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TC01_Inward_Lodge_Bill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09:50:22] Bill ID - 003B0136_2025 Lodged successfully.</w:t>
      </w:r>
    </w:p>
    <w:p>
      <w:r>
        <w:rPr>
          <w:sz w:val="20"/>
          <w:color w:val="008000"/>
          <w:b w:val="on"/>
        </w:rPr>
        <w:t>[2025-11-06 09:51:20] Bill ID - 003B0136_2025 verified successfully.</w:t>
      </w:r>
    </w:p>
    <w:p>
      <w:r>
        <w:br/>
      </w:r>
    </w:p>
    <w:p>
      <w:r>
        <w:rPr>
          <w:b w:val="on"/>
          <w:sz w:val="24"/>
        </w:rPr>
        <w:t>📄 Test Case: TC03_Dishonor_Of_Inward_Bill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09:52:39] ✅ Bill ID / Label: Bill ID - 003B0136_2025 Dishonored successfully.</w:t>
      </w:r>
    </w:p>
    <w:p>
      <w:r>
        <w:rPr>
          <w:sz w:val="20"/>
          <w:color w:val="008000"/>
          <w:b w:val="on"/>
        </w:rPr>
        <w:t>[2025-11-06 09:54:35] ✅ Verified Bill ID / Label: Bill ID - 003B0136_2025 verified successfully.</w:t>
      </w:r>
    </w:p>
    <w:p>
      <w:r>
        <w:br/>
      </w:r>
    </w:p>
    <w:p>
      <w:r>
        <w:rPr>
          <w:b w:val="on"/>
          <w:sz w:val="24"/>
        </w:rPr>
        <w:t>📄 Test Case: TC04_Inward_Protest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09:55:48] ✅ Bill ID / Label: Bill ID - 003B0136_2025 Protested successfully.</w:t>
      </w:r>
    </w:p>
    <w:p>
      <w:r>
        <w:rPr>
          <w:sz w:val="20"/>
          <w:color w:val="008000"/>
          <w:b w:val="on"/>
        </w:rPr>
        <w:t>[2025-11-06 09:57:45] ✅ Verified Bill ID / Label: Bill ID - 003B0136_2025 verified successfully.</w:t>
      </w:r>
    </w:p>
    <w:p>
      <w:r>
        <w:br/>
      </w:r>
    </w:p>
    <w:p>
      <w:r>
        <w:rPr>
          <w:b w:val="on"/>
          <w:sz w:val="24"/>
        </w:rPr>
        <w:t>📄 Test Case: TC02_InWard_Delink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[2025-11-06 09:59:05] ✅ Bill ID / Label: Bill ID - 003B0136_2025 Delinked Successfully</w:t>
      </w:r>
    </w:p>
    <w:p>
      <w:r>
        <w:rPr>
          <w:sz w:val="20"/>
          <w:color w:val="008000"/>
          <w:b w:val="on"/>
        </w:rPr>
        <w:t>[2025-11-06 10:00:54] ✅ Verified Bill ID / Label: Bill ID - 003B0136_2025 verified successfully.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FuntionalityTest</w:t>
        <w:cr/>
      </w:r>
    </w:p>
    <w:p>
      <w:r>
        <w:t>===============================================</w:t>
        <w:cr/>
        <w:t>FuntionalityTest</w:t>
        <w:cr/>
        <w:t>Total tests run: 4, Passes: 4, Failures: 0, Skips: 0</w:t>
        <w:cr/>
        <w:t>===============================================</w:t>
        <w:cr/>
      </w:r>
    </w:p>
    <w:p>
      <w:r>
        <w:t>⏱️ Total Duration: 11 min 31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2025-11-06T04:19:24Z</dcterms:created>
  <dc:creator>Apache POI</dc:creator>
</cp:coreProperties>
</file>