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TC01_Payments_LodgeOutwardBill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12:12:47] Bill ID - 3361 Lodged successfully.</w:t>
      </w:r>
    </w:p>
    <w:p>
      <w:r>
        <w:rPr>
          <w:sz w:val="20"/>
          <w:color w:val="008000"/>
          <w:b w:val="on"/>
        </w:rPr>
        <w:t>[2025-11-06 12:13:48] Bill ID - 3361 verified successfully.</w:t>
      </w:r>
    </w:p>
    <w:p>
      <w:r>
        <w:br/>
      </w:r>
    </w:p>
    <w:p>
      <w:r>
        <w:rPr>
          <w:b w:val="on"/>
          <w:sz w:val="24"/>
        </w:rPr>
        <w:t>📄 Test Case: TC06_Export_Amend_Bill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12:15:33] Bill ID - 3361 Amended successfully.</w:t>
      </w:r>
    </w:p>
    <w:p>
      <w:r>
        <w:rPr>
          <w:sz w:val="20"/>
          <w:color w:val="008000"/>
          <w:b w:val="on"/>
        </w:rPr>
        <w:t>[2025-11-06 12:17:13] Bill ID - 3361 verified successfully.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FuntionalityTest</w:t>
        <w:cr/>
      </w:r>
    </w:p>
    <w:p>
      <w:r>
        <w:t>===============================================</w:t>
        <w:cr/>
        <w:t>FuntionalityTest</w:t>
        <w:cr/>
        <w:t>Total tests run: 2, Passes: 2, Failures: 0, Skips: 0</w:t>
        <w:cr/>
        <w:t>===============================================</w:t>
        <w:cr/>
      </w:r>
    </w:p>
    <w:p>
      <w:r>
        <w:t>⏱️ Total Duration: 05 min 46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2025-11-06T06:41:28Z</dcterms:created>
  <dc:creator>Apache POI</dc:creator>
</cp:coreProperties>
</file>