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3F9E" w14:textId="40E6AFB4" w:rsidR="00672A1F" w:rsidRDefault="00BA3881" w:rsidP="00672A1F">
      <w:r>
        <w:t>Mapping of LEP to Corine</w:t>
      </w:r>
    </w:p>
    <w:p w14:paraId="6CEF554B" w14:textId="7943DF89" w:rsidR="00BA3881" w:rsidRDefault="00BA3881" w:rsidP="00672A1F">
      <w:r>
        <w:t>Note these are only mappings for the values that occur in Bankstown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314"/>
        <w:gridCol w:w="1506"/>
        <w:gridCol w:w="4206"/>
      </w:tblGrid>
      <w:tr w:rsidR="009A45DF" w14:paraId="4015868C" w14:textId="48A12DD1" w:rsidTr="009A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</w:tcPr>
          <w:p w14:paraId="7A5A0132" w14:textId="41FD6FC6" w:rsidR="009A45DF" w:rsidRDefault="009A45DF" w:rsidP="00672A1F">
            <w:r>
              <w:t>LEP value</w:t>
            </w:r>
          </w:p>
        </w:tc>
        <w:tc>
          <w:tcPr>
            <w:tcW w:w="1506" w:type="dxa"/>
          </w:tcPr>
          <w:p w14:paraId="69ECE4E1" w14:textId="12C3ABEC" w:rsidR="009A45DF" w:rsidRDefault="009A45DF" w:rsidP="00672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CORINE code</w:t>
            </w:r>
          </w:p>
        </w:tc>
        <w:tc>
          <w:tcPr>
            <w:tcW w:w="4206" w:type="dxa"/>
          </w:tcPr>
          <w:p w14:paraId="6A679180" w14:textId="0A0F7383" w:rsidR="009A45DF" w:rsidRDefault="009A45DF" w:rsidP="00672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CORINE description</w:t>
            </w:r>
          </w:p>
        </w:tc>
      </w:tr>
      <w:tr w:rsidR="009A45DF" w14:paraId="2219B0B6" w14:textId="2245CEE4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14D77789" w14:textId="5FD41E7A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Business Development</w:t>
            </w:r>
          </w:p>
        </w:tc>
        <w:tc>
          <w:tcPr>
            <w:tcW w:w="1506" w:type="dxa"/>
          </w:tcPr>
          <w:p w14:paraId="291191F8" w14:textId="222DBB7A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6B1ED02D" w14:textId="7DE5631B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120077AA" w14:textId="182535E7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4E9CF2E2" w14:textId="67A20F5A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Business Park</w:t>
            </w:r>
          </w:p>
        </w:tc>
        <w:tc>
          <w:tcPr>
            <w:tcW w:w="1506" w:type="dxa"/>
          </w:tcPr>
          <w:p w14:paraId="761EADDA" w14:textId="31654F14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66919397" w14:textId="6417F286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3D4AA903" w14:textId="79D7FC4A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36FB64CA" w14:textId="4F33D227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Enterprise Corridor</w:t>
            </w:r>
          </w:p>
        </w:tc>
        <w:tc>
          <w:tcPr>
            <w:tcW w:w="1506" w:type="dxa"/>
          </w:tcPr>
          <w:p w14:paraId="65565D6A" w14:textId="63ADF76B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6DF6AD6C" w14:textId="05BFF84B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770F7EED" w14:textId="2B6802E5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7442BB71" w14:textId="1211EF92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General Industrial</w:t>
            </w:r>
          </w:p>
        </w:tc>
        <w:tc>
          <w:tcPr>
            <w:tcW w:w="1506" w:type="dxa"/>
          </w:tcPr>
          <w:p w14:paraId="3F1DD8B5" w14:textId="032C0A64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5043CC01" w14:textId="30A50128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4590F7A9" w14:textId="53F620C6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28854EDF" w14:textId="55207FDE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High Density Residential</w:t>
            </w:r>
          </w:p>
        </w:tc>
        <w:tc>
          <w:tcPr>
            <w:tcW w:w="1506" w:type="dxa"/>
          </w:tcPr>
          <w:p w14:paraId="1D2F95C2" w14:textId="0343F849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4206" w:type="dxa"/>
          </w:tcPr>
          <w:p w14:paraId="245420AD" w14:textId="235BE02E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urban fabric</w:t>
            </w:r>
          </w:p>
        </w:tc>
      </w:tr>
      <w:tr w:rsidR="009A45DF" w14:paraId="11063B96" w14:textId="4A765108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6579F379" w14:textId="5AD63A98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Infrastructure</w:t>
            </w:r>
          </w:p>
        </w:tc>
        <w:tc>
          <w:tcPr>
            <w:tcW w:w="1506" w:type="dxa"/>
          </w:tcPr>
          <w:p w14:paraId="127E4413" w14:textId="40EB899D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380F84FC" w14:textId="452A1FF1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6AAABF42" w14:textId="466D92A9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01064440" w14:textId="6792B5FA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Light Industrial</w:t>
            </w:r>
          </w:p>
        </w:tc>
        <w:tc>
          <w:tcPr>
            <w:tcW w:w="1506" w:type="dxa"/>
          </w:tcPr>
          <w:p w14:paraId="6874FA14" w14:textId="085BF8EF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74A0326F" w14:textId="7C18342B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23F3365E" w14:textId="40BBD2BF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6BB63AF1" w14:textId="025C3315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Local Centre</w:t>
            </w:r>
          </w:p>
        </w:tc>
        <w:tc>
          <w:tcPr>
            <w:tcW w:w="1506" w:type="dxa"/>
          </w:tcPr>
          <w:p w14:paraId="49001A06" w14:textId="5E428457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4206" w:type="dxa"/>
          </w:tcPr>
          <w:p w14:paraId="0090BE23" w14:textId="5E775BBA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urban fabric</w:t>
            </w:r>
          </w:p>
        </w:tc>
      </w:tr>
      <w:tr w:rsidR="009A45DF" w14:paraId="69CE2F35" w14:textId="4BDAE289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3E6A4975" w14:textId="26205864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Low Density Residential</w:t>
            </w:r>
          </w:p>
        </w:tc>
        <w:tc>
          <w:tcPr>
            <w:tcW w:w="1506" w:type="dxa"/>
          </w:tcPr>
          <w:p w14:paraId="0E90F330" w14:textId="5BE5CC53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4206" w:type="dxa"/>
          </w:tcPr>
          <w:p w14:paraId="273186DA" w14:textId="64CFD13F" w:rsidR="009A45DF" w:rsidRDefault="004536F5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Discontinuous urban fabric</w:t>
            </w:r>
          </w:p>
        </w:tc>
      </w:tr>
      <w:tr w:rsidR="009A45DF" w14:paraId="6E19F485" w14:textId="320F1969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347EB018" w14:textId="41EBAACE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Medium Density Residential</w:t>
            </w:r>
          </w:p>
        </w:tc>
        <w:tc>
          <w:tcPr>
            <w:tcW w:w="1506" w:type="dxa"/>
          </w:tcPr>
          <w:p w14:paraId="7B3652F8" w14:textId="681C92A4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4206" w:type="dxa"/>
          </w:tcPr>
          <w:p w14:paraId="084E9E2D" w14:textId="6198B147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urban fabric</w:t>
            </w:r>
          </w:p>
        </w:tc>
      </w:tr>
      <w:tr w:rsidR="009A45DF" w14:paraId="0A7D00CA" w14:textId="4B16CD55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14A3056C" w14:textId="09046D57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Mixed Use</w:t>
            </w:r>
          </w:p>
        </w:tc>
        <w:tc>
          <w:tcPr>
            <w:tcW w:w="1506" w:type="dxa"/>
          </w:tcPr>
          <w:p w14:paraId="4D13C518" w14:textId="5D82DD28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4206" w:type="dxa"/>
          </w:tcPr>
          <w:p w14:paraId="44D01D6E" w14:textId="38DBEEAC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urban fabric</w:t>
            </w:r>
          </w:p>
        </w:tc>
      </w:tr>
      <w:tr w:rsidR="009A45DF" w14:paraId="251F98DB" w14:textId="7F05DFD8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5E3B6DE4" w14:textId="09E3678B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National Parks and Nature Reserves</w:t>
            </w:r>
          </w:p>
        </w:tc>
        <w:tc>
          <w:tcPr>
            <w:tcW w:w="1506" w:type="dxa"/>
          </w:tcPr>
          <w:p w14:paraId="28F39ECB" w14:textId="03A328D4" w:rsidR="009A45DF" w:rsidRDefault="004536F5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313</w:t>
            </w:r>
          </w:p>
        </w:tc>
        <w:tc>
          <w:tcPr>
            <w:tcW w:w="4206" w:type="dxa"/>
          </w:tcPr>
          <w:p w14:paraId="1F696E56" w14:textId="256204EA" w:rsidR="009A45DF" w:rsidRDefault="004536F5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Mixed forest</w:t>
            </w:r>
          </w:p>
        </w:tc>
      </w:tr>
      <w:tr w:rsidR="009A45DF" w14:paraId="7FC6A042" w14:textId="2ABA9F4D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09F472D8" w14:textId="7407F72A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Natural Waterways</w:t>
            </w:r>
          </w:p>
        </w:tc>
        <w:tc>
          <w:tcPr>
            <w:tcW w:w="1506" w:type="dxa"/>
          </w:tcPr>
          <w:p w14:paraId="01E66BEA" w14:textId="5826BC6F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</w:t>
            </w:r>
          </w:p>
        </w:tc>
        <w:tc>
          <w:tcPr>
            <w:tcW w:w="4206" w:type="dxa"/>
          </w:tcPr>
          <w:p w14:paraId="547E2071" w14:textId="0C3905C6" w:rsidR="009A45DF" w:rsidRDefault="004536F5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courses</w:t>
            </w:r>
          </w:p>
        </w:tc>
      </w:tr>
      <w:tr w:rsidR="009A45DF" w14:paraId="7161C85E" w14:textId="05AF763B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099C4C9B" w14:textId="70A204E2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Neighbourhood Centre</w:t>
            </w:r>
          </w:p>
        </w:tc>
        <w:tc>
          <w:tcPr>
            <w:tcW w:w="1506" w:type="dxa"/>
          </w:tcPr>
          <w:p w14:paraId="4C339180" w14:textId="5D6794A6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4206" w:type="dxa"/>
          </w:tcPr>
          <w:p w14:paraId="37576D7B" w14:textId="29B26243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urban fabric</w:t>
            </w:r>
          </w:p>
        </w:tc>
      </w:tr>
      <w:tr w:rsidR="009A45DF" w14:paraId="43951CC9" w14:textId="300FDC6E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332E51CE" w14:textId="12A25168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Primary Production Small Lots</w:t>
            </w:r>
          </w:p>
        </w:tc>
        <w:tc>
          <w:tcPr>
            <w:tcW w:w="1506" w:type="dxa"/>
          </w:tcPr>
          <w:p w14:paraId="13050B74" w14:textId="4A55871B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4206" w:type="dxa"/>
          </w:tcPr>
          <w:p w14:paraId="6B882C25" w14:textId="28CDD25E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Industrial or commercial units</w:t>
            </w:r>
          </w:p>
        </w:tc>
      </w:tr>
      <w:tr w:rsidR="009A45DF" w14:paraId="5E729014" w14:textId="62126C85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6DEA38C9" w14:textId="7819CDA2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Private Recreation</w:t>
            </w:r>
          </w:p>
        </w:tc>
        <w:tc>
          <w:tcPr>
            <w:tcW w:w="1506" w:type="dxa"/>
          </w:tcPr>
          <w:p w14:paraId="4D9168E9" w14:textId="3E9AC594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4206" w:type="dxa"/>
          </w:tcPr>
          <w:p w14:paraId="77DA0580" w14:textId="395B0A56" w:rsidR="009A45DF" w:rsidRDefault="004536F5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 and leisure facilities (Artificial, non-agricultural vegetated areas)</w:t>
            </w:r>
          </w:p>
        </w:tc>
      </w:tr>
      <w:tr w:rsidR="009A45DF" w14:paraId="6650E912" w14:textId="021201E1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64ADE3D4" w14:textId="10F2AB4D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Public Recreation</w:t>
            </w:r>
          </w:p>
        </w:tc>
        <w:tc>
          <w:tcPr>
            <w:tcW w:w="1506" w:type="dxa"/>
          </w:tcPr>
          <w:p w14:paraId="7E0A2596" w14:textId="37024200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4206" w:type="dxa"/>
          </w:tcPr>
          <w:p w14:paraId="07DECA51" w14:textId="74A85D21" w:rsidR="009A45DF" w:rsidRDefault="004536F5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 and leisure facilities (Artificial, non-agricultural vegetated areas)</w:t>
            </w:r>
          </w:p>
        </w:tc>
      </w:tr>
      <w:tr w:rsidR="009A45DF" w14:paraId="025DBB13" w14:textId="0904340A" w:rsidTr="009A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362BEEFB" w14:textId="48A26EBB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Special Activities</w:t>
            </w:r>
          </w:p>
        </w:tc>
        <w:tc>
          <w:tcPr>
            <w:tcW w:w="1506" w:type="dxa"/>
          </w:tcPr>
          <w:p w14:paraId="4E7BE71A" w14:textId="6B0B1CE6" w:rsidR="009A45DF" w:rsidRDefault="009A45DF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4206" w:type="dxa"/>
          </w:tcPr>
          <w:p w14:paraId="014D06FE" w14:textId="7A09BDA9" w:rsidR="009A45DF" w:rsidRDefault="004536F5" w:rsidP="00BA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 and leisure facilities (Artificial, non-agricultural vegetated areas)</w:t>
            </w:r>
          </w:p>
        </w:tc>
      </w:tr>
      <w:tr w:rsidR="009A45DF" w14:paraId="35A9BE10" w14:textId="0311FEAB" w:rsidTr="009A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Align w:val="center"/>
          </w:tcPr>
          <w:p w14:paraId="37FBDB73" w14:textId="1A7ED9E5" w:rsidR="009A45DF" w:rsidRPr="00BA3881" w:rsidRDefault="009A45DF" w:rsidP="00BA3881">
            <w:pPr>
              <w:rPr>
                <w:b w:val="0"/>
                <w:bCs w:val="0"/>
              </w:rPr>
            </w:pPr>
            <w:r w:rsidRPr="00BA3881">
              <w:rPr>
                <w:rFonts w:ascii="Calibri" w:hAnsi="Calibri" w:cs="Calibri"/>
                <w:b w:val="0"/>
                <w:bCs w:val="0"/>
                <w:color w:val="000000"/>
              </w:rPr>
              <w:t>Unzoned Land</w:t>
            </w:r>
          </w:p>
        </w:tc>
        <w:tc>
          <w:tcPr>
            <w:tcW w:w="1506" w:type="dxa"/>
          </w:tcPr>
          <w:p w14:paraId="541E9E3F" w14:textId="4A5A8C11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4206" w:type="dxa"/>
          </w:tcPr>
          <w:p w14:paraId="6463A221" w14:textId="78ED613E" w:rsidR="009A45DF" w:rsidRDefault="009A45DF" w:rsidP="00BA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Construction sites</w:t>
            </w:r>
          </w:p>
        </w:tc>
      </w:tr>
    </w:tbl>
    <w:p w14:paraId="1247808F" w14:textId="68F5B194" w:rsidR="00672A1F" w:rsidRDefault="00672A1F" w:rsidP="000E26A7">
      <w:pPr>
        <w:pStyle w:val="Heading1"/>
      </w:pPr>
      <w:bookmarkStart w:id="0" w:name="_GoBack"/>
      <w:bookmarkEnd w:id="0"/>
      <w:r>
        <w:t>List of LEP Land Zoning values</w:t>
      </w:r>
    </w:p>
    <w:tbl>
      <w:tblPr>
        <w:tblStyle w:val="GridTable2-Accent5"/>
        <w:tblW w:w="9490" w:type="dxa"/>
        <w:tblLook w:val="04A0" w:firstRow="1" w:lastRow="0" w:firstColumn="1" w:lastColumn="0" w:noHBand="0" w:noVBand="1"/>
      </w:tblPr>
      <w:tblGrid>
        <w:gridCol w:w="1564"/>
        <w:gridCol w:w="7926"/>
      </w:tblGrid>
      <w:tr w:rsidR="000E26A7" w:rsidRPr="00672A1F" w14:paraId="0DAA045D" w14:textId="77777777" w:rsidTr="00C6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689C7" w14:textId="77777777" w:rsidR="000E26A7" w:rsidRPr="00672A1F" w:rsidRDefault="000E26A7" w:rsidP="00B04CC3">
            <w:pPr>
              <w:rPr>
                <w:rFonts w:ascii="Helvetica" w:eastAsia="Times New Roman" w:hAnsi="Helvetica" w:cs="Helvetica"/>
                <w:lang w:eastAsia="en-AU"/>
              </w:rPr>
            </w:pPr>
            <w:r w:rsidRPr="005330A1">
              <w:rPr>
                <w:rFonts w:ascii="Helvetica" w:eastAsia="Times New Roman" w:hAnsi="Helvetica" w:cs="Helvetica"/>
                <w:lang w:eastAsia="en-AU"/>
              </w:rPr>
              <w:t>Code id</w:t>
            </w:r>
          </w:p>
        </w:tc>
        <w:tc>
          <w:tcPr>
            <w:tcW w:w="7926" w:type="dxa"/>
            <w:hideMark/>
          </w:tcPr>
          <w:p w14:paraId="43E04453" w14:textId="77777777" w:rsidR="000E26A7" w:rsidRPr="00672A1F" w:rsidRDefault="000E26A7" w:rsidP="00B0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lang w:eastAsia="en-AU"/>
              </w:rPr>
              <w:t>Label</w:t>
            </w:r>
          </w:p>
        </w:tc>
      </w:tr>
      <w:tr w:rsidR="005330A1" w:rsidRPr="00672A1F" w14:paraId="419E42CC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4E761FF4" w14:textId="6AB9D7AC" w:rsidR="005330A1" w:rsidRPr="00672A1F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B5</w:t>
            </w:r>
          </w:p>
        </w:tc>
        <w:tc>
          <w:tcPr>
            <w:tcW w:w="7926" w:type="dxa"/>
            <w:hideMark/>
          </w:tcPr>
          <w:p w14:paraId="24B4A803" w14:textId="202986ED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Business Development</w:t>
            </w:r>
          </w:p>
        </w:tc>
      </w:tr>
      <w:tr w:rsidR="005330A1" w:rsidRPr="00672A1F" w14:paraId="5C36394C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A86755A" w14:textId="076CFDAA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B7</w:t>
            </w:r>
          </w:p>
        </w:tc>
        <w:tc>
          <w:tcPr>
            <w:tcW w:w="7926" w:type="dxa"/>
          </w:tcPr>
          <w:p w14:paraId="5350C22E" w14:textId="2F2662AE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Business Park</w:t>
            </w:r>
          </w:p>
        </w:tc>
      </w:tr>
      <w:tr w:rsidR="005330A1" w:rsidRPr="00672A1F" w14:paraId="14FBD536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2D2B8EF" w14:textId="369EE943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B3</w:t>
            </w:r>
          </w:p>
        </w:tc>
        <w:tc>
          <w:tcPr>
            <w:tcW w:w="7926" w:type="dxa"/>
          </w:tcPr>
          <w:p w14:paraId="790D7985" w14:textId="61041E0A" w:rsidR="005330A1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Commercial Core</w:t>
            </w:r>
          </w:p>
        </w:tc>
      </w:tr>
      <w:tr w:rsidR="005330A1" w:rsidRPr="00672A1F" w14:paraId="2ABD5801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587BE78" w14:textId="2D64E329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DM</w:t>
            </w:r>
          </w:p>
        </w:tc>
        <w:tc>
          <w:tcPr>
            <w:tcW w:w="7926" w:type="dxa"/>
          </w:tcPr>
          <w:p w14:paraId="53A2E1CD" w14:textId="3B29B1AA" w:rsidR="005330A1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Deferred Matter</w:t>
            </w:r>
          </w:p>
        </w:tc>
      </w:tr>
      <w:tr w:rsidR="005330A1" w:rsidRPr="00672A1F" w14:paraId="1DEA789B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89CA061" w14:textId="735A98C9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SP2</w:t>
            </w:r>
          </w:p>
        </w:tc>
        <w:tc>
          <w:tcPr>
            <w:tcW w:w="7926" w:type="dxa"/>
          </w:tcPr>
          <w:p w14:paraId="0BC19E81" w14:textId="3A7F90CD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Deferred Matter</w:t>
            </w:r>
          </w:p>
        </w:tc>
      </w:tr>
      <w:tr w:rsidR="005330A1" w:rsidRPr="00672A1F" w14:paraId="7F153E1E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109A156" w14:textId="7E5E59BB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B6</w:t>
            </w:r>
          </w:p>
        </w:tc>
        <w:tc>
          <w:tcPr>
            <w:tcW w:w="7926" w:type="dxa"/>
          </w:tcPr>
          <w:p w14:paraId="597F2E04" w14:textId="53EE7EC2" w:rsidR="005330A1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Enterprise Corridor</w:t>
            </w:r>
          </w:p>
        </w:tc>
      </w:tr>
      <w:tr w:rsidR="005330A1" w:rsidRPr="00672A1F" w14:paraId="546AA134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65F5448" w14:textId="2E96F41B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E2</w:t>
            </w:r>
          </w:p>
        </w:tc>
        <w:tc>
          <w:tcPr>
            <w:tcW w:w="7926" w:type="dxa"/>
          </w:tcPr>
          <w:p w14:paraId="2231327D" w14:textId="0421804B" w:rsidR="005330A1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Environmental Conservation</w:t>
            </w:r>
          </w:p>
        </w:tc>
      </w:tr>
      <w:tr w:rsidR="005330A1" w:rsidRPr="00672A1F" w14:paraId="284B1D6A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76ADD97" w14:textId="78B5CCFB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B1</w:t>
            </w:r>
          </w:p>
        </w:tc>
        <w:tc>
          <w:tcPr>
            <w:tcW w:w="7926" w:type="dxa"/>
          </w:tcPr>
          <w:p w14:paraId="39C3D18F" w14:textId="324E1AE7" w:rsidR="005330A1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Environmental Living</w:t>
            </w:r>
          </w:p>
        </w:tc>
      </w:tr>
      <w:tr w:rsidR="005330A1" w:rsidRPr="00672A1F" w14:paraId="37935578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B89BA81" w14:textId="13ADDF23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E4</w:t>
            </w:r>
          </w:p>
        </w:tc>
        <w:tc>
          <w:tcPr>
            <w:tcW w:w="7926" w:type="dxa"/>
          </w:tcPr>
          <w:p w14:paraId="6DC4F261" w14:textId="4E1C19EB" w:rsidR="005330A1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Environmental Living</w:t>
            </w:r>
          </w:p>
        </w:tc>
      </w:tr>
      <w:tr w:rsidR="005330A1" w:rsidRPr="00672A1F" w14:paraId="0D4AAD9B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B814714" w14:textId="58F46783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E3</w:t>
            </w:r>
          </w:p>
        </w:tc>
        <w:tc>
          <w:tcPr>
            <w:tcW w:w="7926" w:type="dxa"/>
          </w:tcPr>
          <w:p w14:paraId="0990A65B" w14:textId="686F6364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Environmental Management</w:t>
            </w:r>
          </w:p>
        </w:tc>
      </w:tr>
      <w:tr w:rsidR="005330A1" w:rsidRPr="00672A1F" w14:paraId="01914252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DFD501D" w14:textId="1444DDCE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RU3</w:t>
            </w:r>
          </w:p>
        </w:tc>
        <w:tc>
          <w:tcPr>
            <w:tcW w:w="7926" w:type="dxa"/>
          </w:tcPr>
          <w:p w14:paraId="59F75C00" w14:textId="30FDDF95" w:rsidR="005330A1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Forestry</w:t>
            </w:r>
          </w:p>
        </w:tc>
      </w:tr>
      <w:tr w:rsidR="005330A1" w:rsidRPr="00672A1F" w14:paraId="19D26C74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D5C0207" w14:textId="766D6273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R4</w:t>
            </w:r>
          </w:p>
        </w:tc>
        <w:tc>
          <w:tcPr>
            <w:tcW w:w="7926" w:type="dxa"/>
          </w:tcPr>
          <w:p w14:paraId="0DC6AC73" w14:textId="4EA17F1E" w:rsidR="005330A1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General Industrial</w:t>
            </w:r>
          </w:p>
        </w:tc>
      </w:tr>
      <w:tr w:rsidR="005330A1" w:rsidRPr="00672A1F" w14:paraId="24621966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91D06F8" w14:textId="2496839B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B5</w:t>
            </w:r>
          </w:p>
        </w:tc>
        <w:tc>
          <w:tcPr>
            <w:tcW w:w="7926" w:type="dxa"/>
          </w:tcPr>
          <w:p w14:paraId="29A119A8" w14:textId="3D43A5C1" w:rsidR="005330A1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General Industrial</w:t>
            </w:r>
          </w:p>
        </w:tc>
      </w:tr>
      <w:tr w:rsidR="005330A1" w:rsidRPr="00672A1F" w14:paraId="52C16363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12A62D1" w14:textId="673AABC9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IN1</w:t>
            </w:r>
          </w:p>
        </w:tc>
        <w:tc>
          <w:tcPr>
            <w:tcW w:w="7926" w:type="dxa"/>
          </w:tcPr>
          <w:p w14:paraId="521D8D45" w14:textId="5110B4BE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General Industrial</w:t>
            </w:r>
          </w:p>
        </w:tc>
      </w:tr>
      <w:tr w:rsidR="005330A1" w:rsidRPr="00672A1F" w14:paraId="43936062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CD2E8AC" w14:textId="08F2C028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B4</w:t>
            </w:r>
          </w:p>
        </w:tc>
        <w:tc>
          <w:tcPr>
            <w:tcW w:w="7926" w:type="dxa"/>
          </w:tcPr>
          <w:p w14:paraId="0234EDCC" w14:textId="376593D6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General Industrial</w:t>
            </w:r>
          </w:p>
        </w:tc>
      </w:tr>
      <w:tr w:rsidR="005330A1" w:rsidRPr="00672A1F" w14:paraId="09E4BA97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6A89E5F" w14:textId="4EE54F0F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R1</w:t>
            </w:r>
          </w:p>
        </w:tc>
        <w:tc>
          <w:tcPr>
            <w:tcW w:w="7926" w:type="dxa"/>
          </w:tcPr>
          <w:p w14:paraId="0DD0449C" w14:textId="5D17F400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General Residential</w:t>
            </w:r>
          </w:p>
        </w:tc>
      </w:tr>
      <w:tr w:rsidR="005330A1" w:rsidRPr="00672A1F" w14:paraId="2B545F28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8F8361F" w14:textId="2B5F2300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IN3</w:t>
            </w:r>
          </w:p>
        </w:tc>
        <w:tc>
          <w:tcPr>
            <w:tcW w:w="7926" w:type="dxa"/>
          </w:tcPr>
          <w:p w14:paraId="05410B1F" w14:textId="3DEAE18A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Heavy Industrial</w:t>
            </w:r>
          </w:p>
        </w:tc>
      </w:tr>
      <w:tr w:rsidR="005330A1" w:rsidRPr="00672A1F" w14:paraId="37BEC284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F24EA62" w14:textId="76DB2F64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R4</w:t>
            </w:r>
          </w:p>
        </w:tc>
        <w:tc>
          <w:tcPr>
            <w:tcW w:w="7926" w:type="dxa"/>
          </w:tcPr>
          <w:p w14:paraId="46409C73" w14:textId="4D796904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High Density Residential</w:t>
            </w:r>
          </w:p>
        </w:tc>
      </w:tr>
      <w:tr w:rsidR="005330A1" w:rsidRPr="00672A1F" w14:paraId="773FF5D7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D63D114" w14:textId="45BEA1CF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SP2</w:t>
            </w:r>
          </w:p>
        </w:tc>
        <w:tc>
          <w:tcPr>
            <w:tcW w:w="7926" w:type="dxa"/>
          </w:tcPr>
          <w:p w14:paraId="19589B06" w14:textId="1ACD06E1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Infrastructure</w:t>
            </w:r>
          </w:p>
        </w:tc>
      </w:tr>
      <w:tr w:rsidR="005330A1" w:rsidRPr="00672A1F" w14:paraId="3E256471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445CB54" w14:textId="468D96D1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SP3</w:t>
            </w:r>
          </w:p>
        </w:tc>
        <w:tc>
          <w:tcPr>
            <w:tcW w:w="7926" w:type="dxa"/>
          </w:tcPr>
          <w:p w14:paraId="74961EB8" w14:textId="5F5B378E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Infrastructure</w:t>
            </w:r>
          </w:p>
        </w:tc>
      </w:tr>
      <w:tr w:rsidR="005330A1" w:rsidRPr="00672A1F" w14:paraId="444F21E0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A2F41B2" w14:textId="496F2B30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lastRenderedPageBreak/>
              <w:t>R5</w:t>
            </w:r>
          </w:p>
        </w:tc>
        <w:tc>
          <w:tcPr>
            <w:tcW w:w="7926" w:type="dxa"/>
          </w:tcPr>
          <w:p w14:paraId="21F80E73" w14:textId="3890D3EB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Large Lot Residential</w:t>
            </w:r>
          </w:p>
        </w:tc>
      </w:tr>
      <w:tr w:rsidR="005330A1" w:rsidRPr="00672A1F" w14:paraId="04D2EA99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588A7FC" w14:textId="271EA9AD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R3</w:t>
            </w:r>
          </w:p>
        </w:tc>
        <w:tc>
          <w:tcPr>
            <w:tcW w:w="7926" w:type="dxa"/>
          </w:tcPr>
          <w:p w14:paraId="56A14B4F" w14:textId="27E0CE7C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Light Industrial</w:t>
            </w:r>
          </w:p>
        </w:tc>
      </w:tr>
      <w:tr w:rsidR="005330A1" w:rsidRPr="00672A1F" w14:paraId="2E246242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ECB5337" w14:textId="765E3D51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IN2</w:t>
            </w:r>
          </w:p>
        </w:tc>
        <w:tc>
          <w:tcPr>
            <w:tcW w:w="7926" w:type="dxa"/>
          </w:tcPr>
          <w:p w14:paraId="59445958" w14:textId="31497339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Light Industrial</w:t>
            </w:r>
          </w:p>
        </w:tc>
      </w:tr>
      <w:tr w:rsidR="005330A1" w:rsidRPr="00672A1F" w14:paraId="19B3BC0E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4E070C2" w14:textId="57B352A5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B2</w:t>
            </w:r>
          </w:p>
        </w:tc>
        <w:tc>
          <w:tcPr>
            <w:tcW w:w="7926" w:type="dxa"/>
          </w:tcPr>
          <w:p w14:paraId="41529F3D" w14:textId="78603A2E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Local Centre</w:t>
            </w:r>
          </w:p>
        </w:tc>
      </w:tr>
      <w:tr w:rsidR="005330A1" w:rsidRPr="00672A1F" w14:paraId="5AA50341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hideMark/>
          </w:tcPr>
          <w:p w14:paraId="6F755F6D" w14:textId="1EA4EAB4" w:rsidR="005330A1" w:rsidRPr="00672A1F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R2</w:t>
            </w:r>
          </w:p>
        </w:tc>
        <w:tc>
          <w:tcPr>
            <w:tcW w:w="7926" w:type="dxa"/>
            <w:hideMark/>
          </w:tcPr>
          <w:p w14:paraId="04DAD834" w14:textId="4365C06C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Low Density Residential</w:t>
            </w:r>
          </w:p>
        </w:tc>
      </w:tr>
      <w:tr w:rsidR="005330A1" w:rsidRPr="00672A1F" w14:paraId="5886E63C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5D97B6E" w14:textId="0E30E898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R3</w:t>
            </w:r>
          </w:p>
        </w:tc>
        <w:tc>
          <w:tcPr>
            <w:tcW w:w="7926" w:type="dxa"/>
          </w:tcPr>
          <w:p w14:paraId="2360ED93" w14:textId="13E8EBEC" w:rsidR="005330A1" w:rsidRPr="00672A1F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Medium Density Residential</w:t>
            </w:r>
          </w:p>
        </w:tc>
      </w:tr>
      <w:tr w:rsidR="005330A1" w:rsidRPr="00672A1F" w14:paraId="6BFBCFEF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6810BEA" w14:textId="69AF8A22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B8</w:t>
            </w:r>
          </w:p>
        </w:tc>
        <w:tc>
          <w:tcPr>
            <w:tcW w:w="7926" w:type="dxa"/>
          </w:tcPr>
          <w:p w14:paraId="5FB2DE02" w14:textId="27E0A372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Metropolitan Centre</w:t>
            </w:r>
          </w:p>
        </w:tc>
      </w:tr>
      <w:tr w:rsidR="005330A1" w:rsidRPr="00672A1F" w14:paraId="0FC93064" w14:textId="77777777" w:rsidTr="00C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6562599" w14:textId="25D7BA75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B4</w:t>
            </w:r>
          </w:p>
        </w:tc>
        <w:tc>
          <w:tcPr>
            <w:tcW w:w="7926" w:type="dxa"/>
          </w:tcPr>
          <w:p w14:paraId="51ED1847" w14:textId="373D72D5" w:rsidR="005330A1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65EFE">
              <w:t>Mixed Use</w:t>
            </w:r>
          </w:p>
        </w:tc>
      </w:tr>
      <w:tr w:rsidR="005330A1" w:rsidRPr="00672A1F" w14:paraId="3AAE22C4" w14:textId="77777777" w:rsidTr="00C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7129E7B" w14:textId="4B6B2D1F" w:rsidR="005330A1" w:rsidRPr="005330A1" w:rsidRDefault="005330A1" w:rsidP="005330A1">
            <w:pPr>
              <w:rPr>
                <w:rFonts w:eastAsia="Times New Roman" w:cstheme="minorHAnsi"/>
                <w:b w:val="0"/>
                <w:bCs w:val="0"/>
                <w:color w:val="666666"/>
                <w:lang w:eastAsia="en-AU"/>
              </w:rPr>
            </w:pPr>
            <w:r w:rsidRPr="005330A1">
              <w:rPr>
                <w:b w:val="0"/>
                <w:bCs w:val="0"/>
              </w:rPr>
              <w:t>E1</w:t>
            </w:r>
          </w:p>
        </w:tc>
        <w:tc>
          <w:tcPr>
            <w:tcW w:w="7926" w:type="dxa"/>
          </w:tcPr>
          <w:p w14:paraId="2056BD70" w14:textId="71ED62E7" w:rsidR="005330A1" w:rsidRPr="00672A1F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765EFE">
              <w:t>National Parks and Nature Reserves</w:t>
            </w:r>
          </w:p>
        </w:tc>
      </w:tr>
      <w:tr w:rsidR="005330A1" w:rsidRPr="00672A1F" w14:paraId="7B966B26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4B247A78" w14:textId="01F7B749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W1</w:t>
            </w:r>
          </w:p>
        </w:tc>
        <w:tc>
          <w:tcPr>
            <w:tcW w:w="7926" w:type="dxa"/>
            <w:vAlign w:val="bottom"/>
          </w:tcPr>
          <w:p w14:paraId="517B2064" w14:textId="173F2C1C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Natural Waterways</w:t>
            </w:r>
          </w:p>
        </w:tc>
      </w:tr>
      <w:tr w:rsidR="005330A1" w:rsidRPr="00672A1F" w14:paraId="733CD3C4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5110F481" w14:textId="6D8BF7AD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B1</w:t>
            </w:r>
          </w:p>
        </w:tc>
        <w:tc>
          <w:tcPr>
            <w:tcW w:w="7926" w:type="dxa"/>
            <w:vAlign w:val="bottom"/>
          </w:tcPr>
          <w:p w14:paraId="1280D374" w14:textId="2DA99FF6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Neighbourhood Centre</w:t>
            </w:r>
          </w:p>
        </w:tc>
      </w:tr>
      <w:tr w:rsidR="005330A1" w:rsidRPr="00672A1F" w14:paraId="4D801776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63120949" w14:textId="5F6A5A6F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RU1</w:t>
            </w:r>
          </w:p>
        </w:tc>
        <w:tc>
          <w:tcPr>
            <w:tcW w:w="7926" w:type="dxa"/>
            <w:vAlign w:val="bottom"/>
          </w:tcPr>
          <w:p w14:paraId="45FB1C79" w14:textId="0E1C4BC3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Primary Production</w:t>
            </w:r>
          </w:p>
        </w:tc>
      </w:tr>
      <w:tr w:rsidR="005330A1" w:rsidRPr="00672A1F" w14:paraId="6BCDA342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06ED1663" w14:textId="6E933FD8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E2</w:t>
            </w:r>
          </w:p>
        </w:tc>
        <w:tc>
          <w:tcPr>
            <w:tcW w:w="7926" w:type="dxa"/>
            <w:vAlign w:val="bottom"/>
          </w:tcPr>
          <w:p w14:paraId="508079CE" w14:textId="220530AA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Primary Production</w:t>
            </w:r>
          </w:p>
        </w:tc>
      </w:tr>
      <w:tr w:rsidR="005330A1" w:rsidRPr="00672A1F" w14:paraId="62ACC65F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180B1BAB" w14:textId="3C28B284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SP2</w:t>
            </w:r>
          </w:p>
        </w:tc>
        <w:tc>
          <w:tcPr>
            <w:tcW w:w="7926" w:type="dxa"/>
            <w:vAlign w:val="bottom"/>
          </w:tcPr>
          <w:p w14:paraId="7D312D88" w14:textId="005533BF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Primary Production</w:t>
            </w:r>
          </w:p>
        </w:tc>
      </w:tr>
      <w:tr w:rsidR="005330A1" w:rsidRPr="00672A1F" w14:paraId="690E4FBC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59B7F07B" w14:textId="5FAEC5EE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E4</w:t>
            </w:r>
          </w:p>
        </w:tc>
        <w:tc>
          <w:tcPr>
            <w:tcW w:w="7926" w:type="dxa"/>
            <w:vAlign w:val="bottom"/>
          </w:tcPr>
          <w:p w14:paraId="009180FE" w14:textId="4EEC275C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Primary Production</w:t>
            </w:r>
          </w:p>
        </w:tc>
      </w:tr>
      <w:tr w:rsidR="005330A1" w:rsidRPr="00672A1F" w14:paraId="1E576DD0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710C7B01" w14:textId="54AECBDD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E3</w:t>
            </w:r>
          </w:p>
        </w:tc>
        <w:tc>
          <w:tcPr>
            <w:tcW w:w="7926" w:type="dxa"/>
            <w:vAlign w:val="bottom"/>
          </w:tcPr>
          <w:p w14:paraId="06D7C2C3" w14:textId="50CFB626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Primary Production</w:t>
            </w:r>
          </w:p>
        </w:tc>
      </w:tr>
      <w:tr w:rsidR="005330A1" w:rsidRPr="00672A1F" w14:paraId="07694CA4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2063D776" w14:textId="4B8BB9FA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RU4</w:t>
            </w:r>
          </w:p>
        </w:tc>
        <w:tc>
          <w:tcPr>
            <w:tcW w:w="7926" w:type="dxa"/>
            <w:vAlign w:val="bottom"/>
          </w:tcPr>
          <w:p w14:paraId="314D8EBA" w14:textId="4A6A946B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Primary Production Small Lots</w:t>
            </w:r>
          </w:p>
        </w:tc>
      </w:tr>
      <w:tr w:rsidR="005330A1" w:rsidRPr="00672A1F" w14:paraId="3BC1E9AD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26C93927" w14:textId="75CCBC96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RE2</w:t>
            </w:r>
          </w:p>
        </w:tc>
        <w:tc>
          <w:tcPr>
            <w:tcW w:w="7926" w:type="dxa"/>
            <w:vAlign w:val="bottom"/>
          </w:tcPr>
          <w:p w14:paraId="10A241C5" w14:textId="4A6BC007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Private Recreation</w:t>
            </w:r>
          </w:p>
        </w:tc>
      </w:tr>
      <w:tr w:rsidR="005330A1" w:rsidRPr="00672A1F" w14:paraId="6821AAAC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3F5A16F1" w14:textId="22B297FF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RE1</w:t>
            </w:r>
          </w:p>
        </w:tc>
        <w:tc>
          <w:tcPr>
            <w:tcW w:w="7926" w:type="dxa"/>
            <w:vAlign w:val="bottom"/>
          </w:tcPr>
          <w:p w14:paraId="7E2EE55A" w14:textId="387DE81B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Public Recreation</w:t>
            </w:r>
          </w:p>
        </w:tc>
      </w:tr>
      <w:tr w:rsidR="005330A1" w:rsidRPr="00672A1F" w14:paraId="4BF271BD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3D71D886" w14:textId="513E1ED0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W2</w:t>
            </w:r>
          </w:p>
        </w:tc>
        <w:tc>
          <w:tcPr>
            <w:tcW w:w="7926" w:type="dxa"/>
            <w:vAlign w:val="bottom"/>
          </w:tcPr>
          <w:p w14:paraId="538C6458" w14:textId="5730E495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Recreational Waterways</w:t>
            </w:r>
          </w:p>
        </w:tc>
      </w:tr>
      <w:tr w:rsidR="005330A1" w:rsidRPr="00672A1F" w14:paraId="359456C1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1E1B1E95" w14:textId="09BE0BDD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RU2</w:t>
            </w:r>
          </w:p>
        </w:tc>
        <w:tc>
          <w:tcPr>
            <w:tcW w:w="7926" w:type="dxa"/>
            <w:vAlign w:val="bottom"/>
          </w:tcPr>
          <w:p w14:paraId="1170F5DA" w14:textId="5AD9C7B1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Rural Landscape</w:t>
            </w:r>
          </w:p>
        </w:tc>
      </w:tr>
      <w:tr w:rsidR="005330A1" w:rsidRPr="00672A1F" w14:paraId="795C9D3D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2F1C31D5" w14:textId="6FCECA28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SP1</w:t>
            </w:r>
          </w:p>
        </w:tc>
        <w:tc>
          <w:tcPr>
            <w:tcW w:w="7926" w:type="dxa"/>
            <w:vAlign w:val="bottom"/>
          </w:tcPr>
          <w:p w14:paraId="67B08148" w14:textId="6B2E6035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Special Activities</w:t>
            </w:r>
          </w:p>
        </w:tc>
      </w:tr>
      <w:tr w:rsidR="005330A1" w:rsidRPr="00672A1F" w14:paraId="2337E6E7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1B54F4F9" w14:textId="6D2DBEDF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SP3</w:t>
            </w:r>
          </w:p>
        </w:tc>
        <w:tc>
          <w:tcPr>
            <w:tcW w:w="7926" w:type="dxa"/>
            <w:vAlign w:val="bottom"/>
          </w:tcPr>
          <w:p w14:paraId="2546ABC2" w14:textId="0F006754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Tourist</w:t>
            </w:r>
          </w:p>
        </w:tc>
      </w:tr>
      <w:tr w:rsidR="005330A1" w:rsidRPr="00672A1F" w14:paraId="7078E676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2BFF79A4" w14:textId="1D88ADCD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RU6</w:t>
            </w:r>
          </w:p>
        </w:tc>
        <w:tc>
          <w:tcPr>
            <w:tcW w:w="7926" w:type="dxa"/>
            <w:vAlign w:val="bottom"/>
          </w:tcPr>
          <w:p w14:paraId="02EA4580" w14:textId="1F80525D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Transition</w:t>
            </w:r>
          </w:p>
        </w:tc>
      </w:tr>
      <w:tr w:rsidR="005330A1" w:rsidRPr="00672A1F" w14:paraId="297F0753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5F1570EB" w14:textId="18E478CD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UL</w:t>
            </w:r>
          </w:p>
        </w:tc>
        <w:tc>
          <w:tcPr>
            <w:tcW w:w="7926" w:type="dxa"/>
            <w:vAlign w:val="bottom"/>
          </w:tcPr>
          <w:p w14:paraId="5499C09C" w14:textId="0FFB2119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Unzoned Land</w:t>
            </w:r>
          </w:p>
        </w:tc>
      </w:tr>
      <w:tr w:rsidR="005330A1" w:rsidRPr="00672A1F" w14:paraId="6C3AC548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2B510AD5" w14:textId="303180A5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RU5</w:t>
            </w:r>
          </w:p>
        </w:tc>
        <w:tc>
          <w:tcPr>
            <w:tcW w:w="7926" w:type="dxa"/>
            <w:vAlign w:val="bottom"/>
          </w:tcPr>
          <w:p w14:paraId="5F1964BE" w14:textId="165D90A2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Village</w:t>
            </w:r>
            <w:r>
              <w:rPr>
                <w:rFonts w:ascii="Calibri" w:hAnsi="Calibri" w:cs="Calibri"/>
                <w:color w:val="000000"/>
              </w:rPr>
              <w:softHyphen/>
            </w:r>
          </w:p>
        </w:tc>
      </w:tr>
      <w:tr w:rsidR="005330A1" w:rsidRPr="00672A1F" w14:paraId="7B96D79D" w14:textId="77777777" w:rsidTr="009A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64DD583D" w14:textId="69690638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IN4</w:t>
            </w:r>
          </w:p>
        </w:tc>
        <w:tc>
          <w:tcPr>
            <w:tcW w:w="7926" w:type="dxa"/>
            <w:vAlign w:val="bottom"/>
          </w:tcPr>
          <w:p w14:paraId="1A8F03F0" w14:textId="7D208FB2" w:rsidR="005330A1" w:rsidRPr="00765EFE" w:rsidRDefault="005330A1" w:rsidP="0053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Working Waterfront</w:t>
            </w:r>
          </w:p>
        </w:tc>
      </w:tr>
      <w:tr w:rsidR="005330A1" w:rsidRPr="00672A1F" w14:paraId="2A08FB2E" w14:textId="77777777" w:rsidTr="009A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bottom"/>
          </w:tcPr>
          <w:p w14:paraId="64E47F33" w14:textId="65359B72" w:rsidR="005330A1" w:rsidRPr="005330A1" w:rsidRDefault="005330A1" w:rsidP="005330A1">
            <w:pPr>
              <w:rPr>
                <w:b w:val="0"/>
                <w:bCs w:val="0"/>
              </w:rPr>
            </w:pPr>
            <w:r w:rsidRPr="005330A1">
              <w:rPr>
                <w:rFonts w:ascii="Calibri" w:hAnsi="Calibri" w:cs="Calibri"/>
                <w:b w:val="0"/>
                <w:bCs w:val="0"/>
                <w:color w:val="000000"/>
              </w:rPr>
              <w:t>W3</w:t>
            </w:r>
          </w:p>
        </w:tc>
        <w:tc>
          <w:tcPr>
            <w:tcW w:w="7926" w:type="dxa"/>
            <w:vAlign w:val="bottom"/>
          </w:tcPr>
          <w:p w14:paraId="2CF0B97F" w14:textId="549940F3" w:rsidR="005330A1" w:rsidRPr="00765EFE" w:rsidRDefault="005330A1" w:rsidP="00533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Working Waterways</w:t>
            </w:r>
          </w:p>
        </w:tc>
      </w:tr>
    </w:tbl>
    <w:p w14:paraId="34AA5834" w14:textId="77777777" w:rsidR="000E26A7" w:rsidRPr="000E26A7" w:rsidRDefault="000E26A7" w:rsidP="000E26A7"/>
    <w:p w14:paraId="5C1BB02F" w14:textId="77777777" w:rsidR="00672A1F" w:rsidRDefault="00672A1F" w:rsidP="00672A1F">
      <w:pPr>
        <w:pStyle w:val="Heading1"/>
      </w:pPr>
      <w:r>
        <w:t>List of Corine codes</w:t>
      </w:r>
    </w:p>
    <w:p w14:paraId="2D42EACB" w14:textId="77777777" w:rsidR="00672A1F" w:rsidRDefault="004536F5" w:rsidP="00672A1F">
      <w:hyperlink r:id="rId4" w:history="1">
        <w:r w:rsidR="00672A1F">
          <w:rPr>
            <w:rStyle w:val="Hyperlink"/>
          </w:rPr>
          <w:t>http://dd.eionet.europa.eu/vocabulary/landcover/clc</w:t>
        </w:r>
      </w:hyperlink>
    </w:p>
    <w:tbl>
      <w:tblPr>
        <w:tblW w:w="9490" w:type="dxa"/>
        <w:tblBorders>
          <w:top w:val="single" w:sz="6" w:space="0" w:color="B6B6B6"/>
          <w:left w:val="single" w:sz="6" w:space="0" w:color="B6B6B6"/>
          <w:bottom w:val="single" w:sz="6" w:space="0" w:color="B6B6B6"/>
          <w:right w:val="single" w:sz="6" w:space="0" w:color="B6B6B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926"/>
      </w:tblGrid>
      <w:tr w:rsidR="00672A1F" w:rsidRPr="00672A1F" w14:paraId="7BD81DDC" w14:textId="77777777" w:rsidTr="00672A1F">
        <w:trPr>
          <w:tblHeader/>
        </w:trPr>
        <w:tc>
          <w:tcPr>
            <w:tcW w:w="0" w:type="auto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E65A32" w14:textId="10F37AF2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lang w:eastAsia="en-AU"/>
              </w:rPr>
            </w:pPr>
            <w:r>
              <w:rPr>
                <w:rFonts w:ascii="Helvetica" w:eastAsia="Times New Roman" w:hAnsi="Helvetica" w:cs="Helvetica"/>
                <w:b/>
                <w:bCs/>
                <w:lang w:eastAsia="en-AU"/>
              </w:rPr>
              <w:t>Code id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F0A4E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b/>
                <w:bCs/>
                <w:lang w:eastAsia="en-AU"/>
              </w:rPr>
              <w:t>Label</w:t>
            </w:r>
          </w:p>
        </w:tc>
      </w:tr>
      <w:tr w:rsidR="00672A1F" w:rsidRPr="00672A1F" w14:paraId="77F3408F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FE6973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111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20233D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5" w:tooltip="Continuous urban fabric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Continuous urban fabric</w:t>
              </w:r>
            </w:hyperlink>
          </w:p>
        </w:tc>
      </w:tr>
      <w:tr w:rsidR="00672A1F" w:rsidRPr="00672A1F" w14:paraId="16FF6469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0B678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112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64F1A3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6" w:tooltip="Discontinuous urban fabric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Discontinuous urban fabric</w:t>
              </w:r>
            </w:hyperlink>
          </w:p>
        </w:tc>
      </w:tr>
      <w:tr w:rsidR="00672A1F" w:rsidRPr="00672A1F" w14:paraId="2D59A3AC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BDAC6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121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4B478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7" w:tooltip="Industrial or commercial unit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Industrial or commercial units</w:t>
              </w:r>
            </w:hyperlink>
          </w:p>
        </w:tc>
      </w:tr>
      <w:tr w:rsidR="00672A1F" w:rsidRPr="00672A1F" w14:paraId="417B8344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8CDB1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122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7FD72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8" w:tooltip="Road and rail networks and associated land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Road and rail networks and associated …</w:t>
              </w:r>
            </w:hyperlink>
          </w:p>
        </w:tc>
      </w:tr>
      <w:tr w:rsidR="00672A1F" w:rsidRPr="00672A1F" w14:paraId="203893D8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79FD2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123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6B0625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9" w:tooltip="Port area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Port areas</w:t>
              </w:r>
            </w:hyperlink>
          </w:p>
        </w:tc>
      </w:tr>
      <w:tr w:rsidR="00672A1F" w:rsidRPr="00672A1F" w14:paraId="0417BF26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C7B45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124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1C993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0" w:tooltip="Airport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Airports</w:t>
              </w:r>
            </w:hyperlink>
          </w:p>
        </w:tc>
      </w:tr>
      <w:tr w:rsidR="00672A1F" w:rsidRPr="00672A1F" w14:paraId="6DB20011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0CBCBE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131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197BE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1" w:tooltip="Mineral extraction site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Mineral extraction sites</w:t>
              </w:r>
            </w:hyperlink>
          </w:p>
        </w:tc>
      </w:tr>
      <w:tr w:rsidR="00672A1F" w:rsidRPr="00672A1F" w14:paraId="19140A45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B97F7D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132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5CCD3B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2" w:tooltip="Dump site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Dump sites</w:t>
              </w:r>
            </w:hyperlink>
          </w:p>
        </w:tc>
      </w:tr>
      <w:tr w:rsidR="00672A1F" w:rsidRPr="00672A1F" w14:paraId="2AB8F6F5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AB60F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133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731BE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3" w:tooltip="Construction site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Construction sites</w:t>
              </w:r>
            </w:hyperlink>
          </w:p>
        </w:tc>
      </w:tr>
      <w:tr w:rsidR="00672A1F" w:rsidRPr="00672A1F" w14:paraId="01D5FC32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6E52E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lastRenderedPageBreak/>
              <w:t>141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F2D6D2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4" w:tooltip="Green urban area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Green urban areas</w:t>
              </w:r>
            </w:hyperlink>
          </w:p>
        </w:tc>
      </w:tr>
      <w:tr w:rsidR="00672A1F" w:rsidRPr="00672A1F" w14:paraId="011B638B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8C729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142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D1DD3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5" w:tooltip="Sport and leisure facilitie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Sport and leisure facilities</w:t>
              </w:r>
            </w:hyperlink>
          </w:p>
        </w:tc>
      </w:tr>
      <w:tr w:rsidR="00672A1F" w:rsidRPr="00672A1F" w14:paraId="6605C7E5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68E09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211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43AE22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6" w:tooltip="Non-irrigated arable land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Non-irrigated arable land</w:t>
              </w:r>
            </w:hyperlink>
          </w:p>
        </w:tc>
      </w:tr>
      <w:tr w:rsidR="00672A1F" w:rsidRPr="00672A1F" w14:paraId="26DDD931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D298A7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212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36E6D4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7" w:tooltip="Permanently irrigated land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Permanently irrigated land</w:t>
              </w:r>
            </w:hyperlink>
          </w:p>
        </w:tc>
      </w:tr>
      <w:tr w:rsidR="00672A1F" w:rsidRPr="00672A1F" w14:paraId="11D237C6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E1E1DA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213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A232C0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8" w:tooltip="Rice field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Rice fields</w:t>
              </w:r>
            </w:hyperlink>
          </w:p>
        </w:tc>
      </w:tr>
      <w:tr w:rsidR="00672A1F" w:rsidRPr="00672A1F" w14:paraId="78F8AB12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B2627F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221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798B7B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19" w:tooltip="Vineyard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Vineyards</w:t>
              </w:r>
            </w:hyperlink>
          </w:p>
        </w:tc>
      </w:tr>
      <w:tr w:rsidR="00672A1F" w:rsidRPr="00672A1F" w14:paraId="3B054F63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C7BD48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222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57B26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20" w:tooltip="Fruit trees and berry plantation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Fruit trees and berry plantations</w:t>
              </w:r>
            </w:hyperlink>
          </w:p>
        </w:tc>
      </w:tr>
      <w:tr w:rsidR="00672A1F" w:rsidRPr="00672A1F" w14:paraId="75E7E4AF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356D0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223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65F33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21" w:tooltip="Olive grove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Olive groves</w:t>
              </w:r>
            </w:hyperlink>
          </w:p>
        </w:tc>
      </w:tr>
      <w:tr w:rsidR="00672A1F" w:rsidRPr="00672A1F" w14:paraId="724289BA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CF5A6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231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8C6AF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22" w:tooltip="Pasture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Pastures</w:t>
              </w:r>
            </w:hyperlink>
          </w:p>
        </w:tc>
      </w:tr>
      <w:tr w:rsidR="00672A1F" w:rsidRPr="00672A1F" w14:paraId="14AB2170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AA1EC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241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2D698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23" w:tooltip="Annual crops associated with permanent crop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Annual crops associated with permanent …</w:t>
              </w:r>
            </w:hyperlink>
          </w:p>
        </w:tc>
      </w:tr>
      <w:tr w:rsidR="00672A1F" w:rsidRPr="00672A1F" w14:paraId="20EA8965" w14:textId="77777777" w:rsidTr="00672A1F">
        <w:tc>
          <w:tcPr>
            <w:tcW w:w="1564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E93FE" w14:textId="77777777" w:rsidR="00672A1F" w:rsidRPr="00672A1F" w:rsidRDefault="00672A1F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r w:rsidRPr="00672A1F">
              <w:rPr>
                <w:rFonts w:ascii="Helvetica" w:eastAsia="Times New Roman" w:hAnsi="Helvetica" w:cs="Helvetica"/>
                <w:color w:val="666666"/>
                <w:lang w:eastAsia="en-AU"/>
              </w:rPr>
              <w:t>242</w:t>
            </w:r>
          </w:p>
        </w:tc>
        <w:tc>
          <w:tcPr>
            <w:tcW w:w="7926" w:type="dxa"/>
            <w:tcBorders>
              <w:top w:val="single" w:sz="6" w:space="0" w:color="CFE3E4"/>
              <w:left w:val="single" w:sz="6" w:space="0" w:color="CFE3E4"/>
              <w:bottom w:val="single" w:sz="6" w:space="0" w:color="CFE3E4"/>
              <w:right w:val="single" w:sz="6" w:space="0" w:color="CFE3E4"/>
            </w:tcBorders>
            <w:shd w:val="clear" w:color="auto" w:fill="ECF4F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F023A2" w14:textId="77777777" w:rsidR="00672A1F" w:rsidRPr="00672A1F" w:rsidRDefault="004536F5" w:rsidP="00672A1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lang w:eastAsia="en-AU"/>
              </w:rPr>
            </w:pPr>
            <w:hyperlink r:id="rId24" w:tooltip="Complex cultivation patterns" w:history="1">
              <w:r w:rsidR="00672A1F" w:rsidRPr="00672A1F">
                <w:rPr>
                  <w:rFonts w:ascii="Helvetica" w:eastAsia="Times New Roman" w:hAnsi="Helvetica" w:cs="Helvetica"/>
                  <w:color w:val="00446A"/>
                  <w:u w:val="single"/>
                  <w:lang w:eastAsia="en-AU"/>
                </w:rPr>
                <w:t>Complex cultivation patterns</w:t>
              </w:r>
            </w:hyperlink>
          </w:p>
        </w:tc>
      </w:tr>
    </w:tbl>
    <w:p w14:paraId="285EA108" w14:textId="77777777" w:rsidR="00C85CD7" w:rsidRDefault="004536F5"/>
    <w:sectPr w:rsidR="00C8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1F"/>
    <w:rsid w:val="000E26A7"/>
    <w:rsid w:val="003C1BA7"/>
    <w:rsid w:val="004536F5"/>
    <w:rsid w:val="005330A1"/>
    <w:rsid w:val="00672A1F"/>
    <w:rsid w:val="00902716"/>
    <w:rsid w:val="009A1001"/>
    <w:rsid w:val="009A45DF"/>
    <w:rsid w:val="00A817C3"/>
    <w:rsid w:val="00B911C3"/>
    <w:rsid w:val="00B93CFA"/>
    <w:rsid w:val="00BA3881"/>
    <w:rsid w:val="00C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0449"/>
  <w15:chartTrackingRefBased/>
  <w15:docId w15:val="{7ECAF898-1AB0-47A6-8EE0-D58CEA0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2A1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C667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C667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d.eionet.europa.eu/vocabularyconcept/landcover/clc/122/view?facet=HTML+Representation" TargetMode="External"/><Relationship Id="rId13" Type="http://schemas.openxmlformats.org/officeDocument/2006/relationships/hyperlink" Target="http://dd.eionet.europa.eu/vocabularyconcept/landcover/clc/133/view?facet=HTML+Representation" TargetMode="External"/><Relationship Id="rId18" Type="http://schemas.openxmlformats.org/officeDocument/2006/relationships/hyperlink" Target="http://dd.eionet.europa.eu/vocabularyconcept/landcover/clc/213/view?facet=HTML+Representati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dd.eionet.europa.eu/vocabularyconcept/landcover/clc/223/view?facet=HTML+Representation" TargetMode="External"/><Relationship Id="rId7" Type="http://schemas.openxmlformats.org/officeDocument/2006/relationships/hyperlink" Target="http://dd.eionet.europa.eu/vocabularyconcept/landcover/clc/121/view?facet=HTML+Representation" TargetMode="External"/><Relationship Id="rId12" Type="http://schemas.openxmlformats.org/officeDocument/2006/relationships/hyperlink" Target="http://dd.eionet.europa.eu/vocabularyconcept/landcover/clc/132/view?facet=HTML+Representation" TargetMode="External"/><Relationship Id="rId17" Type="http://schemas.openxmlformats.org/officeDocument/2006/relationships/hyperlink" Target="http://dd.eionet.europa.eu/vocabularyconcept/landcover/clc/212/view?facet=HTML+Representati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d.eionet.europa.eu/vocabularyconcept/landcover/clc/211/view?facet=HTML+Representation" TargetMode="External"/><Relationship Id="rId20" Type="http://schemas.openxmlformats.org/officeDocument/2006/relationships/hyperlink" Target="http://dd.eionet.europa.eu/vocabularyconcept/landcover/clc/222/view?facet=HTML+Represent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dd.eionet.europa.eu/vocabularyconcept/landcover/clc/112/view?facet=HTML+Representation" TargetMode="External"/><Relationship Id="rId11" Type="http://schemas.openxmlformats.org/officeDocument/2006/relationships/hyperlink" Target="http://dd.eionet.europa.eu/vocabularyconcept/landcover/clc/131/view?facet=HTML+Representation" TargetMode="External"/><Relationship Id="rId24" Type="http://schemas.openxmlformats.org/officeDocument/2006/relationships/hyperlink" Target="http://dd.eionet.europa.eu/vocabularyconcept/landcover/clc/242/view?facet=HTML+Representation" TargetMode="External"/><Relationship Id="rId5" Type="http://schemas.openxmlformats.org/officeDocument/2006/relationships/hyperlink" Target="http://dd.eionet.europa.eu/vocabularyconcept/landcover/clc/111/view?facet=HTML+Representation" TargetMode="External"/><Relationship Id="rId15" Type="http://schemas.openxmlformats.org/officeDocument/2006/relationships/hyperlink" Target="http://dd.eionet.europa.eu/vocabularyconcept/landcover/clc/142/view?facet=HTML+Representation" TargetMode="External"/><Relationship Id="rId23" Type="http://schemas.openxmlformats.org/officeDocument/2006/relationships/hyperlink" Target="http://dd.eionet.europa.eu/vocabularyconcept/landcover/clc/241/view?facet=HTML+Representation" TargetMode="External"/><Relationship Id="rId10" Type="http://schemas.openxmlformats.org/officeDocument/2006/relationships/hyperlink" Target="http://dd.eionet.europa.eu/vocabularyconcept/landcover/clc/124/view?facet=HTML+Representation" TargetMode="External"/><Relationship Id="rId19" Type="http://schemas.openxmlformats.org/officeDocument/2006/relationships/hyperlink" Target="http://dd.eionet.europa.eu/vocabularyconcept/landcover/clc/221/view?facet=HTML+Representation" TargetMode="External"/><Relationship Id="rId4" Type="http://schemas.openxmlformats.org/officeDocument/2006/relationships/hyperlink" Target="http://dd.eionet.europa.eu/vocabulary/landcover/clc" TargetMode="External"/><Relationship Id="rId9" Type="http://schemas.openxmlformats.org/officeDocument/2006/relationships/hyperlink" Target="http://dd.eionet.europa.eu/vocabularyconcept/landcover/clc/123/view?facet=HTML+Representation" TargetMode="External"/><Relationship Id="rId14" Type="http://schemas.openxmlformats.org/officeDocument/2006/relationships/hyperlink" Target="http://dd.eionet.europa.eu/vocabularyconcept/landcover/clc/141/view?facet=HTML+Representation" TargetMode="External"/><Relationship Id="rId22" Type="http://schemas.openxmlformats.org/officeDocument/2006/relationships/hyperlink" Target="http://dd.eionet.europa.eu/vocabularyconcept/landcover/clc/231/view?facet=HTML+Re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Geromboux</dc:creator>
  <cp:keywords/>
  <dc:description/>
  <cp:lastModifiedBy>Christy Geromboux</cp:lastModifiedBy>
  <cp:revision>5</cp:revision>
  <dcterms:created xsi:type="dcterms:W3CDTF">2020-03-15T12:13:00Z</dcterms:created>
  <dcterms:modified xsi:type="dcterms:W3CDTF">2020-04-05T21:53:00Z</dcterms:modified>
</cp:coreProperties>
</file>