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B6FCE" w14:textId="77777777" w:rsidR="00172098" w:rsidRDefault="00172098" w:rsidP="0017209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BD06F3" w14:textId="30DE73AD" w:rsidR="00172098" w:rsidRPr="00570019" w:rsidRDefault="00172098" w:rsidP="0017209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70019">
        <w:rPr>
          <w:rFonts w:ascii="Arial" w:hAnsi="Arial" w:cs="Arial"/>
          <w:b/>
          <w:sz w:val="20"/>
          <w:szCs w:val="20"/>
        </w:rPr>
        <w:t>PATIENT DEMOGRAPHICS</w:t>
      </w:r>
    </w:p>
    <w:p w14:paraId="11C0A5AC" w14:textId="77777777" w:rsidR="00172098" w:rsidRPr="00A3257E" w:rsidRDefault="00172098" w:rsidP="0017209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eGrid"/>
        <w:tblW w:w="1007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527"/>
        <w:gridCol w:w="1729"/>
        <w:gridCol w:w="4391"/>
      </w:tblGrid>
      <w:tr w:rsidR="00172098" w:rsidRPr="00A3257E" w14:paraId="682F29A6" w14:textId="77777777" w:rsidTr="005700B4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A061AC" w14:textId="77777777" w:rsidR="00172098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First Name:</w:t>
            </w:r>
          </w:p>
        </w:tc>
        <w:tc>
          <w:tcPr>
            <w:tcW w:w="2527" w:type="dxa"/>
            <w:tcBorders>
              <w:top w:val="single" w:sz="4" w:space="0" w:color="auto"/>
              <w:bottom w:val="single" w:sz="4" w:space="0" w:color="auto"/>
            </w:tcBorders>
          </w:tcPr>
          <w:p w14:paraId="71CFC113" w14:textId="4D912C13" w:rsidR="00172098" w:rsidRDefault="005266A3" w:rsidP="005700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r w:rsidR="00172098">
              <w:rPr>
                <w:rFonts w:ascii="Arial" w:hAnsi="Arial" w:cs="Arial"/>
                <w:sz w:val="20"/>
                <w:szCs w:val="20"/>
              </w:rPr>
              <w:t>First name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</w:tcBorders>
          </w:tcPr>
          <w:p w14:paraId="4A2EDB94" w14:textId="77777777" w:rsidR="00172098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Last Name:</w:t>
            </w:r>
          </w:p>
        </w:tc>
        <w:tc>
          <w:tcPr>
            <w:tcW w:w="43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A957" w14:textId="2343AE67" w:rsidR="00172098" w:rsidRDefault="005266A3" w:rsidP="005700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{</w:t>
            </w:r>
            <w:r w:rsidR="00172098">
              <w:rPr>
                <w:rFonts w:ascii="Arial" w:hAnsi="Arial" w:cs="Arial"/>
                <w:noProof/>
                <w:sz w:val="20"/>
                <w:szCs w:val="20"/>
              </w:rPr>
              <w:t>Last name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}</w:t>
            </w:r>
          </w:p>
        </w:tc>
      </w:tr>
      <w:tr w:rsidR="00172098" w:rsidRPr="00A3257E" w14:paraId="606EEC23" w14:textId="77777777" w:rsidTr="005700B4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5DA43D" w14:textId="77777777" w:rsidR="00172098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MRN:</w:t>
            </w:r>
          </w:p>
        </w:tc>
        <w:tc>
          <w:tcPr>
            <w:tcW w:w="2527" w:type="dxa"/>
            <w:tcBorders>
              <w:top w:val="single" w:sz="4" w:space="0" w:color="auto"/>
              <w:bottom w:val="single" w:sz="4" w:space="0" w:color="auto"/>
            </w:tcBorders>
          </w:tcPr>
          <w:p w14:paraId="4772AE52" w14:textId="26E6B08E" w:rsidR="00172098" w:rsidRDefault="005266A3" w:rsidP="005700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242424"/>
                <w:shd w:val="clear" w:color="auto" w:fill="FFFFFF"/>
              </w:rPr>
              <w:t>{</w:t>
            </w:r>
            <w:r w:rsidR="00172098">
              <w:rPr>
                <w:rFonts w:ascii="Calibri" w:hAnsi="Calibri" w:cs="Calibri"/>
                <w:color w:val="242424"/>
                <w:shd w:val="clear" w:color="auto" w:fill="FFFFFF"/>
              </w:rPr>
              <w:t>EPIC MRN</w:t>
            </w:r>
            <w:r>
              <w:rPr>
                <w:rFonts w:ascii="Calibri" w:hAnsi="Calibri" w:cs="Calibri"/>
                <w:color w:val="242424"/>
                <w:shd w:val="clear" w:color="auto" w:fill="FFFFFF"/>
              </w:rPr>
              <w:t>}</w:t>
            </w: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</w:tcBorders>
          </w:tcPr>
          <w:p w14:paraId="15966ADD" w14:textId="77777777" w:rsidR="00172098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DOB:</w:t>
            </w:r>
          </w:p>
        </w:tc>
        <w:tc>
          <w:tcPr>
            <w:tcW w:w="43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696A" w14:textId="517F2C9B" w:rsidR="00172098" w:rsidRDefault="005266A3" w:rsidP="005700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{</w:t>
            </w:r>
            <w:r w:rsidR="00172098">
              <w:rPr>
                <w:rFonts w:ascii="Arial" w:hAnsi="Arial" w:cs="Arial"/>
                <w:noProof/>
                <w:sz w:val="20"/>
                <w:szCs w:val="20"/>
              </w:rPr>
              <w:t>DOB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}</w:t>
            </w:r>
          </w:p>
        </w:tc>
      </w:tr>
      <w:tr w:rsidR="00172098" w:rsidRPr="00A3257E" w14:paraId="0E8392EE" w14:textId="77777777" w:rsidTr="005700B4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65D262" w14:textId="77777777" w:rsidR="00172098" w:rsidRPr="00A3257E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Patient List:</w:t>
            </w:r>
          </w:p>
        </w:tc>
        <w:tc>
          <w:tcPr>
            <w:tcW w:w="2527" w:type="dxa"/>
            <w:tcBorders>
              <w:top w:val="single" w:sz="4" w:space="0" w:color="auto"/>
              <w:bottom w:val="single" w:sz="4" w:space="0" w:color="auto"/>
            </w:tcBorders>
          </w:tcPr>
          <w:p w14:paraId="4F44C102" w14:textId="0E8F7FEC" w:rsidR="00172098" w:rsidRDefault="005266A3" w:rsidP="005700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{</w:t>
            </w:r>
            <w:r w:rsidR="00172098">
              <w:rPr>
                <w:rFonts w:ascii="Arial" w:hAnsi="Arial" w:cs="Arial"/>
                <w:noProof/>
                <w:sz w:val="20"/>
                <w:szCs w:val="20"/>
              </w:rPr>
              <w:t>List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}</w:t>
            </w: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</w:tcBorders>
          </w:tcPr>
          <w:p w14:paraId="1BAD478A" w14:textId="77777777" w:rsidR="00172098" w:rsidRPr="00A3257E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Age/Sex:</w:t>
            </w:r>
          </w:p>
        </w:tc>
        <w:tc>
          <w:tcPr>
            <w:tcW w:w="43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3C7E" w14:textId="4944FB2E" w:rsidR="00172098" w:rsidRDefault="005266A3" w:rsidP="005700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{</w:t>
            </w:r>
            <w:r w:rsidR="00172098">
              <w:rPr>
                <w:rFonts w:ascii="Arial" w:hAnsi="Arial" w:cs="Arial"/>
                <w:noProof/>
                <w:sz w:val="20"/>
                <w:szCs w:val="20"/>
              </w:rPr>
              <w:t>Demographics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}</w:t>
            </w:r>
          </w:p>
        </w:tc>
      </w:tr>
      <w:tr w:rsidR="00172098" w:rsidRPr="00A3257E" w14:paraId="22BF4460" w14:textId="77777777" w:rsidTr="005700B4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A8702D" w14:textId="77777777" w:rsidR="00172098" w:rsidRPr="00B93330" w:rsidRDefault="00172098" w:rsidP="005700B4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B93330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Resident:</w:t>
            </w:r>
          </w:p>
        </w:tc>
        <w:tc>
          <w:tcPr>
            <w:tcW w:w="2527" w:type="dxa"/>
            <w:tcBorders>
              <w:top w:val="single" w:sz="4" w:space="0" w:color="auto"/>
              <w:bottom w:val="single" w:sz="4" w:space="0" w:color="auto"/>
            </w:tcBorders>
          </w:tcPr>
          <w:p w14:paraId="20E465A3" w14:textId="57C32DCA" w:rsidR="00172098" w:rsidRPr="00B93330" w:rsidRDefault="005266A3" w:rsidP="005700B4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{</w:t>
            </w:r>
            <w:r w:rsidR="00172098">
              <w:rPr>
                <w:rFonts w:ascii="Arial" w:hAnsi="Arial" w:cs="Arial"/>
                <w:sz w:val="20"/>
                <w:szCs w:val="20"/>
                <w:highlight w:val="yellow"/>
              </w:rPr>
              <w:t>Resident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</w:tcBorders>
          </w:tcPr>
          <w:p w14:paraId="751BD848" w14:textId="77777777" w:rsidR="00172098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Attending:</w:t>
            </w:r>
          </w:p>
        </w:tc>
        <w:tc>
          <w:tcPr>
            <w:tcW w:w="43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3997" w14:textId="63388FD6" w:rsidR="00172098" w:rsidRDefault="005266A3" w:rsidP="005700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{</w:t>
            </w:r>
            <w:r w:rsidR="00172098">
              <w:rPr>
                <w:rFonts w:ascii="Arial" w:hAnsi="Arial" w:cs="Arial"/>
                <w:noProof/>
                <w:sz w:val="20"/>
                <w:szCs w:val="20"/>
              </w:rPr>
              <w:t>Attending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}</w:t>
            </w:r>
          </w:p>
        </w:tc>
      </w:tr>
      <w:tr w:rsidR="00172098" w:rsidRPr="00A3257E" w14:paraId="1A9DF6F9" w14:textId="77777777" w:rsidTr="005700B4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AEEDA5" w14:textId="77777777" w:rsidR="00172098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H&amp;P Date:</w:t>
            </w:r>
          </w:p>
        </w:tc>
        <w:tc>
          <w:tcPr>
            <w:tcW w:w="2527" w:type="dxa"/>
            <w:tcBorders>
              <w:top w:val="single" w:sz="4" w:space="0" w:color="auto"/>
              <w:bottom w:val="single" w:sz="4" w:space="0" w:color="auto"/>
            </w:tcBorders>
          </w:tcPr>
          <w:p w14:paraId="37DF9375" w14:textId="5F7A0E3A" w:rsidR="00172098" w:rsidRDefault="005266A3" w:rsidP="005700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{</w:t>
            </w:r>
            <w:r w:rsidR="00172098" w:rsidRPr="000E3A87">
              <w:rPr>
                <w:rFonts w:ascii="Arial" w:hAnsi="Arial" w:cs="Arial"/>
                <w:noProof/>
                <w:sz w:val="20"/>
                <w:szCs w:val="20"/>
              </w:rPr>
              <w:t>HP/Clinic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}</w:t>
            </w: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</w:tcBorders>
          </w:tcPr>
          <w:p w14:paraId="1728B20B" w14:textId="77777777" w:rsidR="00172098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Referring MD:</w:t>
            </w:r>
          </w:p>
        </w:tc>
        <w:tc>
          <w:tcPr>
            <w:tcW w:w="43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30EDD" w14:textId="77777777" w:rsidR="00172098" w:rsidRDefault="00172098" w:rsidP="005700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2098" w:rsidRPr="00A3257E" w14:paraId="7F8FB391" w14:textId="77777777" w:rsidTr="005700B4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87B42" w14:textId="77777777" w:rsidR="00172098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Tumor Dx: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D73C8" w14:textId="5E2295AC" w:rsidR="00172098" w:rsidRDefault="005266A3" w:rsidP="005700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{</w:t>
            </w:r>
            <w:r w:rsidR="00172098">
              <w:rPr>
                <w:rFonts w:ascii="Arial" w:hAnsi="Arial" w:cs="Arial"/>
                <w:noProof/>
                <w:sz w:val="20"/>
                <w:szCs w:val="20"/>
              </w:rPr>
              <w:t>Diagnosis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}</w:t>
            </w:r>
          </w:p>
        </w:tc>
      </w:tr>
    </w:tbl>
    <w:p w14:paraId="46E8C1E1" w14:textId="77777777" w:rsidR="00172098" w:rsidRDefault="00172098" w:rsidP="00172098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0"/>
        <w:gridCol w:w="2123"/>
        <w:gridCol w:w="1172"/>
      </w:tblGrid>
      <w:tr w:rsidR="00172098" w14:paraId="72486E97" w14:textId="77777777" w:rsidTr="005700B4">
        <w:tc>
          <w:tcPr>
            <w:tcW w:w="6840" w:type="dxa"/>
          </w:tcPr>
          <w:p w14:paraId="6A62A67C" w14:textId="77777777" w:rsidR="00172098" w:rsidRPr="00AC75CF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RADIOLOGY</w:t>
            </w:r>
          </w:p>
        </w:tc>
        <w:tc>
          <w:tcPr>
            <w:tcW w:w="2129" w:type="dxa"/>
            <w:tcBorders>
              <w:bottom w:val="single" w:sz="4" w:space="0" w:color="auto"/>
              <w:right w:val="single" w:sz="4" w:space="0" w:color="auto"/>
            </w:tcBorders>
          </w:tcPr>
          <w:p w14:paraId="6599C367" w14:textId="77777777" w:rsidR="00172098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PACKET CONTENT</w:t>
            </w:r>
          </w:p>
        </w:tc>
        <w:tc>
          <w:tcPr>
            <w:tcW w:w="1106" w:type="dxa"/>
            <w:tcBorders>
              <w:left w:val="single" w:sz="4" w:space="0" w:color="auto"/>
              <w:bottom w:val="single" w:sz="4" w:space="0" w:color="auto"/>
            </w:tcBorders>
          </w:tcPr>
          <w:p w14:paraId="56EA36E2" w14:textId="77777777" w:rsidR="00172098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72098" w14:paraId="4991A1BE" w14:textId="77777777" w:rsidTr="005700B4">
        <w:tc>
          <w:tcPr>
            <w:tcW w:w="6840" w:type="dxa"/>
          </w:tcPr>
          <w:p w14:paraId="5FC785AC" w14:textId="38411644" w:rsidR="00172098" w:rsidRPr="00A76B1B" w:rsidRDefault="005266A3" w:rsidP="005700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{</w:t>
            </w:r>
            <w:r w:rsidR="00172098">
              <w:rPr>
                <w:rFonts w:ascii="Arial" w:hAnsi="Arial" w:cs="Arial"/>
                <w:noProof/>
                <w:sz w:val="20"/>
                <w:szCs w:val="20"/>
              </w:rPr>
              <w:t>Imaging1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}</w:t>
            </w: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00A34" w14:textId="77777777" w:rsidR="00172098" w:rsidRPr="000E5B6A" w:rsidRDefault="00172098" w:rsidP="005700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History &amp; Physical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7423E3" w14:textId="73AF1972" w:rsidR="00172098" w:rsidRPr="000E5B6A" w:rsidRDefault="005266A3" w:rsidP="005700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{</w:t>
            </w:r>
            <w:r w:rsidR="00172098">
              <w:rPr>
                <w:rFonts w:ascii="Arial" w:hAnsi="Arial" w:cs="Arial"/>
                <w:noProof/>
                <w:sz w:val="20"/>
                <w:szCs w:val="20"/>
              </w:rPr>
              <w:t>HP/Clinic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}</w:t>
            </w:r>
          </w:p>
        </w:tc>
      </w:tr>
      <w:tr w:rsidR="00172098" w14:paraId="33998CD6" w14:textId="77777777" w:rsidTr="005700B4">
        <w:tc>
          <w:tcPr>
            <w:tcW w:w="6840" w:type="dxa"/>
          </w:tcPr>
          <w:p w14:paraId="72F6CD9D" w14:textId="0F53C71F" w:rsidR="00172098" w:rsidRPr="00A76B1B" w:rsidRDefault="005266A3" w:rsidP="005700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{I</w:t>
            </w:r>
            <w:r w:rsidR="00172098">
              <w:rPr>
                <w:rFonts w:ascii="Arial" w:hAnsi="Arial" w:cs="Arial"/>
                <w:noProof/>
                <w:sz w:val="20"/>
                <w:szCs w:val="20"/>
              </w:rPr>
              <w:t>maging 2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}</w:t>
            </w: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AE6D7" w14:textId="77777777" w:rsidR="00172098" w:rsidRPr="000E5B6A" w:rsidRDefault="00172098" w:rsidP="005700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Labs/Tests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681AC" w14:textId="77777777" w:rsidR="00172098" w:rsidRPr="000E5B6A" w:rsidRDefault="00172098" w:rsidP="005700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2098" w14:paraId="729A18DD" w14:textId="77777777" w:rsidTr="005700B4">
        <w:tc>
          <w:tcPr>
            <w:tcW w:w="6840" w:type="dxa"/>
          </w:tcPr>
          <w:p w14:paraId="24BCBB85" w14:textId="0A792746" w:rsidR="00172098" w:rsidRPr="00A76B1B" w:rsidRDefault="005266A3" w:rsidP="005700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{</w:t>
            </w:r>
            <w:r w:rsidR="00172098">
              <w:rPr>
                <w:rFonts w:ascii="Arial" w:hAnsi="Arial" w:cs="Arial"/>
                <w:noProof/>
                <w:sz w:val="20"/>
                <w:szCs w:val="20"/>
              </w:rPr>
              <w:t>Imaging 3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}</w:t>
            </w: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A59F" w14:textId="77777777" w:rsidR="00172098" w:rsidRPr="000E5B6A" w:rsidRDefault="00172098" w:rsidP="005700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Consultant Notes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48A978" w14:textId="77777777" w:rsidR="00172098" w:rsidRPr="000E5B6A" w:rsidRDefault="00172098" w:rsidP="005700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2098" w14:paraId="6E349AF0" w14:textId="77777777" w:rsidTr="005700B4">
        <w:tc>
          <w:tcPr>
            <w:tcW w:w="6840" w:type="dxa"/>
          </w:tcPr>
          <w:p w14:paraId="1CB8BFF0" w14:textId="77777777" w:rsidR="00172098" w:rsidRPr="00340681" w:rsidRDefault="00172098" w:rsidP="005700B4">
            <w:pPr>
              <w:rPr>
                <w:rFonts w:ascii="Arial" w:hAnsi="Arial" w:cs="Arial"/>
                <w:sz w:val="20"/>
                <w:szCs w:val="20"/>
              </w:rPr>
            </w:pPr>
            <w:r w:rsidRPr="00340681">
              <w:rPr>
                <w:rFonts w:ascii="Arial" w:hAnsi="Arial" w:cs="Arial"/>
                <w:b/>
                <w:sz w:val="20"/>
                <w:szCs w:val="20"/>
              </w:rPr>
              <w:t>OPERATIVE</w:t>
            </w: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1228" w14:textId="77777777" w:rsidR="00172098" w:rsidRDefault="00172098" w:rsidP="005700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Discharge Summary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CD7CAC" w14:textId="77777777" w:rsidR="00172098" w:rsidRDefault="00172098" w:rsidP="005700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2098" w14:paraId="2156E982" w14:textId="77777777" w:rsidTr="005700B4">
        <w:tc>
          <w:tcPr>
            <w:tcW w:w="6840" w:type="dxa"/>
          </w:tcPr>
          <w:p w14:paraId="7328DBD3" w14:textId="367895AD" w:rsidR="00172098" w:rsidRPr="000E3A87" w:rsidRDefault="005266A3" w:rsidP="005700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172098" w:rsidRPr="000E3A87">
              <w:rPr>
                <w:rFonts w:ascii="Arial" w:hAnsi="Arial" w:cs="Arial"/>
                <w:bCs/>
                <w:sz w:val="20"/>
                <w:szCs w:val="20"/>
              </w:rPr>
              <w:t>OR</w:t>
            </w:r>
            <w:r w:rsidR="00172098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62A90" w14:textId="77777777" w:rsidR="00172098" w:rsidRDefault="00172098" w:rsidP="005700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FFL/Endoscopy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1B8200" w14:textId="77777777" w:rsidR="00172098" w:rsidRDefault="00172098" w:rsidP="005700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2098" w14:paraId="090DC5FC" w14:textId="77777777" w:rsidTr="005700B4">
        <w:tc>
          <w:tcPr>
            <w:tcW w:w="6840" w:type="dxa"/>
          </w:tcPr>
          <w:p w14:paraId="1E48E55A" w14:textId="53EDDB20" w:rsidR="00172098" w:rsidRPr="00A76B1B" w:rsidRDefault="005266A3" w:rsidP="005700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r w:rsidR="00172098">
              <w:rPr>
                <w:rFonts w:ascii="Arial" w:hAnsi="Arial" w:cs="Arial"/>
                <w:sz w:val="20"/>
                <w:szCs w:val="20"/>
              </w:rPr>
              <w:t>OR2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3639B" w14:textId="77777777" w:rsidR="00172098" w:rsidRDefault="00172098" w:rsidP="005700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Clinical Photos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611274" w14:textId="77777777" w:rsidR="00172098" w:rsidRDefault="00172098" w:rsidP="005700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2098" w14:paraId="541DCD7C" w14:textId="77777777" w:rsidTr="005700B4">
        <w:tc>
          <w:tcPr>
            <w:tcW w:w="6840" w:type="dxa"/>
          </w:tcPr>
          <w:p w14:paraId="7070FFDA" w14:textId="3E112A88" w:rsidR="00172098" w:rsidRPr="00A76B1B" w:rsidRDefault="005266A3" w:rsidP="005700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r w:rsidR="00172098">
              <w:rPr>
                <w:rFonts w:ascii="Arial" w:hAnsi="Arial" w:cs="Arial"/>
                <w:sz w:val="20"/>
                <w:szCs w:val="20"/>
              </w:rPr>
              <w:t>OR3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129" w:type="dxa"/>
            <w:tcBorders>
              <w:top w:val="single" w:sz="4" w:space="0" w:color="auto"/>
              <w:right w:val="single" w:sz="4" w:space="0" w:color="auto"/>
            </w:tcBorders>
          </w:tcPr>
          <w:p w14:paraId="3A144DF3" w14:textId="77777777" w:rsidR="00172098" w:rsidRDefault="00172098" w:rsidP="005700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Karnofsky Score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</w:tcBorders>
          </w:tcPr>
          <w:p w14:paraId="37FF3194" w14:textId="77777777" w:rsidR="00172098" w:rsidRDefault="00172098" w:rsidP="005700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2098" w14:paraId="40695230" w14:textId="77777777" w:rsidTr="005700B4">
        <w:tc>
          <w:tcPr>
            <w:tcW w:w="6840" w:type="dxa"/>
          </w:tcPr>
          <w:p w14:paraId="1660FC45" w14:textId="77777777" w:rsidR="00172098" w:rsidRPr="00340681" w:rsidRDefault="00172098" w:rsidP="005700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PATHOLOGY</w:t>
            </w:r>
          </w:p>
        </w:tc>
        <w:tc>
          <w:tcPr>
            <w:tcW w:w="2129" w:type="dxa"/>
          </w:tcPr>
          <w:p w14:paraId="21BA9DF6" w14:textId="77777777" w:rsidR="00172098" w:rsidRDefault="00172098" w:rsidP="005700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6" w:type="dxa"/>
          </w:tcPr>
          <w:p w14:paraId="0F4AB75E" w14:textId="77777777" w:rsidR="00172098" w:rsidRDefault="00172098" w:rsidP="005700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2098" w14:paraId="6B4E6CB5" w14:textId="77777777" w:rsidTr="005700B4">
        <w:tc>
          <w:tcPr>
            <w:tcW w:w="10075" w:type="dxa"/>
            <w:gridSpan w:val="3"/>
          </w:tcPr>
          <w:p w14:paraId="2382C864" w14:textId="4C803AF0" w:rsidR="00172098" w:rsidRPr="00676139" w:rsidRDefault="005266A3" w:rsidP="005700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{</w:t>
            </w:r>
            <w:r w:rsidR="00172098">
              <w:rPr>
                <w:rFonts w:ascii="Arial" w:hAnsi="Arial" w:cs="Arial"/>
                <w:noProof/>
                <w:sz w:val="20"/>
                <w:szCs w:val="20"/>
              </w:rPr>
              <w:t>Path1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}</w:t>
            </w:r>
          </w:p>
        </w:tc>
      </w:tr>
      <w:tr w:rsidR="00172098" w14:paraId="2499FB30" w14:textId="77777777" w:rsidTr="005700B4">
        <w:tc>
          <w:tcPr>
            <w:tcW w:w="10075" w:type="dxa"/>
            <w:gridSpan w:val="3"/>
          </w:tcPr>
          <w:p w14:paraId="3AAD476D" w14:textId="51E5615F" w:rsidR="00172098" w:rsidRPr="00676139" w:rsidRDefault="005266A3" w:rsidP="005700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r w:rsidR="00172098">
              <w:rPr>
                <w:rFonts w:ascii="Arial" w:hAnsi="Arial" w:cs="Arial"/>
                <w:sz w:val="20"/>
                <w:szCs w:val="20"/>
              </w:rPr>
              <w:t>Path2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72098" w14:paraId="18EF01B8" w14:textId="77777777" w:rsidTr="005700B4">
        <w:tc>
          <w:tcPr>
            <w:tcW w:w="10075" w:type="dxa"/>
            <w:gridSpan w:val="3"/>
          </w:tcPr>
          <w:p w14:paraId="42462B11" w14:textId="1BB8CE80" w:rsidR="00172098" w:rsidRPr="00676139" w:rsidRDefault="005266A3" w:rsidP="005700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r w:rsidR="00172098">
              <w:rPr>
                <w:rFonts w:ascii="Arial" w:hAnsi="Arial" w:cs="Arial"/>
                <w:sz w:val="20"/>
                <w:szCs w:val="20"/>
              </w:rPr>
              <w:t>Path3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2421C1D1" w14:textId="77777777" w:rsidR="00172098" w:rsidRDefault="00172098" w:rsidP="00172098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3E153DD3" w14:textId="77777777" w:rsidR="00172098" w:rsidRPr="00570019" w:rsidRDefault="00172098" w:rsidP="0017209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70019">
        <w:rPr>
          <w:rFonts w:ascii="Arial" w:hAnsi="Arial" w:cs="Arial"/>
          <w:b/>
          <w:sz w:val="20"/>
          <w:szCs w:val="20"/>
        </w:rPr>
        <w:t>CLINICAL INFORMATION</w:t>
      </w:r>
    </w:p>
    <w:p w14:paraId="4FF1ABC2" w14:textId="77777777" w:rsidR="00172098" w:rsidRPr="00A3257E" w:rsidRDefault="00172098" w:rsidP="0017209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3797"/>
        <w:gridCol w:w="694"/>
        <w:gridCol w:w="4058"/>
      </w:tblGrid>
      <w:tr w:rsidR="00172098" w14:paraId="67661A31" w14:textId="77777777" w:rsidTr="005700B4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56FEBB" w14:textId="77777777" w:rsidR="00172098" w:rsidRDefault="00172098" w:rsidP="005700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HPI:</w:t>
            </w:r>
          </w:p>
        </w:tc>
        <w:tc>
          <w:tcPr>
            <w:tcW w:w="854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709D2" w14:textId="13131C3E" w:rsidR="00172098" w:rsidRDefault="005266A3" w:rsidP="005700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{</w:t>
            </w:r>
            <w:r w:rsidR="00172098">
              <w:rPr>
                <w:rFonts w:ascii="Arial" w:hAnsi="Arial" w:cs="Arial"/>
                <w:noProof/>
                <w:sz w:val="20"/>
                <w:szCs w:val="20"/>
              </w:rPr>
              <w:t>Summary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}</w:t>
            </w:r>
          </w:p>
          <w:p w14:paraId="72C0BED6" w14:textId="77777777" w:rsidR="00172098" w:rsidRPr="00DC7481" w:rsidRDefault="00172098" w:rsidP="005700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2098" w14:paraId="0FB5C68B" w14:textId="77777777" w:rsidTr="005700B4"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07ACC8" w14:textId="77777777" w:rsidR="00172098" w:rsidRDefault="00172098" w:rsidP="005700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4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C4C78" w14:textId="77777777" w:rsidR="00172098" w:rsidRDefault="00172098" w:rsidP="005700B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8E934E" w14:textId="77777777" w:rsidR="00172098" w:rsidRDefault="00172098" w:rsidP="005700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2098" w14:paraId="60889E7A" w14:textId="77777777" w:rsidTr="005700B4"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8E869B" w14:textId="77777777" w:rsidR="00172098" w:rsidRDefault="00172098" w:rsidP="005700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4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EC66B" w14:textId="77777777" w:rsidR="00172098" w:rsidRDefault="00172098" w:rsidP="005700B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9ED61B" w14:textId="77777777" w:rsidR="00172098" w:rsidRDefault="00172098" w:rsidP="005700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2098" w14:paraId="781FA6C2" w14:textId="77777777" w:rsidTr="005700B4"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3491E6" w14:textId="77777777" w:rsidR="00172098" w:rsidRDefault="00172098" w:rsidP="005700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4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E0DC2" w14:textId="77777777" w:rsidR="00172098" w:rsidRDefault="00172098" w:rsidP="005700B4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F27FDA" w14:textId="77777777" w:rsidR="00172098" w:rsidRDefault="00172098" w:rsidP="005700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2098" w14:paraId="1D6F1847" w14:textId="77777777" w:rsidTr="005700B4">
        <w:trPr>
          <w:trHeight w:val="431"/>
        </w:trPr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4D5523" w14:textId="77777777" w:rsidR="00172098" w:rsidRDefault="00172098" w:rsidP="005700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4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818E0" w14:textId="77777777" w:rsidR="00172098" w:rsidRDefault="00172098" w:rsidP="005700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2098" w14:paraId="41E05BE0" w14:textId="77777777" w:rsidTr="005700B4"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031989" w14:textId="77777777" w:rsidR="00172098" w:rsidRDefault="00172098" w:rsidP="005700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4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76A05" w14:textId="77777777" w:rsidR="00172098" w:rsidRDefault="00172098" w:rsidP="005700B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AB2611" w14:textId="77777777" w:rsidR="00172098" w:rsidRDefault="00172098" w:rsidP="005700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2098" w14:paraId="49584279" w14:textId="77777777" w:rsidTr="005700B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318A66" w14:textId="77777777" w:rsidR="00172098" w:rsidRDefault="00172098" w:rsidP="005700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Other Notes:</w:t>
            </w:r>
          </w:p>
        </w:tc>
        <w:tc>
          <w:tcPr>
            <w:tcW w:w="854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745B8" w14:textId="5EEE80A9" w:rsidR="00172098" w:rsidRDefault="005266A3" w:rsidP="005700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{</w:t>
            </w:r>
            <w:r w:rsidR="00172098">
              <w:rPr>
                <w:rFonts w:ascii="Arial" w:hAnsi="Arial" w:cs="Arial"/>
                <w:noProof/>
                <w:sz w:val="20"/>
                <w:szCs w:val="20"/>
              </w:rPr>
              <w:t>Other Notes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}</w:t>
            </w:r>
          </w:p>
          <w:p w14:paraId="205A7571" w14:textId="77777777" w:rsidR="00172098" w:rsidRDefault="00172098" w:rsidP="005700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2098" w14:paraId="0BE93039" w14:textId="77777777" w:rsidTr="005700B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FAEE4D" w14:textId="77777777" w:rsidR="00172098" w:rsidRDefault="00172098" w:rsidP="005700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PMH</w:t>
            </w:r>
          </w:p>
        </w:tc>
        <w:tc>
          <w:tcPr>
            <w:tcW w:w="37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94F1B8" w14:textId="77777777" w:rsidR="00172098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09C8FC" w14:textId="77777777" w:rsidR="00172098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701450" w14:textId="77777777" w:rsidR="00172098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PSH:</w:t>
            </w:r>
          </w:p>
        </w:tc>
        <w:tc>
          <w:tcPr>
            <w:tcW w:w="40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7ED59" w14:textId="77777777" w:rsidR="00172098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72098" w14:paraId="49336426" w14:textId="77777777" w:rsidTr="005700B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EBB9BA" w14:textId="77777777" w:rsidR="00172098" w:rsidRDefault="00172098" w:rsidP="005700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FH/SH:</w:t>
            </w:r>
          </w:p>
        </w:tc>
        <w:tc>
          <w:tcPr>
            <w:tcW w:w="37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0BED4" w14:textId="77777777" w:rsidR="00172098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E5B5F0" w14:textId="77777777" w:rsidR="00172098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8199D1" w14:textId="77777777" w:rsidR="00172098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PE:</w:t>
            </w:r>
          </w:p>
        </w:tc>
        <w:tc>
          <w:tcPr>
            <w:tcW w:w="40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6DAC3" w14:textId="77777777" w:rsidR="00172098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72098" w14:paraId="23BF09EF" w14:textId="77777777" w:rsidTr="005700B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95E2A4" w14:textId="77777777" w:rsidR="00172098" w:rsidRDefault="00172098" w:rsidP="005700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Stage</w:t>
            </w:r>
          </w:p>
        </w:tc>
        <w:tc>
          <w:tcPr>
            <w:tcW w:w="854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48971" w14:textId="77777777" w:rsidR="00172098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B9820C" w14:textId="77777777" w:rsidR="00172098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72098" w14:paraId="6F38359B" w14:textId="77777777" w:rsidTr="005700B4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ECEE29" w14:textId="77777777" w:rsidR="00172098" w:rsidRDefault="00172098" w:rsidP="005700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Plan:</w:t>
            </w:r>
          </w:p>
        </w:tc>
        <w:tc>
          <w:tcPr>
            <w:tcW w:w="854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9A105" w14:textId="77777777" w:rsidR="00172098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322F5B1" w14:textId="77777777" w:rsidR="00172098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72098" w14:paraId="66594C22" w14:textId="77777777" w:rsidTr="005700B4"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6D5EE4" w14:textId="77777777" w:rsidR="00172098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4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E2AAB" w14:textId="77777777" w:rsidR="00172098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617B3CB" w14:textId="77777777" w:rsidR="00172098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72098" w14:paraId="630722F1" w14:textId="77777777" w:rsidTr="005700B4"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CAA8F2" w14:textId="77777777" w:rsidR="00172098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4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FF14E" w14:textId="77777777" w:rsidR="00172098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990951" w14:textId="77777777" w:rsidR="00172098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72098" w14:paraId="5CCB1BF9" w14:textId="77777777" w:rsidTr="005700B4"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D4726F" w14:textId="77777777" w:rsidR="00172098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4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6E1F8" w14:textId="77777777" w:rsidR="00172098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87B22C" w14:textId="77777777" w:rsidR="00172098" w:rsidRDefault="00172098" w:rsidP="005700B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6FCFF10" w14:textId="77777777" w:rsidR="00172098" w:rsidRDefault="00172098" w:rsidP="0017209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D20052" w14:textId="77777777" w:rsidR="00172098" w:rsidRDefault="00172098" w:rsidP="0017209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633F34" w14:textId="77777777" w:rsidR="00172098" w:rsidRDefault="00172098" w:rsidP="0017209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7C7991" w14:textId="77777777" w:rsidR="00172098" w:rsidRDefault="00172098" w:rsidP="0017209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509B0C" w14:textId="77777777" w:rsidR="00172098" w:rsidRDefault="00172098" w:rsidP="0017209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1340" w:type="dxa"/>
        <w:tblInd w:w="-635" w:type="dxa"/>
        <w:tblLook w:val="04A0" w:firstRow="1" w:lastRow="0" w:firstColumn="1" w:lastColumn="0" w:noHBand="0" w:noVBand="1"/>
      </w:tblPr>
      <w:tblGrid>
        <w:gridCol w:w="1237"/>
        <w:gridCol w:w="1683"/>
        <w:gridCol w:w="1684"/>
        <w:gridCol w:w="1684"/>
        <w:gridCol w:w="1684"/>
        <w:gridCol w:w="1684"/>
        <w:gridCol w:w="1684"/>
      </w:tblGrid>
      <w:tr w:rsidR="00172098" w:rsidRPr="00D25091" w14:paraId="33794730" w14:textId="77777777" w:rsidTr="005700B4">
        <w:tc>
          <w:tcPr>
            <w:tcW w:w="1237" w:type="dxa"/>
          </w:tcPr>
          <w:p w14:paraId="5459005D" w14:textId="77777777" w:rsidR="00172098" w:rsidRPr="00D25091" w:rsidRDefault="00172098" w:rsidP="005700B4">
            <w:pPr>
              <w:rPr>
                <w:rFonts w:ascii="Arial" w:hAnsi="Arial" w:cs="Arial"/>
                <w:b/>
                <w:sz w:val="14"/>
                <w:szCs w:val="20"/>
              </w:rPr>
            </w:pPr>
            <w:r w:rsidRPr="00D25091">
              <w:rPr>
                <w:rFonts w:ascii="Arial" w:hAnsi="Arial" w:cs="Arial"/>
                <w:b/>
                <w:sz w:val="14"/>
                <w:szCs w:val="20"/>
              </w:rPr>
              <w:t xml:space="preserve">HNTB Date: </w:t>
            </w:r>
          </w:p>
        </w:tc>
        <w:tc>
          <w:tcPr>
            <w:tcW w:w="1683" w:type="dxa"/>
          </w:tcPr>
          <w:p w14:paraId="756FC3ED" w14:textId="77777777" w:rsidR="00172098" w:rsidRPr="00D25091" w:rsidRDefault="00172098" w:rsidP="005700B4">
            <w:pPr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684" w:type="dxa"/>
          </w:tcPr>
          <w:p w14:paraId="5BBC5AA0" w14:textId="77777777" w:rsidR="00172098" w:rsidRPr="00D25091" w:rsidRDefault="00172098" w:rsidP="005700B4">
            <w:pPr>
              <w:rPr>
                <w:rFonts w:ascii="Arial" w:hAnsi="Arial" w:cs="Arial"/>
                <w:sz w:val="14"/>
                <w:szCs w:val="20"/>
              </w:rPr>
            </w:pPr>
            <w:r w:rsidRPr="00D25091">
              <w:rPr>
                <w:rFonts w:ascii="Arial" w:hAnsi="Arial" w:cs="Arial"/>
                <w:b/>
                <w:sz w:val="14"/>
                <w:szCs w:val="20"/>
              </w:rPr>
              <w:t>Tumor Laterality</w:t>
            </w:r>
            <w:r w:rsidRPr="00D25091">
              <w:rPr>
                <w:rFonts w:ascii="Arial" w:hAnsi="Arial" w:cs="Arial"/>
                <w:sz w:val="14"/>
                <w:szCs w:val="20"/>
              </w:rPr>
              <w:t>:</w:t>
            </w:r>
          </w:p>
        </w:tc>
        <w:tc>
          <w:tcPr>
            <w:tcW w:w="1684" w:type="dxa"/>
          </w:tcPr>
          <w:p w14:paraId="63ED8BF5" w14:textId="77777777" w:rsidR="00172098" w:rsidRPr="00D25091" w:rsidRDefault="00172098" w:rsidP="005700B4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D25091">
              <w:rPr>
                <w:rFonts w:ascii="Arial" w:hAnsi="Arial" w:cs="Arial"/>
                <w:sz w:val="14"/>
                <w:szCs w:val="20"/>
              </w:rPr>
              <w:t>L</w:t>
            </w:r>
          </w:p>
        </w:tc>
        <w:tc>
          <w:tcPr>
            <w:tcW w:w="1684" w:type="dxa"/>
          </w:tcPr>
          <w:p w14:paraId="2B1F1C0F" w14:textId="77777777" w:rsidR="00172098" w:rsidRPr="00D25091" w:rsidRDefault="00172098" w:rsidP="005700B4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D25091">
              <w:rPr>
                <w:rFonts w:ascii="Arial" w:hAnsi="Arial" w:cs="Arial"/>
                <w:sz w:val="14"/>
                <w:szCs w:val="20"/>
              </w:rPr>
              <w:t>R</w:t>
            </w:r>
          </w:p>
        </w:tc>
        <w:tc>
          <w:tcPr>
            <w:tcW w:w="1684" w:type="dxa"/>
          </w:tcPr>
          <w:p w14:paraId="63842E0F" w14:textId="77777777" w:rsidR="00172098" w:rsidRPr="00D25091" w:rsidRDefault="00172098" w:rsidP="005700B4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D25091">
              <w:rPr>
                <w:rFonts w:ascii="Arial" w:hAnsi="Arial" w:cs="Arial"/>
                <w:sz w:val="14"/>
                <w:szCs w:val="20"/>
              </w:rPr>
              <w:t>Bilateral</w:t>
            </w:r>
          </w:p>
        </w:tc>
        <w:tc>
          <w:tcPr>
            <w:tcW w:w="1684" w:type="dxa"/>
          </w:tcPr>
          <w:p w14:paraId="60E7E1A5" w14:textId="77777777" w:rsidR="00172098" w:rsidRPr="00D25091" w:rsidRDefault="00172098" w:rsidP="005700B4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D25091">
              <w:rPr>
                <w:rFonts w:ascii="Arial" w:hAnsi="Arial" w:cs="Arial"/>
                <w:sz w:val="14"/>
                <w:szCs w:val="20"/>
              </w:rPr>
              <w:t>Other</w:t>
            </w:r>
          </w:p>
          <w:p w14:paraId="3AC85BDF" w14:textId="77777777" w:rsidR="00172098" w:rsidRPr="00D25091" w:rsidRDefault="00172098" w:rsidP="005700B4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</w:tr>
      <w:tr w:rsidR="00172098" w:rsidRPr="00D25091" w14:paraId="485B3C97" w14:textId="77777777" w:rsidTr="005700B4">
        <w:tc>
          <w:tcPr>
            <w:tcW w:w="1237" w:type="dxa"/>
          </w:tcPr>
          <w:p w14:paraId="4EACD9B9" w14:textId="77777777" w:rsidR="00172098" w:rsidRPr="00D25091" w:rsidRDefault="00172098" w:rsidP="005700B4">
            <w:pPr>
              <w:rPr>
                <w:rFonts w:ascii="Arial" w:hAnsi="Arial" w:cs="Arial"/>
                <w:sz w:val="14"/>
                <w:szCs w:val="20"/>
              </w:rPr>
            </w:pPr>
            <w:r w:rsidRPr="00D25091">
              <w:rPr>
                <w:rFonts w:ascii="Arial" w:hAnsi="Arial" w:cs="Arial"/>
                <w:b/>
                <w:sz w:val="14"/>
                <w:szCs w:val="20"/>
              </w:rPr>
              <w:t>Site</w:t>
            </w:r>
            <w:r w:rsidRPr="00D25091">
              <w:rPr>
                <w:rFonts w:ascii="Arial" w:hAnsi="Arial" w:cs="Arial"/>
                <w:sz w:val="14"/>
                <w:szCs w:val="20"/>
              </w:rPr>
              <w:t>:</w:t>
            </w:r>
          </w:p>
        </w:tc>
        <w:tc>
          <w:tcPr>
            <w:tcW w:w="10103" w:type="dxa"/>
            <w:gridSpan w:val="6"/>
          </w:tcPr>
          <w:p w14:paraId="58296D84" w14:textId="77777777" w:rsidR="00172098" w:rsidRPr="00D25091" w:rsidRDefault="00172098" w:rsidP="005700B4">
            <w:pPr>
              <w:spacing w:line="480" w:lineRule="auto"/>
              <w:rPr>
                <w:rFonts w:ascii="Arial" w:hAnsi="Arial" w:cs="Arial"/>
                <w:sz w:val="14"/>
                <w:szCs w:val="20"/>
              </w:rPr>
            </w:pPr>
            <w:r w:rsidRPr="00D25091">
              <w:rPr>
                <w:rFonts w:ascii="Arial" w:hAnsi="Arial" w:cs="Arial"/>
                <w:sz w:val="14"/>
                <w:szCs w:val="20"/>
              </w:rPr>
              <w:t xml:space="preserve">Lip/Oral cavity  /  Oropharynx p16+  /  Oropharynx p16-  / Larynx  /  Hypopharynx/Cervical Esophagus  /  Nasopharynx  /  Sinonasal/Anterior Skullbase  /  Major Salivary Glands  /  Cutaneous  /  Unknown Primary  /  NC  /  MD  /  Other: </w:t>
            </w:r>
          </w:p>
        </w:tc>
      </w:tr>
      <w:tr w:rsidR="00172098" w:rsidRPr="00D25091" w14:paraId="4E5C7E81" w14:textId="77777777" w:rsidTr="005700B4">
        <w:tc>
          <w:tcPr>
            <w:tcW w:w="1237" w:type="dxa"/>
          </w:tcPr>
          <w:p w14:paraId="6F304C50" w14:textId="77777777" w:rsidR="00172098" w:rsidRPr="00D25091" w:rsidRDefault="00172098" w:rsidP="005700B4">
            <w:pPr>
              <w:rPr>
                <w:rFonts w:ascii="Arial" w:hAnsi="Arial" w:cs="Arial"/>
                <w:b/>
                <w:sz w:val="14"/>
                <w:szCs w:val="20"/>
              </w:rPr>
            </w:pPr>
            <w:r w:rsidRPr="00D25091">
              <w:rPr>
                <w:rFonts w:ascii="Arial" w:hAnsi="Arial" w:cs="Arial"/>
                <w:b/>
                <w:sz w:val="14"/>
                <w:szCs w:val="20"/>
              </w:rPr>
              <w:t>Subsite:</w:t>
            </w:r>
          </w:p>
        </w:tc>
        <w:tc>
          <w:tcPr>
            <w:tcW w:w="10103" w:type="dxa"/>
            <w:gridSpan w:val="6"/>
          </w:tcPr>
          <w:p w14:paraId="2AEC82A3" w14:textId="77777777" w:rsidR="00172098" w:rsidRPr="00D25091" w:rsidRDefault="00172098" w:rsidP="005700B4">
            <w:pPr>
              <w:spacing w:line="480" w:lineRule="auto"/>
              <w:rPr>
                <w:rFonts w:ascii="Arial" w:hAnsi="Arial" w:cs="Arial"/>
                <w:sz w:val="14"/>
                <w:szCs w:val="20"/>
              </w:rPr>
            </w:pPr>
            <w:r w:rsidRPr="00D25091">
              <w:rPr>
                <w:rFonts w:ascii="Arial" w:hAnsi="Arial" w:cs="Arial"/>
                <w:sz w:val="14"/>
                <w:szCs w:val="20"/>
              </w:rPr>
              <w:t xml:space="preserve">Lip  /  Oral Tongue  /  Floor of Mouth  /  Mandible/lower alveolus  /  Upper alveolus  /  Retromolar Trigone  /  Buccal mucosa  /  Hard palate  /  Oropharynx NOS  /  Palatine tonsil  /  Base of tongue (and lingual tonsil)  /  Soft palate  /  Uvula  /  Posterior pharyngeal wall  /  Supraglottis  /  Glottis  /  Subglottis  /  Transglottic  /  Hypopharynx NOS  / Pyriform sinus  /  Postcricoid  /  Pharyngeal wall (posterior and/or lateral) /  Cervical esophagus  /  Nasal cavity NOS  /  Maxillary sinus  /  Ethmoid sinus  /  Frontal sinus  /  Sphenoid sinus  /  Anterior skull base  /  Lacrimal sac/duct  /  Orbital NOS  /  Parotid gland  /  Submandibular gland  /  Sublingual gland  /  Not specified  /  NC  /  MD  /  Other:  </w:t>
            </w:r>
          </w:p>
        </w:tc>
      </w:tr>
      <w:tr w:rsidR="00172098" w:rsidRPr="00D25091" w14:paraId="393609FB" w14:textId="77777777" w:rsidTr="005700B4">
        <w:tc>
          <w:tcPr>
            <w:tcW w:w="1237" w:type="dxa"/>
          </w:tcPr>
          <w:p w14:paraId="4D6E0C28" w14:textId="77777777" w:rsidR="00172098" w:rsidRPr="00D25091" w:rsidRDefault="00172098" w:rsidP="005700B4">
            <w:pPr>
              <w:rPr>
                <w:rFonts w:ascii="Arial" w:hAnsi="Arial" w:cs="Arial"/>
                <w:sz w:val="14"/>
                <w:szCs w:val="20"/>
              </w:rPr>
            </w:pPr>
            <w:r w:rsidRPr="00D25091">
              <w:rPr>
                <w:rFonts w:ascii="Arial" w:hAnsi="Arial" w:cs="Arial"/>
                <w:b/>
                <w:sz w:val="14"/>
                <w:szCs w:val="20"/>
              </w:rPr>
              <w:t>TNM</w:t>
            </w:r>
            <w:r w:rsidRPr="00D25091">
              <w:rPr>
                <w:rFonts w:ascii="Arial" w:hAnsi="Arial" w:cs="Arial"/>
                <w:sz w:val="14"/>
                <w:szCs w:val="20"/>
              </w:rPr>
              <w:t>:</w:t>
            </w:r>
          </w:p>
        </w:tc>
        <w:tc>
          <w:tcPr>
            <w:tcW w:w="10103" w:type="dxa"/>
            <w:gridSpan w:val="6"/>
          </w:tcPr>
          <w:p w14:paraId="11D52696" w14:textId="77777777" w:rsidR="00172098" w:rsidRPr="00D25091" w:rsidRDefault="00172098" w:rsidP="005700B4">
            <w:pPr>
              <w:spacing w:line="480" w:lineRule="auto"/>
              <w:rPr>
                <w:rFonts w:ascii="Arial" w:hAnsi="Arial" w:cs="Arial"/>
                <w:sz w:val="14"/>
                <w:szCs w:val="20"/>
              </w:rPr>
            </w:pPr>
            <w:r w:rsidRPr="00D25091">
              <w:rPr>
                <w:rFonts w:ascii="Arial" w:hAnsi="Arial" w:cs="Arial"/>
                <w:sz w:val="14"/>
                <w:szCs w:val="20"/>
              </w:rPr>
              <w:t>Not applicable  /  m (multiple primary single site)  /  r (recurrent)  / y (during or following initial multimodality tx)  /  NC  /  MD</w:t>
            </w:r>
          </w:p>
        </w:tc>
      </w:tr>
      <w:tr w:rsidR="00172098" w:rsidRPr="00D25091" w14:paraId="573B7D5C" w14:textId="77777777" w:rsidTr="005700B4">
        <w:tc>
          <w:tcPr>
            <w:tcW w:w="1237" w:type="dxa"/>
            <w:vMerge w:val="restart"/>
          </w:tcPr>
          <w:p w14:paraId="6929B294" w14:textId="77777777" w:rsidR="00172098" w:rsidRPr="00D25091" w:rsidRDefault="00172098" w:rsidP="005700B4">
            <w:pPr>
              <w:rPr>
                <w:rFonts w:ascii="Arial" w:hAnsi="Arial" w:cs="Arial"/>
                <w:sz w:val="14"/>
                <w:szCs w:val="20"/>
              </w:rPr>
            </w:pPr>
            <w:r w:rsidRPr="00D25091">
              <w:rPr>
                <w:rFonts w:ascii="Arial" w:hAnsi="Arial" w:cs="Arial"/>
                <w:b/>
                <w:sz w:val="14"/>
                <w:szCs w:val="20"/>
              </w:rPr>
              <w:t>T Stage</w:t>
            </w:r>
            <w:r w:rsidRPr="00D25091">
              <w:rPr>
                <w:rFonts w:ascii="Arial" w:hAnsi="Arial" w:cs="Arial"/>
                <w:sz w:val="14"/>
                <w:szCs w:val="20"/>
              </w:rPr>
              <w:t>: (2)</w:t>
            </w:r>
          </w:p>
        </w:tc>
        <w:tc>
          <w:tcPr>
            <w:tcW w:w="10103" w:type="dxa"/>
            <w:gridSpan w:val="6"/>
          </w:tcPr>
          <w:p w14:paraId="7FB4D425" w14:textId="77777777" w:rsidR="00172098" w:rsidRPr="00D25091" w:rsidRDefault="00172098" w:rsidP="005700B4">
            <w:pPr>
              <w:spacing w:line="480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D25091">
              <w:rPr>
                <w:rFonts w:ascii="Arial" w:hAnsi="Arial" w:cs="Arial"/>
                <w:sz w:val="14"/>
                <w:szCs w:val="20"/>
              </w:rPr>
              <w:t>Clinical  /  Pathological</w:t>
            </w:r>
          </w:p>
        </w:tc>
      </w:tr>
      <w:tr w:rsidR="00172098" w:rsidRPr="00D25091" w14:paraId="7D18EA3C" w14:textId="77777777" w:rsidTr="005700B4">
        <w:tc>
          <w:tcPr>
            <w:tcW w:w="1237" w:type="dxa"/>
            <w:vMerge/>
          </w:tcPr>
          <w:p w14:paraId="20451E3F" w14:textId="77777777" w:rsidR="00172098" w:rsidRPr="00D25091" w:rsidRDefault="00172098" w:rsidP="005700B4">
            <w:pPr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0103" w:type="dxa"/>
            <w:gridSpan w:val="6"/>
          </w:tcPr>
          <w:p w14:paraId="16A618FA" w14:textId="77777777" w:rsidR="00172098" w:rsidRPr="00D25091" w:rsidRDefault="00172098" w:rsidP="005700B4">
            <w:pPr>
              <w:spacing w:line="480" w:lineRule="auto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D25091">
              <w:rPr>
                <w:rFonts w:ascii="Arial" w:hAnsi="Arial" w:cs="Arial"/>
                <w:sz w:val="14"/>
                <w:szCs w:val="18"/>
              </w:rPr>
              <w:t>Tx  /  T0  /  Tis  /  T1  /  T1a (larynx)  / T1b (larynx)  /  T2  /  T3  /  T4  /  T4a  /  T4b  /  Not applicable  /  NC  /  MD</w:t>
            </w:r>
          </w:p>
        </w:tc>
      </w:tr>
      <w:tr w:rsidR="00172098" w:rsidRPr="00D25091" w14:paraId="2AB23C94" w14:textId="77777777" w:rsidTr="005700B4">
        <w:tc>
          <w:tcPr>
            <w:tcW w:w="1237" w:type="dxa"/>
            <w:vMerge w:val="restart"/>
          </w:tcPr>
          <w:p w14:paraId="3FDF0193" w14:textId="77777777" w:rsidR="00172098" w:rsidRPr="00D25091" w:rsidRDefault="00172098" w:rsidP="005700B4">
            <w:pPr>
              <w:rPr>
                <w:rFonts w:ascii="Arial" w:hAnsi="Arial" w:cs="Arial"/>
                <w:sz w:val="14"/>
                <w:szCs w:val="20"/>
              </w:rPr>
            </w:pPr>
            <w:r w:rsidRPr="00D25091">
              <w:rPr>
                <w:rFonts w:ascii="Arial" w:hAnsi="Arial" w:cs="Arial"/>
                <w:b/>
                <w:sz w:val="14"/>
                <w:szCs w:val="20"/>
              </w:rPr>
              <w:t>N Stage</w:t>
            </w:r>
            <w:r w:rsidRPr="00D25091">
              <w:rPr>
                <w:rFonts w:ascii="Arial" w:hAnsi="Arial" w:cs="Arial"/>
                <w:sz w:val="14"/>
                <w:szCs w:val="20"/>
              </w:rPr>
              <w:t>: (2)</w:t>
            </w:r>
          </w:p>
        </w:tc>
        <w:tc>
          <w:tcPr>
            <w:tcW w:w="10103" w:type="dxa"/>
            <w:gridSpan w:val="6"/>
          </w:tcPr>
          <w:p w14:paraId="694C2EF4" w14:textId="77777777" w:rsidR="00172098" w:rsidRPr="00D25091" w:rsidRDefault="00172098" w:rsidP="005700B4">
            <w:pPr>
              <w:spacing w:line="480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D25091">
              <w:rPr>
                <w:rFonts w:ascii="Arial" w:hAnsi="Arial" w:cs="Arial"/>
                <w:sz w:val="14"/>
                <w:szCs w:val="20"/>
              </w:rPr>
              <w:t>Clinical  /  Pathological</w:t>
            </w:r>
          </w:p>
        </w:tc>
      </w:tr>
      <w:tr w:rsidR="00172098" w:rsidRPr="00D25091" w14:paraId="3332720A" w14:textId="77777777" w:rsidTr="005700B4">
        <w:tc>
          <w:tcPr>
            <w:tcW w:w="1237" w:type="dxa"/>
            <w:vMerge/>
          </w:tcPr>
          <w:p w14:paraId="12CACFDC" w14:textId="77777777" w:rsidR="00172098" w:rsidRPr="00D25091" w:rsidRDefault="00172098" w:rsidP="005700B4">
            <w:pPr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0103" w:type="dxa"/>
            <w:gridSpan w:val="6"/>
          </w:tcPr>
          <w:p w14:paraId="0994F973" w14:textId="77777777" w:rsidR="00172098" w:rsidRPr="00D25091" w:rsidRDefault="00172098" w:rsidP="005700B4">
            <w:pPr>
              <w:spacing w:line="480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D25091">
              <w:rPr>
                <w:rFonts w:ascii="Arial" w:hAnsi="Arial" w:cs="Arial"/>
                <w:sz w:val="14"/>
                <w:szCs w:val="20"/>
              </w:rPr>
              <w:t>Nx  /  N0  /  N1  /  N2  / N2a  /  N2b  /  N2c  /  N3  /  N3a  /  N3b  /  Not applicable  /  NC  /  MD</w:t>
            </w:r>
          </w:p>
        </w:tc>
      </w:tr>
      <w:tr w:rsidR="00172098" w:rsidRPr="00D25091" w14:paraId="735097F6" w14:textId="77777777" w:rsidTr="005700B4">
        <w:tc>
          <w:tcPr>
            <w:tcW w:w="1237" w:type="dxa"/>
          </w:tcPr>
          <w:p w14:paraId="314DCB7E" w14:textId="77777777" w:rsidR="00172098" w:rsidRPr="00D25091" w:rsidRDefault="00172098" w:rsidP="005700B4">
            <w:pPr>
              <w:rPr>
                <w:rFonts w:ascii="Arial" w:hAnsi="Arial" w:cs="Arial"/>
                <w:sz w:val="14"/>
                <w:szCs w:val="20"/>
              </w:rPr>
            </w:pPr>
            <w:r w:rsidRPr="00D25091">
              <w:rPr>
                <w:rFonts w:ascii="Arial" w:hAnsi="Arial" w:cs="Arial"/>
                <w:b/>
                <w:sz w:val="14"/>
                <w:szCs w:val="20"/>
              </w:rPr>
              <w:t>M Stage</w:t>
            </w:r>
            <w:r w:rsidRPr="00D25091">
              <w:rPr>
                <w:rFonts w:ascii="Arial" w:hAnsi="Arial" w:cs="Arial"/>
                <w:sz w:val="14"/>
                <w:szCs w:val="20"/>
              </w:rPr>
              <w:t>: (2)</w:t>
            </w:r>
          </w:p>
          <w:p w14:paraId="10845CCB" w14:textId="77777777" w:rsidR="00172098" w:rsidRPr="00D25091" w:rsidRDefault="00172098" w:rsidP="005700B4">
            <w:pPr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5051" w:type="dxa"/>
            <w:gridSpan w:val="3"/>
          </w:tcPr>
          <w:p w14:paraId="40E89E2E" w14:textId="77777777" w:rsidR="00172098" w:rsidRPr="00D25091" w:rsidRDefault="00172098" w:rsidP="005700B4">
            <w:pPr>
              <w:spacing w:line="480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D25091">
              <w:rPr>
                <w:rFonts w:ascii="Arial" w:hAnsi="Arial" w:cs="Arial"/>
                <w:sz w:val="14"/>
                <w:szCs w:val="20"/>
              </w:rPr>
              <w:t>Clinical  /  Pathological</w:t>
            </w:r>
          </w:p>
        </w:tc>
        <w:tc>
          <w:tcPr>
            <w:tcW w:w="5052" w:type="dxa"/>
            <w:gridSpan w:val="3"/>
          </w:tcPr>
          <w:p w14:paraId="37091AA9" w14:textId="77777777" w:rsidR="00172098" w:rsidRPr="00D25091" w:rsidRDefault="00172098" w:rsidP="005700B4">
            <w:pPr>
              <w:spacing w:line="480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D25091">
              <w:rPr>
                <w:rFonts w:ascii="Arial" w:hAnsi="Arial" w:cs="Arial"/>
                <w:sz w:val="14"/>
                <w:szCs w:val="20"/>
              </w:rPr>
              <w:t>Mx  /  M0  /  M1  /  Not applicable  /  NC  /  MD</w:t>
            </w:r>
          </w:p>
        </w:tc>
      </w:tr>
      <w:tr w:rsidR="00172098" w:rsidRPr="00D25091" w14:paraId="460F21A7" w14:textId="77777777" w:rsidTr="005700B4">
        <w:tc>
          <w:tcPr>
            <w:tcW w:w="1237" w:type="dxa"/>
          </w:tcPr>
          <w:p w14:paraId="75E2BF03" w14:textId="77777777" w:rsidR="00172098" w:rsidRPr="00D25091" w:rsidRDefault="00172098" w:rsidP="005700B4">
            <w:pPr>
              <w:rPr>
                <w:rFonts w:ascii="Arial" w:hAnsi="Arial" w:cs="Arial"/>
                <w:sz w:val="14"/>
                <w:szCs w:val="20"/>
              </w:rPr>
            </w:pPr>
            <w:r w:rsidRPr="00D25091">
              <w:rPr>
                <w:rFonts w:ascii="Arial" w:hAnsi="Arial" w:cs="Arial"/>
                <w:b/>
                <w:sz w:val="14"/>
                <w:szCs w:val="20"/>
              </w:rPr>
              <w:t>Overall Stage</w:t>
            </w:r>
            <w:r w:rsidRPr="00D25091">
              <w:rPr>
                <w:rFonts w:ascii="Arial" w:hAnsi="Arial" w:cs="Arial"/>
                <w:sz w:val="14"/>
                <w:szCs w:val="20"/>
              </w:rPr>
              <w:t>: (2)</w:t>
            </w:r>
          </w:p>
        </w:tc>
        <w:tc>
          <w:tcPr>
            <w:tcW w:w="5051" w:type="dxa"/>
            <w:gridSpan w:val="3"/>
          </w:tcPr>
          <w:p w14:paraId="16C6BFAB" w14:textId="77777777" w:rsidR="00172098" w:rsidRPr="00D25091" w:rsidRDefault="00172098" w:rsidP="005700B4">
            <w:pPr>
              <w:spacing w:line="480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D25091">
              <w:rPr>
                <w:rFonts w:ascii="Arial" w:hAnsi="Arial" w:cs="Arial"/>
                <w:sz w:val="14"/>
                <w:szCs w:val="20"/>
              </w:rPr>
              <w:t>Clinical  /  Pathological</w:t>
            </w:r>
          </w:p>
        </w:tc>
        <w:tc>
          <w:tcPr>
            <w:tcW w:w="5052" w:type="dxa"/>
            <w:gridSpan w:val="3"/>
          </w:tcPr>
          <w:p w14:paraId="61B3B40C" w14:textId="77777777" w:rsidR="00172098" w:rsidRPr="00D25091" w:rsidRDefault="00172098" w:rsidP="005700B4">
            <w:pPr>
              <w:spacing w:line="480" w:lineRule="auto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D25091">
              <w:rPr>
                <w:rFonts w:ascii="Arial" w:hAnsi="Arial" w:cs="Arial"/>
                <w:sz w:val="14"/>
                <w:szCs w:val="18"/>
              </w:rPr>
              <w:t>0  /  I  /  II  /  III  /  IVA  /  IVB  /  IVC  /  Stage Unknown</w:t>
            </w:r>
          </w:p>
        </w:tc>
      </w:tr>
      <w:tr w:rsidR="00172098" w:rsidRPr="00D25091" w14:paraId="223D79D5" w14:textId="77777777" w:rsidTr="005700B4">
        <w:tc>
          <w:tcPr>
            <w:tcW w:w="1237" w:type="dxa"/>
          </w:tcPr>
          <w:p w14:paraId="4D8ACFB8" w14:textId="77777777" w:rsidR="00172098" w:rsidRPr="00D25091" w:rsidRDefault="00172098" w:rsidP="005700B4">
            <w:pPr>
              <w:rPr>
                <w:rFonts w:ascii="Arial" w:hAnsi="Arial" w:cs="Arial"/>
                <w:sz w:val="14"/>
                <w:szCs w:val="20"/>
              </w:rPr>
            </w:pPr>
            <w:r w:rsidRPr="00D25091">
              <w:rPr>
                <w:rFonts w:ascii="Arial" w:hAnsi="Arial" w:cs="Arial"/>
                <w:b/>
                <w:sz w:val="14"/>
                <w:szCs w:val="20"/>
              </w:rPr>
              <w:t>Histology</w:t>
            </w:r>
            <w:r w:rsidRPr="00D25091">
              <w:rPr>
                <w:rFonts w:ascii="Arial" w:hAnsi="Arial" w:cs="Arial"/>
                <w:sz w:val="14"/>
                <w:szCs w:val="20"/>
              </w:rPr>
              <w:t>:</w:t>
            </w:r>
          </w:p>
          <w:p w14:paraId="614FADB1" w14:textId="77777777" w:rsidR="00172098" w:rsidRPr="00D25091" w:rsidRDefault="00172098" w:rsidP="005700B4">
            <w:pPr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0103" w:type="dxa"/>
            <w:gridSpan w:val="6"/>
          </w:tcPr>
          <w:p w14:paraId="48C75610" w14:textId="77777777" w:rsidR="00172098" w:rsidRPr="00D25091" w:rsidRDefault="00172098" w:rsidP="005700B4">
            <w:pPr>
              <w:spacing w:line="480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D25091">
              <w:rPr>
                <w:rFonts w:ascii="Arial" w:hAnsi="Arial" w:cs="Arial"/>
                <w:sz w:val="14"/>
                <w:szCs w:val="20"/>
              </w:rPr>
              <w:t>Squamous Cell Carcinoma  /  Other (as below)  /  NC  /  MD</w:t>
            </w:r>
          </w:p>
        </w:tc>
      </w:tr>
      <w:tr w:rsidR="00172098" w:rsidRPr="00D25091" w14:paraId="306B2D38" w14:textId="77777777" w:rsidTr="005700B4">
        <w:tc>
          <w:tcPr>
            <w:tcW w:w="1237" w:type="dxa"/>
          </w:tcPr>
          <w:p w14:paraId="2B77A7F0" w14:textId="77777777" w:rsidR="00172098" w:rsidRPr="00D25091" w:rsidRDefault="00172098" w:rsidP="005700B4">
            <w:pPr>
              <w:rPr>
                <w:rFonts w:ascii="Arial" w:hAnsi="Arial" w:cs="Arial"/>
                <w:sz w:val="14"/>
                <w:szCs w:val="20"/>
              </w:rPr>
            </w:pPr>
            <w:r w:rsidRPr="00D25091">
              <w:rPr>
                <w:rFonts w:ascii="Arial" w:hAnsi="Arial" w:cs="Arial"/>
                <w:b/>
                <w:sz w:val="14"/>
                <w:szCs w:val="20"/>
              </w:rPr>
              <w:t>Variants of Squamous Carcinoma (SCCa)</w:t>
            </w:r>
            <w:r w:rsidRPr="00D25091">
              <w:rPr>
                <w:rFonts w:ascii="Arial" w:hAnsi="Arial" w:cs="Arial"/>
                <w:sz w:val="14"/>
                <w:szCs w:val="20"/>
              </w:rPr>
              <w:t>:</w:t>
            </w:r>
          </w:p>
          <w:p w14:paraId="28726793" w14:textId="77777777" w:rsidR="00172098" w:rsidRPr="00D25091" w:rsidRDefault="00172098" w:rsidP="005700B4">
            <w:pPr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10103" w:type="dxa"/>
            <w:gridSpan w:val="6"/>
          </w:tcPr>
          <w:p w14:paraId="47FC2D85" w14:textId="77777777" w:rsidR="00172098" w:rsidRPr="00D25091" w:rsidRDefault="00172098" w:rsidP="005700B4">
            <w:pPr>
              <w:spacing w:line="480" w:lineRule="auto"/>
              <w:rPr>
                <w:rFonts w:ascii="Arial" w:hAnsi="Arial" w:cs="Arial"/>
                <w:sz w:val="14"/>
                <w:szCs w:val="20"/>
              </w:rPr>
            </w:pPr>
            <w:r w:rsidRPr="00D25091">
              <w:rPr>
                <w:rFonts w:ascii="Arial" w:hAnsi="Arial" w:cs="Arial"/>
                <w:sz w:val="14"/>
                <w:szCs w:val="20"/>
              </w:rPr>
              <w:t>Conventional  /  Acatholytic  /  Adenosquamous  /  Basaloid  /  Carcinoma cuniculatum  /  Papillary  /  Spindle Cell  /  Verrucous  /  Giant cell carcinoma  /  Lymphepithelial  /  Not applicable  /  NC  / MD  /   Other:</w:t>
            </w:r>
          </w:p>
        </w:tc>
      </w:tr>
      <w:tr w:rsidR="00172098" w:rsidRPr="00D25091" w14:paraId="41229207" w14:textId="77777777" w:rsidTr="005700B4">
        <w:tc>
          <w:tcPr>
            <w:tcW w:w="1237" w:type="dxa"/>
          </w:tcPr>
          <w:p w14:paraId="1AB29862" w14:textId="77777777" w:rsidR="00172098" w:rsidRPr="00D25091" w:rsidRDefault="00172098" w:rsidP="005700B4">
            <w:pPr>
              <w:rPr>
                <w:rFonts w:ascii="Arial" w:hAnsi="Arial" w:cs="Arial"/>
                <w:sz w:val="14"/>
                <w:szCs w:val="20"/>
              </w:rPr>
            </w:pPr>
            <w:r w:rsidRPr="00D25091">
              <w:rPr>
                <w:rFonts w:ascii="Arial" w:hAnsi="Arial" w:cs="Arial"/>
                <w:b/>
                <w:sz w:val="14"/>
                <w:szCs w:val="20"/>
              </w:rPr>
              <w:t>Histological Type (Other)</w:t>
            </w:r>
            <w:r w:rsidRPr="00D25091">
              <w:rPr>
                <w:rFonts w:ascii="Arial" w:hAnsi="Arial" w:cs="Arial"/>
                <w:sz w:val="14"/>
                <w:szCs w:val="20"/>
              </w:rPr>
              <w:t>:</w:t>
            </w:r>
          </w:p>
        </w:tc>
        <w:tc>
          <w:tcPr>
            <w:tcW w:w="10103" w:type="dxa"/>
            <w:gridSpan w:val="6"/>
          </w:tcPr>
          <w:p w14:paraId="508CB5AD" w14:textId="77777777" w:rsidR="00172098" w:rsidRPr="00D25091" w:rsidRDefault="00172098" w:rsidP="005700B4">
            <w:pPr>
              <w:spacing w:line="480" w:lineRule="auto"/>
              <w:rPr>
                <w:rFonts w:ascii="Arial" w:hAnsi="Arial" w:cs="Arial"/>
                <w:sz w:val="14"/>
                <w:szCs w:val="20"/>
              </w:rPr>
            </w:pPr>
            <w:r w:rsidRPr="00D25091">
              <w:rPr>
                <w:rFonts w:ascii="Arial" w:hAnsi="Arial" w:cs="Arial"/>
                <w:sz w:val="14"/>
                <w:szCs w:val="20"/>
              </w:rPr>
              <w:t>Not applicable (SCCa)  /  Acinic Cell Carcinoma  /  Adenoid Cystic Carcinoma  /  Adenocarcinoma NOS  /  Adenocarcinoma – low grade  /  Adenocarcinoma – intermediate grade  /  Adenocarcinoma – high grade  /  Basal Cell Adenocarcinoma  /  Carcinoma ex pleomorphic adenoma – NOS  /  Carcinoma ex pleomorphic adenoma – low grade  /  Carcinoma ex pleomorphic adenoma – high grade  /  Carcinosarcoma  /  Clear Cell Adenocarcinoma  /  Cystadenocarcinoma  /  Epithelial Myoepithelial Carcinoma  /  Mucoepidermoid Carcinoma – NOS  /  Mucoepidermoid Carcinoma – low grade  /  Mucoepidermoid Carcinoma – intermediate grade  /  Mucoepidermoid Carcinoma – high grade  /  Mucoepidermoid Carcinoma – colloid  /  Mucoepidermoid Carcinoma – malignant myoepithelioma  /  Oncocytic Carcinoma  /  Polymorphous low grade Adenocarcinoma  /  Salivary Duct Carcinoma  /  Non-salivary Adenocarcinoma – NOS  /  Non-salivary Adenocarcinoma – low grade  /  Non-salivary Adenocarcinoma – intermediate grade  /  Non-salivary Adenocarcinoma – high grade  / Sebaceous Adenocarcinoma  /  Sebaceous Lymphadenocarcinoma  /  Sialoblastoma  /  Neuroendocrine Carcinoma (NEC) – Typical  /  NEC – Atypical  /  NEC – Small cell  /  NEC – NOS  /  Carcinoid Tumor – well differentiated NEC  /  Carcinoid Tumor – moderately differentiated NEC  /  Carcinoid Tumor – poorly differentiated NEC  /  Carcinoma – type cannot be determined  /  Mucosal Melanoma  /  Melanoma – cutaneous  /  Merkel Cell Carcinoma  /  Cutaneous Malignancy NOS  /  Chondrosarcoma  /  Osteosarcoma NOS  /  Ewing Sarcoma  /  Sarcoma NOS  /  Ameloblastoma  /  Other – Odontogenic tumor  /  NC  /  MD  /  Other:</w:t>
            </w:r>
          </w:p>
        </w:tc>
      </w:tr>
      <w:tr w:rsidR="00172098" w:rsidRPr="00D25091" w14:paraId="12D0FE4F" w14:textId="77777777" w:rsidTr="005700B4">
        <w:tc>
          <w:tcPr>
            <w:tcW w:w="1237" w:type="dxa"/>
          </w:tcPr>
          <w:p w14:paraId="6648EAC3" w14:textId="77777777" w:rsidR="00172098" w:rsidRPr="00D25091" w:rsidRDefault="00172098" w:rsidP="005700B4">
            <w:pPr>
              <w:rPr>
                <w:rFonts w:ascii="Arial" w:hAnsi="Arial" w:cs="Arial"/>
                <w:sz w:val="14"/>
                <w:szCs w:val="20"/>
              </w:rPr>
            </w:pPr>
            <w:r w:rsidRPr="00D25091">
              <w:rPr>
                <w:rFonts w:ascii="Arial" w:hAnsi="Arial" w:cs="Arial"/>
                <w:b/>
                <w:sz w:val="14"/>
                <w:szCs w:val="20"/>
              </w:rPr>
              <w:t>Histological Type (Other Details)</w:t>
            </w:r>
            <w:r w:rsidRPr="00D25091">
              <w:rPr>
                <w:rFonts w:ascii="Arial" w:hAnsi="Arial" w:cs="Arial"/>
                <w:sz w:val="14"/>
                <w:szCs w:val="20"/>
              </w:rPr>
              <w:t>:</w:t>
            </w:r>
          </w:p>
        </w:tc>
        <w:tc>
          <w:tcPr>
            <w:tcW w:w="10103" w:type="dxa"/>
            <w:gridSpan w:val="6"/>
          </w:tcPr>
          <w:p w14:paraId="16631AFA" w14:textId="77777777" w:rsidR="00172098" w:rsidRPr="00D25091" w:rsidRDefault="00172098" w:rsidP="005700B4">
            <w:pPr>
              <w:spacing w:line="480" w:lineRule="auto"/>
              <w:rPr>
                <w:rFonts w:ascii="Arial" w:hAnsi="Arial" w:cs="Arial"/>
                <w:sz w:val="14"/>
                <w:szCs w:val="20"/>
              </w:rPr>
            </w:pPr>
            <w:r w:rsidRPr="00D25091">
              <w:rPr>
                <w:rFonts w:ascii="Arial" w:hAnsi="Arial" w:cs="Arial"/>
                <w:sz w:val="14"/>
                <w:szCs w:val="20"/>
              </w:rPr>
              <w:t>(Please write any additional information in this space)</w:t>
            </w:r>
          </w:p>
          <w:p w14:paraId="730E9E04" w14:textId="77777777" w:rsidR="00172098" w:rsidRPr="00D25091" w:rsidRDefault="00172098" w:rsidP="005700B4">
            <w:pPr>
              <w:spacing w:line="480" w:lineRule="auto"/>
              <w:rPr>
                <w:rFonts w:ascii="Arial" w:hAnsi="Arial" w:cs="Arial"/>
                <w:sz w:val="14"/>
                <w:szCs w:val="20"/>
              </w:rPr>
            </w:pPr>
          </w:p>
        </w:tc>
      </w:tr>
    </w:tbl>
    <w:p w14:paraId="36CCE001" w14:textId="77777777" w:rsidR="00FD6C3E" w:rsidRDefault="00FD6C3E" w:rsidP="00A21085">
      <w:pPr>
        <w:spacing w:after="0" w:line="240" w:lineRule="auto"/>
        <w:rPr>
          <w:rFonts w:ascii="Arial" w:hAnsi="Arial" w:cs="Arial"/>
          <w:sz w:val="20"/>
          <w:szCs w:val="20"/>
        </w:rPr>
        <w:sectPr w:rsidR="00FD6C3E" w:rsidSect="00FD6C3E">
          <w:headerReference w:type="default" r:id="rId10"/>
          <w:pgSz w:w="12240" w:h="15840"/>
          <w:pgMar w:top="720" w:right="1080" w:bottom="432" w:left="1080" w:header="432" w:footer="432" w:gutter="0"/>
          <w:pgNumType w:start="1"/>
          <w:cols w:space="720"/>
          <w:docGrid w:linePitch="360"/>
        </w:sectPr>
      </w:pPr>
    </w:p>
    <w:p w14:paraId="70F7F3ED" w14:textId="14BC3A5F" w:rsidR="00FD6C3E" w:rsidRPr="00A3257E" w:rsidRDefault="00FD6C3E" w:rsidP="00172098">
      <w:pPr>
        <w:pStyle w:val="Heading1"/>
        <w:rPr>
          <w:rFonts w:ascii="Arial" w:hAnsi="Arial" w:cs="Arial"/>
          <w:sz w:val="20"/>
          <w:szCs w:val="20"/>
        </w:rPr>
      </w:pPr>
    </w:p>
    <w:sectPr w:rsidR="00FD6C3E" w:rsidRPr="00A3257E" w:rsidSect="00376B82">
      <w:headerReference w:type="default" r:id="rId11"/>
      <w:pgSz w:w="12240" w:h="15840"/>
      <w:pgMar w:top="720" w:right="1080" w:bottom="432" w:left="1080" w:header="432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EFB02" w14:textId="77777777" w:rsidR="005C45DC" w:rsidRDefault="005C45DC" w:rsidP="002F0844">
      <w:pPr>
        <w:spacing w:after="0" w:line="240" w:lineRule="auto"/>
      </w:pPr>
      <w:r>
        <w:separator/>
      </w:r>
    </w:p>
  </w:endnote>
  <w:endnote w:type="continuationSeparator" w:id="0">
    <w:p w14:paraId="706E7EFD" w14:textId="77777777" w:rsidR="005C45DC" w:rsidRDefault="005C45DC" w:rsidP="002F0844">
      <w:pPr>
        <w:spacing w:after="0" w:line="240" w:lineRule="auto"/>
      </w:pPr>
      <w:r>
        <w:continuationSeparator/>
      </w:r>
    </w:p>
  </w:endnote>
  <w:endnote w:type="continuationNotice" w:id="1">
    <w:p w14:paraId="6771F5F0" w14:textId="77777777" w:rsidR="005C45DC" w:rsidRDefault="005C45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1430D" w14:textId="77777777" w:rsidR="005C45DC" w:rsidRDefault="005C45DC" w:rsidP="002F0844">
      <w:pPr>
        <w:spacing w:after="0" w:line="240" w:lineRule="auto"/>
      </w:pPr>
      <w:r>
        <w:separator/>
      </w:r>
    </w:p>
  </w:footnote>
  <w:footnote w:type="continuationSeparator" w:id="0">
    <w:p w14:paraId="0ED2E510" w14:textId="77777777" w:rsidR="005C45DC" w:rsidRDefault="005C45DC" w:rsidP="002F0844">
      <w:pPr>
        <w:spacing w:after="0" w:line="240" w:lineRule="auto"/>
      </w:pPr>
      <w:r>
        <w:continuationSeparator/>
      </w:r>
    </w:p>
  </w:footnote>
  <w:footnote w:type="continuationNotice" w:id="1">
    <w:p w14:paraId="5F9A62EC" w14:textId="77777777" w:rsidR="005C45DC" w:rsidRDefault="005C45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4F67A" w14:textId="77777777" w:rsidR="00FD6C3E" w:rsidRPr="002F0844" w:rsidRDefault="00FD6C3E" w:rsidP="002F0844">
    <w:pPr>
      <w:pStyle w:val="Header"/>
      <w:rPr>
        <w:rFonts w:ascii="Arial" w:hAnsi="Arial" w:cs="Arial"/>
        <w:b/>
        <w:sz w:val="36"/>
      </w:rPr>
    </w:pPr>
    <w:r w:rsidRPr="002F0844">
      <w:rPr>
        <w:rFonts w:ascii="Arial" w:hAnsi="Arial" w:cs="Arial"/>
        <w:b/>
        <w:noProof/>
        <w:sz w:val="36"/>
      </w:rPr>
      <w:drawing>
        <wp:inline distT="0" distB="0" distL="0" distR="0" wp14:anchorId="206F2F17" wp14:editId="646E4BC9">
          <wp:extent cx="1828800" cy="793066"/>
          <wp:effectExtent l="0" t="0" r="0" b="7620"/>
          <wp:docPr id="2" name="Picture 2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DE6CB4B-639F-5E40-B9DB-163FBF4C490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7DE6CB4B-639F-5E40-B9DB-163FBF4C490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7930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b/>
        <w:sz w:val="36"/>
      </w:rPr>
      <w:tab/>
    </w:r>
    <w:r>
      <w:rPr>
        <w:rFonts w:ascii="Arial" w:hAnsi="Arial" w:cs="Arial"/>
        <w:b/>
        <w:sz w:val="36"/>
      </w:rPr>
      <w:tab/>
    </w:r>
    <w:r w:rsidRPr="002F0844">
      <w:rPr>
        <w:rFonts w:ascii="Arial" w:hAnsi="Arial" w:cs="Arial"/>
        <w:b/>
        <w:sz w:val="36"/>
      </w:rPr>
      <w:t>Head &amp; Neck Cancer Center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A02D8" w14:textId="75005CEC" w:rsidR="008027A7" w:rsidRPr="002F0844" w:rsidRDefault="008027A7" w:rsidP="002F0844">
    <w:pPr>
      <w:pStyle w:val="Header"/>
      <w:rPr>
        <w:rFonts w:ascii="Arial" w:hAnsi="Arial" w:cs="Arial"/>
        <w:b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52A45F4"/>
    <w:multiLevelType w:val="hybridMultilevel"/>
    <w:tmpl w:val="76F29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B30571B"/>
    <w:multiLevelType w:val="hybridMultilevel"/>
    <w:tmpl w:val="F8B0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3EC3FCC"/>
    <w:multiLevelType w:val="hybridMultilevel"/>
    <w:tmpl w:val="5052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632181">
    <w:abstractNumId w:val="0"/>
  </w:num>
  <w:num w:numId="2" w16cid:durableId="1356230695">
    <w:abstractNumId w:val="2"/>
  </w:num>
  <w:num w:numId="3" w16cid:durableId="1357148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085"/>
    <w:rsid w:val="00036B7E"/>
    <w:rsid w:val="000932E6"/>
    <w:rsid w:val="000E3A87"/>
    <w:rsid w:val="000E5B6A"/>
    <w:rsid w:val="00141128"/>
    <w:rsid w:val="00170867"/>
    <w:rsid w:val="00172098"/>
    <w:rsid w:val="0017769E"/>
    <w:rsid w:val="0019362D"/>
    <w:rsid w:val="001A51C5"/>
    <w:rsid w:val="002176C5"/>
    <w:rsid w:val="0026697E"/>
    <w:rsid w:val="002801B3"/>
    <w:rsid w:val="002922EF"/>
    <w:rsid w:val="002E0B6E"/>
    <w:rsid w:val="002F0844"/>
    <w:rsid w:val="00327BC3"/>
    <w:rsid w:val="00334495"/>
    <w:rsid w:val="00340681"/>
    <w:rsid w:val="003571D8"/>
    <w:rsid w:val="00357A23"/>
    <w:rsid w:val="00376B82"/>
    <w:rsid w:val="00381138"/>
    <w:rsid w:val="0039231A"/>
    <w:rsid w:val="003C646C"/>
    <w:rsid w:val="00443C82"/>
    <w:rsid w:val="004B342A"/>
    <w:rsid w:val="004D4A06"/>
    <w:rsid w:val="004E180E"/>
    <w:rsid w:val="004E3548"/>
    <w:rsid w:val="00521541"/>
    <w:rsid w:val="00526062"/>
    <w:rsid w:val="005266A3"/>
    <w:rsid w:val="00542EEF"/>
    <w:rsid w:val="005510EA"/>
    <w:rsid w:val="005566B5"/>
    <w:rsid w:val="00561FE4"/>
    <w:rsid w:val="00570019"/>
    <w:rsid w:val="005C0930"/>
    <w:rsid w:val="005C45DC"/>
    <w:rsid w:val="005C4B37"/>
    <w:rsid w:val="005D13F9"/>
    <w:rsid w:val="005D2E31"/>
    <w:rsid w:val="005D7B8F"/>
    <w:rsid w:val="00635370"/>
    <w:rsid w:val="00650E50"/>
    <w:rsid w:val="00676139"/>
    <w:rsid w:val="0069707D"/>
    <w:rsid w:val="006F260B"/>
    <w:rsid w:val="0072047E"/>
    <w:rsid w:val="0079203F"/>
    <w:rsid w:val="007D4944"/>
    <w:rsid w:val="007F0D5E"/>
    <w:rsid w:val="007F6101"/>
    <w:rsid w:val="008027A7"/>
    <w:rsid w:val="00810013"/>
    <w:rsid w:val="00833E95"/>
    <w:rsid w:val="00835FE9"/>
    <w:rsid w:val="008425A1"/>
    <w:rsid w:val="00885500"/>
    <w:rsid w:val="00911A61"/>
    <w:rsid w:val="0092716F"/>
    <w:rsid w:val="00937FF0"/>
    <w:rsid w:val="00A17369"/>
    <w:rsid w:val="00A21085"/>
    <w:rsid w:val="00A3257E"/>
    <w:rsid w:val="00A76B1B"/>
    <w:rsid w:val="00A77FFA"/>
    <w:rsid w:val="00A8124A"/>
    <w:rsid w:val="00A827F1"/>
    <w:rsid w:val="00A91842"/>
    <w:rsid w:val="00AC75CF"/>
    <w:rsid w:val="00AC7A90"/>
    <w:rsid w:val="00AF1535"/>
    <w:rsid w:val="00B37C3D"/>
    <w:rsid w:val="00B56451"/>
    <w:rsid w:val="00B755DA"/>
    <w:rsid w:val="00B83A39"/>
    <w:rsid w:val="00B93330"/>
    <w:rsid w:val="00BB6E30"/>
    <w:rsid w:val="00BD0EFB"/>
    <w:rsid w:val="00C418F6"/>
    <w:rsid w:val="00C43010"/>
    <w:rsid w:val="00C47309"/>
    <w:rsid w:val="00C529AF"/>
    <w:rsid w:val="00C75F1E"/>
    <w:rsid w:val="00C82C37"/>
    <w:rsid w:val="00C86CD5"/>
    <w:rsid w:val="00CB417B"/>
    <w:rsid w:val="00CB44E5"/>
    <w:rsid w:val="00CD3C0E"/>
    <w:rsid w:val="00CD3E94"/>
    <w:rsid w:val="00CE50FC"/>
    <w:rsid w:val="00D25091"/>
    <w:rsid w:val="00D56741"/>
    <w:rsid w:val="00D82B07"/>
    <w:rsid w:val="00D83B7E"/>
    <w:rsid w:val="00DC7481"/>
    <w:rsid w:val="00DF3CCF"/>
    <w:rsid w:val="00E82DA2"/>
    <w:rsid w:val="00EA387C"/>
    <w:rsid w:val="00EA5C40"/>
    <w:rsid w:val="00ED09A2"/>
    <w:rsid w:val="00F0171A"/>
    <w:rsid w:val="00F04D92"/>
    <w:rsid w:val="00F13EB1"/>
    <w:rsid w:val="00F36776"/>
    <w:rsid w:val="00F5187C"/>
    <w:rsid w:val="00F647F0"/>
    <w:rsid w:val="00FA366C"/>
    <w:rsid w:val="00FD6C3E"/>
    <w:rsid w:val="01B73D8C"/>
    <w:rsid w:val="4C609FCB"/>
    <w:rsid w:val="56D4A076"/>
    <w:rsid w:val="5FDE9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95BFC"/>
  <w15:docId w15:val="{761A083D-3E2D-444D-911A-304DDAD4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46C"/>
  </w:style>
  <w:style w:type="paragraph" w:styleId="Heading1">
    <w:name w:val="heading 1"/>
    <w:basedOn w:val="Normal"/>
    <w:next w:val="Normal"/>
    <w:link w:val="Heading1Char"/>
    <w:uiPriority w:val="9"/>
    <w:qFormat/>
    <w:rsid w:val="00172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0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5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844"/>
  </w:style>
  <w:style w:type="paragraph" w:styleId="Footer">
    <w:name w:val="footer"/>
    <w:basedOn w:val="Normal"/>
    <w:link w:val="FooterChar"/>
    <w:uiPriority w:val="99"/>
    <w:unhideWhenUsed/>
    <w:rsid w:val="002F0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844"/>
  </w:style>
  <w:style w:type="paragraph" w:styleId="ListParagraph">
    <w:name w:val="List Paragraph"/>
    <w:basedOn w:val="Normal"/>
    <w:uiPriority w:val="34"/>
    <w:qFormat/>
    <w:rsid w:val="00A76B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A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A9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7209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720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20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A28529769EBD40B4ADAD76DAA89FC4" ma:contentTypeVersion="15" ma:contentTypeDescription="Create a new document." ma:contentTypeScope="" ma:versionID="3272ec0433d1587717730ceb84d36e5a">
  <xsd:schema xmlns:xsd="http://www.w3.org/2001/XMLSchema" xmlns:xs="http://www.w3.org/2001/XMLSchema" xmlns:p="http://schemas.microsoft.com/office/2006/metadata/properties" xmlns:ns3="ac1ae607-1c60-41b6-9ed2-3ec2a7fa1d33" xmlns:ns4="247679a6-ae18-46d7-b975-34cb3b988daf" targetNamespace="http://schemas.microsoft.com/office/2006/metadata/properties" ma:root="true" ma:fieldsID="5f8ba9957ca83587877c98ba1ce9e206" ns3:_="" ns4:_="">
    <xsd:import namespace="ac1ae607-1c60-41b6-9ed2-3ec2a7fa1d33"/>
    <xsd:import namespace="247679a6-ae18-46d7-b975-34cb3b988d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ae607-1c60-41b6-9ed2-3ec2a7fa1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7679a6-ae18-46d7-b975-34cb3b988daf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1ae607-1c60-41b6-9ed2-3ec2a7fa1d3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494663-6940-4C61-8A5D-FB023F8833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ae607-1c60-41b6-9ed2-3ec2a7fa1d33"/>
    <ds:schemaRef ds:uri="247679a6-ae18-46d7-b975-34cb3b988d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C23405-B0E9-4B7C-B794-FCFE6C829ED9}">
  <ds:schemaRefs>
    <ds:schemaRef ds:uri="http://schemas.microsoft.com/office/2006/metadata/properties"/>
    <ds:schemaRef ds:uri="http://schemas.microsoft.com/office/infopath/2007/PartnerControls"/>
    <ds:schemaRef ds:uri="ac1ae607-1c60-41b6-9ed2-3ec2a7fa1d33"/>
  </ds:schemaRefs>
</ds:datastoreItem>
</file>

<file path=customXml/itemProps3.xml><?xml version="1.0" encoding="utf-8"?>
<ds:datastoreItem xmlns:ds="http://schemas.openxmlformats.org/officeDocument/2006/customXml" ds:itemID="{DC516116-21F6-487D-A8FF-F2DFA05E0E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Falk, Grace E.</dc:creator>
  <cp:lastModifiedBy>chrishornung14@gmail.com</cp:lastModifiedBy>
  <cp:revision>7</cp:revision>
  <cp:lastPrinted>2024-03-06T00:17:00Z</cp:lastPrinted>
  <dcterms:created xsi:type="dcterms:W3CDTF">2024-07-13T17:44:00Z</dcterms:created>
  <dcterms:modified xsi:type="dcterms:W3CDTF">2024-07-23T11:14:00Z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0x010100B2A28529769EBD40B4ADAD76DAA89FC4</vt:lpwstr>
  </property>
</Properties>
</file>