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405C7" w14:textId="6076DE89" w:rsidR="00230A73" w:rsidRPr="00F921EF" w:rsidRDefault="00230A73" w:rsidP="00230A73">
      <w:pPr>
        <w:rPr>
          <w:b/>
          <w:bCs/>
        </w:rPr>
      </w:pPr>
      <w:r w:rsidRPr="00F921EF">
        <w:rPr>
          <w:b/>
          <w:bCs/>
        </w:rPr>
        <w:t xml:space="preserve">Merging </w:t>
      </w:r>
      <w:r w:rsidR="00D113DF">
        <w:rPr>
          <w:b/>
          <w:bCs/>
        </w:rPr>
        <w:t>code</w:t>
      </w:r>
      <w:r w:rsidRPr="00F921EF">
        <w:rPr>
          <w:b/>
          <w:bCs/>
        </w:rPr>
        <w:t xml:space="preserve"> into </w:t>
      </w:r>
      <w:r w:rsidR="00D113DF">
        <w:rPr>
          <w:b/>
          <w:bCs/>
        </w:rPr>
        <w:t>Master branch:</w:t>
      </w:r>
    </w:p>
    <w:p w14:paraId="34728AA1" w14:textId="4E36B5DD" w:rsidR="005D240B" w:rsidRDefault="007903F3" w:rsidP="0016735C">
      <w:pPr>
        <w:pStyle w:val="ListParagraph"/>
        <w:numPr>
          <w:ilvl w:val="0"/>
          <w:numId w:val="1"/>
        </w:numPr>
      </w:pPr>
      <w:r>
        <w:t>First step is to make sure the changes are working fine</w:t>
      </w:r>
      <w:r w:rsidR="0016735C">
        <w:t xml:space="preserve"> (produces the desired output when executed)</w:t>
      </w:r>
      <w:r>
        <w:t xml:space="preserve"> in the local </w:t>
      </w:r>
      <w:r w:rsidR="0016735C">
        <w:t>system or repository where the sub-branch (copy of the main branch) was cloned.</w:t>
      </w:r>
    </w:p>
    <w:p w14:paraId="0F86C7B7" w14:textId="3817ED84" w:rsidR="0016735C" w:rsidRDefault="0016735C" w:rsidP="0016735C">
      <w:pPr>
        <w:pStyle w:val="ListParagraph"/>
        <w:numPr>
          <w:ilvl w:val="0"/>
          <w:numId w:val="1"/>
        </w:numPr>
      </w:pPr>
      <w:r>
        <w:t xml:space="preserve">Then </w:t>
      </w:r>
      <w:r w:rsidR="001C0C83" w:rsidRPr="00D113DF">
        <w:rPr>
          <w:b/>
          <w:bCs/>
        </w:rPr>
        <w:t>Commit</w:t>
      </w:r>
      <w:r w:rsidR="001C0C83">
        <w:t xml:space="preserve"> and </w:t>
      </w:r>
      <w:r w:rsidRPr="00D113DF">
        <w:rPr>
          <w:b/>
          <w:bCs/>
        </w:rPr>
        <w:t>Push</w:t>
      </w:r>
      <w:r>
        <w:t xml:space="preserve"> the updated code to respective sub-branch using the GitHub desktop app or executing </w:t>
      </w:r>
      <w:r w:rsidR="006C1E9D">
        <w:t xml:space="preserve">Git </w:t>
      </w:r>
      <w:r>
        <w:t>commands from command line</w:t>
      </w:r>
    </w:p>
    <w:p w14:paraId="2297A5CA" w14:textId="11E4FDEC" w:rsidR="0016735C" w:rsidRDefault="00D113DF" w:rsidP="0016735C">
      <w:pPr>
        <w:pStyle w:val="ListParagraph"/>
        <w:numPr>
          <w:ilvl w:val="0"/>
          <w:numId w:val="1"/>
        </w:numPr>
      </w:pPr>
      <w:r>
        <w:t>Next, in GitHub repository you can either use the ‘</w:t>
      </w:r>
      <w:r w:rsidRPr="00D113DF">
        <w:rPr>
          <w:b/>
          <w:bCs/>
        </w:rPr>
        <w:t>contribute’</w:t>
      </w:r>
      <w:r>
        <w:t xml:space="preserve"> or ‘compare and </w:t>
      </w:r>
      <w:r w:rsidRPr="00D113DF">
        <w:rPr>
          <w:b/>
          <w:bCs/>
        </w:rPr>
        <w:t>pull</w:t>
      </w:r>
      <w:r>
        <w:t xml:space="preserve"> request’ option to update the changes in master.</w:t>
      </w:r>
    </w:p>
    <w:p w14:paraId="18EDF185" w14:textId="7DCC9567" w:rsidR="00D113DF" w:rsidRDefault="00D113DF" w:rsidP="0016735C">
      <w:pPr>
        <w:pStyle w:val="ListParagraph"/>
        <w:numPr>
          <w:ilvl w:val="0"/>
          <w:numId w:val="1"/>
        </w:numPr>
      </w:pPr>
      <w:r>
        <w:t xml:space="preserve">Once the checks are passed, </w:t>
      </w:r>
      <w:r w:rsidRPr="00D113DF">
        <w:rPr>
          <w:b/>
          <w:bCs/>
        </w:rPr>
        <w:t>merge</w:t>
      </w:r>
      <w:r>
        <w:t xml:space="preserve"> it to master.</w:t>
      </w:r>
    </w:p>
    <w:p w14:paraId="2C8C921F" w14:textId="721FEC9F" w:rsidR="00D113DF" w:rsidRDefault="00D113DF" w:rsidP="0016735C">
      <w:pPr>
        <w:pStyle w:val="ListParagraph"/>
        <w:numPr>
          <w:ilvl w:val="0"/>
          <w:numId w:val="1"/>
        </w:numPr>
      </w:pPr>
      <w:r>
        <w:t xml:space="preserve">After Merging, you can either </w:t>
      </w:r>
      <w:r w:rsidRPr="00D113DF">
        <w:rPr>
          <w:b/>
          <w:bCs/>
        </w:rPr>
        <w:t>delete</w:t>
      </w:r>
      <w:r>
        <w:t xml:space="preserve"> the sub-branch or leave it open if you want to continue it.</w:t>
      </w:r>
    </w:p>
    <w:p w14:paraId="3357AAAD" w14:textId="739F77D7" w:rsidR="00155492" w:rsidRDefault="00D113DF" w:rsidP="0016735C">
      <w:pPr>
        <w:pStyle w:val="ListParagraph"/>
        <w:numPr>
          <w:ilvl w:val="0"/>
          <w:numId w:val="1"/>
        </w:numPr>
      </w:pPr>
      <w:r>
        <w:t>V</w:t>
      </w:r>
      <w:r w:rsidRPr="00D113DF">
        <w:t>oilà</w:t>
      </w:r>
      <w:r>
        <w:t xml:space="preserve">!!! The changes are </w:t>
      </w:r>
      <w:r w:rsidR="00C51273">
        <w:t>merged</w:t>
      </w:r>
      <w:r>
        <w:t xml:space="preserve"> in Master</w:t>
      </w:r>
      <w:r w:rsidR="00C51273">
        <w:t>. Get ready to take-up new tasks.</w:t>
      </w:r>
    </w:p>
    <w:sectPr w:rsidR="001554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93578"/>
    <w:multiLevelType w:val="hybridMultilevel"/>
    <w:tmpl w:val="12E42F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C4"/>
    <w:rsid w:val="00155492"/>
    <w:rsid w:val="0016735C"/>
    <w:rsid w:val="001C0C83"/>
    <w:rsid w:val="00230A73"/>
    <w:rsid w:val="003C29C4"/>
    <w:rsid w:val="005C66DA"/>
    <w:rsid w:val="005D240B"/>
    <w:rsid w:val="006C1E9D"/>
    <w:rsid w:val="007903F3"/>
    <w:rsid w:val="00C51273"/>
    <w:rsid w:val="00D113DF"/>
    <w:rsid w:val="00F72A26"/>
    <w:rsid w:val="00FE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6F632"/>
  <w15:chartTrackingRefBased/>
  <w15:docId w15:val="{58C2802F-5E7D-4140-AA1E-00C6A825A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Jacob</dc:creator>
  <cp:keywords/>
  <dc:description/>
  <cp:lastModifiedBy>Christy Jacob</cp:lastModifiedBy>
  <cp:revision>10</cp:revision>
  <dcterms:created xsi:type="dcterms:W3CDTF">2022-08-28T19:44:00Z</dcterms:created>
  <dcterms:modified xsi:type="dcterms:W3CDTF">2022-08-28T21:16:00Z</dcterms:modified>
</cp:coreProperties>
</file>