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b w:val="1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b w:val="1"/>
          <w:i w:val="0"/>
          <w:color w:val="999999"/>
          <w:sz w:val="18"/>
          <w:szCs w:val="18"/>
        </w:rPr>
      </w:pPr>
      <w:bookmarkStart w:colFirst="0" w:colLast="0" w:name="_siz7ojsvynn4" w:id="1"/>
      <w:bookmarkEnd w:id="1"/>
      <w:r w:rsidDel="00000000" w:rsidR="00000000" w:rsidRPr="00000000">
        <w:rPr>
          <w:b w:val="1"/>
          <w:rtl w:val="0"/>
        </w:rPr>
        <w:t xml:space="preserve">811 Broken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Bow Trail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2"/>
      <w:bookmarkEnd w:id="2"/>
      <w:r w:rsidDel="00000000" w:rsidR="00000000" w:rsidRPr="00000000">
        <w:rPr>
          <w:rtl w:val="0"/>
        </w:rPr>
        <w:t xml:space="preserve">Indianapolis, IN. 46214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3"/>
      <w:bookmarkEnd w:id="3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765) 581-1211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4"/>
      <w:bookmarkEnd w:id="4"/>
      <w:r w:rsidDel="00000000" w:rsidR="00000000" w:rsidRPr="00000000">
        <w:rPr>
          <w:color w:val="e91d63"/>
          <w:rtl w:val="0"/>
        </w:rPr>
        <w:t xml:space="preserve">christianahakinheartz@gmail.com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CHRISTIANAH AKINGBEHIN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Efficient and reliable team player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Trustworthy and Compassionate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Commitment and hard work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Self-motivated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Perseverance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Excellent communication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Critical thinking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Swimming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Coding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rtl w:val="0"/>
        </w:rPr>
        <w:t xml:space="preserve">UX DESIGN</w:t>
      </w:r>
      <w:r w:rsidDel="00000000" w:rsidR="00000000" w:rsidRPr="00000000">
        <w:rPr>
          <w:rtl w:val="0"/>
        </w:rPr>
        <w:t xml:space="preserve">, KENZIE ACADEMY. Indianapolis IN 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INTERNSHIP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Worked on creating applications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teams by bringing ideas to create a solution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thinking and problem solving.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i w:val="1"/>
          <w:color w:val="424242"/>
          <w:sz w:val="22"/>
          <w:szCs w:val="22"/>
        </w:rPr>
      </w:pP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NEXTECH CATAPULT, Indianapolis IN</w:t>
        <w:tab/>
      </w:r>
      <w:r w:rsidDel="00000000" w:rsidR="00000000" w:rsidRPr="00000000">
        <w:rPr>
          <w:b w:val="1"/>
          <w:i w:val="1"/>
          <w:color w:val="424242"/>
          <w:sz w:val="22"/>
          <w:szCs w:val="22"/>
          <w:rtl w:val="0"/>
        </w:rPr>
        <w:t xml:space="preserve">-</w:t>
      </w: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INTERNSHIP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JUNE 2021- JULY 2021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Worked on creating/designing websites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Worked individually and in teams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Involved Mastery and Critical thinking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i w:val="1"/>
          <w:color w:val="424242"/>
          <w:sz w:val="22"/>
          <w:szCs w:val="22"/>
        </w:rPr>
      </w:pP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INDIANAPOLIS PROJECT STEM, Indianapolis IN</w:t>
        <w:tab/>
      </w: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-INTERNSHIP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JUNE 2021- JULY 2021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Learnt about different health issues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Worked in different labs (HEMOPHILIA)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Attended various educative seminars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0"/>
      <w:bookmarkEnd w:id="10"/>
      <w:r w:rsidDel="00000000" w:rsidR="00000000" w:rsidRPr="00000000">
        <w:rPr>
          <w:rtl w:val="0"/>
        </w:rPr>
        <w:t xml:space="preserve">Ben Davis High School</w:t>
      </w:r>
      <w:r w:rsidDel="00000000" w:rsidR="00000000" w:rsidRPr="00000000">
        <w:rPr>
          <w:rtl w:val="0"/>
        </w:rPr>
        <w:t xml:space="preserve">,Indianapolis, IN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Academic/ Technical Honors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1200 N Girls School Rd, Indianapolis, IN 46214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Chemistry and Biology 1&amp;2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Geometry and Algebra 1&amp;2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AB Honor Roll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AB Honor Roll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As Honor Roll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Outstanding Cadet Award- Women’s Marines Association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