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BR"/>
              </w:rPr>
              <w:t xml:space="preserve"> Christyan Iegor Daltoé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hint="default" w:ascii="Arial" w:hAnsi="Arial" w:cs="Arial"/>
                <w:lang w:val="pt-BR"/>
              </w:rPr>
              <w:t xml:space="preserve">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BR"/>
              </w:rPr>
              <w:t>Yan de Oliveira Minamitani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BR"/>
              </w:rPr>
              <w:t xml:space="preserve"> 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BR"/>
              </w:rPr>
              <w:t xml:space="preserve"> (45) 99953-1942</w:t>
            </w:r>
          </w:p>
          <w:p>
            <w:pPr>
              <w:numPr>
                <w:ilvl w:val="0"/>
                <w:numId w:val="1"/>
              </w:numPr>
              <w:spacing w:before="120" w:after="120"/>
              <w:ind w:left="1589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99910-8384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MAIL 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"mailto:christyan.daltoe@escola.pr.gov.br"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christyan.daltoe@escola.pr.gov.br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              </w:t>
            </w:r>
            <w:r>
              <w:rPr>
                <w:rFonts w:hint="default" w:ascii="Arial" w:hAnsi="Arial" w:cs="Arial"/>
                <w:lang w:val="pt-BR"/>
              </w:rPr>
              <w:fldChar w:fldCharType="begin"/>
            </w:r>
            <w:r>
              <w:rPr>
                <w:rFonts w:hint="default" w:ascii="Arial" w:hAnsi="Arial" w:cs="Arial"/>
                <w:lang w:val="pt-BR"/>
              </w:rPr>
              <w:instrText xml:space="preserve"> HYPERLINK "mailto:yan.minamini@escola.pr.gov.br" </w:instrText>
            </w:r>
            <w:r>
              <w:rPr>
                <w:rFonts w:hint="default" w:ascii="Arial" w:hAnsi="Arial" w:cs="Arial"/>
                <w:lang w:val="pt-BR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BR"/>
              </w:rPr>
              <w:t>yan.minamini@escola.pr.gov.br</w:t>
            </w:r>
            <w:r>
              <w:rPr>
                <w:rFonts w:hint="default" w:ascii="Arial" w:hAnsi="Arial" w:cs="Arial"/>
                <w:lang w:val="pt-BR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BR"/>
              </w:rPr>
              <w:t xml:space="preserve"> Técnico em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BR"/>
              </w:rPr>
              <w:t xml:space="preserve"> 4º 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BR"/>
              </w:rPr>
              <w:t xml:space="preserve"> Read Universe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O E-commerce é uma transação comercial online realizada por meio de uma plataforma virtual. Todo o processo de compra e venda acontece digitalmente: sendo desde a escolha do produto desejado ou serviço até a realização do pagamento pelo cliente. Diferentemente da venda offline - que acontece por meio de um ponto de venda, horário pré-estabelecido de atendimento e limitação de área de abrangência, a venda e-commerce oferece inúmeras possibilidades de fechar negócio, já que não se restringe à localização geográfica nem ao horário comercial.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um fato que em nossa cidade se tem muitos leitores do gênero literário Mangá (nome dado a histórias em quadrinhos japonesas) e por mais que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possivel se ter uma leitura normal online, chega um determinado momento onde tamb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>m queremos possuir o mangá fisico, seja para ler, colecionar ou at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mesmo como decoração na prateleira de sua casa, por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m não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garantido que encontraremos o mangá especifico em qualquer loja fisica. Assim surgiu esse</w:t>
            </w:r>
            <w:r>
              <w:rPr>
                <w:rFonts w:hint="default" w:ascii="Arial" w:hAnsi="Arial" w:cs="Arial"/>
                <w:lang w:val="pt-BR"/>
              </w:rPr>
              <w:t xml:space="preserve"> site E-Commerce focado na venda de livros (Mangás Japoneses), para o cliente melhorar a facilidade e visibilidade na compra de seu mangá favorito, ajudando quem procura comprar mangás com mais segurança e conforto sem sair de casa.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Comprar mangás no Brasil n</w:t>
            </w:r>
            <w:r>
              <w:rPr>
                <w:rFonts w:hint="default" w:ascii="Arial" w:hAnsi="Arial" w:cs="Arial"/>
                <w:lang w:val="pt-BR"/>
              </w:rPr>
              <w:t>ã</w:t>
            </w:r>
            <w:r>
              <w:rPr>
                <w:rFonts w:hint="default" w:ascii="Arial" w:hAnsi="Arial" w:cs="Arial"/>
                <w:lang w:val="pt-PT"/>
              </w:rPr>
              <w:t xml:space="preserve">o </w:t>
            </w:r>
            <w:r>
              <w:rPr>
                <w:rFonts w:hint="default" w:ascii="Arial" w:hAnsi="Arial" w:cs="Arial"/>
                <w:lang w:val="pt-BR"/>
              </w:rPr>
              <w:t>é</w:t>
            </w:r>
            <w:r>
              <w:rPr>
                <w:rFonts w:hint="default" w:ascii="Arial" w:hAnsi="Arial" w:cs="Arial"/>
                <w:lang w:val="pt-PT"/>
              </w:rPr>
              <w:t xml:space="preserve"> algo para amadores, principalmente agora que constantemente esse gênero literário se torna cada vez mais popular entre os mais jovens e tendo uma dificuldade massiva para acompanhar os lançamentos do volume, pois um grande problema é se deparar com a decepção e quebras de espectativas ao notar que desapareceu seu volume desejado das prateleiras. Sabendo disso,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surgiu a motivaç</w:t>
            </w:r>
            <w:r>
              <w:rPr>
                <w:rFonts w:hint="default" w:ascii="Arial" w:hAnsi="Arial" w:cs="Arial"/>
                <w:lang w:val="pt-BR"/>
              </w:rPr>
              <w:t xml:space="preserve">ão </w:t>
            </w:r>
            <w:r>
              <w:rPr>
                <w:rFonts w:hint="default" w:ascii="Arial" w:hAnsi="Arial" w:cs="Arial"/>
                <w:lang w:val="pt-PT"/>
              </w:rPr>
              <w:t>d</w:t>
            </w:r>
            <w:r>
              <w:rPr>
                <w:rFonts w:hint="default" w:ascii="Arial" w:hAnsi="Arial" w:cs="Arial"/>
                <w:lang w:val="pt-BR"/>
              </w:rPr>
              <w:t xml:space="preserve">a criação de um site neste tema, </w:t>
            </w:r>
            <w:r>
              <w:rPr>
                <w:rFonts w:hint="default" w:ascii="Arial" w:hAnsi="Arial" w:cs="Arial"/>
                <w:lang w:val="pt-PT"/>
              </w:rPr>
              <w:t xml:space="preserve">tendo </w:t>
            </w:r>
            <w:r>
              <w:rPr>
                <w:rFonts w:hint="default" w:ascii="Arial" w:hAnsi="Arial" w:cs="Arial"/>
                <w:lang w:val="pt-BR"/>
              </w:rPr>
              <w:t>orig</w:t>
            </w:r>
            <w:r>
              <w:rPr>
                <w:rFonts w:hint="default" w:ascii="Arial" w:hAnsi="Arial" w:cs="Arial"/>
                <w:lang w:val="pt-PT"/>
              </w:rPr>
              <w:t xml:space="preserve">em </w:t>
            </w:r>
            <w:r>
              <w:rPr>
                <w:rFonts w:hint="default" w:ascii="Arial" w:hAnsi="Arial" w:cs="Arial"/>
                <w:lang w:val="pt-BR"/>
              </w:rPr>
              <w:t xml:space="preserve">da dificuldade de encontrar o mangá </w:t>
            </w:r>
            <w:r>
              <w:rPr>
                <w:rFonts w:hint="default" w:ascii="Arial" w:hAnsi="Arial" w:cs="Arial"/>
                <w:lang w:val="pt-PT"/>
              </w:rPr>
              <w:t xml:space="preserve">e volumes </w:t>
            </w:r>
            <w:r>
              <w:rPr>
                <w:rFonts w:hint="default" w:ascii="Arial" w:hAnsi="Arial" w:cs="Arial"/>
                <w:lang w:val="pt-BR"/>
              </w:rPr>
              <w:t>espec</w:t>
            </w:r>
            <w:r>
              <w:rPr>
                <w:rFonts w:hint="default" w:ascii="Arial" w:hAnsi="Arial" w:cs="Arial"/>
                <w:lang w:val="pt-PT"/>
              </w:rPr>
              <w:t>í</w:t>
            </w:r>
            <w:r>
              <w:rPr>
                <w:rFonts w:hint="default" w:ascii="Arial" w:hAnsi="Arial" w:cs="Arial"/>
                <w:lang w:val="pt-BR"/>
              </w:rPr>
              <w:t>fico</w:t>
            </w:r>
            <w:r>
              <w:rPr>
                <w:rFonts w:hint="default" w:ascii="Arial" w:hAnsi="Arial" w:cs="Arial"/>
                <w:lang w:val="pt-PT"/>
              </w:rPr>
              <w:t>s</w:t>
            </w:r>
            <w:r>
              <w:rPr>
                <w:rFonts w:hint="default" w:ascii="Arial" w:hAnsi="Arial" w:cs="Arial"/>
                <w:lang w:val="pt-BR"/>
              </w:rPr>
              <w:t xml:space="preserve"> ao ir as lojas físicas e as mesmas não conter o produto desejado</w:t>
            </w:r>
            <w:r>
              <w:rPr>
                <w:rFonts w:hint="default" w:ascii="Arial" w:hAnsi="Arial" w:cs="Arial"/>
                <w:lang w:val="pt-PT"/>
              </w:rPr>
              <w:t>. Com este site, o usuário terá uma imagem clara dos produtos disponiveis serem vendidos à seus preços, como ter a possibilidade do usuário poder vender seus volumes de seus mangás.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803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tbl>
            <w:tblPr>
              <w:tblStyle w:val="3"/>
              <w:tblW w:w="9795" w:type="dxa"/>
              <w:tblInd w:w="-22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" w:hRule="atLeast"/>
              </w:trPr>
              <w:tc>
                <w:tcPr>
                  <w:tcW w:w="979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shd w:val="clear" w:color="000000" w:fill="FFFFFF"/>
                  <w:noWrap w:val="0"/>
                  <w:vAlign w:val="top"/>
                </w:tcPr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Descrição das três disciplinas.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Análise de projetos e sistemas: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Está disciplina foi de grande importância para a criação do projeto, pois é uma área que tem a principal função de descrever a função do sistema a ser criado, elaborar e implementar soluções para os problemas que formos encontrando conforme a criação do sistema, aonde há fases do processo de desenvolvimento do projeto que boa parte das empresas em seus processos de acordo com a linha abaixo: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– Levantamento de Requisitos --&gt; Análise --&gt; Projeto --&gt; Desenvolvimento --&gt; Teste --&gt; Validação --&gt; Implantação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1. A atividade de Levantamento de Requisitos tem o objetivo de estabelecer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quais funcionalidades o sistema a ser desenvolvido deverá ter, documentando isto através do documento de requisitos.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2. A fase de Análise tem como entrada o documento de requisitos e é responsável por gerar diagramas utilizando uma linguagem de modelagem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específica, com o intuito de realizar uma primeira aproximação da descrição do documento de requisitos com a implementação;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3. A fase de Projeto tem o objetivo de detalhar os diagramas modelados na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fase de análise, além de estabelecer a arquitetura que será utilizada para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o desenvolvimento do sistema;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4. A fase de Desenvolvimento tem o objetivo de implementar o sistema em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uma determinada linguagem de programação, tendo como base os modelos criados na fase de análise e evoluídos na fase de projeto;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5. A fase de Teste tem o objetivo de submeter o software desenvolvido a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algumas situações e analisar os resultados produzidos por este com a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finalidade de verificar se o mesmo está de acordo com requisito que foi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utilizado para implementá-lo. Além disto, o teste aborda algumas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situações que o software é vulnerável a falhas para ver se estas acontecem.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Outros testes ainda podem ser feitos relacionados às diversas finalidades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como verificar o desempenho do sistema;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6. Na fase de Validação, o cliente analisa se o produto gerado atende suas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necessidades;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7. A fase de Implantação tem o objetivo de disponibilizar o uso do sistema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no ambiente de sua operação.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Apenas lembrando de que terá variações em relação às fases vão aparecer, até porque cada um segue com a preocupação de se ter vários caminhos de forma de tornar o método mais eficiente e rápido. Sem contar que futuramente ser capaz de dominar esta disciplina, dará a possibilidade de definir o método que o programador utilizará para o desenvolvimento de um sistema, que pode ser entendido como um caminho a ser percorrido em etapas, algumas delas podendo ser desenvolvidas em paralelo, outras não.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Banco de dados: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  <w:lang w:val="pt"/>
                    </w:rPr>
                    <w:t>Web design:</w:t>
                  </w:r>
                </w:p>
                <w:p>
                  <w:pPr>
                    <w:suppressAutoHyphens/>
                    <w:spacing w:beforeLines="0" w:after="160" w:afterLines="0" w:line="259" w:lineRule="atLeast"/>
                    <w:jc w:val="left"/>
                    <w:rPr>
                      <w:rFonts w:hint="default" w:ascii="Calibri" w:hAnsi="Calibri" w:eastAsia="Calibri"/>
                      <w:sz w:val="22"/>
                      <w:szCs w:val="24"/>
                      <w:lang w:val="pt"/>
                    </w:rPr>
                  </w:pPr>
                </w:p>
              </w:tc>
            </w:tr>
          </w:tbl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Com a realização deste site o cliente terá a facilidade em encontrar seus mangás desejados sem dificuldades, pois o comum é ter problemas como: falta de volumes do mesmo, dificuldade para encontrar uma loja que tenha a venda de mangás, etc... Sendo assim resolvido com uma interface que tenha uma imagem do mangá/volume e logo abaixo seu nome e seu preço, que ao clicar será enviado a página de especificações do produto e a partir de lá o usuário irá decidir comprar o produto ou não. Porem ele só poderá fazer compras se ele tiver login no site, ou seja, ele terá de preencher o formulário de cadastro e logo em seguida logar para que assim libere a possibilidade do usuário fazer compras no site.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 xml:space="preserve">Criação de uma interface no site com foco em demonstrar os mangás que o cliente está a procurar para compra, assim quando clicar na área específica, sera direcionado a ela, lhe demonstrando uma imagem do mangá, o seu nome e seu preço, assim o cliente decide se vai querer comprar. Terá um formulário de cadastro para o cliente criar um usuário no site e um formulário de login para logar-se no site. Um carrinho de compras para acumular os  mangás que deseja comprar, assim efetuando a compra de todos os pedidos de uma só vez. Um carrossel para mostrar os mangás que são mais os mais populares, assim sendo os mais vendidos. 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  <w:p>
            <w:pPr>
              <w:rPr>
                <w:rFonts w:hint="default" w:ascii="Arial" w:hAnsi="Arial" w:cs="Arial"/>
                <w:color w:val="000000"/>
                <w:shd w:val="clear" w:color="auto" w:fill="F5F5F5"/>
                <w:lang w:val="pt-BR"/>
              </w:rPr>
            </w:pPr>
            <w:r>
              <w:rPr>
                <w:rFonts w:hint="default" w:ascii="Arial" w:hAnsi="Arial" w:cs="Arial"/>
                <w:color w:val="000000"/>
                <w:shd w:val="clear" w:color="auto" w:fill="F5F5F5"/>
                <w:lang w:val="pt-BR"/>
              </w:rPr>
              <w:t>Analise de projetos e sistema: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BEZERRA, Eduardo.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Princípios de Análise e Projeto de Sistemas com UML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. Rio de Janeiro: Elsevier, 2007.</w:t>
            </w:r>
          </w:p>
          <w:p>
            <w:pP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MODERNA–INGLÊS, Estrangeira; AMBIENTAL, Educação. ANÁLISE E PROJETOS.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pt-BR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GONÇALVES, Enyo José Tavares; CORTÉS, Mariela Inés. Análise e Projeto de Sistemas.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História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, v. 9, p. 3, 2015.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20B06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2049" o:spid="_x0000_s2049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2049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abstractNum w:abstractNumId="1">
    <w:nsid w:val="3F7557C9"/>
    <w:multiLevelType w:val="singleLevel"/>
    <w:tmpl w:val="3F7557C9"/>
    <w:lvl w:ilvl="0" w:tentative="0">
      <w:start w:val="5"/>
      <w:numFmt w:val="upperLetter"/>
      <w:suff w:val="nothing"/>
      <w:lvlText w:val="%1-"/>
      <w:lvlJc w:val="left"/>
    </w:lvl>
  </w:abstractNum>
  <w:abstractNum w:abstractNumId="2">
    <w:nsid w:val="7B62913F"/>
    <w:multiLevelType w:val="singleLevel"/>
    <w:tmpl w:val="7B62913F"/>
    <w:lvl w:ilvl="0" w:tentative="0">
      <w:start w:val="45"/>
      <w:numFmt w:val="decimal"/>
      <w:suff w:val="space"/>
      <w:lvlText w:val="(%1)"/>
      <w:lvlJc w:val="left"/>
      <w:pPr>
        <w:ind w:left="1589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2C5"/>
    <w:rsid w:val="00165CF7"/>
    <w:rsid w:val="002B76BF"/>
    <w:rsid w:val="0065083F"/>
    <w:rsid w:val="00812A91"/>
    <w:rsid w:val="00895A11"/>
    <w:rsid w:val="009268D2"/>
    <w:rsid w:val="00936B0F"/>
    <w:rsid w:val="0B0927FC"/>
    <w:rsid w:val="16B34FCF"/>
    <w:rsid w:val="3BFDD913"/>
    <w:rsid w:val="3F7A6026"/>
    <w:rsid w:val="59FE42A1"/>
    <w:rsid w:val="5BED2EE4"/>
    <w:rsid w:val="73882392"/>
    <w:rsid w:val="77BE513A"/>
    <w:rsid w:val="78B41A92"/>
    <w:rsid w:val="79C96374"/>
    <w:rsid w:val="79FFE4D3"/>
    <w:rsid w:val="7AEF877A"/>
    <w:rsid w:val="7BFFA333"/>
    <w:rsid w:val="7FAD85DC"/>
    <w:rsid w:val="7FF67C6C"/>
    <w:rsid w:val="9FFF7808"/>
    <w:rsid w:val="BE7F8B24"/>
    <w:rsid w:val="DBB7E391"/>
    <w:rsid w:val="DF34E1B4"/>
    <w:rsid w:val="F75FF4A3"/>
    <w:rsid w:val="FF7FEE8D"/>
    <w:rsid w:val="FFBFB2A4"/>
    <w:rsid w:val="FFEFC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93</TotalTime>
  <ScaleCrop>false</ScaleCrop>
  <LinksUpToDate>false</LinksUpToDate>
  <CharactersWithSpaces>2658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2023-02-11T21:59:00Z</dcterms:created>
  <dc:creator>740.ch sg2</dc:creator>
  <cp:lastModifiedBy>Iegor</cp:lastModifiedBy>
  <cp:lastPrinted>2013-03-13T01:42:00Z</cp:lastPrinted>
  <dcterms:modified xsi:type="dcterms:W3CDTF">2023-03-12T22:46:56Z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67CEE84F0B654B12BCA9743C38A8B422</vt:lpwstr>
  </property>
</Properties>
</file>