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AE045" w14:textId="77777777" w:rsidR="00524B56" w:rsidRDefault="00524B56" w:rsidP="00100ED9">
      <w:pPr>
        <w:spacing w:line="240" w:lineRule="atLeas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 w:rsidR="004C7954" w:rsidRPr="004C7954">
        <w:rPr>
          <w:rFonts w:ascii="黑体" w:eastAsia="黑体" w:hint="eastAsia"/>
          <w:sz w:val="28"/>
          <w:szCs w:val="28"/>
          <w:u w:val="single"/>
        </w:rPr>
        <w:t>Java语言程序设计</w:t>
      </w:r>
      <w:r w:rsidR="004C7954" w:rsidRPr="004C7954">
        <w:rPr>
          <w:rFonts w:ascii="黑体" w:eastAsia="黑体"/>
          <w:sz w:val="28"/>
          <w:szCs w:val="28"/>
          <w:u w:val="single"/>
        </w:rPr>
        <w:t>A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1260"/>
        <w:gridCol w:w="1620"/>
        <w:gridCol w:w="1440"/>
        <w:gridCol w:w="1800"/>
      </w:tblGrid>
      <w:tr w:rsidR="00524B56" w14:paraId="402B054B" w14:textId="77777777">
        <w:trPr>
          <w:trHeight w:val="441"/>
        </w:trPr>
        <w:tc>
          <w:tcPr>
            <w:tcW w:w="1440" w:type="dxa"/>
          </w:tcPr>
          <w:p w14:paraId="29CAA2D1" w14:textId="77777777" w:rsidR="00524B56" w:rsidRDefault="00524B56" w:rsidP="00524B56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14:paraId="5DD4E70B" w14:textId="77777777" w:rsidR="00524B56" w:rsidRDefault="004C7954" w:rsidP="00100ED9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 w:rsidR="00256DF8">
              <w:rPr>
                <w:rFonts w:hint="eastAsia"/>
                <w:b/>
                <w:bCs/>
                <w:szCs w:val="21"/>
              </w:rPr>
              <w:t>3</w:t>
            </w:r>
            <w:r>
              <w:rPr>
                <w:rFonts w:hint="eastAsia"/>
                <w:b/>
                <w:bCs/>
                <w:szCs w:val="21"/>
              </w:rPr>
              <w:t>：类与对象</w:t>
            </w:r>
          </w:p>
        </w:tc>
        <w:tc>
          <w:tcPr>
            <w:tcW w:w="1440" w:type="dxa"/>
            <w:vAlign w:val="center"/>
          </w:tcPr>
          <w:p w14:paraId="4BB076E6" w14:textId="77777777" w:rsidR="00524B56" w:rsidRDefault="00524B56" w:rsidP="00524B56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14:paraId="4BCE3098" w14:textId="77777777" w:rsidR="00524B56" w:rsidRDefault="00524B56" w:rsidP="00100ED9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</w:tr>
      <w:tr w:rsidR="00524B56" w14:paraId="2A2BFB7E" w14:textId="77777777">
        <w:tc>
          <w:tcPr>
            <w:tcW w:w="1440" w:type="dxa"/>
          </w:tcPr>
          <w:p w14:paraId="4D76F26D" w14:textId="77777777"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14:paraId="673F13D1" w14:textId="77777777"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60" w:type="dxa"/>
          </w:tcPr>
          <w:p w14:paraId="79E8190E" w14:textId="77777777"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14:paraId="58163003" w14:textId="77777777"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</w:tcPr>
          <w:p w14:paraId="663CBBBA" w14:textId="77777777"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800" w:type="dxa"/>
          </w:tcPr>
          <w:p w14:paraId="42FACA34" w14:textId="77777777" w:rsidR="00524B56" w:rsidRDefault="00340A75" w:rsidP="008C4C0C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组</w:t>
            </w:r>
          </w:p>
        </w:tc>
      </w:tr>
      <w:tr w:rsidR="00524B56" w14:paraId="4D84D121" w14:textId="77777777">
        <w:trPr>
          <w:cantSplit/>
          <w:trHeight w:val="371"/>
        </w:trPr>
        <w:tc>
          <w:tcPr>
            <w:tcW w:w="1440" w:type="dxa"/>
          </w:tcPr>
          <w:p w14:paraId="745BD900" w14:textId="77777777" w:rsidR="00524B56" w:rsidRDefault="00524B5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14:paraId="02A0D91A" w14:textId="77777777" w:rsidR="00524B56" w:rsidRDefault="00340A75" w:rsidP="00524B56">
            <w:pPr>
              <w:spacing w:line="440" w:lineRule="exact"/>
              <w:ind w:firstLineChars="200" w:firstLine="422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440" w:type="dxa"/>
          </w:tcPr>
          <w:p w14:paraId="6FB576E9" w14:textId="77777777" w:rsidR="00524B56" w:rsidRDefault="00362D26" w:rsidP="00524B5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开始</w:t>
            </w:r>
            <w:r w:rsidR="00524B56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800" w:type="dxa"/>
          </w:tcPr>
          <w:p w14:paraId="1F9FB8E4" w14:textId="77777777" w:rsidR="00524B56" w:rsidRDefault="00F96C63" w:rsidP="008C4C0C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2018</w:t>
            </w:r>
            <w:r w:rsidR="00524B56">
              <w:rPr>
                <w:rFonts w:hint="eastAsia"/>
                <w:b/>
                <w:bCs/>
                <w:szCs w:val="21"/>
              </w:rPr>
              <w:t>年</w:t>
            </w:r>
            <w:r w:rsidR="00256DF8">
              <w:rPr>
                <w:rFonts w:hint="eastAsia"/>
                <w:b/>
                <w:bCs/>
                <w:szCs w:val="21"/>
              </w:rPr>
              <w:t>4</w:t>
            </w:r>
            <w:r w:rsidR="00524B56"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3</w:t>
            </w:r>
            <w:r w:rsidR="00362D26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524B56" w14:paraId="64984E8F" w14:textId="77777777">
        <w:trPr>
          <w:trHeight w:val="11241"/>
        </w:trPr>
        <w:tc>
          <w:tcPr>
            <w:tcW w:w="8820" w:type="dxa"/>
            <w:gridSpan w:val="6"/>
          </w:tcPr>
          <w:p w14:paraId="7B57B1B5" w14:textId="77777777" w:rsidR="00524B56" w:rsidRDefault="00A90E2B" w:rsidP="00524B56">
            <w:pPr>
              <w:rPr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</w:t>
            </w:r>
            <w:r w:rsidR="00524B56">
              <w:rPr>
                <w:rFonts w:eastAsia="黑体" w:hint="eastAsia"/>
                <w:sz w:val="28"/>
                <w:szCs w:val="21"/>
              </w:rPr>
              <w:t>一部分：实验预习报告（</w:t>
            </w:r>
            <w:r w:rsidR="00524B56" w:rsidRPr="00C97D52">
              <w:rPr>
                <w:rFonts w:hint="eastAsia"/>
                <w:szCs w:val="21"/>
              </w:rPr>
              <w:t>包括</w:t>
            </w:r>
            <w:r w:rsidR="00362D26">
              <w:rPr>
                <w:rFonts w:hint="eastAsia"/>
                <w:szCs w:val="21"/>
              </w:rPr>
              <w:t>实验目的及</w:t>
            </w:r>
            <w:r w:rsidR="00524B56">
              <w:rPr>
                <w:rFonts w:hint="eastAsia"/>
                <w:szCs w:val="21"/>
              </w:rPr>
              <w:t>意义，实验基本原理与方法，主要仪器设备及耗材，</w:t>
            </w:r>
            <w:r w:rsidR="00362D26">
              <w:rPr>
                <w:rFonts w:hint="eastAsia"/>
                <w:szCs w:val="21"/>
              </w:rPr>
              <w:t>实验内容及要求，</w:t>
            </w:r>
            <w:r w:rsidR="00524B56">
              <w:rPr>
                <w:rFonts w:hint="eastAsia"/>
                <w:szCs w:val="21"/>
              </w:rPr>
              <w:t>实验方案与技术路线等</w:t>
            </w:r>
            <w:r w:rsidR="00524B56" w:rsidRPr="00EC4829">
              <w:rPr>
                <w:rFonts w:eastAsia="黑体" w:hint="eastAsia"/>
                <w:sz w:val="28"/>
                <w:szCs w:val="21"/>
              </w:rPr>
              <w:t>）</w:t>
            </w:r>
          </w:p>
          <w:p w14:paraId="6E495AF9" w14:textId="77777777" w:rsidR="00524B56" w:rsidRDefault="00340A75" w:rsidP="00524B56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一．实验目的及意义</w:t>
            </w:r>
          </w:p>
          <w:p w14:paraId="0F33E3CB" w14:textId="77777777" w:rsidR="00340A75" w:rsidRPr="00E6436A" w:rsidRDefault="00340A75" w:rsidP="00E6436A">
            <w:r w:rsidRPr="00E6436A">
              <w:rPr>
                <w:rFonts w:hint="eastAsia"/>
              </w:rPr>
              <w:t>1</w:t>
            </w:r>
            <w:r w:rsidRPr="00E6436A">
              <w:rPr>
                <w:rFonts w:hint="eastAsia"/>
              </w:rPr>
              <w:t>．根据实际需求，</w:t>
            </w:r>
            <w:r w:rsidR="00A90E2B" w:rsidRPr="00E6436A">
              <w:rPr>
                <w:rFonts w:hint="eastAsia"/>
              </w:rPr>
              <w:t>使用</w:t>
            </w:r>
            <w:r w:rsidR="00A90E2B" w:rsidRPr="00E6436A">
              <w:t>UML</w:t>
            </w:r>
            <w:r w:rsidR="00A90E2B" w:rsidRPr="00E6436A">
              <w:rPr>
                <w:rFonts w:hint="eastAsia"/>
              </w:rPr>
              <w:t>类图，</w:t>
            </w:r>
            <w:r w:rsidR="00AF5C48" w:rsidRPr="00E6436A">
              <w:rPr>
                <w:rFonts w:hint="eastAsia"/>
              </w:rPr>
              <w:t>合理设计类及成员</w:t>
            </w:r>
            <w:r w:rsidR="00885002" w:rsidRPr="00E6436A">
              <w:rPr>
                <w:rFonts w:hint="eastAsia"/>
              </w:rPr>
              <w:t>（实例变量、方法）。</w:t>
            </w:r>
          </w:p>
          <w:p w14:paraId="54B6946C" w14:textId="77777777" w:rsidR="00340A75" w:rsidRPr="00E6436A" w:rsidRDefault="00340A75" w:rsidP="00E6436A">
            <w:r w:rsidRPr="00E6436A">
              <w:rPr>
                <w:rFonts w:hint="eastAsia"/>
              </w:rPr>
              <w:t>2</w:t>
            </w:r>
            <w:r w:rsidRPr="00E6436A">
              <w:rPr>
                <w:rFonts w:hint="eastAsia"/>
              </w:rPr>
              <w:t>．</w:t>
            </w:r>
            <w:r w:rsidR="00AF5C48" w:rsidRPr="00E6436A">
              <w:rPr>
                <w:rFonts w:hint="eastAsia"/>
              </w:rPr>
              <w:t>编写</w:t>
            </w:r>
            <w:r w:rsidR="00885002" w:rsidRPr="00E6436A">
              <w:rPr>
                <w:rFonts w:hint="eastAsia"/>
              </w:rPr>
              <w:t>、调用</w:t>
            </w:r>
            <w:r w:rsidRPr="00E6436A">
              <w:rPr>
                <w:rFonts w:hint="eastAsia"/>
              </w:rPr>
              <w:t>构造函数，初始化新建对象。</w:t>
            </w:r>
          </w:p>
          <w:p w14:paraId="7B68DD7B" w14:textId="77777777" w:rsidR="00340A75" w:rsidRPr="00E6436A" w:rsidRDefault="00340A75" w:rsidP="00E6436A">
            <w:r w:rsidRPr="00E6436A">
              <w:t>3</w:t>
            </w:r>
            <w:r w:rsidRPr="00E6436A">
              <w:rPr>
                <w:rFonts w:hint="eastAsia"/>
              </w:rPr>
              <w:t>．</w:t>
            </w:r>
            <w:r w:rsidR="00885002" w:rsidRPr="00E6436A">
              <w:rPr>
                <w:rFonts w:hint="eastAsia"/>
              </w:rPr>
              <w:t>编写、调用</w:t>
            </w:r>
            <w:r w:rsidRPr="00E6436A">
              <w:rPr>
                <w:rFonts w:hint="eastAsia"/>
              </w:rPr>
              <w:t>方法</w:t>
            </w:r>
            <w:r w:rsidR="00A90E2B" w:rsidRPr="00E6436A">
              <w:rPr>
                <w:rFonts w:hint="eastAsia"/>
              </w:rPr>
              <w:t>，完成相关操作。</w:t>
            </w:r>
          </w:p>
          <w:p w14:paraId="0105A742" w14:textId="77777777" w:rsidR="00A90E2B" w:rsidRPr="00E6436A" w:rsidRDefault="00A90E2B" w:rsidP="00E6436A">
            <w:r w:rsidRPr="00E6436A">
              <w:rPr>
                <w:rFonts w:hint="eastAsia"/>
              </w:rPr>
              <w:t>4</w:t>
            </w:r>
            <w:r w:rsidRPr="00E6436A">
              <w:rPr>
                <w:rFonts w:hint="eastAsia"/>
              </w:rPr>
              <w:t>．实现信息隐藏与封装。</w:t>
            </w:r>
          </w:p>
          <w:p w14:paraId="50EE2DEC" w14:textId="77777777" w:rsidR="00A90E2B" w:rsidRPr="00E6436A" w:rsidRDefault="00A90E2B" w:rsidP="00E6436A">
            <w:r w:rsidRPr="00E6436A">
              <w:rPr>
                <w:rFonts w:hint="eastAsia"/>
              </w:rPr>
              <w:t>5</w:t>
            </w:r>
            <w:r w:rsidRPr="00E6436A">
              <w:rPr>
                <w:rFonts w:hint="eastAsia"/>
              </w:rPr>
              <w:t>．</w:t>
            </w:r>
            <w:r w:rsidRPr="00E6436A">
              <w:t>创建对象</w:t>
            </w:r>
            <w:r w:rsidRPr="00E6436A">
              <w:rPr>
                <w:rFonts w:hint="eastAsia"/>
              </w:rPr>
              <w:t>、调用对象方法。</w:t>
            </w:r>
          </w:p>
          <w:p w14:paraId="5C64913F" w14:textId="77777777" w:rsidR="00AF5C48" w:rsidRPr="00E6436A" w:rsidRDefault="00A90E2B" w:rsidP="00E6436A">
            <w:r w:rsidRPr="00E6436A">
              <w:rPr>
                <w:rFonts w:hint="eastAsia"/>
              </w:rPr>
              <w:t>6</w:t>
            </w:r>
            <w:r w:rsidR="00AF5C48" w:rsidRPr="00E6436A">
              <w:rPr>
                <w:rFonts w:hint="eastAsia"/>
              </w:rPr>
              <w:t>．正确使用对象数组。</w:t>
            </w:r>
          </w:p>
          <w:p w14:paraId="19251361" w14:textId="77777777" w:rsidR="003D3203" w:rsidRDefault="003D3203" w:rsidP="00E6436A">
            <w:r w:rsidRPr="00E6436A">
              <w:rPr>
                <w:rFonts w:hint="eastAsia"/>
              </w:rPr>
              <w:t>7</w:t>
            </w:r>
            <w:r w:rsidRPr="00E6436A">
              <w:rPr>
                <w:rFonts w:hint="eastAsia"/>
              </w:rPr>
              <w:t>．设计、实现算法逻辑。</w:t>
            </w:r>
          </w:p>
          <w:p w14:paraId="3E651C85" w14:textId="77777777" w:rsidR="00362D26" w:rsidRPr="00E6436A" w:rsidRDefault="00362D26" w:rsidP="00E6436A"/>
          <w:p w14:paraId="48040191" w14:textId="77777777" w:rsidR="00A90E2B" w:rsidRDefault="00A90E2B" w:rsidP="00A90E2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二．实验</w:t>
            </w:r>
            <w:r w:rsidR="00402F91">
              <w:rPr>
                <w:rFonts w:hint="eastAsia"/>
                <w:szCs w:val="21"/>
              </w:rPr>
              <w:t>基本原理与方法</w:t>
            </w:r>
          </w:p>
          <w:p w14:paraId="5CBCFD0D" w14:textId="77777777"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．面向对象的概念</w:t>
            </w:r>
            <w:r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思想</w:t>
            </w:r>
            <w:r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思维方式。</w:t>
            </w:r>
          </w:p>
          <w:p w14:paraId="5944D2B5" w14:textId="77777777" w:rsidR="00402F91" w:rsidRPr="00E6436A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E6436A">
              <w:rPr>
                <w:rFonts w:hint="eastAsia"/>
                <w:szCs w:val="21"/>
              </w:rPr>
              <w:t>．</w:t>
            </w:r>
            <w:r w:rsidRPr="00E6436A">
              <w:rPr>
                <w:szCs w:val="21"/>
              </w:rPr>
              <w:t>UML</w:t>
            </w:r>
            <w:r w:rsidRPr="00E6436A">
              <w:rPr>
                <w:rFonts w:hint="eastAsia"/>
                <w:szCs w:val="21"/>
              </w:rPr>
              <w:t>面向对象设计初步。</w:t>
            </w:r>
          </w:p>
          <w:p w14:paraId="405454AD" w14:textId="77777777"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．类的</w:t>
            </w:r>
            <w:r w:rsidR="003D3203">
              <w:rPr>
                <w:rFonts w:hint="eastAsia"/>
                <w:szCs w:val="21"/>
              </w:rPr>
              <w:t>概念</w:t>
            </w:r>
            <w:r w:rsidR="003D3203"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结构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定义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885002">
              <w:rPr>
                <w:rFonts w:hint="eastAsia"/>
                <w:szCs w:val="21"/>
              </w:rPr>
              <w:t>使用。</w:t>
            </w:r>
          </w:p>
          <w:p w14:paraId="7E415267" w14:textId="77777777"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．构造函数</w:t>
            </w:r>
            <w:r w:rsidR="003D3203">
              <w:rPr>
                <w:rFonts w:hint="eastAsia"/>
                <w:szCs w:val="21"/>
              </w:rPr>
              <w:t>的概念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结构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定义</w:t>
            </w:r>
            <w:r w:rsidR="003D3203" w:rsidRPr="00E6436A">
              <w:rPr>
                <w:rFonts w:hint="eastAsia"/>
                <w:szCs w:val="21"/>
              </w:rPr>
              <w:t>、</w:t>
            </w:r>
            <w:r w:rsidR="003D3203">
              <w:rPr>
                <w:rFonts w:hint="eastAsia"/>
                <w:szCs w:val="21"/>
              </w:rPr>
              <w:t>调用。</w:t>
            </w:r>
          </w:p>
          <w:p w14:paraId="2B03264A" w14:textId="77777777"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．方法的</w:t>
            </w:r>
            <w:r w:rsidR="003D3203">
              <w:rPr>
                <w:rFonts w:hint="eastAsia"/>
                <w:szCs w:val="21"/>
              </w:rPr>
              <w:t>概念</w:t>
            </w:r>
            <w:r w:rsidR="003D3203" w:rsidRPr="00E6436A">
              <w:rPr>
                <w:rFonts w:hint="eastAsia"/>
                <w:szCs w:val="21"/>
              </w:rPr>
              <w:t>、结构、</w:t>
            </w:r>
            <w:r>
              <w:rPr>
                <w:rFonts w:hint="eastAsia"/>
                <w:szCs w:val="21"/>
              </w:rPr>
              <w:t>定义</w:t>
            </w:r>
            <w:r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调用。</w:t>
            </w:r>
          </w:p>
          <w:p w14:paraId="32E0BBE0" w14:textId="77777777"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．信息隐藏与封装</w:t>
            </w:r>
            <w:r w:rsidR="00885002">
              <w:rPr>
                <w:rFonts w:hint="eastAsia"/>
                <w:szCs w:val="21"/>
              </w:rPr>
              <w:t>的概念</w:t>
            </w:r>
            <w:r w:rsidR="00885002" w:rsidRPr="00E6436A">
              <w:rPr>
                <w:rFonts w:hint="eastAsia"/>
                <w:szCs w:val="21"/>
              </w:rPr>
              <w:t>、</w:t>
            </w:r>
            <w:r w:rsidR="00885002">
              <w:rPr>
                <w:rFonts w:hint="eastAsia"/>
                <w:szCs w:val="21"/>
              </w:rPr>
              <w:t>实现。</w:t>
            </w:r>
          </w:p>
          <w:p w14:paraId="729455CA" w14:textId="77777777" w:rsidR="003D3203" w:rsidRDefault="003D3203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．对象的概念</w:t>
            </w:r>
            <w:r w:rsidRPr="00E6436A">
              <w:rPr>
                <w:rFonts w:hint="eastAsia"/>
                <w:szCs w:val="21"/>
              </w:rPr>
              <w:t>、</w:t>
            </w:r>
            <w:r w:rsidR="00885002">
              <w:rPr>
                <w:rFonts w:hint="eastAsia"/>
                <w:szCs w:val="21"/>
              </w:rPr>
              <w:t>创建</w:t>
            </w:r>
            <w:r w:rsidR="00885002" w:rsidRPr="00E6436A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使用。</w:t>
            </w:r>
          </w:p>
          <w:p w14:paraId="3FAC2948" w14:textId="77777777" w:rsidR="003D3203" w:rsidRPr="00E6436A" w:rsidRDefault="003D3203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Pr="00E6436A">
              <w:rPr>
                <w:rFonts w:hint="eastAsia"/>
                <w:szCs w:val="21"/>
              </w:rPr>
              <w:t>．对象数组</w:t>
            </w:r>
            <w:r w:rsidR="00885002" w:rsidRPr="00E6436A">
              <w:rPr>
                <w:rFonts w:hint="eastAsia"/>
                <w:szCs w:val="21"/>
              </w:rPr>
              <w:t>的概念、使用。</w:t>
            </w:r>
          </w:p>
          <w:p w14:paraId="4AB89595" w14:textId="77777777" w:rsidR="00524B56" w:rsidRDefault="003D3203" w:rsidP="00E6436A">
            <w:pPr>
              <w:rPr>
                <w:szCs w:val="21"/>
              </w:rPr>
            </w:pPr>
            <w:r w:rsidRPr="00E6436A">
              <w:rPr>
                <w:rFonts w:hint="eastAsia"/>
                <w:szCs w:val="21"/>
              </w:rPr>
              <w:t>8</w:t>
            </w:r>
            <w:r w:rsidRPr="00E6436A">
              <w:rPr>
                <w:rFonts w:hint="eastAsia"/>
                <w:szCs w:val="21"/>
              </w:rPr>
              <w:t>．控制</w:t>
            </w:r>
            <w:r w:rsidR="00885002" w:rsidRPr="00E6436A">
              <w:rPr>
                <w:rFonts w:hint="eastAsia"/>
                <w:szCs w:val="21"/>
              </w:rPr>
              <w:t>流程</w:t>
            </w:r>
            <w:r w:rsidRPr="00E6436A">
              <w:rPr>
                <w:rFonts w:hint="eastAsia"/>
                <w:szCs w:val="21"/>
              </w:rPr>
              <w:t>。</w:t>
            </w:r>
          </w:p>
          <w:p w14:paraId="264F5A95" w14:textId="77777777" w:rsidR="00362D26" w:rsidRPr="00E6436A" w:rsidRDefault="00362D26" w:rsidP="00E6436A">
            <w:pPr>
              <w:rPr>
                <w:szCs w:val="21"/>
              </w:rPr>
            </w:pPr>
          </w:p>
          <w:p w14:paraId="4D52DDB8" w14:textId="77777777" w:rsidR="00885002" w:rsidRDefault="00885002" w:rsidP="00885002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三．主要仪器设备及耗材</w:t>
            </w:r>
          </w:p>
          <w:p w14:paraId="7F10C2A4" w14:textId="77777777" w:rsidR="00524B56" w:rsidRDefault="00885002" w:rsidP="00524B56"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</w:rPr>
              <w:t>及其兼容机。</w:t>
            </w:r>
          </w:p>
          <w:p w14:paraId="410815DF" w14:textId="77777777" w:rsidR="00885002" w:rsidRDefault="00885002" w:rsidP="00524B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．计算机操作系统。</w:t>
            </w:r>
          </w:p>
          <w:p w14:paraId="6E3BF56F" w14:textId="77777777" w:rsidR="00E23FDD" w:rsidRPr="00E23FDD" w:rsidRDefault="00E23FDD" w:rsidP="00524B56">
            <w: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开发工具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。</w:t>
            </w:r>
          </w:p>
          <w:p w14:paraId="0D4392F9" w14:textId="77777777" w:rsidR="00885002" w:rsidRDefault="00E23FDD" w:rsidP="00524B56">
            <w:r>
              <w:rPr>
                <w:rFonts w:hint="eastAsia"/>
              </w:rPr>
              <w:t>4</w:t>
            </w:r>
            <w:r w:rsidR="00885002">
              <w:rPr>
                <w:rFonts w:hint="eastAsia"/>
              </w:rPr>
              <w:t>．</w:t>
            </w:r>
            <w:r w:rsidR="00E6436A">
              <w:rPr>
                <w:rFonts w:hint="eastAsia"/>
              </w:rPr>
              <w:t>程序编辑器</w:t>
            </w:r>
            <w:r>
              <w:rPr>
                <w:rFonts w:hint="eastAsia"/>
              </w:rPr>
              <w:t>，如</w:t>
            </w:r>
            <w:r w:rsidR="00E6436A">
              <w:t>EditPlus</w:t>
            </w:r>
            <w:r w:rsidR="00362D26">
              <w:rPr>
                <w:rFonts w:hint="eastAsia"/>
              </w:rPr>
              <w:t>。</w:t>
            </w:r>
          </w:p>
          <w:p w14:paraId="746A0071" w14:textId="77777777" w:rsidR="00362D26" w:rsidRPr="00885002" w:rsidRDefault="00362D26" w:rsidP="00524B56"/>
          <w:p w14:paraId="219FF2C7" w14:textId="77777777" w:rsidR="00524B56" w:rsidRPr="00E6436A" w:rsidRDefault="00E6436A" w:rsidP="00E6436A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四．实验内容及要求</w:t>
            </w:r>
          </w:p>
          <w:p w14:paraId="10317C5C" w14:textId="77777777" w:rsidR="00256DF8" w:rsidRDefault="002F035F" w:rsidP="002A60C6">
            <w:pPr>
              <w:ind w:firstLineChars="200" w:firstLine="420"/>
            </w:pPr>
            <w:r w:rsidRPr="002F035F">
              <w:rPr>
                <w:rFonts w:hint="eastAsia"/>
              </w:rPr>
              <w:t>实验</w:t>
            </w:r>
            <w:r w:rsidR="00256DF8">
              <w:t>3</w:t>
            </w:r>
            <w:r w:rsidRPr="002F035F">
              <w:t>-1</w:t>
            </w:r>
            <w:r w:rsidRPr="002F035F">
              <w:rPr>
                <w:rFonts w:hint="eastAsia"/>
              </w:rPr>
              <w:t>：</w:t>
            </w:r>
            <w:r w:rsidR="00256DF8" w:rsidRPr="00256DF8">
              <w:rPr>
                <w:rFonts w:hint="eastAsia"/>
              </w:rPr>
              <w:t>设计一个</w:t>
            </w:r>
            <w:r w:rsidR="00256DF8" w:rsidRPr="00256DF8">
              <w:t>Student</w:t>
            </w:r>
            <w:r w:rsidR="00256DF8" w:rsidRPr="00256DF8">
              <w:rPr>
                <w:rFonts w:hint="eastAsia"/>
              </w:rPr>
              <w:t>类，该类的实例变量有学号</w:t>
            </w:r>
            <w:r w:rsidR="00256DF8" w:rsidRPr="00256DF8">
              <w:t>studentNumber</w:t>
            </w:r>
            <w:r w:rsidR="00256DF8" w:rsidRPr="00256DF8">
              <w:rPr>
                <w:rFonts w:hint="eastAsia"/>
              </w:rPr>
              <w:t>、姓名</w:t>
            </w:r>
            <w:r w:rsidR="00256DF8" w:rsidRPr="00256DF8">
              <w:t>studentName</w:t>
            </w:r>
            <w:r w:rsidR="00256DF8" w:rsidRPr="00256DF8">
              <w:rPr>
                <w:rFonts w:hint="eastAsia"/>
              </w:rPr>
              <w:t>、</w:t>
            </w:r>
          </w:p>
          <w:p w14:paraId="557C9483" w14:textId="77777777" w:rsidR="00256DF8" w:rsidRDefault="00256DF8" w:rsidP="002A60C6">
            <w:r w:rsidRPr="00256DF8">
              <w:t>专业</w:t>
            </w:r>
            <w:r w:rsidRPr="00256DF8">
              <w:t>specialty</w:t>
            </w:r>
            <w:r w:rsidRPr="00256DF8">
              <w:rPr>
                <w:rFonts w:hint="eastAsia"/>
              </w:rPr>
              <w:t>、学费</w:t>
            </w:r>
            <w:r w:rsidRPr="00256DF8">
              <w:t>tuition</w:t>
            </w:r>
            <w:r w:rsidRPr="00256DF8">
              <w:rPr>
                <w:rFonts w:hint="eastAsia"/>
              </w:rPr>
              <w:t>。学费</w:t>
            </w:r>
            <w:r w:rsidRPr="00256DF8">
              <w:rPr>
                <w:rFonts w:hint="eastAsia"/>
              </w:rPr>
              <w:t>tuition</w:t>
            </w:r>
            <w:r w:rsidRPr="00256DF8">
              <w:rPr>
                <w:rFonts w:hint="eastAsia"/>
              </w:rPr>
              <w:t>实现封装，最低学费</w:t>
            </w:r>
            <w:r w:rsidR="00F96C63">
              <w:t>45</w:t>
            </w:r>
            <w:r w:rsidRPr="00256DF8">
              <w:t>00</w:t>
            </w:r>
            <w:r w:rsidRPr="00256DF8">
              <w:t>元</w:t>
            </w:r>
            <w:r w:rsidRPr="00256DF8">
              <w:rPr>
                <w:rFonts w:hint="eastAsia"/>
              </w:rPr>
              <w:t>。请绘制完整的</w:t>
            </w:r>
            <w:r w:rsidRPr="00256DF8">
              <w:t>UML</w:t>
            </w:r>
            <w:r w:rsidRPr="00256DF8">
              <w:rPr>
                <w:rFonts w:hint="eastAsia"/>
              </w:rPr>
              <w:t>类图，写出</w:t>
            </w:r>
            <w:r w:rsidR="002A60C6">
              <w:rPr>
                <w:rFonts w:hint="eastAsia"/>
              </w:rPr>
              <w:t>类</w:t>
            </w:r>
            <w:r w:rsidRPr="00256DF8">
              <w:t>Student</w:t>
            </w:r>
            <w:r w:rsidRPr="00256DF8">
              <w:rPr>
                <w:rFonts w:hint="eastAsia"/>
              </w:rPr>
              <w:t>的</w:t>
            </w:r>
            <w:r w:rsidRPr="00256DF8">
              <w:rPr>
                <w:rFonts w:hint="eastAsia"/>
              </w:rPr>
              <w:t>Java</w:t>
            </w:r>
            <w:r w:rsidRPr="00256DF8">
              <w:rPr>
                <w:rFonts w:hint="eastAsia"/>
              </w:rPr>
              <w:t>源代码。</w:t>
            </w:r>
            <w:r w:rsidRPr="00256DF8">
              <w:t>然后，编写测试类</w:t>
            </w:r>
            <w:r w:rsidRPr="00256DF8">
              <w:rPr>
                <w:rFonts w:hint="eastAsia"/>
              </w:rPr>
              <w:t>StudentTest</w:t>
            </w:r>
            <w:r w:rsidRPr="00256DF8">
              <w:rPr>
                <w:rFonts w:hint="eastAsia"/>
              </w:rPr>
              <w:t>，并</w:t>
            </w:r>
            <w:r w:rsidR="002A60C6">
              <w:t>给</w:t>
            </w:r>
            <w:r w:rsidRPr="00256DF8">
              <w:t>出运行结果。</w:t>
            </w:r>
          </w:p>
          <w:p w14:paraId="275A3D2F" w14:textId="77777777" w:rsidR="002A60C6" w:rsidRPr="00256DF8" w:rsidRDefault="002A60C6" w:rsidP="002A60C6">
            <w:pPr>
              <w:ind w:firstLineChars="200" w:firstLine="420"/>
            </w:pPr>
            <w:r>
              <w:t>本实验应用类的设计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类图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信息隐藏与封装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测试类。</w:t>
            </w:r>
          </w:p>
          <w:p w14:paraId="4BE9F483" w14:textId="77777777" w:rsidR="000F4FB7" w:rsidRPr="002A60C6" w:rsidRDefault="000F4FB7" w:rsidP="000F4FB7">
            <w:pPr>
              <w:rPr>
                <w:szCs w:val="21"/>
              </w:rPr>
            </w:pPr>
          </w:p>
          <w:p w14:paraId="69562785" w14:textId="77777777" w:rsidR="006E4084" w:rsidRPr="006E4084" w:rsidRDefault="006E4084" w:rsidP="002A60C6">
            <w:pPr>
              <w:pStyle w:val="ListParagraph"/>
              <w:rPr>
                <w:rFonts w:ascii="Times New Roman" w:hAnsi="Times New Roman"/>
                <w:szCs w:val="21"/>
              </w:rPr>
            </w:pPr>
            <w:r w:rsidRPr="006E4084">
              <w:rPr>
                <w:rFonts w:ascii="Times New Roman" w:hAnsi="Times New Roman" w:hint="eastAsia"/>
                <w:szCs w:val="21"/>
              </w:rPr>
              <w:lastRenderedPageBreak/>
              <w:t>实验</w:t>
            </w:r>
            <w:r w:rsidR="004F3AB3">
              <w:rPr>
                <w:rFonts w:ascii="Times New Roman" w:hAnsi="Times New Roman" w:hint="eastAsia"/>
                <w:szCs w:val="21"/>
              </w:rPr>
              <w:t>3</w:t>
            </w:r>
            <w:r w:rsidRPr="006E4084">
              <w:rPr>
                <w:rFonts w:ascii="Times New Roman" w:hAnsi="Times New Roman"/>
                <w:szCs w:val="21"/>
              </w:rPr>
              <w:t>-2</w:t>
            </w:r>
            <w:r w:rsidRPr="006E4084">
              <w:rPr>
                <w:rFonts w:ascii="Times New Roman" w:hAnsi="Times New Roman" w:hint="eastAsia"/>
                <w:szCs w:val="21"/>
              </w:rPr>
              <w:t>：编写类</w:t>
            </w:r>
            <w:r w:rsidRPr="006E4084">
              <w:rPr>
                <w:rFonts w:ascii="Times New Roman" w:hAnsi="Times New Roman"/>
                <w:szCs w:val="21"/>
              </w:rPr>
              <w:t>Book</w:t>
            </w:r>
            <w:r w:rsidRPr="006E4084">
              <w:rPr>
                <w:rFonts w:ascii="Times New Roman" w:hAnsi="Times New Roman" w:hint="eastAsia"/>
                <w:szCs w:val="21"/>
              </w:rPr>
              <w:t>，其实例变量简化为：</w:t>
            </w:r>
          </w:p>
          <w:p w14:paraId="293702AB" w14:textId="77777777" w:rsidR="006E4084" w:rsidRPr="006E4084" w:rsidRDefault="006E4084" w:rsidP="002A60C6">
            <w:pPr>
              <w:ind w:firstLineChars="850" w:firstLine="1785"/>
              <w:rPr>
                <w:szCs w:val="21"/>
              </w:rPr>
            </w:pPr>
            <w:r w:rsidRPr="006E4084">
              <w:rPr>
                <w:szCs w:val="21"/>
              </w:rPr>
              <w:t>bookN</w:t>
            </w:r>
            <w:r w:rsidRPr="006E4084">
              <w:rPr>
                <w:rFonts w:hint="eastAsia"/>
                <w:szCs w:val="21"/>
              </w:rPr>
              <w:t>ame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图书名称</w:t>
            </w:r>
          </w:p>
          <w:p w14:paraId="3E6E1C6F" w14:textId="77777777"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>
              <w:rPr>
                <w:rFonts w:hint="eastAsia"/>
                <w:szCs w:val="21"/>
              </w:rPr>
              <w:t>numRated5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5</w:t>
            </w:r>
            <w:r w:rsidR="00E152FC">
              <w:rPr>
                <w:rFonts w:hint="eastAsia"/>
                <w:szCs w:val="21"/>
              </w:rPr>
              <w:t>星（很好）的人数</w:t>
            </w:r>
          </w:p>
          <w:p w14:paraId="21459EA6" w14:textId="77777777"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numRated4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4</w:t>
            </w:r>
            <w:r w:rsidR="00E152FC">
              <w:rPr>
                <w:rFonts w:hint="eastAsia"/>
                <w:szCs w:val="21"/>
              </w:rPr>
              <w:t>星（好）的人数</w:t>
            </w:r>
          </w:p>
          <w:p w14:paraId="06E4155C" w14:textId="77777777"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numRated3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3</w:t>
            </w:r>
            <w:r w:rsidR="00E152FC">
              <w:rPr>
                <w:rFonts w:hint="eastAsia"/>
                <w:szCs w:val="21"/>
              </w:rPr>
              <w:t>星（一般）的人数</w:t>
            </w:r>
          </w:p>
          <w:p w14:paraId="77140FBC" w14:textId="77777777"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>
              <w:rPr>
                <w:rFonts w:hint="eastAsia"/>
                <w:szCs w:val="21"/>
              </w:rPr>
              <w:t>numRated2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2</w:t>
            </w:r>
            <w:r w:rsidR="00E152FC">
              <w:rPr>
                <w:rFonts w:hint="eastAsia"/>
                <w:szCs w:val="21"/>
              </w:rPr>
              <w:t>星（差）的人数</w:t>
            </w:r>
          </w:p>
          <w:p w14:paraId="57AC8AAB" w14:textId="77777777" w:rsidR="006E4084" w:rsidRPr="006E4084" w:rsidRDefault="006E4084" w:rsidP="004F3AB3">
            <w:pPr>
              <w:ind w:firstLineChars="850" w:firstLine="1785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numRated1</w:t>
            </w:r>
            <w:r w:rsidR="00E152FC">
              <w:rPr>
                <w:szCs w:val="21"/>
              </w:rPr>
              <w:t xml:space="preserve">     //</w:t>
            </w:r>
            <w:r w:rsidR="00E152FC">
              <w:rPr>
                <w:szCs w:val="21"/>
              </w:rPr>
              <w:t>将该图书评级为</w:t>
            </w:r>
            <w:r w:rsidR="00E152FC">
              <w:rPr>
                <w:rFonts w:hint="eastAsia"/>
                <w:szCs w:val="21"/>
              </w:rPr>
              <w:t>1</w:t>
            </w:r>
            <w:r w:rsidR="00E152FC">
              <w:rPr>
                <w:rFonts w:hint="eastAsia"/>
                <w:szCs w:val="21"/>
              </w:rPr>
              <w:t>星（很差）的人数</w:t>
            </w:r>
          </w:p>
          <w:p w14:paraId="1150A734" w14:textId="77777777" w:rsidR="00AE05D1" w:rsidRDefault="00AE05D1" w:rsidP="002A60C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预定义有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类，我们这里自定义的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类，将自动屏蔽系统预定义类。</w:t>
            </w:r>
          </w:p>
          <w:p w14:paraId="5E2B2AA3" w14:textId="77777777" w:rsidR="006E4084" w:rsidRPr="006E4084" w:rsidRDefault="00E152FC" w:rsidP="002A60C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类</w:t>
            </w:r>
            <w:r w:rsidR="00AE05D1"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中的</w:t>
            </w:r>
            <w:r w:rsidR="006E4084" w:rsidRPr="006E4084">
              <w:rPr>
                <w:rFonts w:hint="eastAsia"/>
                <w:szCs w:val="21"/>
              </w:rPr>
              <w:t>方法</w:t>
            </w:r>
            <w:r w:rsidR="006E4084" w:rsidRPr="006E4084">
              <w:rPr>
                <w:szCs w:val="21"/>
              </w:rPr>
              <w:t>addRating( )</w:t>
            </w:r>
            <w:r w:rsidR="006E4084" w:rsidRPr="006E4084">
              <w:rPr>
                <w:szCs w:val="21"/>
              </w:rPr>
              <w:t>应保证能</w:t>
            </w:r>
            <w:r>
              <w:rPr>
                <w:rFonts w:hint="eastAsia"/>
                <w:szCs w:val="21"/>
              </w:rPr>
              <w:t>接收一个有效整数（</w:t>
            </w: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之间的整数</w:t>
            </w:r>
            <w:r>
              <w:rPr>
                <w:rFonts w:hint="eastAsia"/>
                <w:szCs w:val="21"/>
              </w:rPr>
              <w:t>），将与输入整数</w:t>
            </w:r>
            <w:r w:rsidR="006E4084" w:rsidRPr="006E4084">
              <w:rPr>
                <w:rFonts w:hint="eastAsia"/>
                <w:szCs w:val="21"/>
              </w:rPr>
              <w:t>匹配的评级人数加</w:t>
            </w:r>
            <w:r w:rsidR="006E4084" w:rsidRPr="006E4084">
              <w:rPr>
                <w:rFonts w:hint="eastAsia"/>
                <w:szCs w:val="21"/>
              </w:rPr>
              <w:t>1</w:t>
            </w:r>
            <w:r w:rsidR="006E4084" w:rsidRPr="006E4084">
              <w:rPr>
                <w:rFonts w:hint="eastAsia"/>
                <w:szCs w:val="21"/>
              </w:rPr>
              <w:t>。例如，如果接收</w:t>
            </w:r>
            <w:r w:rsidR="006E4084" w:rsidRPr="006E4084">
              <w:rPr>
                <w:rFonts w:hint="eastAsia"/>
                <w:szCs w:val="21"/>
              </w:rPr>
              <w:t>3</w:t>
            </w:r>
            <w:r w:rsidR="006E4084" w:rsidRPr="006E4084">
              <w:rPr>
                <w:rFonts w:hint="eastAsia"/>
                <w:szCs w:val="21"/>
              </w:rPr>
              <w:t>，则</w:t>
            </w:r>
            <w:r w:rsidR="006E4084" w:rsidRPr="006E4084">
              <w:rPr>
                <w:szCs w:val="21"/>
              </w:rPr>
              <w:t>numRated3</w:t>
            </w:r>
            <w:r w:rsidR="006E4084" w:rsidRPr="006E4084">
              <w:rPr>
                <w:rFonts w:hint="eastAsia"/>
                <w:szCs w:val="21"/>
              </w:rPr>
              <w:t>加</w:t>
            </w:r>
            <w:r w:rsidR="006E4084" w:rsidRPr="006E4084">
              <w:rPr>
                <w:rFonts w:hint="eastAsia"/>
                <w:szCs w:val="21"/>
              </w:rPr>
              <w:t>1</w:t>
            </w:r>
            <w:r w:rsidR="006E4084" w:rsidRPr="006E4084">
              <w:rPr>
                <w:rFonts w:hint="eastAsia"/>
                <w:szCs w:val="21"/>
              </w:rPr>
              <w:t>。</w:t>
            </w:r>
          </w:p>
          <w:p w14:paraId="390FAA9F" w14:textId="77777777" w:rsidR="006E4084" w:rsidRPr="006E4084" w:rsidRDefault="00E152FC" w:rsidP="002A60C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类</w:t>
            </w:r>
            <w:r>
              <w:rPr>
                <w:rFonts w:hint="eastAsia"/>
                <w:szCs w:val="21"/>
              </w:rPr>
              <w:t>Bo</w:t>
            </w:r>
            <w:r w:rsidR="00AE05D1">
              <w:rPr>
                <w:rFonts w:hint="eastAsia"/>
                <w:szCs w:val="21"/>
              </w:rPr>
              <w:t>ok</w:t>
            </w:r>
            <w:r>
              <w:rPr>
                <w:rFonts w:hint="eastAsia"/>
                <w:szCs w:val="21"/>
              </w:rPr>
              <w:t>中的方法</w:t>
            </w:r>
            <w:r w:rsidR="006E4084" w:rsidRPr="006E4084">
              <w:rPr>
                <w:rFonts w:hint="eastAsia"/>
                <w:szCs w:val="21"/>
              </w:rPr>
              <w:t>getAverage</w:t>
            </w:r>
            <w:r w:rsidR="006E4084" w:rsidRPr="006E4084">
              <w:rPr>
                <w:szCs w:val="21"/>
              </w:rPr>
              <w:t>( )</w:t>
            </w:r>
            <w:r w:rsidR="006E4084" w:rsidRPr="006E4084">
              <w:rPr>
                <w:rFonts w:hint="eastAsia"/>
                <w:szCs w:val="21"/>
              </w:rPr>
              <w:t>，返回所有</w:t>
            </w:r>
            <w:r>
              <w:rPr>
                <w:rFonts w:hint="eastAsia"/>
                <w:szCs w:val="21"/>
              </w:rPr>
              <w:t>图书</w:t>
            </w:r>
            <w:r w:rsidR="006E4084" w:rsidRPr="006E4084">
              <w:rPr>
                <w:rFonts w:hint="eastAsia"/>
                <w:szCs w:val="21"/>
              </w:rPr>
              <w:t>评级的平均值。</w:t>
            </w:r>
          </w:p>
          <w:p w14:paraId="291175D2" w14:textId="77777777" w:rsidR="006E4084" w:rsidRPr="006E4084" w:rsidRDefault="00655A59" w:rsidP="002A60C6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编写</w:t>
            </w:r>
            <w:r w:rsidR="006E4084" w:rsidRPr="006E4084">
              <w:rPr>
                <w:szCs w:val="21"/>
              </w:rPr>
              <w:t>类</w:t>
            </w:r>
            <w:r w:rsidR="006E4084" w:rsidRPr="006E4084"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Review</w:t>
            </w:r>
            <w:r w:rsidR="006E4084" w:rsidRPr="006E4084">
              <w:rPr>
                <w:rFonts w:hint="eastAsia"/>
                <w:szCs w:val="21"/>
              </w:rPr>
              <w:t>，在</w:t>
            </w:r>
            <w:r w:rsidR="006E4084" w:rsidRPr="006E4084">
              <w:rPr>
                <w:szCs w:val="21"/>
              </w:rPr>
              <w:t>main( )</w:t>
            </w:r>
            <w:r w:rsidR="006E4084" w:rsidRPr="006E4084">
              <w:rPr>
                <w:rFonts w:hint="eastAsia"/>
                <w:szCs w:val="21"/>
              </w:rPr>
              <w:t>方法中，创建一个</w:t>
            </w:r>
            <w:r w:rsidR="006E4084" w:rsidRPr="006E4084">
              <w:rPr>
                <w:szCs w:val="21"/>
              </w:rPr>
              <w:t>Book</w:t>
            </w:r>
            <w:r w:rsidR="006E4084" w:rsidRPr="006E4084">
              <w:rPr>
                <w:rFonts w:hint="eastAsia"/>
                <w:szCs w:val="21"/>
              </w:rPr>
              <w:t>对象，</w:t>
            </w:r>
            <w:r w:rsidR="002A60C6">
              <w:rPr>
                <w:rFonts w:hint="eastAsia"/>
                <w:szCs w:val="21"/>
              </w:rPr>
              <w:t>调用该对象的方法</w:t>
            </w:r>
            <w:r w:rsidR="002A60C6">
              <w:rPr>
                <w:rFonts w:hint="eastAsia"/>
                <w:szCs w:val="21"/>
              </w:rPr>
              <w:t>addRa</w:t>
            </w:r>
            <w:r w:rsidR="002A60C6">
              <w:rPr>
                <w:szCs w:val="21"/>
              </w:rPr>
              <w:t>ting</w:t>
            </w:r>
            <w:r w:rsidR="002A60C6" w:rsidRPr="006E4084">
              <w:rPr>
                <w:szCs w:val="21"/>
              </w:rPr>
              <w:t>( )</w:t>
            </w:r>
            <w:r w:rsidR="00E152FC">
              <w:rPr>
                <w:rFonts w:hint="eastAsia"/>
                <w:szCs w:val="21"/>
              </w:rPr>
              <w:t>为对应</w:t>
            </w:r>
            <w:r w:rsidR="006E4084" w:rsidRPr="006E4084">
              <w:rPr>
                <w:rFonts w:hint="eastAsia"/>
                <w:szCs w:val="21"/>
              </w:rPr>
              <w:t>图书评级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次，最后输出该</w:t>
            </w:r>
            <w:r w:rsidR="006E4084" w:rsidRPr="006E4084">
              <w:rPr>
                <w:rFonts w:hint="eastAsia"/>
                <w:szCs w:val="21"/>
              </w:rPr>
              <w:t>图书的书名、平均评级。</w:t>
            </w:r>
          </w:p>
          <w:p w14:paraId="1DE1CDE3" w14:textId="77777777" w:rsidR="006E4084" w:rsidRPr="006E4084" w:rsidRDefault="006E4084" w:rsidP="002A60C6">
            <w:pPr>
              <w:ind w:firstLineChars="200" w:firstLine="420"/>
              <w:rPr>
                <w:szCs w:val="21"/>
              </w:rPr>
            </w:pPr>
            <w:r w:rsidRPr="006E4084">
              <w:rPr>
                <w:rFonts w:hint="eastAsia"/>
                <w:szCs w:val="21"/>
              </w:rPr>
              <w:t>输出结果</w:t>
            </w:r>
            <w:r w:rsidR="00F96C63">
              <w:rPr>
                <w:rFonts w:hint="eastAsia"/>
                <w:szCs w:val="21"/>
              </w:rPr>
              <w:t>示例</w:t>
            </w:r>
            <w:r w:rsidR="005472EF">
              <w:rPr>
                <w:rFonts w:hint="eastAsia"/>
                <w:szCs w:val="21"/>
              </w:rPr>
              <w:t>如下</w:t>
            </w:r>
            <w:r w:rsidRPr="006E4084">
              <w:rPr>
                <w:rFonts w:hint="eastAsia"/>
                <w:szCs w:val="21"/>
              </w:rPr>
              <w:t>：</w:t>
            </w:r>
          </w:p>
          <w:p w14:paraId="7AA433B6" w14:textId="77777777" w:rsidR="006E4084" w:rsidRPr="006E4084" w:rsidRDefault="00F96C63" w:rsidP="002A60C6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>Head First Java</w:t>
            </w:r>
            <w:r w:rsidR="006E4084" w:rsidRPr="006E4084"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Average Rating: 4.3</w:t>
            </w:r>
          </w:p>
          <w:p w14:paraId="0860BA71" w14:textId="77777777" w:rsidR="00E6436A" w:rsidRDefault="002A60C6" w:rsidP="00655A59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>实验报告中必须绘制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Book</w:t>
            </w:r>
            <w:r w:rsidR="00655A59">
              <w:rPr>
                <w:rFonts w:hint="eastAsia"/>
                <w:szCs w:val="21"/>
              </w:rPr>
              <w:t>Review</w:t>
            </w:r>
            <w:r w:rsidR="00655A59">
              <w:rPr>
                <w:rFonts w:hint="eastAsia"/>
                <w:szCs w:val="21"/>
              </w:rPr>
              <w:t>类的</w:t>
            </w:r>
            <w:r w:rsidR="00655A59">
              <w:rPr>
                <w:rFonts w:hint="eastAsia"/>
                <w:szCs w:val="21"/>
              </w:rPr>
              <w:t>UML</w:t>
            </w:r>
            <w:r w:rsidR="00655A59">
              <w:rPr>
                <w:rFonts w:hint="eastAsia"/>
                <w:szCs w:val="21"/>
              </w:rPr>
              <w:t>类图。</w:t>
            </w:r>
          </w:p>
          <w:p w14:paraId="01DD3521" w14:textId="77777777" w:rsidR="00655A59" w:rsidRPr="00AE05D1" w:rsidRDefault="00655A59" w:rsidP="00655A59">
            <w:pPr>
              <w:ind w:firstLine="435"/>
              <w:rPr>
                <w:szCs w:val="21"/>
              </w:rPr>
            </w:pPr>
          </w:p>
          <w:p w14:paraId="1E4BEFAF" w14:textId="77777777" w:rsidR="0043481D" w:rsidRDefault="0043481D" w:rsidP="00655A5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 w:rsidR="004F3AB3">
              <w:rPr>
                <w:rFonts w:hint="eastAsia"/>
                <w:szCs w:val="21"/>
              </w:rPr>
              <w:t>3</w:t>
            </w:r>
            <w:r w:rsidR="001F4147">
              <w:rPr>
                <w:szCs w:val="21"/>
              </w:rPr>
              <w:t>-3</w:t>
            </w:r>
            <w:r>
              <w:rPr>
                <w:szCs w:val="21"/>
              </w:rPr>
              <w:t>：</w:t>
            </w:r>
            <w:r w:rsidRPr="0043481D">
              <w:rPr>
                <w:rFonts w:hint="eastAsia"/>
                <w:szCs w:val="21"/>
              </w:rPr>
              <w:t>实验</w:t>
            </w:r>
            <w:r w:rsidR="001F4147">
              <w:rPr>
                <w:rFonts w:hint="eastAsia"/>
                <w:szCs w:val="21"/>
              </w:rPr>
              <w:t>3</w:t>
            </w:r>
            <w:r w:rsidRPr="0043481D">
              <w:rPr>
                <w:szCs w:val="21"/>
              </w:rPr>
              <w:t>-2</w:t>
            </w:r>
            <w:r w:rsidR="001F4147">
              <w:rPr>
                <w:szCs w:val="21"/>
              </w:rPr>
              <w:t>的数组版本</w:t>
            </w:r>
            <w:r w:rsidRPr="0043481D">
              <w:rPr>
                <w:rFonts w:hint="eastAsia"/>
                <w:szCs w:val="21"/>
              </w:rPr>
              <w:t>，使用数组代替变量保存图书评级，所有修改只应局限于</w:t>
            </w:r>
            <w:r>
              <w:rPr>
                <w:rFonts w:hint="eastAsia"/>
                <w:szCs w:val="21"/>
              </w:rPr>
              <w:t>类</w:t>
            </w:r>
            <w:r w:rsidRPr="0043481D">
              <w:rPr>
                <w:szCs w:val="21"/>
              </w:rPr>
              <w:t>Book</w:t>
            </w:r>
            <w:r w:rsidR="00655A59">
              <w:rPr>
                <w:rFonts w:hint="eastAsia"/>
                <w:szCs w:val="21"/>
              </w:rPr>
              <w:t>内部，</w:t>
            </w:r>
            <w:r w:rsidRPr="0043481D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Book</w:t>
            </w:r>
            <w:r w:rsidR="00655A59">
              <w:rPr>
                <w:rFonts w:hint="eastAsia"/>
                <w:szCs w:val="21"/>
              </w:rPr>
              <w:t>Review</w:t>
            </w:r>
            <w:r w:rsidRPr="0043481D">
              <w:rPr>
                <w:rFonts w:hint="eastAsia"/>
                <w:szCs w:val="21"/>
              </w:rPr>
              <w:t>无需</w:t>
            </w:r>
            <w:r w:rsidR="00217F90">
              <w:rPr>
                <w:rFonts w:hint="eastAsia"/>
                <w:szCs w:val="21"/>
              </w:rPr>
              <w:t>任何</w:t>
            </w:r>
            <w:r w:rsidRPr="0043481D">
              <w:rPr>
                <w:rFonts w:hint="eastAsia"/>
                <w:szCs w:val="21"/>
              </w:rPr>
              <w:t>修改。</w:t>
            </w:r>
          </w:p>
          <w:p w14:paraId="6236C4FF" w14:textId="77777777" w:rsidR="00CB66D6" w:rsidRPr="00CB66D6" w:rsidRDefault="00CB66D6" w:rsidP="00CB66D6">
            <w:pPr>
              <w:ind w:firstLineChars="200" w:firstLine="420"/>
              <w:rPr>
                <w:szCs w:val="21"/>
              </w:rPr>
            </w:pPr>
            <w:r w:rsidRPr="00CB66D6">
              <w:rPr>
                <w:szCs w:val="21"/>
              </w:rPr>
              <w:t>Book</w:t>
            </w:r>
            <w:r w:rsidRPr="00CB66D6">
              <w:rPr>
                <w:szCs w:val="21"/>
              </w:rPr>
              <w:t>类不再使用实例变量</w:t>
            </w:r>
            <w:r w:rsidRPr="00CB66D6">
              <w:rPr>
                <w:rFonts w:hint="eastAsia"/>
                <w:szCs w:val="21"/>
              </w:rPr>
              <w:t>numRated5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numRated4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numRated3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numRated2</w:t>
            </w:r>
            <w:r w:rsidRPr="00CB66D6">
              <w:rPr>
                <w:rFonts w:hint="eastAsia"/>
                <w:szCs w:val="21"/>
              </w:rPr>
              <w:t>、</w:t>
            </w:r>
            <w:r w:rsidRPr="00CB66D6">
              <w:rPr>
                <w:rFonts w:hint="eastAsia"/>
                <w:szCs w:val="21"/>
              </w:rPr>
              <w:t>numRated1</w:t>
            </w:r>
            <w:r w:rsidRPr="00CB66D6">
              <w:rPr>
                <w:rFonts w:hint="eastAsia"/>
                <w:szCs w:val="21"/>
              </w:rPr>
              <w:t>，而改使用含有</w:t>
            </w:r>
            <w:r w:rsidRPr="00CB66D6">
              <w:rPr>
                <w:rFonts w:hint="eastAsia"/>
                <w:szCs w:val="21"/>
              </w:rPr>
              <w:t>5</w:t>
            </w:r>
            <w:r w:rsidRPr="00CB66D6">
              <w:rPr>
                <w:rFonts w:hint="eastAsia"/>
                <w:szCs w:val="21"/>
              </w:rPr>
              <w:t>个元素的</w:t>
            </w:r>
            <w:r w:rsidRPr="00CB66D6">
              <w:rPr>
                <w:rFonts w:hint="eastAsia"/>
                <w:szCs w:val="21"/>
              </w:rPr>
              <w:t>int</w:t>
            </w:r>
            <w:r w:rsidRPr="00CB66D6">
              <w:rPr>
                <w:rFonts w:hint="eastAsia"/>
                <w:szCs w:val="21"/>
              </w:rPr>
              <w:t>型数组</w:t>
            </w:r>
            <w:r w:rsidR="00217F90">
              <w:rPr>
                <w:rFonts w:hint="eastAsia"/>
                <w:szCs w:val="21"/>
              </w:rPr>
              <w:t>ratings</w:t>
            </w:r>
            <w:r w:rsidRPr="00CB66D6">
              <w:rPr>
                <w:rFonts w:hint="eastAsia"/>
                <w:szCs w:val="21"/>
              </w:rPr>
              <w:t>[]</w:t>
            </w:r>
            <w:r w:rsidRPr="00CB66D6">
              <w:rPr>
                <w:rFonts w:hint="eastAsia"/>
                <w:szCs w:val="21"/>
              </w:rPr>
              <w:t>。方法</w:t>
            </w:r>
            <w:r w:rsidRPr="00CB66D6">
              <w:rPr>
                <w:szCs w:val="21"/>
              </w:rPr>
              <w:t>addRating( )</w:t>
            </w:r>
            <w:r w:rsidRPr="00CB66D6">
              <w:rPr>
                <w:szCs w:val="21"/>
              </w:rPr>
              <w:t>应保证</w:t>
            </w:r>
            <w:r w:rsidR="00854E24">
              <w:rPr>
                <w:rFonts w:hint="eastAsia"/>
                <w:szCs w:val="21"/>
              </w:rPr>
              <w:t>接收一个有效整数（</w:t>
            </w:r>
            <w:r w:rsidR="00854E24">
              <w:rPr>
                <w:rFonts w:hint="eastAsia"/>
                <w:szCs w:val="21"/>
              </w:rPr>
              <w:t>1-</w:t>
            </w:r>
            <w:r w:rsidR="00854E24">
              <w:rPr>
                <w:szCs w:val="21"/>
              </w:rPr>
              <w:t>5</w:t>
            </w:r>
            <w:r w:rsidR="00854E24">
              <w:rPr>
                <w:szCs w:val="21"/>
              </w:rPr>
              <w:t>之间的整数</w:t>
            </w:r>
            <w:r w:rsidR="00854E24">
              <w:rPr>
                <w:rFonts w:hint="eastAsia"/>
                <w:szCs w:val="21"/>
              </w:rPr>
              <w:t>）</w:t>
            </w:r>
            <w:r w:rsidRPr="00CB66D6">
              <w:rPr>
                <w:rFonts w:hint="eastAsia"/>
                <w:szCs w:val="21"/>
              </w:rPr>
              <w:t>，</w:t>
            </w:r>
            <w:r w:rsidRPr="00CB66D6">
              <w:rPr>
                <w:rFonts w:hint="eastAsia"/>
                <w:szCs w:val="21"/>
              </w:rPr>
              <w:t>int</w:t>
            </w:r>
            <w:r w:rsidRPr="00CB66D6">
              <w:rPr>
                <w:rFonts w:hint="eastAsia"/>
                <w:szCs w:val="21"/>
              </w:rPr>
              <w:t>型数组</w:t>
            </w:r>
            <w:r w:rsidR="00217F90">
              <w:rPr>
                <w:rFonts w:hint="eastAsia"/>
                <w:szCs w:val="21"/>
              </w:rPr>
              <w:t>ratings</w:t>
            </w:r>
            <w:r w:rsidRPr="00CB66D6">
              <w:rPr>
                <w:rFonts w:hint="eastAsia"/>
                <w:szCs w:val="21"/>
              </w:rPr>
              <w:t>[]</w:t>
            </w:r>
            <w:r w:rsidRPr="00CB66D6">
              <w:rPr>
                <w:rFonts w:hint="eastAsia"/>
                <w:szCs w:val="21"/>
              </w:rPr>
              <w:t>的索引值代表评级，使用循环，将与参数匹配的评级人数加</w:t>
            </w:r>
            <w:r w:rsidRPr="00CB66D6">
              <w:rPr>
                <w:rFonts w:hint="eastAsia"/>
                <w:szCs w:val="21"/>
              </w:rPr>
              <w:t>1</w:t>
            </w:r>
            <w:r w:rsidRPr="00CB66D6">
              <w:rPr>
                <w:rFonts w:hint="eastAsia"/>
                <w:szCs w:val="21"/>
              </w:rPr>
              <w:t>。例如：若接收</w:t>
            </w:r>
            <w:r w:rsidRPr="00CB66D6">
              <w:rPr>
                <w:rFonts w:hint="eastAsia"/>
                <w:szCs w:val="21"/>
              </w:rPr>
              <w:t>3</w:t>
            </w:r>
            <w:r w:rsidRPr="00CB66D6">
              <w:rPr>
                <w:rFonts w:hint="eastAsia"/>
                <w:szCs w:val="21"/>
              </w:rPr>
              <w:t>，则</w:t>
            </w:r>
            <w:r w:rsidR="00217F90">
              <w:rPr>
                <w:rFonts w:hint="eastAsia"/>
                <w:szCs w:val="21"/>
              </w:rPr>
              <w:t>ratings</w:t>
            </w:r>
            <w:r w:rsidRPr="00CB66D6">
              <w:rPr>
                <w:rFonts w:hint="eastAsia"/>
                <w:szCs w:val="21"/>
              </w:rPr>
              <w:t>[2]</w:t>
            </w:r>
            <w:r w:rsidRPr="00CB66D6">
              <w:rPr>
                <w:rFonts w:hint="eastAsia"/>
                <w:szCs w:val="21"/>
              </w:rPr>
              <w:t>加</w:t>
            </w:r>
            <w:r w:rsidRPr="00CB66D6">
              <w:rPr>
                <w:rFonts w:hint="eastAsia"/>
                <w:szCs w:val="21"/>
              </w:rPr>
              <w:t>1</w:t>
            </w:r>
            <w:r w:rsidRPr="00CB66D6">
              <w:rPr>
                <w:rFonts w:hint="eastAsia"/>
                <w:szCs w:val="21"/>
              </w:rPr>
              <w:t>。</w:t>
            </w:r>
          </w:p>
          <w:p w14:paraId="6A3052DC" w14:textId="77777777" w:rsidR="00CB66D6" w:rsidRPr="00CB66D6" w:rsidRDefault="00F96C63" w:rsidP="00CB66D6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因为</w:t>
            </w:r>
            <w:r w:rsidR="00CB66D6" w:rsidRPr="00CB66D6">
              <w:rPr>
                <w:rFonts w:hint="eastAsia"/>
                <w:szCs w:val="21"/>
              </w:rPr>
              <w:t>Book</w:t>
            </w:r>
            <w:r w:rsidR="00CB66D6" w:rsidRPr="00CB66D6">
              <w:rPr>
                <w:rFonts w:hint="eastAsia"/>
                <w:szCs w:val="21"/>
              </w:rPr>
              <w:t>类的</w:t>
            </w:r>
            <w:r w:rsidR="00CB66D6" w:rsidRPr="00CB66D6"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类图发生了改变，所以需</w:t>
            </w:r>
            <w:r w:rsidR="00CB66D6" w:rsidRPr="00CB66D6">
              <w:rPr>
                <w:rFonts w:hint="eastAsia"/>
                <w:szCs w:val="21"/>
              </w:rPr>
              <w:t>重新绘制。</w:t>
            </w:r>
          </w:p>
          <w:p w14:paraId="5AE7B529" w14:textId="77777777" w:rsidR="006E4084" w:rsidRPr="00F96C63" w:rsidRDefault="006E4084" w:rsidP="00E6436A">
            <w:pPr>
              <w:rPr>
                <w:szCs w:val="21"/>
              </w:rPr>
            </w:pPr>
          </w:p>
          <w:p w14:paraId="061DCDAD" w14:textId="77777777" w:rsidR="00AA5780" w:rsidRPr="00AA5780" w:rsidRDefault="00AA5780" w:rsidP="0063497C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实验</w:t>
            </w:r>
            <w:r w:rsidR="001F4147">
              <w:rPr>
                <w:szCs w:val="21"/>
              </w:rPr>
              <w:t>3-4</w:t>
            </w: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szCs w:val="21"/>
              </w:rPr>
              <w:t>选做）</w:t>
            </w:r>
            <w:r w:rsidRPr="00AA5780">
              <w:rPr>
                <w:rFonts w:hint="eastAsia"/>
                <w:szCs w:val="21"/>
              </w:rPr>
              <w:t>：</w:t>
            </w:r>
            <w:r w:rsidRPr="00AA5780">
              <w:rPr>
                <w:szCs w:val="21"/>
              </w:rPr>
              <w:t>编写储蓄账户类及测试类</w:t>
            </w:r>
            <w:r w:rsidRPr="00AA5780">
              <w:rPr>
                <w:rFonts w:hint="eastAsia"/>
                <w:szCs w:val="21"/>
              </w:rPr>
              <w:t>，模拟存款，参考以下运行方式：</w:t>
            </w:r>
          </w:p>
          <w:p w14:paraId="406808EA" w14:textId="77777777"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1</w:t>
            </w:r>
            <w:r w:rsidRPr="00AA5780">
              <w:rPr>
                <w:rFonts w:hint="eastAsia"/>
                <w:szCs w:val="21"/>
              </w:rPr>
              <w:t>）新开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个储蓄账户，各储蓄账户的编号、户名在新开储蓄账户时初始化，假设每位用户新开储蓄账户时都存入了一笔钱。</w:t>
            </w:r>
            <w:r w:rsidR="0063497C">
              <w:rPr>
                <w:rFonts w:hint="eastAsia"/>
                <w:szCs w:val="21"/>
              </w:rPr>
              <w:t>具体实现时，在储蓄账户测试类中，通过定义对象数组为储蓄账户赋初值。</w:t>
            </w:r>
          </w:p>
          <w:p w14:paraId="722AD325" w14:textId="77777777"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2</w:t>
            </w:r>
            <w:r w:rsidRPr="00AA5780">
              <w:rPr>
                <w:rFonts w:hint="eastAsia"/>
                <w:szCs w:val="21"/>
              </w:rPr>
              <w:t>）提示用户从键盘输入储蓄账户编号。</w:t>
            </w:r>
          </w:p>
          <w:p w14:paraId="6FF31FFC" w14:textId="77777777"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3</w:t>
            </w:r>
            <w:r w:rsidRPr="00AA5780">
              <w:rPr>
                <w:rFonts w:hint="eastAsia"/>
                <w:szCs w:val="21"/>
              </w:rPr>
              <w:t>）若输入的储蓄账户编号与新开的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个储蓄账户编号之一匹配，则提示用户从键盘输入存款金额，存款金额必须大于</w:t>
            </w:r>
            <w:r w:rsidRPr="00AA5780">
              <w:rPr>
                <w:rFonts w:hint="eastAsia"/>
                <w:szCs w:val="21"/>
              </w:rPr>
              <w:t>0</w:t>
            </w:r>
            <w:r w:rsidRPr="00AA5780">
              <w:rPr>
                <w:rFonts w:hint="eastAsia"/>
                <w:szCs w:val="21"/>
              </w:rPr>
              <w:t>，否则显示错误提示，直到用户输入的存款金额大于</w:t>
            </w:r>
            <w:r w:rsidRPr="00AA5780">
              <w:rPr>
                <w:rFonts w:hint="eastAsia"/>
                <w:szCs w:val="21"/>
              </w:rPr>
              <w:t>0</w:t>
            </w:r>
            <w:r w:rsidRPr="00AA5780">
              <w:rPr>
                <w:rFonts w:hint="eastAsia"/>
                <w:szCs w:val="21"/>
              </w:rPr>
              <w:t>为止。</w:t>
            </w:r>
            <w:r w:rsidR="0063497C">
              <w:rPr>
                <w:rFonts w:hint="eastAsia"/>
                <w:szCs w:val="21"/>
              </w:rPr>
              <w:t>该部分功能通过循环遍历对象数组，寻找与用户输入储蓄账户编号相同的账户编号；通过循环保证用户输入的存款金额合理。</w:t>
            </w:r>
          </w:p>
          <w:p w14:paraId="5D1EF5F7" w14:textId="77777777"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4</w:t>
            </w:r>
            <w:r w:rsidRPr="00AA5780">
              <w:rPr>
                <w:rFonts w:hint="eastAsia"/>
                <w:szCs w:val="21"/>
              </w:rPr>
              <w:t>）相应储蓄账户的余额被更新。</w:t>
            </w:r>
          </w:p>
          <w:p w14:paraId="07CEE278" w14:textId="77777777"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）存款完成后，提示存款成功，显示该储蓄账户的编号、户名、余额。</w:t>
            </w:r>
          </w:p>
          <w:p w14:paraId="26D2D1FD" w14:textId="77777777"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6</w:t>
            </w:r>
            <w:r w:rsidRPr="00AA5780">
              <w:rPr>
                <w:rFonts w:hint="eastAsia"/>
                <w:szCs w:val="21"/>
              </w:rPr>
              <w:t>）若输入的储蓄账户编号与新开的</w:t>
            </w:r>
            <w:r w:rsidRPr="00AA5780">
              <w:rPr>
                <w:rFonts w:hint="eastAsia"/>
                <w:szCs w:val="21"/>
              </w:rPr>
              <w:t>5</w:t>
            </w:r>
            <w:r w:rsidRPr="00AA5780">
              <w:rPr>
                <w:rFonts w:hint="eastAsia"/>
                <w:szCs w:val="21"/>
              </w:rPr>
              <w:t>个储蓄账户编号均无法匹配，显示错误提示，并询问是否还要继续存款。</w:t>
            </w:r>
            <w:r w:rsidR="0063497C">
              <w:rPr>
                <w:rFonts w:hint="eastAsia"/>
                <w:szCs w:val="21"/>
              </w:rPr>
              <w:t>该部分功能通过循环实现。</w:t>
            </w:r>
          </w:p>
          <w:p w14:paraId="00CE99D3" w14:textId="77777777" w:rsidR="00AA5780" w:rsidRPr="00AA5780" w:rsidRDefault="00AA5780" w:rsidP="00AA5780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（</w:t>
            </w:r>
            <w:r w:rsidRPr="00AA5780">
              <w:rPr>
                <w:rFonts w:hint="eastAsia"/>
                <w:szCs w:val="21"/>
              </w:rPr>
              <w:t>7</w:t>
            </w:r>
            <w:r w:rsidRPr="00AA5780">
              <w:rPr>
                <w:rFonts w:hint="eastAsia"/>
                <w:szCs w:val="21"/>
              </w:rPr>
              <w:t>）用户输入</w:t>
            </w:r>
            <w:r w:rsidRPr="00AA5780">
              <w:rPr>
                <w:szCs w:val="21"/>
              </w:rPr>
              <w:t>yes</w:t>
            </w:r>
            <w:r w:rsidRPr="00AA5780">
              <w:rPr>
                <w:rFonts w:hint="eastAsia"/>
                <w:szCs w:val="21"/>
              </w:rPr>
              <w:t>，继续执行步骤（</w:t>
            </w:r>
            <w:r w:rsidRPr="00AA5780">
              <w:rPr>
                <w:rFonts w:hint="eastAsia"/>
                <w:szCs w:val="21"/>
              </w:rPr>
              <w:t>2</w:t>
            </w:r>
            <w:r w:rsidRPr="00AA5780">
              <w:rPr>
                <w:rFonts w:hint="eastAsia"/>
                <w:szCs w:val="21"/>
              </w:rPr>
              <w:t>），否则显示退出信息。</w:t>
            </w:r>
          </w:p>
          <w:p w14:paraId="10EFEF00" w14:textId="77777777" w:rsidR="001C5047" w:rsidRDefault="0063497C" w:rsidP="0063497C">
            <w:pPr>
              <w:ind w:firstLineChars="200" w:firstLine="420"/>
              <w:rPr>
                <w:szCs w:val="21"/>
              </w:rPr>
            </w:pPr>
            <w:r w:rsidRPr="0063497C">
              <w:rPr>
                <w:rFonts w:hint="eastAsia"/>
                <w:szCs w:val="21"/>
              </w:rPr>
              <w:t>在分析问题的基础上，绘制储蓄账户类、储蓄账户测试类的</w:t>
            </w:r>
            <w:r w:rsidRPr="0063497C">
              <w:rPr>
                <w:rFonts w:hint="eastAsia"/>
                <w:szCs w:val="21"/>
              </w:rPr>
              <w:t>UML</w:t>
            </w:r>
            <w:r w:rsidRPr="0063497C">
              <w:rPr>
                <w:rFonts w:hint="eastAsia"/>
                <w:szCs w:val="21"/>
              </w:rPr>
              <w:t>类图</w:t>
            </w:r>
            <w:r>
              <w:rPr>
                <w:rFonts w:hint="eastAsia"/>
                <w:szCs w:val="21"/>
              </w:rPr>
              <w:t>。</w:t>
            </w:r>
          </w:p>
          <w:p w14:paraId="5FB08115" w14:textId="77777777" w:rsidR="001C5047" w:rsidRDefault="0063497C" w:rsidP="0063497C">
            <w:pPr>
              <w:ind w:firstLineChars="200" w:firstLine="420"/>
              <w:rPr>
                <w:szCs w:val="21"/>
              </w:rPr>
            </w:pPr>
            <w:r w:rsidRPr="0063497C">
              <w:rPr>
                <w:rFonts w:hint="eastAsia"/>
                <w:szCs w:val="21"/>
              </w:rPr>
              <w:t>储蓄账户类中，</w:t>
            </w:r>
            <w:r w:rsidRPr="0063497C">
              <w:rPr>
                <w:rFonts w:hint="eastAsia"/>
                <w:szCs w:val="21"/>
              </w:rPr>
              <w:t>getAccountNumber</w:t>
            </w:r>
            <w:r w:rsidRPr="0063497C">
              <w:rPr>
                <w:szCs w:val="21"/>
              </w:rPr>
              <w:t>()</w:t>
            </w:r>
            <w:r w:rsidRPr="0063497C">
              <w:rPr>
                <w:rFonts w:hint="eastAsia"/>
                <w:szCs w:val="21"/>
              </w:rPr>
              <w:t>方法返回账户编号，</w:t>
            </w:r>
            <w:r w:rsidRPr="0063497C">
              <w:rPr>
                <w:rFonts w:hint="eastAsia"/>
                <w:szCs w:val="21"/>
              </w:rPr>
              <w:t>getAccountName()</w:t>
            </w:r>
            <w:r w:rsidRPr="0063497C">
              <w:rPr>
                <w:rFonts w:hint="eastAsia"/>
                <w:szCs w:val="21"/>
              </w:rPr>
              <w:t>方法返回账户姓名，</w:t>
            </w:r>
            <w:r w:rsidRPr="0063497C">
              <w:rPr>
                <w:rFonts w:hint="eastAsia"/>
                <w:szCs w:val="21"/>
              </w:rPr>
              <w:t>getBalance()</w:t>
            </w:r>
            <w:r w:rsidRPr="0063497C">
              <w:rPr>
                <w:rFonts w:hint="eastAsia"/>
                <w:szCs w:val="21"/>
              </w:rPr>
              <w:t>方法返回账户余额，</w:t>
            </w:r>
            <w:r w:rsidRPr="0063497C">
              <w:rPr>
                <w:rFonts w:hint="eastAsia"/>
                <w:szCs w:val="21"/>
              </w:rPr>
              <w:t>toString()</w:t>
            </w:r>
            <w:r w:rsidRPr="0063497C">
              <w:rPr>
                <w:rFonts w:hint="eastAsia"/>
                <w:szCs w:val="21"/>
              </w:rPr>
              <w:t>方法返回账户相关信息。</w:t>
            </w:r>
          </w:p>
          <w:p w14:paraId="1154DCCF" w14:textId="77777777" w:rsidR="00AA5780" w:rsidRPr="00AA5780" w:rsidRDefault="00AA5780" w:rsidP="0063497C">
            <w:pPr>
              <w:ind w:firstLineChars="200" w:firstLine="420"/>
              <w:rPr>
                <w:szCs w:val="21"/>
              </w:rPr>
            </w:pPr>
            <w:r w:rsidRPr="00AA5780">
              <w:rPr>
                <w:rFonts w:hint="eastAsia"/>
                <w:szCs w:val="21"/>
              </w:rPr>
              <w:t>储蓄账户的余额必须确保大于等于</w:t>
            </w:r>
            <w:r w:rsidRPr="00AA5780">
              <w:rPr>
                <w:rFonts w:hint="eastAsia"/>
                <w:szCs w:val="21"/>
              </w:rPr>
              <w:t>0</w:t>
            </w:r>
            <w:r w:rsidR="0063497C">
              <w:rPr>
                <w:rFonts w:hint="eastAsia"/>
                <w:szCs w:val="21"/>
              </w:rPr>
              <w:t>，这需要通过封装实现。</w:t>
            </w:r>
          </w:p>
          <w:p w14:paraId="7FA7A8A5" w14:textId="77777777" w:rsidR="006E4084" w:rsidRPr="0063497C" w:rsidRDefault="006E4084" w:rsidP="00E6436A">
            <w:pPr>
              <w:rPr>
                <w:szCs w:val="21"/>
              </w:rPr>
            </w:pPr>
          </w:p>
          <w:p w14:paraId="5DFDABAA" w14:textId="77777777" w:rsidR="000F4FB7" w:rsidRPr="000F4FB7" w:rsidRDefault="000F4FB7" w:rsidP="000F4FB7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五．实验方案及技术路线（</w:t>
            </w:r>
            <w:r w:rsidR="00DE5FB2">
              <w:rPr>
                <w:rFonts w:ascii="宋体" w:hAnsi="宋体"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思路、</w:t>
            </w:r>
            <w:r w:rsidR="00942819">
              <w:rPr>
                <w:szCs w:val="21"/>
              </w:rPr>
              <w:t>UML</w:t>
            </w:r>
            <w:r w:rsidR="00942819">
              <w:rPr>
                <w:rFonts w:hint="eastAsia"/>
                <w:szCs w:val="21"/>
              </w:rPr>
              <w:t>类图</w:t>
            </w:r>
            <w:r w:rsidR="00942819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算法</w:t>
            </w:r>
            <w:r w:rsidR="00942819">
              <w:rPr>
                <w:rFonts w:ascii="宋体" w:hAnsi="宋体" w:hint="eastAsia"/>
                <w:szCs w:val="21"/>
              </w:rPr>
              <w:t>、</w:t>
            </w:r>
            <w:r w:rsidR="00942819">
              <w:rPr>
                <w:rFonts w:hint="eastAsia"/>
                <w:szCs w:val="21"/>
              </w:rPr>
              <w:t>注意事项</w:t>
            </w:r>
            <w:r>
              <w:rPr>
                <w:rFonts w:hint="eastAsia"/>
                <w:szCs w:val="21"/>
              </w:rPr>
              <w:t>）</w:t>
            </w:r>
          </w:p>
          <w:p w14:paraId="67AF7DFC" w14:textId="77777777" w:rsidR="00524B56" w:rsidRPr="004F49FE" w:rsidRDefault="00524B56" w:rsidP="00524B56">
            <w:pPr>
              <w:rPr>
                <w:szCs w:val="21"/>
              </w:rPr>
            </w:pPr>
          </w:p>
          <w:p w14:paraId="52811598" w14:textId="77777777" w:rsidR="00DF0A6F" w:rsidRDefault="001472F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3-1</w:t>
            </w:r>
          </w:p>
          <w:p w14:paraId="3D265B62" w14:textId="77777777" w:rsidR="008C4AD3" w:rsidRDefault="008C4AD3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3-1.1</w:t>
            </w:r>
            <w:r>
              <w:rPr>
                <w:rFonts w:hint="eastAsia"/>
                <w:szCs w:val="21"/>
              </w:rPr>
              <w:t>设计思路</w:t>
            </w:r>
            <w:r w:rsidR="00A33135">
              <w:rPr>
                <w:rFonts w:hint="eastAsia"/>
                <w:szCs w:val="21"/>
              </w:rPr>
              <w:t>：</w:t>
            </w:r>
          </w:p>
          <w:p w14:paraId="038C9F6A" w14:textId="77777777" w:rsidR="00B569C3" w:rsidRDefault="006653AE" w:rsidP="00DF0A6F">
            <w:pPr>
              <w:numPr>
                <w:ilvl w:val="0"/>
                <w:numId w:val="7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封装学费</w:t>
            </w:r>
            <w:r>
              <w:rPr>
                <w:rFonts w:hint="eastAsia"/>
                <w:szCs w:val="21"/>
              </w:rPr>
              <w:t>tuition</w:t>
            </w:r>
          </w:p>
          <w:p w14:paraId="44CC4CB2" w14:textId="77777777"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6CA7226D" w14:textId="77777777" w:rsidR="00DF0A6F" w:rsidRPr="009838E3" w:rsidRDefault="00DF0A6F" w:rsidP="00A949FE">
            <w:pPr>
              <w:ind w:firstLineChars="200" w:firstLine="420"/>
              <w:rPr>
                <w:szCs w:val="21"/>
                <w:lang w:val="en-IE"/>
              </w:rPr>
            </w:pPr>
            <w:r>
              <w:rPr>
                <w:szCs w:val="21"/>
              </w:rPr>
              <w:t>//</w:t>
            </w:r>
            <w:r>
              <w:rPr>
                <w:rFonts w:hint="eastAsia"/>
                <w:szCs w:val="21"/>
              </w:rPr>
              <w:t>为了让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更加突出，</w:t>
            </w:r>
            <w:r w:rsidR="00523F54">
              <w:rPr>
                <w:rFonts w:hint="eastAsia"/>
                <w:szCs w:val="21"/>
              </w:rPr>
              <w:t>只对</w:t>
            </w:r>
            <w:r w:rsidR="00523F54">
              <w:rPr>
                <w:rFonts w:hint="eastAsia"/>
                <w:szCs w:val="21"/>
              </w:rPr>
              <w:t>tuition</w:t>
            </w:r>
            <w:r w:rsidR="00523F54">
              <w:rPr>
                <w:rFonts w:hint="eastAsia"/>
                <w:szCs w:val="21"/>
              </w:rPr>
              <w:t>进行</w:t>
            </w:r>
            <w:r w:rsidR="00523F54">
              <w:rPr>
                <w:rFonts w:hint="eastAsia"/>
                <w:szCs w:val="21"/>
              </w:rPr>
              <w:t>private</w:t>
            </w:r>
            <w:r w:rsidR="00523F54">
              <w:rPr>
                <w:rFonts w:hint="eastAsia"/>
                <w:szCs w:val="21"/>
              </w:rPr>
              <w:t>修饰</w:t>
            </w:r>
          </w:p>
          <w:p w14:paraId="62E0A0AA" w14:textId="77777777"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et</w:t>
            </w:r>
            <w:r>
              <w:rPr>
                <w:rFonts w:hint="eastAsia"/>
                <w:szCs w:val="21"/>
              </w:rPr>
              <w:t>方法</w:t>
            </w:r>
          </w:p>
          <w:p w14:paraId="5E807757" w14:textId="77777777"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Set</w:t>
            </w:r>
            <w:r>
              <w:rPr>
                <w:rFonts w:hint="eastAsia"/>
                <w:szCs w:val="21"/>
              </w:rPr>
              <w:t>方法</w:t>
            </w:r>
          </w:p>
          <w:p w14:paraId="016F3FCB" w14:textId="77777777" w:rsidR="006653AE" w:rsidRDefault="006653AE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23EEF38A" w14:textId="77777777" w:rsidR="00A33135" w:rsidRDefault="00A33135" w:rsidP="00A949FE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除了满足实验要求以外，类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再额外定义一个方法输出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的个人信息，返回值为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rFonts w:hint="eastAsia"/>
                <w:szCs w:val="21"/>
              </w:rPr>
              <w:t>形式</w:t>
            </w:r>
          </w:p>
          <w:p w14:paraId="2101AFBB" w14:textId="77777777" w:rsidR="0045326C" w:rsidRDefault="00A33135" w:rsidP="0045326C">
            <w:pPr>
              <w:numPr>
                <w:ilvl w:val="0"/>
                <w:numId w:val="7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编写测试类</w:t>
            </w:r>
            <w:r>
              <w:rPr>
                <w:rFonts w:hint="eastAsia"/>
                <w:szCs w:val="21"/>
              </w:rPr>
              <w:t>StudentTest</w:t>
            </w:r>
          </w:p>
          <w:p w14:paraId="58BF598F" w14:textId="77777777" w:rsidR="00A33135" w:rsidRDefault="00A33135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3FDBA31F" w14:textId="77777777" w:rsidR="00A33135" w:rsidRDefault="00DA3B3C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创建一个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对象，引用变量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指向它</w:t>
            </w:r>
            <w:r w:rsidR="003B1A73">
              <w:rPr>
                <w:rFonts w:hint="eastAsia"/>
                <w:szCs w:val="21"/>
              </w:rPr>
              <w:t>；</w:t>
            </w:r>
          </w:p>
          <w:p w14:paraId="680DA816" w14:textId="77777777" w:rsidR="00DA3B3C" w:rsidRDefault="00DA3B3C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调用对象内输出信息的方法</w:t>
            </w:r>
            <w:r w:rsidR="003B1A73">
              <w:rPr>
                <w:rFonts w:hint="eastAsia"/>
                <w:szCs w:val="21"/>
              </w:rPr>
              <w:t>；</w:t>
            </w:r>
          </w:p>
          <w:p w14:paraId="6EF64D4C" w14:textId="77777777" w:rsidR="00A33135" w:rsidRDefault="00A33135" w:rsidP="00A949F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7A005FBB" w14:textId="77777777" w:rsidR="008C4AD3" w:rsidRDefault="008C4AD3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类图：</w:t>
            </w:r>
          </w:p>
          <w:p w14:paraId="7B658456" w14:textId="402F9135" w:rsidR="00524B56" w:rsidRDefault="00190ACD" w:rsidP="00A80450">
            <w:pPr>
              <w:jc w:val="center"/>
              <w:rPr>
                <w:szCs w:val="21"/>
              </w:rPr>
            </w:pPr>
            <w:r w:rsidRPr="00E60A6C">
              <w:rPr>
                <w:noProof/>
              </w:rPr>
              <w:drawing>
                <wp:inline distT="0" distB="0" distL="0" distR="0" wp14:anchorId="174C4ABA" wp14:editId="205A3853">
                  <wp:extent cx="3460115" cy="177736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115" cy="177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92DDBE" w14:textId="355996F1" w:rsidR="00524B56" w:rsidRDefault="00190ACD" w:rsidP="009838E3">
            <w:pPr>
              <w:jc w:val="center"/>
              <w:rPr>
                <w:szCs w:val="21"/>
              </w:rPr>
            </w:pPr>
            <w:r w:rsidRPr="006F323F">
              <w:rPr>
                <w:noProof/>
              </w:rPr>
              <w:drawing>
                <wp:inline distT="0" distB="0" distL="0" distR="0" wp14:anchorId="64DB74D2" wp14:editId="6DB78AED">
                  <wp:extent cx="4974590" cy="147066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459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51774D" w14:textId="77777777" w:rsidR="00524B56" w:rsidRDefault="00524B56" w:rsidP="00524B56">
            <w:pPr>
              <w:rPr>
                <w:szCs w:val="21"/>
              </w:rPr>
            </w:pPr>
          </w:p>
          <w:p w14:paraId="595A7E11" w14:textId="77777777" w:rsidR="00524B56" w:rsidRDefault="00DF69D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3-2</w:t>
            </w:r>
          </w:p>
          <w:p w14:paraId="7FA3473F" w14:textId="77777777" w:rsidR="00DF69D4" w:rsidRDefault="00DF69D4" w:rsidP="00524B56">
            <w:pPr>
              <w:rPr>
                <w:szCs w:val="21"/>
              </w:rPr>
            </w:pPr>
            <w:r>
              <w:rPr>
                <w:szCs w:val="21"/>
              </w:rPr>
              <w:t>3-2.1</w:t>
            </w:r>
            <w:r w:rsidR="007D3621">
              <w:rPr>
                <w:rFonts w:hint="eastAsia"/>
                <w:szCs w:val="21"/>
              </w:rPr>
              <w:t>设计</w:t>
            </w:r>
            <w:r>
              <w:rPr>
                <w:rFonts w:hint="eastAsia"/>
                <w:szCs w:val="21"/>
              </w:rPr>
              <w:t>思路：</w:t>
            </w:r>
          </w:p>
          <w:p w14:paraId="35F14827" w14:textId="77777777" w:rsidR="00A436A6" w:rsidRDefault="00CE69F8" w:rsidP="00CE69F8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类</w:t>
            </w:r>
          </w:p>
          <w:p w14:paraId="0469DB36" w14:textId="77777777" w:rsidR="00CE69F8" w:rsidRDefault="00CE69F8" w:rsidP="00A436A6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6C0B4E54" w14:textId="77777777" w:rsidR="00CE69F8" w:rsidRDefault="00CE69F8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声明</w:t>
            </w:r>
            <w:r>
              <w:rPr>
                <w:szCs w:val="21"/>
              </w:rPr>
              <w:t>五个整型变量，一个</w:t>
            </w:r>
            <w:r>
              <w:rPr>
                <w:rFonts w:hint="eastAsia"/>
                <w:szCs w:val="21"/>
              </w:rPr>
              <w:t>字符串</w:t>
            </w:r>
            <w:r>
              <w:rPr>
                <w:szCs w:val="21"/>
              </w:rPr>
              <w:t>变量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numrated</w:t>
            </w:r>
            <w:r w:rsidR="00A87EDB">
              <w:rPr>
                <w:szCs w:val="21"/>
              </w:rPr>
              <w:t>1</w:t>
            </w:r>
            <w:r w:rsidR="00A87EDB">
              <w:rPr>
                <w:rFonts w:hint="eastAsia"/>
                <w:szCs w:val="21"/>
              </w:rPr>
              <w:t>~</w:t>
            </w:r>
            <w:r w:rsidR="00A87EDB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bookname</w:t>
            </w:r>
            <w:r>
              <w:rPr>
                <w:rFonts w:hint="eastAsia"/>
                <w:szCs w:val="21"/>
              </w:rPr>
              <w:t>）</w:t>
            </w:r>
            <w:r w:rsidR="00791CB8">
              <w:rPr>
                <w:rFonts w:hint="eastAsia"/>
                <w:szCs w:val="21"/>
              </w:rPr>
              <w:t>，为减少封装的代码量，变量全为</w:t>
            </w:r>
            <w:r w:rsidR="00791CB8">
              <w:rPr>
                <w:rFonts w:hint="eastAsia"/>
                <w:szCs w:val="21"/>
              </w:rPr>
              <w:t>public</w:t>
            </w:r>
            <w:r w:rsidR="00F32C7A">
              <w:rPr>
                <w:rFonts w:hint="eastAsia"/>
                <w:szCs w:val="21"/>
              </w:rPr>
              <w:t>（默认）</w:t>
            </w:r>
            <w:r w:rsidR="003B1A73">
              <w:rPr>
                <w:rFonts w:hint="eastAsia"/>
                <w:szCs w:val="21"/>
              </w:rPr>
              <w:t>；</w:t>
            </w:r>
          </w:p>
          <w:p w14:paraId="08C8D0B3" w14:textId="77777777" w:rsidR="00C10B98" w:rsidRDefault="00C10B98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addRating</w:t>
            </w:r>
            <w:r>
              <w:rPr>
                <w:rFonts w:hint="eastAsia"/>
                <w:szCs w:val="21"/>
              </w:rPr>
              <w:t>，这个方法的返回值是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，它接受一个整数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，并做</w:t>
            </w:r>
            <w:r>
              <w:rPr>
                <w:rFonts w:hint="eastAsia"/>
                <w:szCs w:val="21"/>
              </w:rPr>
              <w:t>switch-case</w:t>
            </w:r>
            <w:r>
              <w:rPr>
                <w:rFonts w:hint="eastAsia"/>
                <w:szCs w:val="21"/>
              </w:rPr>
              <w:t>选择，有</w:t>
            </w:r>
            <w:r>
              <w:rPr>
                <w:rFonts w:hint="eastAsia"/>
                <w:szCs w:val="21"/>
              </w:rPr>
              <w:t>break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情况下，</w:t>
            </w:r>
            <w:r w:rsidR="002D4A3F">
              <w:rPr>
                <w:rFonts w:hint="eastAsia"/>
                <w:szCs w:val="21"/>
              </w:rPr>
              <w:t>给出</w:t>
            </w:r>
            <w:r w:rsidR="00CF25E6">
              <w:rPr>
                <w:rFonts w:hint="eastAsia"/>
                <w:szCs w:val="21"/>
              </w:rPr>
              <w:t>错误</w:t>
            </w:r>
            <w:r w:rsidR="001D7ABC">
              <w:rPr>
                <w:rFonts w:hint="eastAsia"/>
                <w:szCs w:val="21"/>
              </w:rPr>
              <w:t>提示并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；无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条件下，返回</w:t>
            </w:r>
            <w:r>
              <w:rPr>
                <w:rFonts w:hint="eastAsia"/>
                <w:szCs w:val="21"/>
              </w:rPr>
              <w:lastRenderedPageBreak/>
              <w:t>ture</w:t>
            </w:r>
            <w:r>
              <w:rPr>
                <w:rFonts w:hint="eastAsia"/>
                <w:szCs w:val="21"/>
              </w:rPr>
              <w:t>；</w:t>
            </w:r>
          </w:p>
          <w:p w14:paraId="1AFB10F6" w14:textId="77777777" w:rsidR="00B44604" w:rsidRDefault="00B44604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getAverage</w:t>
            </w:r>
            <w:r>
              <w:rPr>
                <w:rFonts w:hint="eastAsia"/>
                <w:szCs w:val="21"/>
              </w:rPr>
              <w:t>，使用类中的整型成员进行加权平均值计算，返回这个</w:t>
            </w:r>
            <w:r w:rsidR="000F6578">
              <w:rPr>
                <w:rFonts w:hint="eastAsia"/>
                <w:szCs w:val="21"/>
              </w:rPr>
              <w:t>double</w:t>
            </w:r>
            <w:r w:rsidR="000F6578">
              <w:rPr>
                <w:rFonts w:hint="eastAsia"/>
                <w:szCs w:val="21"/>
              </w:rPr>
              <w:t>型</w:t>
            </w:r>
            <w:r>
              <w:rPr>
                <w:rFonts w:hint="eastAsia"/>
                <w:szCs w:val="21"/>
              </w:rPr>
              <w:t>加权平均值；</w:t>
            </w:r>
          </w:p>
          <w:p w14:paraId="2CC66E1B" w14:textId="77777777" w:rsidR="00B64902" w:rsidRPr="00C10B98" w:rsidRDefault="00B64902" w:rsidP="00DD42D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定义本身构造函数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nameIn</w:t>
            </w:r>
            <w:r>
              <w:rPr>
                <w:rFonts w:hint="eastAsia"/>
                <w:szCs w:val="21"/>
              </w:rPr>
              <w:t>），直接确定这本书的名字；</w:t>
            </w:r>
          </w:p>
          <w:p w14:paraId="537AD940" w14:textId="77777777" w:rsidR="00DF69D4" w:rsidRDefault="00CE69F8" w:rsidP="00DD42DD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2AED451E" w14:textId="77777777" w:rsidR="00B64ECD" w:rsidRDefault="005E511C" w:rsidP="005E511C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BookView</w:t>
            </w:r>
            <w:r>
              <w:rPr>
                <w:rFonts w:hint="eastAsia"/>
                <w:szCs w:val="21"/>
              </w:rPr>
              <w:t>类</w:t>
            </w:r>
          </w:p>
          <w:p w14:paraId="6B8153B5" w14:textId="77777777" w:rsidR="005E511C" w:rsidRDefault="005E511C" w:rsidP="00C60D49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5B752F5A" w14:textId="77777777" w:rsidR="005E511C" w:rsidRDefault="00B64902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>
              <w:rPr>
                <w:rFonts w:hint="eastAsia"/>
                <w:szCs w:val="21"/>
              </w:rPr>
              <w:t>Scanner</w:t>
            </w:r>
            <w:r>
              <w:rPr>
                <w:rFonts w:hint="eastAsia"/>
                <w:szCs w:val="21"/>
              </w:rPr>
              <w:t>对象接收键盘输入流；</w:t>
            </w:r>
          </w:p>
          <w:p w14:paraId="39A67F6A" w14:textId="77777777" w:rsidR="00B64902" w:rsidRDefault="00B64902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对象</w:t>
            </w:r>
            <w:r w:rsidR="00966E89">
              <w:rPr>
                <w:rFonts w:hint="eastAsia"/>
                <w:szCs w:val="21"/>
              </w:rPr>
              <w:t>；</w:t>
            </w:r>
          </w:p>
          <w:p w14:paraId="4372D8AE" w14:textId="77777777" w:rsidR="00966E89" w:rsidRDefault="00966E89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进入循环体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输入整数评级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，调用</w:t>
            </w:r>
            <w:r>
              <w:rPr>
                <w:rFonts w:hint="eastAsia"/>
                <w:szCs w:val="21"/>
              </w:rPr>
              <w:t>Book.addRating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），根据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返回值做算法调整</w:t>
            </w:r>
            <w:r>
              <w:rPr>
                <w:rFonts w:hint="eastAsia"/>
                <w:szCs w:val="21"/>
              </w:rPr>
              <w:t>}</w:t>
            </w:r>
          </w:p>
          <w:p w14:paraId="27EF5684" w14:textId="77777777" w:rsidR="00966E89" w:rsidRDefault="002F5303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输出本书信息；</w:t>
            </w:r>
          </w:p>
          <w:p w14:paraId="23D6CE7C" w14:textId="77777777" w:rsidR="00524B56" w:rsidRDefault="005E511C" w:rsidP="005E511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02BC3E4C" w14:textId="77777777" w:rsidR="00524B56" w:rsidRDefault="00524B56" w:rsidP="00524B56">
            <w:pPr>
              <w:rPr>
                <w:szCs w:val="21"/>
              </w:rPr>
            </w:pPr>
          </w:p>
          <w:p w14:paraId="0AAE9585" w14:textId="77777777" w:rsidR="00524B56" w:rsidRDefault="00C54B55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UML</w:t>
            </w:r>
            <w:r w:rsidR="00A771BE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图</w:t>
            </w:r>
          </w:p>
          <w:p w14:paraId="66AAD3BA" w14:textId="2BB4111F" w:rsidR="00524B56" w:rsidRDefault="00190ACD" w:rsidP="007657F4">
            <w:pPr>
              <w:jc w:val="center"/>
              <w:rPr>
                <w:szCs w:val="21"/>
              </w:rPr>
            </w:pPr>
            <w:r w:rsidRPr="006F323F">
              <w:rPr>
                <w:noProof/>
              </w:rPr>
              <w:drawing>
                <wp:inline distT="0" distB="0" distL="0" distR="0" wp14:anchorId="521D7F6B" wp14:editId="443E78FB">
                  <wp:extent cx="5464175" cy="4374515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175" cy="437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89712F" w14:textId="77777777" w:rsidR="00524B56" w:rsidRDefault="00524B56" w:rsidP="00524B56">
            <w:pPr>
              <w:rPr>
                <w:szCs w:val="21"/>
              </w:rPr>
            </w:pPr>
          </w:p>
          <w:p w14:paraId="2DC7F4D6" w14:textId="77777777" w:rsidR="00524B56" w:rsidRDefault="00524B56" w:rsidP="00524B56">
            <w:pPr>
              <w:rPr>
                <w:szCs w:val="21"/>
              </w:rPr>
            </w:pPr>
          </w:p>
          <w:p w14:paraId="6B088AA2" w14:textId="77777777" w:rsidR="00A17492" w:rsidRDefault="00A17492" w:rsidP="00A174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3-3</w:t>
            </w:r>
          </w:p>
          <w:p w14:paraId="41BB6156" w14:textId="77777777" w:rsidR="00A17492" w:rsidRDefault="00A17492" w:rsidP="00A17492">
            <w:pPr>
              <w:rPr>
                <w:szCs w:val="21"/>
              </w:rPr>
            </w:pPr>
            <w:r>
              <w:rPr>
                <w:szCs w:val="21"/>
              </w:rPr>
              <w:t>3-3.1</w:t>
            </w:r>
            <w:r>
              <w:rPr>
                <w:rFonts w:hint="eastAsia"/>
                <w:szCs w:val="21"/>
              </w:rPr>
              <w:t>设计思路：</w:t>
            </w:r>
          </w:p>
          <w:p w14:paraId="4C91FD14" w14:textId="77777777" w:rsidR="00A17492" w:rsidRDefault="002F0EBF" w:rsidP="002F0EBF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① </w:t>
            </w:r>
            <w:r w:rsidR="00A17492">
              <w:rPr>
                <w:rFonts w:hint="eastAsia"/>
                <w:szCs w:val="21"/>
              </w:rPr>
              <w:t>Book</w:t>
            </w:r>
            <w:r w:rsidR="00A17492">
              <w:rPr>
                <w:rFonts w:hint="eastAsia"/>
                <w:szCs w:val="21"/>
              </w:rPr>
              <w:t>类</w:t>
            </w:r>
          </w:p>
          <w:p w14:paraId="17A6C421" w14:textId="77777777"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73BEF3FC" w14:textId="77777777" w:rsidR="00A17492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声明</w:t>
            </w:r>
            <w:r w:rsidR="00F32C7A">
              <w:rPr>
                <w:rFonts w:hint="eastAsia"/>
                <w:szCs w:val="21"/>
              </w:rPr>
              <w:t>一个整型数组</w:t>
            </w:r>
            <w:r>
              <w:rPr>
                <w:szCs w:val="21"/>
              </w:rPr>
              <w:t>，一个</w:t>
            </w:r>
            <w:r>
              <w:rPr>
                <w:rFonts w:hint="eastAsia"/>
                <w:szCs w:val="21"/>
              </w:rPr>
              <w:t>字符串</w:t>
            </w:r>
            <w:r>
              <w:rPr>
                <w:szCs w:val="21"/>
              </w:rPr>
              <w:t>变量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numrated</w:t>
            </w:r>
            <w:r w:rsidR="00F32C7A">
              <w:rPr>
                <w:rFonts w:hint="eastAsia"/>
                <w:szCs w:val="21"/>
              </w:rPr>
              <w:t>[]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bookname</w:t>
            </w:r>
            <w:r>
              <w:rPr>
                <w:rFonts w:hint="eastAsia"/>
                <w:szCs w:val="21"/>
              </w:rPr>
              <w:t>），为减少封装的代码量，变量全为</w:t>
            </w:r>
            <w:r>
              <w:rPr>
                <w:rFonts w:hint="eastAsia"/>
                <w:szCs w:val="21"/>
              </w:rPr>
              <w:t>public</w:t>
            </w:r>
            <w:r w:rsidR="00F32C7A">
              <w:rPr>
                <w:rFonts w:hint="eastAsia"/>
                <w:szCs w:val="21"/>
              </w:rPr>
              <w:t>（默认）</w:t>
            </w:r>
            <w:r>
              <w:rPr>
                <w:rFonts w:hint="eastAsia"/>
                <w:szCs w:val="21"/>
              </w:rPr>
              <w:t>；</w:t>
            </w:r>
          </w:p>
          <w:p w14:paraId="7FA30E1E" w14:textId="77777777" w:rsidR="00A17492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addRating</w:t>
            </w:r>
            <w:r>
              <w:rPr>
                <w:rFonts w:hint="eastAsia"/>
                <w:szCs w:val="21"/>
              </w:rPr>
              <w:t>，这个方法的返回值是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，它接受一个整数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，并做</w:t>
            </w:r>
            <w:r>
              <w:rPr>
                <w:rFonts w:hint="eastAsia"/>
                <w:szCs w:val="21"/>
              </w:rPr>
              <w:t>switch-case</w:t>
            </w:r>
            <w:r>
              <w:rPr>
                <w:rFonts w:hint="eastAsia"/>
                <w:szCs w:val="21"/>
              </w:rPr>
              <w:t>选择，有</w:t>
            </w:r>
            <w:r>
              <w:rPr>
                <w:rFonts w:hint="eastAsia"/>
                <w:szCs w:val="21"/>
              </w:rPr>
              <w:t>break</w:t>
            </w:r>
            <w:r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情况下，给出错误提示并返回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；无</w:t>
            </w:r>
            <w:r>
              <w:rPr>
                <w:rFonts w:hint="eastAsia"/>
                <w:szCs w:val="21"/>
              </w:rPr>
              <w:t>default</w:t>
            </w:r>
            <w:r>
              <w:rPr>
                <w:rFonts w:hint="eastAsia"/>
                <w:szCs w:val="21"/>
              </w:rPr>
              <w:t>条件下，返回</w:t>
            </w:r>
            <w:r>
              <w:rPr>
                <w:rFonts w:hint="eastAsia"/>
                <w:szCs w:val="21"/>
              </w:rPr>
              <w:t>ture</w:t>
            </w:r>
            <w:r>
              <w:rPr>
                <w:rFonts w:hint="eastAsia"/>
                <w:szCs w:val="21"/>
              </w:rPr>
              <w:t>；</w:t>
            </w:r>
          </w:p>
          <w:p w14:paraId="2D61939B" w14:textId="77777777" w:rsidR="00A17492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定义方法</w:t>
            </w:r>
            <w:r>
              <w:rPr>
                <w:rFonts w:hint="eastAsia"/>
                <w:szCs w:val="21"/>
              </w:rPr>
              <w:t>getAverage</w:t>
            </w:r>
            <w:r>
              <w:rPr>
                <w:rFonts w:hint="eastAsia"/>
                <w:szCs w:val="21"/>
              </w:rPr>
              <w:t>，使用类中的整型成员进行加权平均值计算，返回这个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型加权平均值；</w:t>
            </w:r>
          </w:p>
          <w:p w14:paraId="13685AC8" w14:textId="77777777" w:rsidR="00A17492" w:rsidRPr="00C10B98" w:rsidRDefault="00A17492" w:rsidP="00A17492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定义本身构造函数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String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nameIn</w:t>
            </w:r>
            <w:r>
              <w:rPr>
                <w:rFonts w:hint="eastAsia"/>
                <w:szCs w:val="21"/>
              </w:rPr>
              <w:t>），直接确定这本书的名字；</w:t>
            </w:r>
          </w:p>
          <w:p w14:paraId="256F6A59" w14:textId="77777777" w:rsidR="00A17492" w:rsidRDefault="00A17492" w:rsidP="00A17492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3E4F9AF2" w14:textId="77777777" w:rsidR="00A17492" w:rsidRDefault="002F0EBF" w:rsidP="002F0EBF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② </w:t>
            </w:r>
            <w:r w:rsidR="00A17492">
              <w:rPr>
                <w:rFonts w:hint="eastAsia"/>
                <w:szCs w:val="21"/>
              </w:rPr>
              <w:t>BookView</w:t>
            </w:r>
            <w:r w:rsidR="00A17492">
              <w:rPr>
                <w:rFonts w:hint="eastAsia"/>
                <w:szCs w:val="21"/>
              </w:rPr>
              <w:t>类</w:t>
            </w:r>
          </w:p>
          <w:p w14:paraId="0EF7FBC0" w14:textId="77777777"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</w:p>
          <w:p w14:paraId="5A81B350" w14:textId="77777777"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需要</w:t>
            </w:r>
            <w:r>
              <w:rPr>
                <w:rFonts w:hint="eastAsia"/>
                <w:szCs w:val="21"/>
              </w:rPr>
              <w:t>Scanner</w:t>
            </w:r>
            <w:r>
              <w:rPr>
                <w:rFonts w:hint="eastAsia"/>
                <w:szCs w:val="21"/>
              </w:rPr>
              <w:t>对象接收键盘输入流；</w:t>
            </w:r>
          </w:p>
          <w:p w14:paraId="3CC8F79A" w14:textId="77777777"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  <w:r>
              <w:rPr>
                <w:rFonts w:hint="eastAsia"/>
                <w:szCs w:val="21"/>
              </w:rPr>
              <w:t>Book</w:t>
            </w:r>
            <w:r>
              <w:rPr>
                <w:rFonts w:hint="eastAsia"/>
                <w:szCs w:val="21"/>
              </w:rPr>
              <w:t>对象；</w:t>
            </w:r>
          </w:p>
          <w:p w14:paraId="04CFAC3C" w14:textId="77777777"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进入循环体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输入整数评级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，调用</w:t>
            </w:r>
            <w:r>
              <w:rPr>
                <w:rFonts w:hint="eastAsia"/>
                <w:szCs w:val="21"/>
              </w:rPr>
              <w:t>Book.addRating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Rank</w:t>
            </w:r>
            <w:r>
              <w:rPr>
                <w:rFonts w:hint="eastAsia"/>
                <w:szCs w:val="21"/>
              </w:rPr>
              <w:t>），根据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rFonts w:hint="eastAsia"/>
                <w:szCs w:val="21"/>
              </w:rPr>
              <w:t>返回值做算法调整</w:t>
            </w:r>
            <w:r>
              <w:rPr>
                <w:rFonts w:hint="eastAsia"/>
                <w:szCs w:val="21"/>
              </w:rPr>
              <w:t>}</w:t>
            </w:r>
          </w:p>
          <w:p w14:paraId="2E0F32BE" w14:textId="77777777"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输出本书信息；</w:t>
            </w:r>
          </w:p>
          <w:p w14:paraId="181A7EAA" w14:textId="77777777" w:rsidR="00A17492" w:rsidRDefault="00A17492" w:rsidP="00A17492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14:paraId="4B79F8DA" w14:textId="77777777" w:rsidR="00524B56" w:rsidRDefault="00524B56" w:rsidP="00524B56">
            <w:pPr>
              <w:rPr>
                <w:szCs w:val="21"/>
              </w:rPr>
            </w:pPr>
          </w:p>
          <w:p w14:paraId="214CACC5" w14:textId="77777777" w:rsidR="00524B56" w:rsidRDefault="005257B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3-3.2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UML</w:t>
            </w:r>
            <w:r w:rsidR="00F366E1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图</w:t>
            </w:r>
          </w:p>
          <w:p w14:paraId="158CD8C9" w14:textId="04F6C110" w:rsidR="00524B56" w:rsidRDefault="00190ACD" w:rsidP="00F366E1">
            <w:pPr>
              <w:jc w:val="center"/>
              <w:rPr>
                <w:szCs w:val="21"/>
              </w:rPr>
            </w:pPr>
            <w:r w:rsidRPr="006F323F">
              <w:rPr>
                <w:noProof/>
              </w:rPr>
              <w:drawing>
                <wp:inline distT="0" distB="0" distL="0" distR="0" wp14:anchorId="50AE119F" wp14:editId="0F031985">
                  <wp:extent cx="5464175" cy="430149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175" cy="430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655AFA" w14:textId="77777777" w:rsidR="00524B56" w:rsidRDefault="00524B56" w:rsidP="00524B56">
            <w:pPr>
              <w:rPr>
                <w:szCs w:val="21"/>
              </w:rPr>
            </w:pPr>
          </w:p>
          <w:p w14:paraId="66601F5B" w14:textId="77777777" w:rsidR="00524B56" w:rsidRDefault="00524B56" w:rsidP="00524B56">
            <w:pPr>
              <w:rPr>
                <w:szCs w:val="21"/>
              </w:rPr>
            </w:pPr>
          </w:p>
          <w:p w14:paraId="109FCD8A" w14:textId="77777777" w:rsidR="00524B56" w:rsidRPr="00DE5FB2" w:rsidRDefault="00524B56" w:rsidP="00524B56">
            <w:pPr>
              <w:rPr>
                <w:szCs w:val="21"/>
              </w:rPr>
            </w:pPr>
          </w:p>
          <w:p w14:paraId="5D9CD4B0" w14:textId="77777777" w:rsidR="00B76269" w:rsidRDefault="00B76269" w:rsidP="003A08AE">
            <w:pPr>
              <w:rPr>
                <w:szCs w:val="21"/>
              </w:rPr>
            </w:pPr>
          </w:p>
        </w:tc>
      </w:tr>
      <w:tr w:rsidR="00524B56" w14:paraId="2C555D1E" w14:textId="77777777">
        <w:trPr>
          <w:trHeight w:val="13539"/>
        </w:trPr>
        <w:tc>
          <w:tcPr>
            <w:tcW w:w="8820" w:type="dxa"/>
            <w:gridSpan w:val="6"/>
          </w:tcPr>
          <w:p w14:paraId="420AAFFF" w14:textId="77777777" w:rsidR="00524B56" w:rsidRDefault="00524B56" w:rsidP="00524B56">
            <w:pPr>
              <w:spacing w:beforeLines="50" w:before="156"/>
              <w:rPr>
                <w:rFonts w:eastAsia="黑体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 w:rsidR="004F49FE">
              <w:rPr>
                <w:rFonts w:hint="eastAsia"/>
                <w:szCs w:val="21"/>
              </w:rPr>
              <w:t>（可加页）</w:t>
            </w:r>
            <w:r w:rsidR="000F4FB7">
              <w:rPr>
                <w:rFonts w:hint="eastAsia"/>
                <w:szCs w:val="21"/>
              </w:rPr>
              <w:t>（代码</w:t>
            </w:r>
            <w:r w:rsidR="000F4FB7">
              <w:rPr>
                <w:rFonts w:ascii="宋体" w:hAnsi="宋体" w:hint="eastAsia"/>
                <w:szCs w:val="21"/>
              </w:rPr>
              <w:t>、</w:t>
            </w:r>
            <w:r w:rsidR="004F49FE">
              <w:rPr>
                <w:rFonts w:hint="eastAsia"/>
                <w:szCs w:val="21"/>
              </w:rPr>
              <w:t>运行</w:t>
            </w:r>
            <w:r w:rsidR="000F4FB7">
              <w:rPr>
                <w:rFonts w:hint="eastAsia"/>
                <w:szCs w:val="21"/>
              </w:rPr>
              <w:t>结果</w:t>
            </w:r>
            <w:r w:rsidR="004F49FE">
              <w:rPr>
                <w:rFonts w:ascii="宋体" w:hAnsi="宋体" w:hint="eastAsia"/>
                <w:szCs w:val="21"/>
              </w:rPr>
              <w:t>、</w:t>
            </w:r>
            <w:r w:rsidR="004F49FE">
              <w:rPr>
                <w:rFonts w:hint="eastAsia"/>
                <w:szCs w:val="21"/>
              </w:rPr>
              <w:t>实验中出现的问题及解决过程</w:t>
            </w:r>
            <w:r>
              <w:rPr>
                <w:rFonts w:hint="eastAsia"/>
                <w:szCs w:val="21"/>
              </w:rPr>
              <w:t>）</w:t>
            </w:r>
          </w:p>
          <w:p w14:paraId="2F0EA0A1" w14:textId="77777777" w:rsidR="00524B56" w:rsidRPr="004F49FE" w:rsidRDefault="00524B56" w:rsidP="00524B56">
            <w:pPr>
              <w:spacing w:beforeLines="50" w:before="156"/>
              <w:rPr>
                <w:szCs w:val="21"/>
              </w:rPr>
            </w:pPr>
          </w:p>
          <w:p w14:paraId="5F3515E8" w14:textId="77777777" w:rsidR="00524B56" w:rsidRDefault="001472F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3-1</w:t>
            </w:r>
            <w:r>
              <w:rPr>
                <w:rFonts w:hint="eastAsia"/>
                <w:szCs w:val="21"/>
              </w:rPr>
              <w:t>：</w:t>
            </w:r>
          </w:p>
          <w:p w14:paraId="129641D2" w14:textId="77777777" w:rsidR="001472F4" w:rsidRDefault="00AC266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3-1.1</w:t>
            </w:r>
            <w:r>
              <w:rPr>
                <w:rFonts w:hint="eastAsia"/>
                <w:szCs w:val="21"/>
              </w:rPr>
              <w:t>代码部分</w:t>
            </w:r>
          </w:p>
          <w:p w14:paraId="2967D548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StudentTest {</w:t>
            </w:r>
          </w:p>
          <w:p w14:paraId="0F6DE348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5B4F682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A61994B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自动生成的方法存根</w:t>
            </w:r>
          </w:p>
          <w:p w14:paraId="5D429156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"490204"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 w:rsidR="0024343D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***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信管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DCE67D5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.setTuition(4677);</w:t>
            </w:r>
          </w:p>
          <w:p w14:paraId="52723D2E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.toString());</w:t>
            </w:r>
          </w:p>
          <w:p w14:paraId="03A1EFA5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6734FED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0CE1FC6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EA5BF54" w14:textId="77777777" w:rsidR="00C928EC" w:rsidRPr="009838E3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lang w:val="en-IE"/>
              </w:rPr>
            </w:pPr>
          </w:p>
          <w:p w14:paraId="77A9CF88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Student{</w:t>
            </w:r>
          </w:p>
          <w:p w14:paraId="488B8253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B1395FA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96D59E9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specialty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31EFB10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692703A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Student(String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specialtyIn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AE82BA0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stuNumberIn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7DE68B3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stuNameIn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A63711F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specialty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specialtyIn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3F780C9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91486A4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setTuition(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tuitionIn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37E49E0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tuitionIn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4500.0)</w:t>
            </w:r>
          </w:p>
          <w:p w14:paraId="3EE4D970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tuitionIn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C7666F7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学费应大于等于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4500"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559044C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306A71D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getTuition() {</w:t>
            </w:r>
          </w:p>
          <w:p w14:paraId="0145AC4D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8EFB241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E964EDD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toString() {</w:t>
            </w:r>
          </w:p>
          <w:p w14:paraId="775C6520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姓名：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学号：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studentNumber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专业：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specialty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学费：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tuition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EA06B98" w14:textId="77777777" w:rsidR="00C928EC" w:rsidRDefault="00C928EC" w:rsidP="00C928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B4C8082" w14:textId="77777777" w:rsidR="00AC2664" w:rsidRDefault="00C928EC" w:rsidP="00C928EC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0EAD059" w14:textId="77777777" w:rsidR="00E061E6" w:rsidRDefault="00E061E6" w:rsidP="00C928EC">
            <w:pPr>
              <w:rPr>
                <w:szCs w:val="21"/>
              </w:rPr>
            </w:pPr>
          </w:p>
          <w:p w14:paraId="6B47A6FE" w14:textId="77777777" w:rsidR="00524B56" w:rsidRDefault="009363A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3-1.2</w:t>
            </w:r>
            <w:r>
              <w:rPr>
                <w:rFonts w:hint="eastAsia"/>
                <w:szCs w:val="21"/>
              </w:rPr>
              <w:t>运行结果（为了使打印效果更好，减少黑色墨印，没有使用黑色背景的</w:t>
            </w:r>
            <w:r>
              <w:rPr>
                <w:rFonts w:hint="eastAsia"/>
                <w:szCs w:val="21"/>
              </w:rPr>
              <w:t>CMD</w:t>
            </w:r>
            <w:r>
              <w:rPr>
                <w:rFonts w:hint="eastAsia"/>
                <w:szCs w:val="21"/>
              </w:rPr>
              <w:t>编译）</w:t>
            </w:r>
          </w:p>
          <w:p w14:paraId="36DE551C" w14:textId="77777777" w:rsidR="00524B56" w:rsidRDefault="00524B56" w:rsidP="00524B56">
            <w:pPr>
              <w:rPr>
                <w:szCs w:val="21"/>
              </w:rPr>
            </w:pPr>
          </w:p>
          <w:p w14:paraId="0A73F050" w14:textId="77777777" w:rsidR="00524B56" w:rsidRPr="00D25431" w:rsidRDefault="00524B56" w:rsidP="00524B56">
            <w:pPr>
              <w:rPr>
                <w:szCs w:val="21"/>
              </w:rPr>
            </w:pPr>
          </w:p>
          <w:p w14:paraId="1CD6D813" w14:textId="77777777" w:rsidR="00524B56" w:rsidRDefault="006F6A7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3-2</w:t>
            </w:r>
            <w:r>
              <w:rPr>
                <w:rFonts w:hint="eastAsia"/>
                <w:szCs w:val="21"/>
              </w:rPr>
              <w:t>：</w:t>
            </w:r>
          </w:p>
          <w:p w14:paraId="792C0E6A" w14:textId="77777777" w:rsidR="006F6A7A" w:rsidRDefault="006F6A7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3-2.1</w:t>
            </w:r>
            <w:r>
              <w:rPr>
                <w:rFonts w:hint="eastAsia"/>
                <w:szCs w:val="21"/>
              </w:rPr>
              <w:t>代码部分</w:t>
            </w:r>
          </w:p>
          <w:p w14:paraId="2A31FD95" w14:textId="77777777" w:rsidR="00524B56" w:rsidRDefault="00524B56" w:rsidP="00524B56">
            <w:pPr>
              <w:rPr>
                <w:szCs w:val="21"/>
              </w:rPr>
            </w:pPr>
          </w:p>
          <w:p w14:paraId="5ADA0762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14:paraId="795A14AA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FD7A457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BookReview {</w:t>
            </w:r>
          </w:p>
          <w:p w14:paraId="5EC84458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3F2BA49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Book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重巡洋舰得梅因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1E165F3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计数器，按题目要求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次循环</w:t>
            </w:r>
          </w:p>
          <w:p w14:paraId="4F10F68A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8CEEF1D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6) {</w:t>
            </w:r>
          </w:p>
          <w:p w14:paraId="15B8035B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第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次输入评级：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F65690A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.addRating(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.nextInt())) </w:t>
            </w:r>
          </w:p>
          <w:p w14:paraId="007B7A35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14:paraId="1C0BE101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EC39B1D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",Average Rating:"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</w:t>
            </w:r>
            <w:r w:rsidR="00FA370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FA3708" w:rsidRPr="00FA370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String.format("%.2f", A.getAverage())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1226BE9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092869A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0427F94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2250BE3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Book{</w:t>
            </w:r>
          </w:p>
          <w:p w14:paraId="6245C301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956D868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3B8CC80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389FF3F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0120F4B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FE1904F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B69D4EE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61A8B13" w14:textId="77777777" w:rsidR="00443BFE" w:rsidRPr="001D7ABC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lang w:val="en-IE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3561EDC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9EAB849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addRating(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1CACA49C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633B137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8225BD4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929AD7B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EF11CE0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4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2EDAB5E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5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2D427DD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评级只有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到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，重新输入吧！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00A26A6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0796E39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D8631DD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033A4C1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getAverage() {</w:t>
            </w:r>
          </w:p>
          <w:p w14:paraId="1844662B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(5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+ 4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+ 3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)/(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NumRated4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NumRated3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NumRated1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310423C" w14:textId="77777777" w:rsidR="00443BFE" w:rsidRDefault="00443BFE" w:rsidP="00443BF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1C9BDA1" w14:textId="77777777" w:rsidR="00443BFE" w:rsidRDefault="00443BFE" w:rsidP="00443BFE">
            <w:pPr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37CAE6A" w14:textId="77777777" w:rsidR="00524B56" w:rsidRDefault="00524B56" w:rsidP="00524B56">
            <w:pPr>
              <w:rPr>
                <w:szCs w:val="21"/>
              </w:rPr>
            </w:pPr>
          </w:p>
          <w:p w14:paraId="413C0C1F" w14:textId="77777777" w:rsidR="00524B56" w:rsidRDefault="00443BF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3-2.2</w:t>
            </w:r>
            <w:r>
              <w:rPr>
                <w:rFonts w:hint="eastAsia"/>
                <w:szCs w:val="21"/>
              </w:rPr>
              <w:t>运行结果：</w:t>
            </w:r>
          </w:p>
          <w:p w14:paraId="37A9E584" w14:textId="28B70911" w:rsidR="00443BFE" w:rsidRDefault="00190ACD" w:rsidP="00524B56">
            <w:pPr>
              <w:rPr>
                <w:szCs w:val="21"/>
              </w:rPr>
            </w:pPr>
            <w:r w:rsidRPr="00E60A6C">
              <w:rPr>
                <w:noProof/>
              </w:rPr>
              <w:drawing>
                <wp:inline distT="0" distB="0" distL="0" distR="0" wp14:anchorId="40E6F43A" wp14:editId="6537CCC2">
                  <wp:extent cx="5464175" cy="228981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175" cy="228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D6D425" w14:textId="77777777" w:rsidR="00524B56" w:rsidRDefault="00524B56" w:rsidP="00524B56">
            <w:pPr>
              <w:rPr>
                <w:szCs w:val="21"/>
              </w:rPr>
            </w:pPr>
          </w:p>
          <w:p w14:paraId="4B954517" w14:textId="77777777" w:rsidR="00524B56" w:rsidRDefault="0026708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3-2.3</w:t>
            </w:r>
            <w:r>
              <w:rPr>
                <w:rFonts w:hint="eastAsia"/>
                <w:szCs w:val="21"/>
              </w:rPr>
              <w:t>遇见的问题：</w:t>
            </w:r>
          </w:p>
          <w:p w14:paraId="38885F4B" w14:textId="77777777" w:rsidR="00593AB9" w:rsidRDefault="0026708E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在这一个编写中</w:t>
            </w:r>
            <w:r w:rsidR="00E203AD">
              <w:rPr>
                <w:rFonts w:hint="eastAsia"/>
                <w:szCs w:val="21"/>
              </w:rPr>
              <w:t>，忘记在</w:t>
            </w:r>
            <w:r w:rsidR="00E203AD">
              <w:rPr>
                <w:rFonts w:hint="eastAsia"/>
                <w:szCs w:val="21"/>
              </w:rPr>
              <w:t>main</w:t>
            </w:r>
            <w:r w:rsidR="00E203AD">
              <w:rPr>
                <w:rFonts w:hint="eastAsia"/>
                <w:szCs w:val="21"/>
              </w:rPr>
              <w:t>函数声明时加上</w:t>
            </w:r>
            <w:r w:rsidR="00E203AD">
              <w:rPr>
                <w:rFonts w:hint="eastAsia"/>
                <w:szCs w:val="21"/>
              </w:rPr>
              <w:t>static</w:t>
            </w:r>
            <w:r w:rsidR="00E203AD">
              <w:rPr>
                <w:rFonts w:hint="eastAsia"/>
                <w:szCs w:val="21"/>
              </w:rPr>
              <w:t>，导致编译出错。</w:t>
            </w:r>
          </w:p>
          <w:p w14:paraId="62BC9537" w14:textId="77777777" w:rsidR="0026708E" w:rsidRDefault="00E203AD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属于常见错误</w:t>
            </w:r>
            <w:r w:rsidR="00593AB9">
              <w:rPr>
                <w:rFonts w:hint="eastAsia"/>
                <w:szCs w:val="21"/>
              </w:rPr>
              <w:t>，依照编译器改正即可。</w:t>
            </w:r>
          </w:p>
          <w:p w14:paraId="77B53811" w14:textId="77777777" w:rsidR="00524B56" w:rsidRDefault="00524B56" w:rsidP="00524B56">
            <w:pPr>
              <w:rPr>
                <w:szCs w:val="21"/>
              </w:rPr>
            </w:pPr>
          </w:p>
          <w:p w14:paraId="7E34E340" w14:textId="77777777" w:rsidR="00524B56" w:rsidRDefault="00524B56" w:rsidP="00524B56">
            <w:pPr>
              <w:rPr>
                <w:szCs w:val="21"/>
              </w:rPr>
            </w:pPr>
          </w:p>
          <w:p w14:paraId="4DFF10D9" w14:textId="77777777" w:rsidR="00524B56" w:rsidRDefault="00CB3FF0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3-3</w:t>
            </w:r>
            <w:r>
              <w:rPr>
                <w:rFonts w:hint="eastAsia"/>
                <w:szCs w:val="21"/>
              </w:rPr>
              <w:t>：</w:t>
            </w:r>
          </w:p>
          <w:p w14:paraId="4D3645C0" w14:textId="77777777" w:rsidR="00CB0A76" w:rsidRDefault="00CB0A76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3-3.1</w:t>
            </w:r>
            <w:r>
              <w:rPr>
                <w:rFonts w:hint="eastAsia"/>
                <w:szCs w:val="21"/>
              </w:rPr>
              <w:t>代码部分</w:t>
            </w:r>
          </w:p>
          <w:p w14:paraId="361EA653" w14:textId="77777777" w:rsidR="00524B56" w:rsidRDefault="00524B56" w:rsidP="00524B56">
            <w:pPr>
              <w:rPr>
                <w:szCs w:val="21"/>
              </w:rPr>
            </w:pPr>
          </w:p>
          <w:p w14:paraId="50DF943F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14:paraId="2C47036A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B5ABAC5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BookReview {</w:t>
            </w:r>
          </w:p>
          <w:p w14:paraId="22BBF96D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05C869E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Book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重巡洋舰得梅因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8A521D5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计数器，按题目要求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6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次循环</w:t>
            </w:r>
          </w:p>
          <w:p w14:paraId="120FB855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01F4117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6) {</w:t>
            </w:r>
          </w:p>
          <w:p w14:paraId="4A10C946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第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次输入评级：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1066BEF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.addRating(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.nextInt())) </w:t>
            </w:r>
          </w:p>
          <w:p w14:paraId="6E676818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14:paraId="10114A5F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25EE1E0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",Average Rating:"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</w:t>
            </w:r>
            <w:r w:rsidR="004B043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6717D1" w:rsidRPr="006717D1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String.format("%.2f", A.getAverage())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D0C0D2B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261E658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0CE7F86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CFEFFCD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Book{</w:t>
            </w:r>
          </w:p>
          <w:p w14:paraId="4DA81B93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536AC28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[5];</w:t>
            </w:r>
          </w:p>
          <w:p w14:paraId="5D776348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Book(String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8289873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bookName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86D3EB4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20B71CE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addRating(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3C19D3B0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Rank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5DAD77C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[0]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7899400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[1]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3FFA9AD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[2]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21D3E6C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4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[3]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6F0705B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5 :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[4]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[4] + 1;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1131298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: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评级只有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到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5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，重新输入吧！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3BD52A0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1176BEA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A93B4CB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F8B9FD9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getAverage() {</w:t>
            </w:r>
          </w:p>
          <w:p w14:paraId="4A8001FA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(5.0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[4] + 4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+ 3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+ 2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[0])/(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[4]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[3]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[2]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[1]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ratings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[0]);</w:t>
            </w:r>
          </w:p>
          <w:p w14:paraId="2BD8ABDD" w14:textId="77777777" w:rsidR="00772FCC" w:rsidRDefault="00772FCC" w:rsidP="00772F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246012C" w14:textId="77777777" w:rsidR="00772FCC" w:rsidRDefault="00772FCC" w:rsidP="00772FCC">
            <w:pPr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2A7BE31" w14:textId="77777777" w:rsidR="00524B56" w:rsidRDefault="00524B56" w:rsidP="00524B56">
            <w:pPr>
              <w:rPr>
                <w:szCs w:val="21"/>
              </w:rPr>
            </w:pPr>
          </w:p>
          <w:p w14:paraId="38382309" w14:textId="77777777" w:rsidR="00524B56" w:rsidRDefault="005B5D8F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3-3.2</w:t>
            </w:r>
            <w:r>
              <w:rPr>
                <w:rFonts w:hint="eastAsia"/>
                <w:szCs w:val="21"/>
              </w:rPr>
              <w:t>运行结果：</w:t>
            </w:r>
          </w:p>
          <w:p w14:paraId="5CA4E3D0" w14:textId="4F028650" w:rsidR="005B5D8F" w:rsidRDefault="00190ACD" w:rsidP="00524B56">
            <w:pPr>
              <w:rPr>
                <w:szCs w:val="21"/>
              </w:rPr>
            </w:pPr>
            <w:r w:rsidRPr="00E60A6C">
              <w:rPr>
                <w:noProof/>
              </w:rPr>
              <w:drawing>
                <wp:inline distT="0" distB="0" distL="0" distR="0" wp14:anchorId="77342B62" wp14:editId="512D3978">
                  <wp:extent cx="5457190" cy="237744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19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490B5" w14:textId="77777777" w:rsidR="00524B56" w:rsidRDefault="00524B56" w:rsidP="00524B56">
            <w:pPr>
              <w:rPr>
                <w:szCs w:val="21"/>
              </w:rPr>
            </w:pPr>
          </w:p>
          <w:p w14:paraId="5BF04A0B" w14:textId="77777777" w:rsidR="00524B56" w:rsidRDefault="00524B56" w:rsidP="00DE2FDF">
            <w:pPr>
              <w:ind w:firstLineChars="300" w:firstLine="630"/>
              <w:rPr>
                <w:szCs w:val="21"/>
              </w:rPr>
            </w:pPr>
          </w:p>
        </w:tc>
      </w:tr>
      <w:tr w:rsidR="00524B56" w14:paraId="0C38A1CC" w14:textId="77777777">
        <w:trPr>
          <w:trHeight w:val="13383"/>
        </w:trPr>
        <w:tc>
          <w:tcPr>
            <w:tcW w:w="8820" w:type="dxa"/>
            <w:gridSpan w:val="6"/>
          </w:tcPr>
          <w:p w14:paraId="61E2088F" w14:textId="77777777" w:rsidR="00524B56" w:rsidRDefault="00524B56" w:rsidP="00524B56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14:paraId="376F4CC9" w14:textId="77777777" w:rsidR="00524B56" w:rsidRDefault="008B16BB" w:rsidP="00AB77A1">
            <w:pPr>
              <w:numPr>
                <w:ilvl w:val="0"/>
                <w:numId w:val="8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实验结果分析</w:t>
            </w:r>
          </w:p>
          <w:p w14:paraId="43E19801" w14:textId="77777777" w:rsidR="00AB77A1" w:rsidRDefault="00AB77A1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第一，实验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  <w:r>
              <w:rPr>
                <w:rFonts w:hint="eastAsia"/>
                <w:szCs w:val="21"/>
              </w:rPr>
              <w:t>中，封装好的变量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可以被公有的方法返回，也可以被公有的方法修改，但是绝对不会在其他类中被访问。例如引用变量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不可以访问它指向的</w:t>
            </w:r>
            <w:r>
              <w:rPr>
                <w:rFonts w:hint="eastAsia"/>
                <w:szCs w:val="21"/>
              </w:rPr>
              <w:t>Student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成员，“</w:t>
            </w:r>
            <w:r>
              <w:rPr>
                <w:rFonts w:hint="eastAsia"/>
                <w:szCs w:val="21"/>
              </w:rPr>
              <w:t>example=A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tuition</w:t>
            </w:r>
            <w:r>
              <w:rPr>
                <w:rFonts w:hint="eastAsia"/>
                <w:szCs w:val="21"/>
              </w:rPr>
              <w:t>”是不被允许的。</w:t>
            </w:r>
          </w:p>
          <w:p w14:paraId="4091482A" w14:textId="77777777" w:rsidR="004A4E28" w:rsidRDefault="00FF4FC1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第二，实验</w:t>
            </w:r>
            <w:r>
              <w:rPr>
                <w:rFonts w:hint="eastAsia"/>
                <w:szCs w:val="21"/>
              </w:rPr>
              <w:t>3-2</w:t>
            </w:r>
            <w:r w:rsidR="00A6381E">
              <w:rPr>
                <w:rFonts w:hint="eastAsia"/>
                <w:szCs w:val="21"/>
              </w:rPr>
              <w:t>和</w:t>
            </w:r>
            <w:r w:rsidR="00A6381E">
              <w:rPr>
                <w:rFonts w:hint="eastAsia"/>
                <w:szCs w:val="21"/>
              </w:rPr>
              <w:t>3-3</w:t>
            </w:r>
            <w:r w:rsidR="00A6381E">
              <w:rPr>
                <w:rFonts w:hint="eastAsia"/>
                <w:szCs w:val="21"/>
              </w:rPr>
              <w:t>都</w:t>
            </w:r>
            <w:r w:rsidR="009B0802">
              <w:rPr>
                <w:rFonts w:hint="eastAsia"/>
                <w:szCs w:val="21"/>
              </w:rPr>
              <w:t>要求限制</w:t>
            </w:r>
            <w:r w:rsidR="009B0802">
              <w:rPr>
                <w:rFonts w:hint="eastAsia"/>
                <w:szCs w:val="21"/>
              </w:rPr>
              <w:t>6</w:t>
            </w:r>
            <w:r w:rsidR="009B0802">
              <w:rPr>
                <w:rFonts w:hint="eastAsia"/>
                <w:szCs w:val="21"/>
              </w:rPr>
              <w:t>次输入，于是在设计循环时可以</w:t>
            </w:r>
            <w:r w:rsidR="0088444F">
              <w:rPr>
                <w:rFonts w:hint="eastAsia"/>
                <w:szCs w:val="21"/>
              </w:rPr>
              <w:t>开头</w:t>
            </w:r>
            <w:r w:rsidR="009B0802">
              <w:rPr>
                <w:rFonts w:hint="eastAsia"/>
                <w:szCs w:val="21"/>
              </w:rPr>
              <w:t>while</w:t>
            </w:r>
            <w:r w:rsidR="009B0802">
              <w:rPr>
                <w:rFonts w:hint="eastAsia"/>
                <w:szCs w:val="21"/>
              </w:rPr>
              <w:t>（计数器</w:t>
            </w:r>
            <w:r w:rsidR="009B0802">
              <w:rPr>
                <w:rFonts w:hint="eastAsia"/>
                <w:szCs w:val="21"/>
              </w:rPr>
              <w:t xml:space="preserve"> &lt;</w:t>
            </w:r>
            <w:r w:rsidR="009B0802">
              <w:rPr>
                <w:szCs w:val="21"/>
              </w:rPr>
              <w:t xml:space="preserve"> 6</w:t>
            </w:r>
            <w:r w:rsidR="009B0802">
              <w:rPr>
                <w:rFonts w:hint="eastAsia"/>
                <w:szCs w:val="21"/>
              </w:rPr>
              <w:t>）</w:t>
            </w:r>
            <w:r w:rsidR="00C60B9B">
              <w:rPr>
                <w:rFonts w:hint="eastAsia"/>
                <w:szCs w:val="21"/>
              </w:rPr>
              <w:t>；</w:t>
            </w:r>
            <w:r w:rsidR="009B0802">
              <w:rPr>
                <w:rFonts w:hint="eastAsia"/>
                <w:szCs w:val="21"/>
              </w:rPr>
              <w:t>在循环体内部，调用可返回</w:t>
            </w:r>
            <w:r w:rsidR="009B0802">
              <w:rPr>
                <w:rFonts w:hint="eastAsia"/>
                <w:szCs w:val="21"/>
              </w:rPr>
              <w:t>boolean</w:t>
            </w:r>
            <w:r w:rsidR="009B0802">
              <w:rPr>
                <w:rFonts w:hint="eastAsia"/>
                <w:szCs w:val="21"/>
              </w:rPr>
              <w:t>值的</w:t>
            </w:r>
            <w:r w:rsidR="009B0802">
              <w:rPr>
                <w:rFonts w:hint="eastAsia"/>
                <w:szCs w:val="21"/>
              </w:rPr>
              <w:t>addRating</w:t>
            </w:r>
            <w:r w:rsidR="009B0802">
              <w:rPr>
                <w:rFonts w:hint="eastAsia"/>
                <w:szCs w:val="21"/>
              </w:rPr>
              <w:t>（</w:t>
            </w:r>
            <w:r w:rsidR="009B0802">
              <w:rPr>
                <w:rFonts w:hint="eastAsia"/>
                <w:szCs w:val="21"/>
              </w:rPr>
              <w:t>int</w:t>
            </w:r>
            <w:r w:rsidR="009B0802">
              <w:rPr>
                <w:szCs w:val="21"/>
              </w:rPr>
              <w:t xml:space="preserve"> </w:t>
            </w:r>
            <w:r w:rsidR="009B0802">
              <w:rPr>
                <w:rFonts w:hint="eastAsia"/>
                <w:szCs w:val="21"/>
              </w:rPr>
              <w:t>Rank</w:t>
            </w:r>
            <w:r w:rsidR="009B0802">
              <w:rPr>
                <w:rFonts w:hint="eastAsia"/>
                <w:szCs w:val="21"/>
              </w:rPr>
              <w:t>）方法，就可以根据方法本身判断计数器是否该加值。</w:t>
            </w:r>
          </w:p>
          <w:p w14:paraId="208A3905" w14:textId="77777777" w:rsidR="00A6381E" w:rsidRDefault="00A6381E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第三，计数器经过适当运算，可直接当做数组下标使用；于是</w:t>
            </w:r>
            <w:r>
              <w:rPr>
                <w:rFonts w:hint="eastAsia"/>
                <w:szCs w:val="21"/>
              </w:rPr>
              <w:t>3-2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3-3</w:t>
            </w:r>
            <w:r>
              <w:rPr>
                <w:rFonts w:hint="eastAsia"/>
                <w:szCs w:val="21"/>
              </w:rPr>
              <w:t>代码调整量较小。</w:t>
            </w:r>
          </w:p>
          <w:p w14:paraId="71BA2C69" w14:textId="77777777" w:rsidR="00A6381E" w:rsidRDefault="00A6381E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第四，为了使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类型的值在输出时更加美观（特别是一个经过数学运算后的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数值），预定义类中的公有方法</w:t>
            </w:r>
            <w:r>
              <w:rPr>
                <w:rFonts w:hint="eastAsia"/>
                <w:szCs w:val="21"/>
              </w:rPr>
              <w:t>String.format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”%.2f”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值）</w:t>
            </w:r>
            <w:r w:rsidR="008D68AC">
              <w:rPr>
                <w:rFonts w:hint="eastAsia"/>
                <w:szCs w:val="21"/>
              </w:rPr>
              <w:t>可以返回这</w:t>
            </w:r>
            <w:r>
              <w:rPr>
                <w:rFonts w:hint="eastAsia"/>
                <w:szCs w:val="21"/>
              </w:rPr>
              <w:t>个</w:t>
            </w:r>
            <w:r w:rsidR="00636264">
              <w:rPr>
                <w:rFonts w:hint="eastAsia"/>
                <w:szCs w:val="21"/>
              </w:rPr>
              <w:t>保留</w:t>
            </w:r>
            <w:r>
              <w:rPr>
                <w:rFonts w:hint="eastAsia"/>
                <w:szCs w:val="21"/>
              </w:rPr>
              <w:t>小数点后两位的字符串类型的数字。</w:t>
            </w:r>
          </w:p>
          <w:p w14:paraId="0E46AFCF" w14:textId="77777777" w:rsidR="008D60B2" w:rsidRPr="00A6381E" w:rsidRDefault="008D60B2" w:rsidP="00AB77A1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第五，在一个长长的，变量都是</w:t>
            </w:r>
            <w:r>
              <w:rPr>
                <w:rFonts w:hint="eastAsia"/>
                <w:szCs w:val="21"/>
              </w:rPr>
              <w:t>int</w:t>
            </w:r>
            <w:r>
              <w:rPr>
                <w:rFonts w:hint="eastAsia"/>
                <w:szCs w:val="21"/>
              </w:rPr>
              <w:t>类型的运算式中，若有一个常量写成了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类型（</w:t>
            </w:r>
            <w:r w:rsidR="00835ED0">
              <w:rPr>
                <w:rFonts w:hint="eastAsia"/>
                <w:szCs w:val="21"/>
              </w:rPr>
              <w:t>将</w:t>
            </w:r>
            <w:r w:rsidR="00835ED0">
              <w:rPr>
                <w:rFonts w:hint="eastAsia"/>
                <w:szCs w:val="21"/>
              </w:rPr>
              <w:t>5</w:t>
            </w:r>
            <w:r w:rsidR="00835ED0">
              <w:rPr>
                <w:rFonts w:hint="eastAsia"/>
                <w:szCs w:val="21"/>
              </w:rPr>
              <w:t>写成</w:t>
            </w:r>
            <w:r w:rsidR="00835ED0">
              <w:rPr>
                <w:rFonts w:hint="eastAsia"/>
                <w:szCs w:val="21"/>
              </w:rPr>
              <w:t>5.0</w:t>
            </w:r>
            <w:r>
              <w:rPr>
                <w:rFonts w:hint="eastAsia"/>
                <w:szCs w:val="21"/>
              </w:rPr>
              <w:t>），那么这个算式结果就会是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类型。</w:t>
            </w:r>
          </w:p>
          <w:p w14:paraId="48D34ED2" w14:textId="77777777" w:rsidR="00524B56" w:rsidRDefault="00524B56" w:rsidP="008D60B2">
            <w:pPr>
              <w:numPr>
                <w:ilvl w:val="0"/>
                <w:numId w:val="8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小结、建议及体会</w:t>
            </w:r>
          </w:p>
          <w:p w14:paraId="6D83B816" w14:textId="77777777" w:rsidR="00742FAB" w:rsidRDefault="00742FAB" w:rsidP="00742FAB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小笔记——</w:t>
            </w:r>
            <w:r>
              <w:rPr>
                <w:rFonts w:hint="eastAsia"/>
                <w:szCs w:val="21"/>
              </w:rPr>
              <w:t>public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private</w:t>
            </w:r>
            <w:r>
              <w:rPr>
                <w:rFonts w:hint="eastAsia"/>
                <w:szCs w:val="21"/>
              </w:rPr>
              <w:t>，谁是默认值？</w:t>
            </w:r>
          </w:p>
          <w:p w14:paraId="713A101C" w14:textId="77777777" w:rsidR="008D60B2" w:rsidRDefault="008D60B2" w:rsidP="00742FAB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这一次实验我们学习了类的封装</w:t>
            </w:r>
            <w:r w:rsidR="00CF3ACF">
              <w:rPr>
                <w:rFonts w:hint="eastAsia"/>
                <w:szCs w:val="21"/>
              </w:rPr>
              <w:t>：</w:t>
            </w:r>
            <w:r w:rsidR="0088444F">
              <w:rPr>
                <w:rFonts w:hint="eastAsia"/>
                <w:szCs w:val="21"/>
              </w:rPr>
              <w:t>对象的</w:t>
            </w:r>
            <w:r w:rsidR="00CF3ACF">
              <w:rPr>
                <w:rFonts w:hint="eastAsia"/>
                <w:szCs w:val="21"/>
              </w:rPr>
              <w:t>私有</w:t>
            </w:r>
            <w:r>
              <w:rPr>
                <w:rFonts w:hint="eastAsia"/>
                <w:szCs w:val="21"/>
              </w:rPr>
              <w:t>变量</w:t>
            </w:r>
            <w:r w:rsidR="0088444F">
              <w:rPr>
                <w:rFonts w:hint="eastAsia"/>
                <w:szCs w:val="21"/>
              </w:rPr>
              <w:t>可以</w:t>
            </w:r>
            <w:r>
              <w:rPr>
                <w:rFonts w:hint="eastAsia"/>
                <w:szCs w:val="21"/>
              </w:rPr>
              <w:t>通过公有方法返回</w:t>
            </w:r>
            <w:r w:rsidR="00742FAB">
              <w:rPr>
                <w:rFonts w:hint="eastAsia"/>
                <w:szCs w:val="21"/>
              </w:rPr>
              <w:t>。同时也绘制了</w:t>
            </w:r>
            <w:r w:rsidR="00742FAB">
              <w:rPr>
                <w:rFonts w:hint="eastAsia"/>
                <w:szCs w:val="21"/>
              </w:rPr>
              <w:t>UML</w:t>
            </w:r>
            <w:r w:rsidR="00742FAB">
              <w:rPr>
                <w:rFonts w:hint="eastAsia"/>
                <w:szCs w:val="21"/>
              </w:rPr>
              <w:t>的类图，在整个绘制类图的过程中，要注意成员们前面的修饰符号；如果成员前面没有权限修饰符，默认为</w:t>
            </w:r>
            <w:r w:rsidR="00742FAB">
              <w:rPr>
                <w:rFonts w:hint="eastAsia"/>
                <w:szCs w:val="21"/>
              </w:rPr>
              <w:t>public</w:t>
            </w:r>
            <w:r w:rsidR="00742FAB">
              <w:rPr>
                <w:rFonts w:hint="eastAsia"/>
                <w:szCs w:val="21"/>
              </w:rPr>
              <w:t>。</w:t>
            </w:r>
          </w:p>
          <w:p w14:paraId="5B890692" w14:textId="2A68F67E" w:rsidR="008038B0" w:rsidRDefault="008038B0" w:rsidP="00742FAB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对于类中的方法成员，它们最好只做一种行为</w:t>
            </w:r>
            <w:r w:rsidR="00C177A7">
              <w:rPr>
                <w:rFonts w:hint="eastAsia"/>
                <w:szCs w:val="21"/>
              </w:rPr>
              <w:t>；</w:t>
            </w:r>
            <w:r>
              <w:rPr>
                <w:rFonts w:hint="eastAsia"/>
                <w:szCs w:val="21"/>
              </w:rPr>
              <w:t>方法如果进行了某些操作</w:t>
            </w:r>
            <w:r w:rsidR="00BE3E6B">
              <w:rPr>
                <w:rFonts w:hint="eastAsia"/>
                <w:szCs w:val="21"/>
              </w:rPr>
              <w:t>，那么我们在定义时可以</w:t>
            </w:r>
            <w:r>
              <w:rPr>
                <w:rFonts w:hint="eastAsia"/>
                <w:szCs w:val="21"/>
              </w:rPr>
              <w:t>设置布尔类型返回值判断这个方法执行的结果。这样处理可以减少我们一部分编码量，</w:t>
            </w:r>
            <w:r>
              <w:rPr>
                <w:rFonts w:hint="eastAsia"/>
                <w:szCs w:val="21"/>
              </w:rPr>
              <w:t>if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boolean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方法（））</w:t>
            </w: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…</w:t>
            </w:r>
            <w:r>
              <w:rPr>
                <w:rFonts w:hint="eastAsia"/>
                <w:szCs w:val="21"/>
              </w:rPr>
              <w:t>}</w:t>
            </w:r>
            <w:r w:rsidR="00723841">
              <w:rPr>
                <w:rFonts w:hint="eastAsia"/>
                <w:szCs w:val="21"/>
              </w:rPr>
              <w:t>等漂亮的写法也</w:t>
            </w:r>
            <w:r w:rsidR="007C38B7">
              <w:rPr>
                <w:rFonts w:hint="eastAsia"/>
                <w:szCs w:val="21"/>
              </w:rPr>
              <w:t>可以</w:t>
            </w:r>
            <w:bookmarkStart w:id="0" w:name="_GoBack"/>
            <w:bookmarkEnd w:id="0"/>
            <w:r w:rsidR="00723841">
              <w:rPr>
                <w:rFonts w:hint="eastAsia"/>
                <w:szCs w:val="21"/>
              </w:rPr>
              <w:t>完成</w:t>
            </w:r>
            <w:r w:rsidR="00FC05DC">
              <w:rPr>
                <w:rFonts w:hint="eastAsia"/>
                <w:szCs w:val="21"/>
              </w:rPr>
              <w:t>。</w:t>
            </w:r>
          </w:p>
          <w:p w14:paraId="32CDE761" w14:textId="77777777" w:rsidR="00524B56" w:rsidRPr="00723841" w:rsidRDefault="00524B56" w:rsidP="00524B56">
            <w:pPr>
              <w:spacing w:beforeLines="50" w:before="156"/>
              <w:rPr>
                <w:szCs w:val="21"/>
              </w:rPr>
            </w:pPr>
          </w:p>
          <w:p w14:paraId="20325400" w14:textId="77777777"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14:paraId="45CD3CB8" w14:textId="77777777"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14:paraId="6D9F4BF0" w14:textId="77777777"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14:paraId="13312203" w14:textId="77777777"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14:paraId="5EF28F40" w14:textId="77777777"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14:paraId="1A6E7301" w14:textId="77777777"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14:paraId="1A3E9E4B" w14:textId="77777777"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14:paraId="6F4B6E2C" w14:textId="77777777"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14:paraId="3BCE8067" w14:textId="77777777" w:rsidR="008B16BB" w:rsidRDefault="008B16BB" w:rsidP="00524B56">
            <w:pPr>
              <w:rPr>
                <w:szCs w:val="21"/>
              </w:rPr>
            </w:pPr>
          </w:p>
          <w:p w14:paraId="7C20B0FA" w14:textId="77777777" w:rsidR="008B16BB" w:rsidRDefault="008B16BB" w:rsidP="008B16BB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第四部分</w:t>
            </w:r>
            <w:r>
              <w:rPr>
                <w:rFonts w:eastAsia="黑体"/>
                <w:bCs/>
                <w:sz w:val="28"/>
                <w:szCs w:val="36"/>
              </w:rPr>
              <w:t xml:space="preserve"> </w:t>
            </w:r>
            <w:r>
              <w:rPr>
                <w:rFonts w:eastAsia="黑体" w:hint="eastAsia"/>
                <w:bCs/>
                <w:sz w:val="28"/>
                <w:szCs w:val="36"/>
              </w:rPr>
              <w:t>实验评分标准（教师自行设计）及成绩</w:t>
            </w:r>
          </w:p>
          <w:tbl>
            <w:tblPr>
              <w:tblW w:w="8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5"/>
              <w:gridCol w:w="3686"/>
              <w:gridCol w:w="2268"/>
              <w:gridCol w:w="850"/>
              <w:gridCol w:w="851"/>
            </w:tblGrid>
            <w:tr w:rsidR="008B16BB" w14:paraId="5CD4CC62" w14:textId="77777777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32648E" w14:textId="77777777" w:rsidR="008B16BB" w:rsidRDefault="008B16BB" w:rsidP="008B16BB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484744" w14:textId="77777777"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CE2F7F0" w14:textId="77777777"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4E6BCF" w14:textId="77777777"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8AB1D3" w14:textId="77777777" w:rsidR="008B16BB" w:rsidRDefault="008B16BB" w:rsidP="008B16BB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8B16BB" w14:paraId="5AFBBFC2" w14:textId="77777777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B1B88C" w14:textId="77777777"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01B0BF" w14:textId="77777777" w:rsidR="008B16BB" w:rsidRDefault="008B16BB" w:rsidP="008B16BB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程序设计方案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技术路线（设计思路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算法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注意事项）科学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可行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EE659B7" w14:textId="77777777" w:rsidR="008B16BB" w:rsidRDefault="008B16BB" w:rsidP="008B16B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实验方案设计能力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0CA284" w14:textId="77777777"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C35E0C" w14:textId="77777777"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14:paraId="5B6285C9" w14:textId="77777777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F867AC" w14:textId="77777777"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2ADDE12" w14:textId="77777777" w:rsidR="008B16BB" w:rsidRDefault="008B16BB" w:rsidP="008B16BB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按时参加实验，不迟到，不早退</w:t>
                  </w:r>
                </w:p>
                <w:p w14:paraId="632D0EEF" w14:textId="77777777" w:rsidR="008B16BB" w:rsidRDefault="008B16BB" w:rsidP="008B16BB">
                  <w:pPr>
                    <w:numPr>
                      <w:ilvl w:val="0"/>
                      <w:numId w:val="5"/>
                    </w:num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源代码正确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完整</w:t>
                  </w:r>
                  <w:r>
                    <w:rPr>
                      <w:rFonts w:ascii="宋体" w:hAnsi="宋体" w:hint="eastAsia"/>
                      <w:szCs w:val="21"/>
                    </w:rPr>
                    <w:t>、可读性强、</w:t>
                  </w:r>
                  <w:r>
                    <w:rPr>
                      <w:rFonts w:hint="eastAsia"/>
                      <w:szCs w:val="21"/>
                    </w:rPr>
                    <w:t>编码规范</w:t>
                  </w:r>
                  <w:r>
                    <w:rPr>
                      <w:rFonts w:ascii="宋体" w:hAnsi="宋体" w:hint="eastAsia"/>
                      <w:szCs w:val="21"/>
                    </w:rPr>
                    <w:t>，运行结果正确，实验中出现的问题得到解决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A2E215" w14:textId="77777777" w:rsidR="008B16BB" w:rsidRDefault="008B16BB" w:rsidP="008B16BB">
                  <w:pPr>
                    <w:ind w:firstLineChars="200"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学生的实验态度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UML</w:t>
                  </w:r>
                  <w:r>
                    <w:rPr>
                      <w:rFonts w:hint="eastAsia"/>
                      <w:szCs w:val="21"/>
                    </w:rPr>
                    <w:t>面向对象建模与设计能力、分析并解决问题的专业素养及编程技能</w:t>
                  </w:r>
                  <w:r>
                    <w:rPr>
                      <w:rFonts w:ascii="宋体" w:hAnsi="宋体" w:hint="eastAsia"/>
                      <w:szCs w:val="21"/>
                    </w:rPr>
                    <w:t>、良好的</w:t>
                  </w:r>
                  <w:r>
                    <w:rPr>
                      <w:rFonts w:hint="eastAsia"/>
                      <w:szCs w:val="21"/>
                    </w:rPr>
                    <w:t>编程风格与习惯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DC828C1" w14:textId="77777777"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D047E3" w14:textId="77777777"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14:paraId="7E6B77D9" w14:textId="77777777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B3644E" w14:textId="77777777"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1C00F2" w14:textId="77777777" w:rsidR="008B16BB" w:rsidRDefault="008B16BB" w:rsidP="008B16BB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实验结果分析到位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总结完善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体会深刻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5CFA16" w14:textId="77777777" w:rsidR="008B16BB" w:rsidRDefault="008B16BB" w:rsidP="008B16B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学生对实验数据处理与分析的能力；对专业知识的综合应用能力；事实求实的精神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F30458" w14:textId="77777777"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FA8274" w14:textId="77777777"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14:paraId="32886944" w14:textId="77777777" w:rsidTr="008B16BB">
              <w:trPr>
                <w:cantSplit/>
              </w:trPr>
              <w:tc>
                <w:tcPr>
                  <w:tcW w:w="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E1CC9E" w14:textId="77777777"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附加分</w:t>
                  </w:r>
                </w:p>
              </w:tc>
              <w:tc>
                <w:tcPr>
                  <w:tcW w:w="36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73D54B" w14:textId="77777777" w:rsidR="008B16BB" w:rsidRDefault="008B16BB" w:rsidP="008B16BB">
                  <w:pPr>
                    <w:spacing w:line="360" w:lineRule="auto"/>
                    <w:ind w:right="8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合理地完成选做实验内容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CA5685" w14:textId="77777777" w:rsidR="008B16BB" w:rsidRDefault="008B16BB" w:rsidP="008B16B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克服困难、刻苦钻研的顽强精神与严谨求实的科学作风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65EF9A" w14:textId="77777777"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最高可加</w:t>
                  </w:r>
                  <w:r>
                    <w:rPr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A5C521" w14:textId="77777777" w:rsidR="008B16BB" w:rsidRDefault="008B16BB" w:rsidP="008B16BB">
                  <w:pPr>
                    <w:spacing w:line="360" w:lineRule="auto"/>
                    <w:ind w:rightChars="85" w:right="178"/>
                    <w:rPr>
                      <w:szCs w:val="21"/>
                    </w:rPr>
                  </w:pPr>
                </w:p>
              </w:tc>
            </w:tr>
            <w:tr w:rsidR="008B16BB" w14:paraId="7194AD66" w14:textId="77777777" w:rsidTr="008B16BB">
              <w:trPr>
                <w:cantSplit/>
              </w:trPr>
              <w:tc>
                <w:tcPr>
                  <w:tcW w:w="673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3B2D38" w14:textId="77777777" w:rsidR="008B16BB" w:rsidRDefault="008B16BB" w:rsidP="008B16B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429D2E" w14:textId="77777777" w:rsidR="008B16BB" w:rsidRDefault="008B16BB" w:rsidP="008B16BB">
                  <w:pPr>
                    <w:spacing w:line="360" w:lineRule="auto"/>
                    <w:ind w:rightChars="85" w:right="178"/>
                    <w:jc w:val="center"/>
                    <w:rPr>
                      <w:szCs w:val="21"/>
                    </w:rPr>
                  </w:pPr>
                </w:p>
              </w:tc>
            </w:tr>
          </w:tbl>
          <w:p w14:paraId="6FCD0B07" w14:textId="77777777" w:rsidR="008B16BB" w:rsidRDefault="008B16BB" w:rsidP="008B16BB">
            <w:pPr>
              <w:rPr>
                <w:szCs w:val="21"/>
              </w:rPr>
            </w:pPr>
          </w:p>
          <w:p w14:paraId="282CF7D1" w14:textId="77777777" w:rsidR="008B16BB" w:rsidRDefault="008B16BB" w:rsidP="008B16BB">
            <w:pPr>
              <w:rPr>
                <w:szCs w:val="21"/>
              </w:rPr>
            </w:pPr>
          </w:p>
          <w:p w14:paraId="602BD288" w14:textId="77777777" w:rsidR="008B16BB" w:rsidRDefault="008B16BB" w:rsidP="008B16BB">
            <w:pPr>
              <w:ind w:firstLineChars="2500" w:firstLine="5250"/>
              <w:rPr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>
              <w:rPr>
                <w:rFonts w:hint="eastAsia"/>
                <w:szCs w:val="21"/>
                <w:u w:val="single"/>
              </w:rPr>
              <w:t xml:space="preserve">　　　　　　　　</w:t>
            </w:r>
          </w:p>
        </w:tc>
      </w:tr>
    </w:tbl>
    <w:p w14:paraId="73A3C248" w14:textId="77777777" w:rsidR="00524B56" w:rsidRDefault="00524B56"/>
    <w:sectPr w:rsidR="00524B56">
      <w:pgSz w:w="11906" w:h="16838"/>
      <w:pgMar w:top="1418" w:right="1644" w:bottom="1418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4D1B9" w14:textId="77777777" w:rsidR="00E15370" w:rsidRDefault="00E15370" w:rsidP="00E152FC">
      <w:r>
        <w:separator/>
      </w:r>
    </w:p>
  </w:endnote>
  <w:endnote w:type="continuationSeparator" w:id="0">
    <w:p w14:paraId="7F72E81D" w14:textId="77777777" w:rsidR="00E15370" w:rsidRDefault="00E15370" w:rsidP="00E1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62B9E" w14:textId="77777777" w:rsidR="00E15370" w:rsidRDefault="00E15370" w:rsidP="00E152FC">
      <w:r>
        <w:separator/>
      </w:r>
    </w:p>
  </w:footnote>
  <w:footnote w:type="continuationSeparator" w:id="0">
    <w:p w14:paraId="31E42321" w14:textId="77777777" w:rsidR="00E15370" w:rsidRDefault="00E15370" w:rsidP="00E15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107C8"/>
    <w:multiLevelType w:val="hybridMultilevel"/>
    <w:tmpl w:val="E452D192"/>
    <w:lvl w:ilvl="0" w:tplc="58540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050B5A"/>
    <w:multiLevelType w:val="hybridMultilevel"/>
    <w:tmpl w:val="A7608966"/>
    <w:lvl w:ilvl="0" w:tplc="75C8DA1C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370C46"/>
    <w:multiLevelType w:val="hybridMultilevel"/>
    <w:tmpl w:val="9DA2E8D2"/>
    <w:lvl w:ilvl="0" w:tplc="9D487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AB45E19"/>
    <w:multiLevelType w:val="hybridMultilevel"/>
    <w:tmpl w:val="FC0E2F86"/>
    <w:lvl w:ilvl="0" w:tplc="C130E40A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4" w15:restartNumberingAfterBreak="0">
    <w:nsid w:val="43933102"/>
    <w:multiLevelType w:val="hybridMultilevel"/>
    <w:tmpl w:val="D36A1996"/>
    <w:lvl w:ilvl="0" w:tplc="3C90C2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82773EE"/>
    <w:multiLevelType w:val="hybridMultilevel"/>
    <w:tmpl w:val="944246FE"/>
    <w:lvl w:ilvl="0" w:tplc="88DE13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ADA454F"/>
    <w:multiLevelType w:val="hybridMultilevel"/>
    <w:tmpl w:val="3CC818D4"/>
    <w:lvl w:ilvl="0" w:tplc="564294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7"/>
    <w:rsid w:val="0008163D"/>
    <w:rsid w:val="000A13FC"/>
    <w:rsid w:val="000D54AD"/>
    <w:rsid w:val="000F4FB7"/>
    <w:rsid w:val="000F6578"/>
    <w:rsid w:val="00100ED9"/>
    <w:rsid w:val="0011439D"/>
    <w:rsid w:val="001438BA"/>
    <w:rsid w:val="00144F8B"/>
    <w:rsid w:val="001472F4"/>
    <w:rsid w:val="00164224"/>
    <w:rsid w:val="001719FF"/>
    <w:rsid w:val="00172E9E"/>
    <w:rsid w:val="00190ACD"/>
    <w:rsid w:val="001C5047"/>
    <w:rsid w:val="001D7ABC"/>
    <w:rsid w:val="001E264C"/>
    <w:rsid w:val="001E718C"/>
    <w:rsid w:val="001F4147"/>
    <w:rsid w:val="00217F90"/>
    <w:rsid w:val="0024343D"/>
    <w:rsid w:val="002459DF"/>
    <w:rsid w:val="00256DF8"/>
    <w:rsid w:val="0026708E"/>
    <w:rsid w:val="0028397A"/>
    <w:rsid w:val="00296B4E"/>
    <w:rsid w:val="002A60C6"/>
    <w:rsid w:val="002C1746"/>
    <w:rsid w:val="002D3415"/>
    <w:rsid w:val="002D4078"/>
    <w:rsid w:val="002D4A3F"/>
    <w:rsid w:val="002F035F"/>
    <w:rsid w:val="002F0EBF"/>
    <w:rsid w:val="002F5303"/>
    <w:rsid w:val="00307CD8"/>
    <w:rsid w:val="00322EE7"/>
    <w:rsid w:val="00340A75"/>
    <w:rsid w:val="00362D26"/>
    <w:rsid w:val="003855FB"/>
    <w:rsid w:val="003A08AE"/>
    <w:rsid w:val="003B1A73"/>
    <w:rsid w:val="003B2532"/>
    <w:rsid w:val="003C496B"/>
    <w:rsid w:val="003D3203"/>
    <w:rsid w:val="003F7CB5"/>
    <w:rsid w:val="0040249E"/>
    <w:rsid w:val="00402F91"/>
    <w:rsid w:val="0043481D"/>
    <w:rsid w:val="00443BFE"/>
    <w:rsid w:val="0045035F"/>
    <w:rsid w:val="0045326C"/>
    <w:rsid w:val="00491577"/>
    <w:rsid w:val="00492DE5"/>
    <w:rsid w:val="004A4E28"/>
    <w:rsid w:val="004B043D"/>
    <w:rsid w:val="004C7954"/>
    <w:rsid w:val="004F3AB3"/>
    <w:rsid w:val="004F49FE"/>
    <w:rsid w:val="00523F54"/>
    <w:rsid w:val="00524B56"/>
    <w:rsid w:val="005257B4"/>
    <w:rsid w:val="005472EF"/>
    <w:rsid w:val="00593AB9"/>
    <w:rsid w:val="005A120C"/>
    <w:rsid w:val="005B5D8F"/>
    <w:rsid w:val="005E2B29"/>
    <w:rsid w:val="005E511C"/>
    <w:rsid w:val="0063497C"/>
    <w:rsid w:val="00636264"/>
    <w:rsid w:val="00655A59"/>
    <w:rsid w:val="006606C0"/>
    <w:rsid w:val="00663741"/>
    <w:rsid w:val="006653AE"/>
    <w:rsid w:val="006717D1"/>
    <w:rsid w:val="006A29D7"/>
    <w:rsid w:val="006E4084"/>
    <w:rsid w:val="006F18E0"/>
    <w:rsid w:val="006F6A7A"/>
    <w:rsid w:val="00723841"/>
    <w:rsid w:val="007244BD"/>
    <w:rsid w:val="00742FAB"/>
    <w:rsid w:val="007657F4"/>
    <w:rsid w:val="00772FCC"/>
    <w:rsid w:val="00791CB8"/>
    <w:rsid w:val="007C38B7"/>
    <w:rsid w:val="007D3621"/>
    <w:rsid w:val="007F042E"/>
    <w:rsid w:val="008038B0"/>
    <w:rsid w:val="00835ED0"/>
    <w:rsid w:val="00854E24"/>
    <w:rsid w:val="00871003"/>
    <w:rsid w:val="0088444F"/>
    <w:rsid w:val="00885002"/>
    <w:rsid w:val="008963A5"/>
    <w:rsid w:val="008B16BB"/>
    <w:rsid w:val="008B49AF"/>
    <w:rsid w:val="008C2F6C"/>
    <w:rsid w:val="008C4AD3"/>
    <w:rsid w:val="008C4C0C"/>
    <w:rsid w:val="008D60B2"/>
    <w:rsid w:val="008D68AC"/>
    <w:rsid w:val="009363AE"/>
    <w:rsid w:val="00942819"/>
    <w:rsid w:val="00966E89"/>
    <w:rsid w:val="009838E3"/>
    <w:rsid w:val="00984D1F"/>
    <w:rsid w:val="009A6AEF"/>
    <w:rsid w:val="009B0802"/>
    <w:rsid w:val="00A17492"/>
    <w:rsid w:val="00A32B70"/>
    <w:rsid w:val="00A33135"/>
    <w:rsid w:val="00A436A6"/>
    <w:rsid w:val="00A6381E"/>
    <w:rsid w:val="00A771BE"/>
    <w:rsid w:val="00A80450"/>
    <w:rsid w:val="00A87EDB"/>
    <w:rsid w:val="00A90E2B"/>
    <w:rsid w:val="00A949FE"/>
    <w:rsid w:val="00AA5780"/>
    <w:rsid w:val="00AB77A1"/>
    <w:rsid w:val="00AC2664"/>
    <w:rsid w:val="00AC6270"/>
    <w:rsid w:val="00AC6F9C"/>
    <w:rsid w:val="00AC7B85"/>
    <w:rsid w:val="00AE05D1"/>
    <w:rsid w:val="00AE53B7"/>
    <w:rsid w:val="00AF5C48"/>
    <w:rsid w:val="00B41CA9"/>
    <w:rsid w:val="00B44604"/>
    <w:rsid w:val="00B569C3"/>
    <w:rsid w:val="00B64902"/>
    <w:rsid w:val="00B64ECD"/>
    <w:rsid w:val="00B76269"/>
    <w:rsid w:val="00BE3E6B"/>
    <w:rsid w:val="00C10B98"/>
    <w:rsid w:val="00C177A7"/>
    <w:rsid w:val="00C31ABA"/>
    <w:rsid w:val="00C35B41"/>
    <w:rsid w:val="00C54B55"/>
    <w:rsid w:val="00C572A1"/>
    <w:rsid w:val="00C60B9B"/>
    <w:rsid w:val="00C60D49"/>
    <w:rsid w:val="00C928EC"/>
    <w:rsid w:val="00C979EF"/>
    <w:rsid w:val="00CA036F"/>
    <w:rsid w:val="00CA2D53"/>
    <w:rsid w:val="00CB0A76"/>
    <w:rsid w:val="00CB3FF0"/>
    <w:rsid w:val="00CB66D6"/>
    <w:rsid w:val="00CE0CAD"/>
    <w:rsid w:val="00CE69F8"/>
    <w:rsid w:val="00CF25E6"/>
    <w:rsid w:val="00CF3ACF"/>
    <w:rsid w:val="00CF731F"/>
    <w:rsid w:val="00D25431"/>
    <w:rsid w:val="00DA0632"/>
    <w:rsid w:val="00DA3B3C"/>
    <w:rsid w:val="00DB381E"/>
    <w:rsid w:val="00DD42DD"/>
    <w:rsid w:val="00DE2FDF"/>
    <w:rsid w:val="00DE5FB2"/>
    <w:rsid w:val="00DF0A6F"/>
    <w:rsid w:val="00DF69D4"/>
    <w:rsid w:val="00E061E6"/>
    <w:rsid w:val="00E152FC"/>
    <w:rsid w:val="00E15370"/>
    <w:rsid w:val="00E203AD"/>
    <w:rsid w:val="00E23FDD"/>
    <w:rsid w:val="00E6436A"/>
    <w:rsid w:val="00EA5C47"/>
    <w:rsid w:val="00F02D23"/>
    <w:rsid w:val="00F30D81"/>
    <w:rsid w:val="00F32C7A"/>
    <w:rsid w:val="00F366E1"/>
    <w:rsid w:val="00F5632C"/>
    <w:rsid w:val="00F564D4"/>
    <w:rsid w:val="00F96C63"/>
    <w:rsid w:val="00FA3708"/>
    <w:rsid w:val="00FC05DC"/>
    <w:rsid w:val="00F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679B6E"/>
  <w15:chartTrackingRefBased/>
  <w15:docId w15:val="{B90C53F6-F4C8-48B9-AD33-F605A507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240" w:lineRule="atLeast"/>
      <w:ind w:firstLineChars="100" w:firstLine="210"/>
    </w:pPr>
    <w:rPr>
      <w:bCs/>
      <w:szCs w:val="36"/>
    </w:rPr>
  </w:style>
  <w:style w:type="paragraph" w:styleId="BalloonText">
    <w:name w:val="Balloon Text"/>
    <w:basedOn w:val="Normal"/>
    <w:semiHidden/>
    <w:rsid w:val="003B253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6436A"/>
    <w:pPr>
      <w:ind w:firstLineChars="200" w:firstLine="420"/>
    </w:pPr>
    <w:rPr>
      <w:rFonts w:ascii="Calibri" w:hAnsi="Calibri"/>
      <w:szCs w:val="22"/>
    </w:rPr>
  </w:style>
  <w:style w:type="paragraph" w:styleId="Header">
    <w:name w:val="header"/>
    <w:basedOn w:val="Normal"/>
    <w:link w:val="HeaderChar"/>
    <w:rsid w:val="00E15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152FC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E15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E152F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学生学号</vt:lpstr>
    </vt:vector>
  </TitlesOfParts>
  <Company>Legend (Beijing) Limited</Company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学生学号</dc:title>
  <dc:subject/>
  <dc:creator>Legend User</dc:creator>
  <cp:keywords/>
  <dc:description/>
  <cp:lastModifiedBy>睿 何</cp:lastModifiedBy>
  <cp:revision>3</cp:revision>
  <cp:lastPrinted>2017-06-08T08:41:00Z</cp:lastPrinted>
  <dcterms:created xsi:type="dcterms:W3CDTF">2018-04-09T03:08:00Z</dcterms:created>
  <dcterms:modified xsi:type="dcterms:W3CDTF">2018-04-13T02:21:00Z</dcterms:modified>
</cp:coreProperties>
</file>