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56" w:rsidRDefault="00524B56" w:rsidP="00100ED9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 w:rsidR="004C7954" w:rsidRPr="004C7954"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4C7954" w:rsidRPr="004C7954">
        <w:rPr>
          <w:rFonts w:ascii="黑体" w:eastAsia="黑体"/>
          <w:sz w:val="28"/>
          <w:szCs w:val="28"/>
          <w:u w:val="single"/>
        </w:rPr>
        <w:t>A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524B56">
        <w:trPr>
          <w:trHeight w:val="44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:rsidR="00524B56" w:rsidRDefault="004C7954" w:rsidP="00100ED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 w:rsidR="00256DF8"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：类与对象</w:t>
            </w:r>
          </w:p>
        </w:tc>
        <w:tc>
          <w:tcPr>
            <w:tcW w:w="1440" w:type="dxa"/>
            <w:vAlign w:val="center"/>
          </w:tcPr>
          <w:p w:rsidR="00524B56" w:rsidRDefault="00524B56" w:rsidP="00524B56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:rsidR="00524B56" w:rsidRDefault="00524B56" w:rsidP="00100ED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524B56"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:rsidR="00524B56" w:rsidRDefault="004C7954" w:rsidP="004B21CF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 w:rsidR="00B146D1">
              <w:rPr>
                <w:rFonts w:hint="eastAsia"/>
                <w:b/>
                <w:bCs/>
                <w:szCs w:val="21"/>
              </w:rPr>
              <w:t>15**</w:t>
            </w:r>
          </w:p>
        </w:tc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:rsidR="00524B56" w:rsidRDefault="00340A75" w:rsidP="008C4C0C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524B56">
        <w:trPr>
          <w:cantSplit/>
          <w:trHeight w:val="37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:rsidR="00524B56" w:rsidRDefault="00340A75" w:rsidP="00524B56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:rsidR="00524B56" w:rsidRDefault="00362D2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</w:t>
            </w:r>
            <w:r w:rsidR="00524B56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800" w:type="dxa"/>
          </w:tcPr>
          <w:p w:rsidR="00524B56" w:rsidRDefault="00F96C63" w:rsidP="008C4C0C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 w:rsidR="00524B56">
              <w:rPr>
                <w:rFonts w:hint="eastAsia"/>
                <w:b/>
                <w:bCs/>
                <w:szCs w:val="21"/>
              </w:rPr>
              <w:t>年</w:t>
            </w:r>
            <w:r w:rsidR="00256DF8">
              <w:rPr>
                <w:rFonts w:hint="eastAsia"/>
                <w:b/>
                <w:bCs/>
                <w:szCs w:val="21"/>
              </w:rPr>
              <w:t>4</w:t>
            </w:r>
            <w:r w:rsidR="00524B56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 w:rsidR="00362D26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524B56">
        <w:trPr>
          <w:trHeight w:val="11241"/>
        </w:trPr>
        <w:tc>
          <w:tcPr>
            <w:tcW w:w="8820" w:type="dxa"/>
            <w:gridSpan w:val="6"/>
          </w:tcPr>
          <w:p w:rsidR="00524B56" w:rsidRDefault="00A90E2B" w:rsidP="00524B56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524B56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524B56" w:rsidRPr="00C97D52">
              <w:rPr>
                <w:rFonts w:hint="eastAsia"/>
                <w:szCs w:val="21"/>
              </w:rPr>
              <w:t>包括</w:t>
            </w:r>
            <w:r w:rsidR="00362D26">
              <w:rPr>
                <w:rFonts w:hint="eastAsia"/>
                <w:szCs w:val="21"/>
              </w:rPr>
              <w:t>实验目的及</w:t>
            </w:r>
            <w:r w:rsidR="00524B56">
              <w:rPr>
                <w:rFonts w:hint="eastAsia"/>
                <w:szCs w:val="21"/>
              </w:rPr>
              <w:t>意义，实验基本原理与方法，主要仪器设备及耗材，</w:t>
            </w:r>
            <w:r w:rsidR="00362D26">
              <w:rPr>
                <w:rFonts w:hint="eastAsia"/>
                <w:szCs w:val="21"/>
              </w:rPr>
              <w:t>实验内容及要求，</w:t>
            </w:r>
            <w:r w:rsidR="00524B56">
              <w:rPr>
                <w:rFonts w:hint="eastAsia"/>
                <w:szCs w:val="21"/>
              </w:rPr>
              <w:t>实验方案与技术路线等</w:t>
            </w:r>
            <w:r w:rsidR="00524B56"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524B56" w:rsidRDefault="00340A75" w:rsidP="00524B5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一．实验目的及意义</w:t>
            </w:r>
          </w:p>
          <w:p w:rsidR="00340A75" w:rsidRPr="00E6436A" w:rsidRDefault="00340A75" w:rsidP="00E6436A">
            <w:r w:rsidRPr="00E6436A">
              <w:rPr>
                <w:rFonts w:hint="eastAsia"/>
              </w:rPr>
              <w:t>1</w:t>
            </w:r>
            <w:r w:rsidRPr="00E6436A">
              <w:rPr>
                <w:rFonts w:hint="eastAsia"/>
              </w:rPr>
              <w:t>．根据实际需求，</w:t>
            </w:r>
            <w:r w:rsidR="00A90E2B" w:rsidRPr="00E6436A">
              <w:rPr>
                <w:rFonts w:hint="eastAsia"/>
              </w:rPr>
              <w:t>使用</w:t>
            </w:r>
            <w:r w:rsidR="00A90E2B" w:rsidRPr="00E6436A">
              <w:t>UML</w:t>
            </w:r>
            <w:r w:rsidR="00A90E2B" w:rsidRPr="00E6436A">
              <w:rPr>
                <w:rFonts w:hint="eastAsia"/>
              </w:rPr>
              <w:t>类图，</w:t>
            </w:r>
            <w:r w:rsidR="00AF5C48" w:rsidRPr="00E6436A">
              <w:rPr>
                <w:rFonts w:hint="eastAsia"/>
              </w:rPr>
              <w:t>合理设计类及成员</w:t>
            </w:r>
            <w:r w:rsidR="00885002" w:rsidRPr="00E6436A">
              <w:rPr>
                <w:rFonts w:hint="eastAsia"/>
              </w:rPr>
              <w:t>（实例变量、方法）。</w:t>
            </w:r>
          </w:p>
          <w:p w:rsidR="00340A75" w:rsidRPr="00E6436A" w:rsidRDefault="00340A75" w:rsidP="00E6436A">
            <w:r w:rsidRPr="00E6436A">
              <w:rPr>
                <w:rFonts w:hint="eastAsia"/>
              </w:rPr>
              <w:t>2</w:t>
            </w:r>
            <w:r w:rsidRPr="00E6436A">
              <w:rPr>
                <w:rFonts w:hint="eastAsia"/>
              </w:rPr>
              <w:t>．</w:t>
            </w:r>
            <w:r w:rsidR="00AF5C48" w:rsidRPr="00E6436A">
              <w:rPr>
                <w:rFonts w:hint="eastAsia"/>
              </w:rPr>
              <w:t>编写</w:t>
            </w:r>
            <w:r w:rsidR="00885002" w:rsidRPr="00E6436A">
              <w:rPr>
                <w:rFonts w:hint="eastAsia"/>
              </w:rPr>
              <w:t>、调用</w:t>
            </w:r>
            <w:r w:rsidRPr="00E6436A">
              <w:rPr>
                <w:rFonts w:hint="eastAsia"/>
              </w:rPr>
              <w:t>构造函数，初始化新建对象。</w:t>
            </w:r>
          </w:p>
          <w:p w:rsidR="00340A75" w:rsidRPr="00E6436A" w:rsidRDefault="00340A75" w:rsidP="00E6436A">
            <w:r w:rsidRPr="00E6436A">
              <w:t>3</w:t>
            </w:r>
            <w:r w:rsidRPr="00E6436A">
              <w:rPr>
                <w:rFonts w:hint="eastAsia"/>
              </w:rPr>
              <w:t>．</w:t>
            </w:r>
            <w:r w:rsidR="00885002" w:rsidRPr="00E6436A">
              <w:rPr>
                <w:rFonts w:hint="eastAsia"/>
              </w:rPr>
              <w:t>编写、调用</w:t>
            </w:r>
            <w:r w:rsidRPr="00E6436A">
              <w:rPr>
                <w:rFonts w:hint="eastAsia"/>
              </w:rPr>
              <w:t>方法</w:t>
            </w:r>
            <w:r w:rsidR="00A90E2B" w:rsidRPr="00E6436A">
              <w:rPr>
                <w:rFonts w:hint="eastAsia"/>
              </w:rPr>
              <w:t>，完成相关操作。</w:t>
            </w:r>
          </w:p>
          <w:p w:rsidR="00A90E2B" w:rsidRPr="00E6436A" w:rsidRDefault="00A90E2B" w:rsidP="00E6436A">
            <w:r w:rsidRPr="00E6436A">
              <w:rPr>
                <w:rFonts w:hint="eastAsia"/>
              </w:rPr>
              <w:t>4</w:t>
            </w:r>
            <w:r w:rsidRPr="00E6436A">
              <w:rPr>
                <w:rFonts w:hint="eastAsia"/>
              </w:rPr>
              <w:t>．实现信息隐藏与封装。</w:t>
            </w:r>
          </w:p>
          <w:p w:rsidR="00A90E2B" w:rsidRPr="00E6436A" w:rsidRDefault="00A90E2B" w:rsidP="00E6436A">
            <w:r w:rsidRPr="00E6436A">
              <w:rPr>
                <w:rFonts w:hint="eastAsia"/>
              </w:rPr>
              <w:t>5</w:t>
            </w:r>
            <w:r w:rsidRPr="00E6436A">
              <w:rPr>
                <w:rFonts w:hint="eastAsia"/>
              </w:rPr>
              <w:t>．</w:t>
            </w:r>
            <w:r w:rsidRPr="00E6436A">
              <w:t>创建对象</w:t>
            </w:r>
            <w:r w:rsidRPr="00E6436A">
              <w:rPr>
                <w:rFonts w:hint="eastAsia"/>
              </w:rPr>
              <w:t>、调用对象方法。</w:t>
            </w:r>
          </w:p>
          <w:p w:rsidR="00AF5C48" w:rsidRPr="00E6436A" w:rsidRDefault="00A90E2B" w:rsidP="00E6436A">
            <w:r w:rsidRPr="00E6436A">
              <w:rPr>
                <w:rFonts w:hint="eastAsia"/>
              </w:rPr>
              <w:t>6</w:t>
            </w:r>
            <w:r w:rsidR="00AF5C48" w:rsidRPr="00E6436A">
              <w:rPr>
                <w:rFonts w:hint="eastAsia"/>
              </w:rPr>
              <w:t>．正确使用对象数组。</w:t>
            </w:r>
          </w:p>
          <w:p w:rsidR="003D3203" w:rsidRDefault="003D3203" w:rsidP="00E6436A">
            <w:r w:rsidRPr="00E6436A">
              <w:rPr>
                <w:rFonts w:hint="eastAsia"/>
              </w:rPr>
              <w:t>7</w:t>
            </w:r>
            <w:r w:rsidRPr="00E6436A">
              <w:rPr>
                <w:rFonts w:hint="eastAsia"/>
              </w:rPr>
              <w:t>．设计、实现算法逻辑。</w:t>
            </w:r>
          </w:p>
          <w:p w:rsidR="00362D26" w:rsidRPr="00E6436A" w:rsidRDefault="00362D26" w:rsidP="00E6436A"/>
          <w:p w:rsidR="00A90E2B" w:rsidRDefault="00A90E2B" w:rsidP="00A90E2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</w:t>
            </w:r>
            <w:r w:rsidR="00402F91">
              <w:rPr>
                <w:rFonts w:hint="eastAsia"/>
                <w:szCs w:val="21"/>
              </w:rPr>
              <w:t>基本原理与方法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．面向对象的概念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思想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思维方式。</w:t>
            </w:r>
          </w:p>
          <w:p w:rsidR="00402F91" w:rsidRPr="00E6436A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E6436A">
              <w:rPr>
                <w:rFonts w:hint="eastAsia"/>
                <w:szCs w:val="21"/>
              </w:rPr>
              <w:t>．</w:t>
            </w:r>
            <w:r w:rsidRPr="00E6436A">
              <w:rPr>
                <w:szCs w:val="21"/>
              </w:rPr>
              <w:t>UML</w:t>
            </w:r>
            <w:r w:rsidRPr="00E6436A">
              <w:rPr>
                <w:rFonts w:hint="eastAsia"/>
                <w:szCs w:val="21"/>
              </w:rPr>
              <w:t>面向对象设计初步。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．类的</w:t>
            </w:r>
            <w:r w:rsidR="003D3203">
              <w:rPr>
                <w:rFonts w:hint="eastAsia"/>
                <w:szCs w:val="21"/>
              </w:rPr>
              <w:t>概念</w:t>
            </w:r>
            <w:r w:rsidR="003D3203"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结构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定义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使用。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．构造函数</w:t>
            </w:r>
            <w:r w:rsidR="003D3203">
              <w:rPr>
                <w:rFonts w:hint="eastAsia"/>
                <w:szCs w:val="21"/>
              </w:rPr>
              <w:t>的概念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结构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定义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调用。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．方法的</w:t>
            </w:r>
            <w:r w:rsidR="003D3203">
              <w:rPr>
                <w:rFonts w:hint="eastAsia"/>
                <w:szCs w:val="21"/>
              </w:rPr>
              <w:t>概念</w:t>
            </w:r>
            <w:r w:rsidR="003D3203" w:rsidRPr="00E6436A">
              <w:rPr>
                <w:rFonts w:hint="eastAsia"/>
                <w:szCs w:val="21"/>
              </w:rPr>
              <w:t>、结构、</w:t>
            </w:r>
            <w:r>
              <w:rPr>
                <w:rFonts w:hint="eastAsia"/>
                <w:szCs w:val="21"/>
              </w:rPr>
              <w:t>定义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调用。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．信息隐藏与封装</w:t>
            </w:r>
            <w:r w:rsidR="00885002">
              <w:rPr>
                <w:rFonts w:hint="eastAsia"/>
                <w:szCs w:val="21"/>
              </w:rPr>
              <w:t>的概念</w:t>
            </w:r>
            <w:r w:rsidR="00885002"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实现。</w:t>
            </w:r>
          </w:p>
          <w:p w:rsidR="003D3203" w:rsidRDefault="003D3203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．对象的概念</w:t>
            </w:r>
            <w:r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创建</w:t>
            </w:r>
            <w:r w:rsidR="00885002"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使用。</w:t>
            </w:r>
          </w:p>
          <w:p w:rsidR="003D3203" w:rsidRPr="00E6436A" w:rsidRDefault="003D3203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Pr="00E6436A">
              <w:rPr>
                <w:rFonts w:hint="eastAsia"/>
                <w:szCs w:val="21"/>
              </w:rPr>
              <w:t>．对象数组</w:t>
            </w:r>
            <w:r w:rsidR="00885002" w:rsidRPr="00E6436A">
              <w:rPr>
                <w:rFonts w:hint="eastAsia"/>
                <w:szCs w:val="21"/>
              </w:rPr>
              <w:t>的概念、使用。</w:t>
            </w:r>
          </w:p>
          <w:p w:rsidR="00524B56" w:rsidRDefault="003D3203" w:rsidP="00E6436A">
            <w:pPr>
              <w:rPr>
                <w:szCs w:val="21"/>
              </w:rPr>
            </w:pPr>
            <w:r w:rsidRPr="00E6436A">
              <w:rPr>
                <w:rFonts w:hint="eastAsia"/>
                <w:szCs w:val="21"/>
              </w:rPr>
              <w:t>8</w:t>
            </w:r>
            <w:r w:rsidRPr="00E6436A">
              <w:rPr>
                <w:rFonts w:hint="eastAsia"/>
                <w:szCs w:val="21"/>
              </w:rPr>
              <w:t>．控制</w:t>
            </w:r>
            <w:r w:rsidR="00885002" w:rsidRPr="00E6436A">
              <w:rPr>
                <w:rFonts w:hint="eastAsia"/>
                <w:szCs w:val="21"/>
              </w:rPr>
              <w:t>流程</w:t>
            </w:r>
            <w:r w:rsidRPr="00E6436A">
              <w:rPr>
                <w:rFonts w:hint="eastAsia"/>
                <w:szCs w:val="21"/>
              </w:rPr>
              <w:t>。</w:t>
            </w:r>
          </w:p>
          <w:p w:rsidR="00362D26" w:rsidRPr="00E6436A" w:rsidRDefault="00362D26" w:rsidP="00E6436A">
            <w:pPr>
              <w:rPr>
                <w:szCs w:val="21"/>
              </w:rPr>
            </w:pPr>
          </w:p>
          <w:p w:rsidR="00885002" w:rsidRDefault="00885002" w:rsidP="0088500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:rsidR="00524B56" w:rsidRDefault="00885002" w:rsidP="00524B56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:rsidR="00885002" w:rsidRDefault="00885002" w:rsidP="00524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:rsidR="00E23FDD" w:rsidRPr="00E23FDD" w:rsidRDefault="00E23FDD" w:rsidP="00524B56">
            <w: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。</w:t>
            </w:r>
          </w:p>
          <w:p w:rsidR="00885002" w:rsidRDefault="00E23FDD" w:rsidP="00524B56">
            <w:r>
              <w:rPr>
                <w:rFonts w:hint="eastAsia"/>
              </w:rPr>
              <w:t>4</w:t>
            </w:r>
            <w:r w:rsidR="00885002">
              <w:rPr>
                <w:rFonts w:hint="eastAsia"/>
              </w:rPr>
              <w:t>．</w:t>
            </w:r>
            <w:r w:rsidR="00E6436A">
              <w:rPr>
                <w:rFonts w:hint="eastAsia"/>
              </w:rPr>
              <w:t>程序编辑器</w:t>
            </w:r>
            <w:r>
              <w:rPr>
                <w:rFonts w:hint="eastAsia"/>
              </w:rPr>
              <w:t>，如</w:t>
            </w:r>
            <w:r w:rsidR="00E6436A">
              <w:t>EditPlus</w:t>
            </w:r>
            <w:r w:rsidR="00362D26">
              <w:rPr>
                <w:rFonts w:hint="eastAsia"/>
              </w:rPr>
              <w:t>。</w:t>
            </w:r>
          </w:p>
          <w:p w:rsidR="00362D26" w:rsidRPr="00885002" w:rsidRDefault="00362D26" w:rsidP="00524B56"/>
          <w:p w:rsidR="00524B56" w:rsidRPr="00E6436A" w:rsidRDefault="00E6436A" w:rsidP="00E6436A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:rsidR="00256DF8" w:rsidRDefault="002F035F" w:rsidP="002A60C6">
            <w:pPr>
              <w:ind w:firstLineChars="200" w:firstLine="420"/>
            </w:pPr>
            <w:r w:rsidRPr="002F035F">
              <w:rPr>
                <w:rFonts w:hint="eastAsia"/>
              </w:rPr>
              <w:t>实验</w:t>
            </w:r>
            <w:r w:rsidR="00256DF8">
              <w:t>3</w:t>
            </w:r>
            <w:r w:rsidRPr="002F035F">
              <w:t>-1</w:t>
            </w:r>
            <w:r w:rsidRPr="002F035F">
              <w:rPr>
                <w:rFonts w:hint="eastAsia"/>
              </w:rPr>
              <w:t>：</w:t>
            </w:r>
            <w:r w:rsidR="00256DF8" w:rsidRPr="00256DF8">
              <w:rPr>
                <w:rFonts w:hint="eastAsia"/>
              </w:rPr>
              <w:t>设计一个</w:t>
            </w:r>
            <w:r w:rsidR="00256DF8" w:rsidRPr="00256DF8">
              <w:t>Student</w:t>
            </w:r>
            <w:r w:rsidR="00256DF8" w:rsidRPr="00256DF8">
              <w:rPr>
                <w:rFonts w:hint="eastAsia"/>
              </w:rPr>
              <w:t>类，该类的实例变量有学号</w:t>
            </w:r>
            <w:r w:rsidR="00256DF8" w:rsidRPr="00256DF8">
              <w:t>studentNumber</w:t>
            </w:r>
            <w:r w:rsidR="00256DF8" w:rsidRPr="00256DF8">
              <w:rPr>
                <w:rFonts w:hint="eastAsia"/>
              </w:rPr>
              <w:t>、姓名</w:t>
            </w:r>
            <w:r w:rsidR="00256DF8" w:rsidRPr="00256DF8">
              <w:t>studentName</w:t>
            </w:r>
            <w:r w:rsidR="00256DF8" w:rsidRPr="00256DF8">
              <w:rPr>
                <w:rFonts w:hint="eastAsia"/>
              </w:rPr>
              <w:t>、</w:t>
            </w:r>
          </w:p>
          <w:p w:rsidR="00256DF8" w:rsidRDefault="00256DF8" w:rsidP="002A60C6">
            <w:r w:rsidRPr="00256DF8">
              <w:t>专业</w:t>
            </w:r>
            <w:r w:rsidRPr="00256DF8">
              <w:t>specialty</w:t>
            </w:r>
            <w:r w:rsidRPr="00256DF8">
              <w:rPr>
                <w:rFonts w:hint="eastAsia"/>
              </w:rPr>
              <w:t>、学费</w:t>
            </w:r>
            <w:r w:rsidRPr="00256DF8">
              <w:t>tuition</w:t>
            </w:r>
            <w:r w:rsidRPr="00256DF8">
              <w:rPr>
                <w:rFonts w:hint="eastAsia"/>
              </w:rPr>
              <w:t>。学费</w:t>
            </w:r>
            <w:r w:rsidRPr="00256DF8">
              <w:rPr>
                <w:rFonts w:hint="eastAsia"/>
              </w:rPr>
              <w:t>tuition</w:t>
            </w:r>
            <w:r w:rsidRPr="00256DF8">
              <w:rPr>
                <w:rFonts w:hint="eastAsia"/>
              </w:rPr>
              <w:t>实现封装，最低学费</w:t>
            </w:r>
            <w:r w:rsidR="00F96C63">
              <w:t>45</w:t>
            </w:r>
            <w:r w:rsidRPr="00256DF8">
              <w:t>00</w:t>
            </w:r>
            <w:r w:rsidRPr="00256DF8">
              <w:t>元</w:t>
            </w:r>
            <w:r w:rsidRPr="00256DF8">
              <w:rPr>
                <w:rFonts w:hint="eastAsia"/>
              </w:rPr>
              <w:t>。请绘制完整的</w:t>
            </w:r>
            <w:r w:rsidRPr="00256DF8">
              <w:t>UML</w:t>
            </w:r>
            <w:r w:rsidRPr="00256DF8">
              <w:rPr>
                <w:rFonts w:hint="eastAsia"/>
              </w:rPr>
              <w:t>类图，写出</w:t>
            </w:r>
            <w:r w:rsidR="002A60C6">
              <w:rPr>
                <w:rFonts w:hint="eastAsia"/>
              </w:rPr>
              <w:t>类</w:t>
            </w:r>
            <w:r w:rsidRPr="00256DF8">
              <w:t>Student</w:t>
            </w:r>
            <w:r w:rsidRPr="00256DF8">
              <w:rPr>
                <w:rFonts w:hint="eastAsia"/>
              </w:rPr>
              <w:t>的</w:t>
            </w:r>
            <w:r w:rsidRPr="00256DF8">
              <w:rPr>
                <w:rFonts w:hint="eastAsia"/>
              </w:rPr>
              <w:t>Java</w:t>
            </w:r>
            <w:r w:rsidRPr="00256DF8">
              <w:rPr>
                <w:rFonts w:hint="eastAsia"/>
              </w:rPr>
              <w:t>源代码。</w:t>
            </w:r>
            <w:r w:rsidRPr="00256DF8">
              <w:t>然后，编写测试类</w:t>
            </w:r>
            <w:r w:rsidRPr="00256DF8">
              <w:rPr>
                <w:rFonts w:hint="eastAsia"/>
              </w:rPr>
              <w:t>StudentTest</w:t>
            </w:r>
            <w:r w:rsidRPr="00256DF8">
              <w:rPr>
                <w:rFonts w:hint="eastAsia"/>
              </w:rPr>
              <w:t>，并</w:t>
            </w:r>
            <w:r w:rsidR="002A60C6">
              <w:t>给</w:t>
            </w:r>
            <w:r w:rsidRPr="00256DF8">
              <w:t>出运行结果。</w:t>
            </w:r>
          </w:p>
          <w:p w:rsidR="002A60C6" w:rsidRPr="00256DF8" w:rsidRDefault="002A60C6" w:rsidP="002A60C6">
            <w:pPr>
              <w:ind w:firstLineChars="200" w:firstLine="420"/>
            </w:pPr>
            <w:r>
              <w:t>本实验应用类的设计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类图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信息隐藏与封装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测试类。</w:t>
            </w:r>
          </w:p>
          <w:p w:rsidR="000F4FB7" w:rsidRPr="002A60C6" w:rsidRDefault="000F4FB7" w:rsidP="000F4FB7">
            <w:pPr>
              <w:rPr>
                <w:szCs w:val="21"/>
              </w:rPr>
            </w:pPr>
          </w:p>
          <w:p w:rsidR="006E4084" w:rsidRPr="006E4084" w:rsidRDefault="006E4084" w:rsidP="002A60C6">
            <w:pPr>
              <w:pStyle w:val="ListParagraph"/>
              <w:rPr>
                <w:rFonts w:ascii="Times New Roman" w:hAnsi="Times New Roman"/>
                <w:szCs w:val="21"/>
              </w:rPr>
            </w:pPr>
            <w:r w:rsidRPr="006E4084">
              <w:rPr>
                <w:rFonts w:ascii="Times New Roman" w:hAnsi="Times New Roman" w:hint="eastAsia"/>
                <w:szCs w:val="21"/>
              </w:rPr>
              <w:lastRenderedPageBreak/>
              <w:t>实验</w:t>
            </w:r>
            <w:r w:rsidR="004F3AB3">
              <w:rPr>
                <w:rFonts w:ascii="Times New Roman" w:hAnsi="Times New Roman" w:hint="eastAsia"/>
                <w:szCs w:val="21"/>
              </w:rPr>
              <w:t>3</w:t>
            </w:r>
            <w:r w:rsidRPr="006E4084">
              <w:rPr>
                <w:rFonts w:ascii="Times New Roman" w:hAnsi="Times New Roman"/>
                <w:szCs w:val="21"/>
              </w:rPr>
              <w:t>-2</w:t>
            </w:r>
            <w:r w:rsidRPr="006E4084">
              <w:rPr>
                <w:rFonts w:ascii="Times New Roman" w:hAnsi="Times New Roman" w:hint="eastAsia"/>
                <w:szCs w:val="21"/>
              </w:rPr>
              <w:t>：编写类</w:t>
            </w:r>
            <w:r w:rsidRPr="006E4084">
              <w:rPr>
                <w:rFonts w:ascii="Times New Roman" w:hAnsi="Times New Roman"/>
                <w:szCs w:val="21"/>
              </w:rPr>
              <w:t>Book</w:t>
            </w:r>
            <w:r w:rsidRPr="006E4084">
              <w:rPr>
                <w:rFonts w:ascii="Times New Roman" w:hAnsi="Times New Roman" w:hint="eastAsia"/>
                <w:szCs w:val="21"/>
              </w:rPr>
              <w:t>，其实例变量简化为：</w:t>
            </w:r>
          </w:p>
          <w:p w:rsidR="006E4084" w:rsidRPr="006E4084" w:rsidRDefault="006E4084" w:rsidP="002A60C6">
            <w:pPr>
              <w:ind w:firstLineChars="850" w:firstLine="1785"/>
              <w:rPr>
                <w:szCs w:val="21"/>
              </w:rPr>
            </w:pPr>
            <w:r w:rsidRPr="006E4084">
              <w:rPr>
                <w:szCs w:val="21"/>
              </w:rPr>
              <w:t>bookN</w:t>
            </w:r>
            <w:r w:rsidRPr="006E4084">
              <w:rPr>
                <w:rFonts w:hint="eastAsia"/>
                <w:szCs w:val="21"/>
              </w:rPr>
              <w:t>ame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图书名称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>
              <w:rPr>
                <w:rFonts w:hint="eastAsia"/>
                <w:szCs w:val="21"/>
              </w:rPr>
              <w:t>numRated5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5</w:t>
            </w:r>
            <w:r w:rsidR="00E152FC">
              <w:rPr>
                <w:rFonts w:hint="eastAsia"/>
                <w:szCs w:val="21"/>
              </w:rPr>
              <w:t>星（很好）的人数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numRated4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4</w:t>
            </w:r>
            <w:r w:rsidR="00E152FC">
              <w:rPr>
                <w:rFonts w:hint="eastAsia"/>
                <w:szCs w:val="21"/>
              </w:rPr>
              <w:t>星（好）的人数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numRated3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3</w:t>
            </w:r>
            <w:r w:rsidR="00E152FC">
              <w:rPr>
                <w:rFonts w:hint="eastAsia"/>
                <w:szCs w:val="21"/>
              </w:rPr>
              <w:t>星（一般）的人数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>
              <w:rPr>
                <w:rFonts w:hint="eastAsia"/>
                <w:szCs w:val="21"/>
              </w:rPr>
              <w:t>numRated2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2</w:t>
            </w:r>
            <w:r w:rsidR="00E152FC">
              <w:rPr>
                <w:rFonts w:hint="eastAsia"/>
                <w:szCs w:val="21"/>
              </w:rPr>
              <w:t>星（差）的人数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numRated1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1</w:t>
            </w:r>
            <w:r w:rsidR="00E152FC">
              <w:rPr>
                <w:rFonts w:hint="eastAsia"/>
                <w:szCs w:val="21"/>
              </w:rPr>
              <w:t>星（很差）的人数</w:t>
            </w:r>
          </w:p>
          <w:p w:rsidR="00AE05D1" w:rsidRDefault="00AE05D1" w:rsidP="002A60C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预定义有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类，我们这里自定义的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类，将自动屏蔽系统预定义类。</w:t>
            </w:r>
          </w:p>
          <w:p w:rsidR="006E4084" w:rsidRPr="006E4084" w:rsidRDefault="00E152FC" w:rsidP="002A60C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="00AE05D1"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中的</w:t>
            </w:r>
            <w:r w:rsidR="006E4084" w:rsidRPr="006E4084">
              <w:rPr>
                <w:rFonts w:hint="eastAsia"/>
                <w:szCs w:val="21"/>
              </w:rPr>
              <w:t>方法</w:t>
            </w:r>
            <w:r w:rsidR="006E4084" w:rsidRPr="006E4084">
              <w:rPr>
                <w:szCs w:val="21"/>
              </w:rPr>
              <w:t>addRating( )</w:t>
            </w:r>
            <w:r w:rsidR="006E4084" w:rsidRPr="006E4084">
              <w:rPr>
                <w:szCs w:val="21"/>
              </w:rPr>
              <w:t>应保证能</w:t>
            </w:r>
            <w:r>
              <w:rPr>
                <w:rFonts w:hint="eastAsia"/>
                <w:szCs w:val="21"/>
              </w:rPr>
              <w:t>接收一个有效整数（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之间的整数</w:t>
            </w:r>
            <w:r>
              <w:rPr>
                <w:rFonts w:hint="eastAsia"/>
                <w:szCs w:val="21"/>
              </w:rPr>
              <w:t>），将与输入整数</w:t>
            </w:r>
            <w:r w:rsidR="006E4084" w:rsidRPr="006E4084">
              <w:rPr>
                <w:rFonts w:hint="eastAsia"/>
                <w:szCs w:val="21"/>
              </w:rPr>
              <w:t>匹配的评级人数加</w:t>
            </w:r>
            <w:r w:rsidR="006E4084" w:rsidRPr="006E4084">
              <w:rPr>
                <w:rFonts w:hint="eastAsia"/>
                <w:szCs w:val="21"/>
              </w:rPr>
              <w:t>1</w:t>
            </w:r>
            <w:r w:rsidR="006E4084" w:rsidRPr="006E4084">
              <w:rPr>
                <w:rFonts w:hint="eastAsia"/>
                <w:szCs w:val="21"/>
              </w:rPr>
              <w:t>。例如，如果接收</w:t>
            </w:r>
            <w:r w:rsidR="006E4084" w:rsidRPr="006E4084">
              <w:rPr>
                <w:rFonts w:hint="eastAsia"/>
                <w:szCs w:val="21"/>
              </w:rPr>
              <w:t>3</w:t>
            </w:r>
            <w:r w:rsidR="006E4084" w:rsidRPr="006E4084">
              <w:rPr>
                <w:rFonts w:hint="eastAsia"/>
                <w:szCs w:val="21"/>
              </w:rPr>
              <w:t>，则</w:t>
            </w:r>
            <w:r w:rsidR="006E4084" w:rsidRPr="006E4084">
              <w:rPr>
                <w:szCs w:val="21"/>
              </w:rPr>
              <w:t>numRated3</w:t>
            </w:r>
            <w:r w:rsidR="006E4084" w:rsidRPr="006E4084">
              <w:rPr>
                <w:rFonts w:hint="eastAsia"/>
                <w:szCs w:val="21"/>
              </w:rPr>
              <w:t>加</w:t>
            </w:r>
            <w:r w:rsidR="006E4084" w:rsidRPr="006E4084">
              <w:rPr>
                <w:rFonts w:hint="eastAsia"/>
                <w:szCs w:val="21"/>
              </w:rPr>
              <w:t>1</w:t>
            </w:r>
            <w:r w:rsidR="006E4084" w:rsidRPr="006E4084">
              <w:rPr>
                <w:rFonts w:hint="eastAsia"/>
                <w:szCs w:val="21"/>
              </w:rPr>
              <w:t>。</w:t>
            </w:r>
          </w:p>
          <w:p w:rsidR="006E4084" w:rsidRPr="006E4084" w:rsidRDefault="00E152FC" w:rsidP="002A60C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类</w:t>
            </w:r>
            <w:r>
              <w:rPr>
                <w:rFonts w:hint="eastAsia"/>
                <w:szCs w:val="21"/>
              </w:rPr>
              <w:t>Bo</w:t>
            </w:r>
            <w:r w:rsidR="00AE05D1">
              <w:rPr>
                <w:rFonts w:hint="eastAsia"/>
                <w:szCs w:val="21"/>
              </w:rPr>
              <w:t>ok</w:t>
            </w:r>
            <w:r>
              <w:rPr>
                <w:rFonts w:hint="eastAsia"/>
                <w:szCs w:val="21"/>
              </w:rPr>
              <w:t>中的方法</w:t>
            </w:r>
            <w:r w:rsidR="006E4084" w:rsidRPr="006E4084">
              <w:rPr>
                <w:rFonts w:hint="eastAsia"/>
                <w:szCs w:val="21"/>
              </w:rPr>
              <w:t>getAverage</w:t>
            </w:r>
            <w:r w:rsidR="006E4084" w:rsidRPr="006E4084">
              <w:rPr>
                <w:szCs w:val="21"/>
              </w:rPr>
              <w:t>( )</w:t>
            </w:r>
            <w:r w:rsidR="006E4084" w:rsidRPr="006E4084">
              <w:rPr>
                <w:rFonts w:hint="eastAsia"/>
                <w:szCs w:val="21"/>
              </w:rPr>
              <w:t>，返回所有</w:t>
            </w:r>
            <w:r>
              <w:rPr>
                <w:rFonts w:hint="eastAsia"/>
                <w:szCs w:val="21"/>
              </w:rPr>
              <w:t>图书</w:t>
            </w:r>
            <w:r w:rsidR="006E4084" w:rsidRPr="006E4084">
              <w:rPr>
                <w:rFonts w:hint="eastAsia"/>
                <w:szCs w:val="21"/>
              </w:rPr>
              <w:t>评级的平均值。</w:t>
            </w:r>
          </w:p>
          <w:p w:rsidR="006E4084" w:rsidRPr="006E4084" w:rsidRDefault="00655A59" w:rsidP="002A60C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编写</w:t>
            </w:r>
            <w:r w:rsidR="006E4084" w:rsidRPr="006E4084">
              <w:rPr>
                <w:szCs w:val="21"/>
              </w:rPr>
              <w:t>类</w:t>
            </w:r>
            <w:r w:rsidR="006E4084" w:rsidRPr="006E4084"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Review</w:t>
            </w:r>
            <w:r w:rsidR="006E4084" w:rsidRPr="006E4084">
              <w:rPr>
                <w:rFonts w:hint="eastAsia"/>
                <w:szCs w:val="21"/>
              </w:rPr>
              <w:t>，在</w:t>
            </w:r>
            <w:r w:rsidR="006E4084" w:rsidRPr="006E4084">
              <w:rPr>
                <w:szCs w:val="21"/>
              </w:rPr>
              <w:t>main( )</w:t>
            </w:r>
            <w:r w:rsidR="006E4084" w:rsidRPr="006E4084">
              <w:rPr>
                <w:rFonts w:hint="eastAsia"/>
                <w:szCs w:val="21"/>
              </w:rPr>
              <w:t>方法中，创建一个</w:t>
            </w:r>
            <w:r w:rsidR="006E4084" w:rsidRPr="006E4084">
              <w:rPr>
                <w:szCs w:val="21"/>
              </w:rPr>
              <w:t>Book</w:t>
            </w:r>
            <w:r w:rsidR="006E4084" w:rsidRPr="006E4084">
              <w:rPr>
                <w:rFonts w:hint="eastAsia"/>
                <w:szCs w:val="21"/>
              </w:rPr>
              <w:t>对象，</w:t>
            </w:r>
            <w:r w:rsidR="002A60C6">
              <w:rPr>
                <w:rFonts w:hint="eastAsia"/>
                <w:szCs w:val="21"/>
              </w:rPr>
              <w:t>调用该对象的方法</w:t>
            </w:r>
            <w:r w:rsidR="002A60C6">
              <w:rPr>
                <w:rFonts w:hint="eastAsia"/>
                <w:szCs w:val="21"/>
              </w:rPr>
              <w:t>addRa</w:t>
            </w:r>
            <w:r w:rsidR="002A60C6">
              <w:rPr>
                <w:szCs w:val="21"/>
              </w:rPr>
              <w:t>ting</w:t>
            </w:r>
            <w:r w:rsidR="002A60C6" w:rsidRPr="006E4084">
              <w:rPr>
                <w:szCs w:val="21"/>
              </w:rPr>
              <w:t>( )</w:t>
            </w:r>
            <w:r w:rsidR="00E152FC">
              <w:rPr>
                <w:rFonts w:hint="eastAsia"/>
                <w:szCs w:val="21"/>
              </w:rPr>
              <w:t>为对应</w:t>
            </w:r>
            <w:r w:rsidR="006E4084" w:rsidRPr="006E4084">
              <w:rPr>
                <w:rFonts w:hint="eastAsia"/>
                <w:szCs w:val="21"/>
              </w:rPr>
              <w:t>图书评级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次，最后输出该</w:t>
            </w:r>
            <w:r w:rsidR="006E4084" w:rsidRPr="006E4084">
              <w:rPr>
                <w:rFonts w:hint="eastAsia"/>
                <w:szCs w:val="21"/>
              </w:rPr>
              <w:t>图书的书名、平均评级。</w:t>
            </w:r>
          </w:p>
          <w:p w:rsidR="006E4084" w:rsidRPr="006E4084" w:rsidRDefault="006E4084" w:rsidP="002A60C6">
            <w:pPr>
              <w:ind w:firstLineChars="200" w:firstLine="420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输出结果</w:t>
            </w:r>
            <w:r w:rsidR="00F96C63">
              <w:rPr>
                <w:rFonts w:hint="eastAsia"/>
                <w:szCs w:val="21"/>
              </w:rPr>
              <w:t>示例</w:t>
            </w:r>
            <w:r w:rsidR="005472EF">
              <w:rPr>
                <w:rFonts w:hint="eastAsia"/>
                <w:szCs w:val="21"/>
              </w:rPr>
              <w:t>如下</w:t>
            </w:r>
            <w:r w:rsidRPr="006E4084">
              <w:rPr>
                <w:rFonts w:hint="eastAsia"/>
                <w:szCs w:val="21"/>
              </w:rPr>
              <w:t>：</w:t>
            </w:r>
          </w:p>
          <w:p w:rsidR="006E4084" w:rsidRPr="006E4084" w:rsidRDefault="00F96C63" w:rsidP="002A60C6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Head First Java</w:t>
            </w:r>
            <w:r w:rsidR="006E4084" w:rsidRPr="006E4084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Average Rating: 4.3</w:t>
            </w:r>
          </w:p>
          <w:p w:rsidR="00E6436A" w:rsidRDefault="002A60C6" w:rsidP="00655A59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实验报告中必须绘制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Review</w:t>
            </w:r>
            <w:r w:rsidR="00655A59">
              <w:rPr>
                <w:rFonts w:hint="eastAsia"/>
                <w:szCs w:val="21"/>
              </w:rPr>
              <w:t>类的</w:t>
            </w:r>
            <w:r w:rsidR="00655A59">
              <w:rPr>
                <w:rFonts w:hint="eastAsia"/>
                <w:szCs w:val="21"/>
              </w:rPr>
              <w:t>UML</w:t>
            </w:r>
            <w:r w:rsidR="00655A59">
              <w:rPr>
                <w:rFonts w:hint="eastAsia"/>
                <w:szCs w:val="21"/>
              </w:rPr>
              <w:t>类图。</w:t>
            </w:r>
          </w:p>
          <w:p w:rsidR="00655A59" w:rsidRPr="00AE05D1" w:rsidRDefault="00655A59" w:rsidP="00655A59">
            <w:pPr>
              <w:ind w:firstLine="435"/>
              <w:rPr>
                <w:szCs w:val="21"/>
              </w:rPr>
            </w:pPr>
          </w:p>
          <w:p w:rsidR="0043481D" w:rsidRDefault="0043481D" w:rsidP="00655A5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 w:rsidR="004F3AB3">
              <w:rPr>
                <w:rFonts w:hint="eastAsia"/>
                <w:szCs w:val="21"/>
              </w:rPr>
              <w:t>3</w:t>
            </w:r>
            <w:r w:rsidR="001F4147">
              <w:rPr>
                <w:szCs w:val="21"/>
              </w:rPr>
              <w:t>-3</w:t>
            </w:r>
            <w:r>
              <w:rPr>
                <w:szCs w:val="21"/>
              </w:rPr>
              <w:t>：</w:t>
            </w:r>
            <w:r w:rsidRPr="0043481D">
              <w:rPr>
                <w:rFonts w:hint="eastAsia"/>
                <w:szCs w:val="21"/>
              </w:rPr>
              <w:t>实验</w:t>
            </w:r>
            <w:r w:rsidR="001F4147">
              <w:rPr>
                <w:rFonts w:hint="eastAsia"/>
                <w:szCs w:val="21"/>
              </w:rPr>
              <w:t>3</w:t>
            </w:r>
            <w:r w:rsidRPr="0043481D">
              <w:rPr>
                <w:szCs w:val="21"/>
              </w:rPr>
              <w:t>-2</w:t>
            </w:r>
            <w:r w:rsidR="001F4147">
              <w:rPr>
                <w:szCs w:val="21"/>
              </w:rPr>
              <w:t>的数组版本</w:t>
            </w:r>
            <w:r w:rsidRPr="0043481D">
              <w:rPr>
                <w:rFonts w:hint="eastAsia"/>
                <w:szCs w:val="21"/>
              </w:rPr>
              <w:t>，使用数组代替变量保存图书评级，所有修改只应局限于</w:t>
            </w:r>
            <w:r>
              <w:rPr>
                <w:rFonts w:hint="eastAsia"/>
                <w:szCs w:val="21"/>
              </w:rPr>
              <w:t>类</w:t>
            </w:r>
            <w:r w:rsidRPr="0043481D">
              <w:rPr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内部，</w:t>
            </w:r>
            <w:r w:rsidRPr="0043481D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Review</w:t>
            </w:r>
            <w:r w:rsidRPr="0043481D">
              <w:rPr>
                <w:rFonts w:hint="eastAsia"/>
                <w:szCs w:val="21"/>
              </w:rPr>
              <w:t>无需</w:t>
            </w:r>
            <w:r w:rsidR="00217F90">
              <w:rPr>
                <w:rFonts w:hint="eastAsia"/>
                <w:szCs w:val="21"/>
              </w:rPr>
              <w:t>任何</w:t>
            </w:r>
            <w:r w:rsidRPr="0043481D">
              <w:rPr>
                <w:rFonts w:hint="eastAsia"/>
                <w:szCs w:val="21"/>
              </w:rPr>
              <w:t>修改。</w:t>
            </w:r>
          </w:p>
          <w:p w:rsidR="00CB66D6" w:rsidRPr="00CB66D6" w:rsidRDefault="00CB66D6" w:rsidP="00CB66D6">
            <w:pPr>
              <w:ind w:firstLineChars="200" w:firstLine="420"/>
              <w:rPr>
                <w:szCs w:val="21"/>
              </w:rPr>
            </w:pPr>
            <w:r w:rsidRPr="00CB66D6">
              <w:rPr>
                <w:szCs w:val="21"/>
              </w:rPr>
              <w:t>Book</w:t>
            </w:r>
            <w:r w:rsidRPr="00CB66D6">
              <w:rPr>
                <w:szCs w:val="21"/>
              </w:rPr>
              <w:t>类不再使用实例变量</w:t>
            </w:r>
            <w:r w:rsidRPr="00CB66D6">
              <w:rPr>
                <w:rFonts w:hint="eastAsia"/>
                <w:szCs w:val="21"/>
              </w:rPr>
              <w:t>numRated5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numRated4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numRated3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numRated2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numRated1</w:t>
            </w:r>
            <w:r w:rsidRPr="00CB66D6">
              <w:rPr>
                <w:rFonts w:hint="eastAsia"/>
                <w:szCs w:val="21"/>
              </w:rPr>
              <w:t>，而改使用含有</w:t>
            </w:r>
            <w:r w:rsidRPr="00CB66D6">
              <w:rPr>
                <w:rFonts w:hint="eastAsia"/>
                <w:szCs w:val="21"/>
              </w:rPr>
              <w:t>5</w:t>
            </w:r>
            <w:r w:rsidRPr="00CB66D6">
              <w:rPr>
                <w:rFonts w:hint="eastAsia"/>
                <w:szCs w:val="21"/>
              </w:rPr>
              <w:t>个元素的</w:t>
            </w:r>
            <w:r w:rsidRPr="00CB66D6">
              <w:rPr>
                <w:rFonts w:hint="eastAsia"/>
                <w:szCs w:val="21"/>
              </w:rPr>
              <w:t>int</w:t>
            </w:r>
            <w:r w:rsidRPr="00CB66D6">
              <w:rPr>
                <w:rFonts w:hint="eastAsia"/>
                <w:szCs w:val="21"/>
              </w:rPr>
              <w:t>型数组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[]</w:t>
            </w:r>
            <w:r w:rsidRPr="00CB66D6">
              <w:rPr>
                <w:rFonts w:hint="eastAsia"/>
                <w:szCs w:val="21"/>
              </w:rPr>
              <w:t>。方法</w:t>
            </w:r>
            <w:r w:rsidRPr="00CB66D6">
              <w:rPr>
                <w:szCs w:val="21"/>
              </w:rPr>
              <w:t>addRating( )</w:t>
            </w:r>
            <w:r w:rsidRPr="00CB66D6">
              <w:rPr>
                <w:szCs w:val="21"/>
              </w:rPr>
              <w:t>应保证</w:t>
            </w:r>
            <w:r w:rsidR="00854E24">
              <w:rPr>
                <w:rFonts w:hint="eastAsia"/>
                <w:szCs w:val="21"/>
              </w:rPr>
              <w:t>接收一个有效整数（</w:t>
            </w:r>
            <w:r w:rsidR="00854E24">
              <w:rPr>
                <w:rFonts w:hint="eastAsia"/>
                <w:szCs w:val="21"/>
              </w:rPr>
              <w:t>1-</w:t>
            </w:r>
            <w:r w:rsidR="00854E24">
              <w:rPr>
                <w:szCs w:val="21"/>
              </w:rPr>
              <w:t>5</w:t>
            </w:r>
            <w:r w:rsidR="00854E24">
              <w:rPr>
                <w:szCs w:val="21"/>
              </w:rPr>
              <w:t>之间的整数</w:t>
            </w:r>
            <w:r w:rsidR="00854E24">
              <w:rPr>
                <w:rFonts w:hint="eastAsia"/>
                <w:szCs w:val="21"/>
              </w:rPr>
              <w:t>）</w:t>
            </w:r>
            <w:r w:rsidRPr="00CB66D6">
              <w:rPr>
                <w:rFonts w:hint="eastAsia"/>
                <w:szCs w:val="21"/>
              </w:rPr>
              <w:t>，</w:t>
            </w:r>
            <w:r w:rsidRPr="00CB66D6">
              <w:rPr>
                <w:rFonts w:hint="eastAsia"/>
                <w:szCs w:val="21"/>
              </w:rPr>
              <w:t>int</w:t>
            </w:r>
            <w:r w:rsidRPr="00CB66D6">
              <w:rPr>
                <w:rFonts w:hint="eastAsia"/>
                <w:szCs w:val="21"/>
              </w:rPr>
              <w:t>型数组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[]</w:t>
            </w:r>
            <w:r w:rsidRPr="00CB66D6">
              <w:rPr>
                <w:rFonts w:hint="eastAsia"/>
                <w:szCs w:val="21"/>
              </w:rPr>
              <w:t>的索引值代表评级，使用循环，将与参数匹配的评级人数加</w:t>
            </w:r>
            <w:r w:rsidRPr="00CB66D6">
              <w:rPr>
                <w:rFonts w:hint="eastAsia"/>
                <w:szCs w:val="21"/>
              </w:rPr>
              <w:t>1</w:t>
            </w:r>
            <w:r w:rsidRPr="00CB66D6">
              <w:rPr>
                <w:rFonts w:hint="eastAsia"/>
                <w:szCs w:val="21"/>
              </w:rPr>
              <w:t>。例如：若接收</w:t>
            </w:r>
            <w:r w:rsidRPr="00CB66D6">
              <w:rPr>
                <w:rFonts w:hint="eastAsia"/>
                <w:szCs w:val="21"/>
              </w:rPr>
              <w:t>3</w:t>
            </w:r>
            <w:r w:rsidRPr="00CB66D6">
              <w:rPr>
                <w:rFonts w:hint="eastAsia"/>
                <w:szCs w:val="21"/>
              </w:rPr>
              <w:t>，则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[2]</w:t>
            </w:r>
            <w:r w:rsidRPr="00CB66D6">
              <w:rPr>
                <w:rFonts w:hint="eastAsia"/>
                <w:szCs w:val="21"/>
              </w:rPr>
              <w:t>加</w:t>
            </w:r>
            <w:r w:rsidRPr="00CB66D6">
              <w:rPr>
                <w:rFonts w:hint="eastAsia"/>
                <w:szCs w:val="21"/>
              </w:rPr>
              <w:t>1</w:t>
            </w:r>
            <w:r w:rsidRPr="00CB66D6">
              <w:rPr>
                <w:rFonts w:hint="eastAsia"/>
                <w:szCs w:val="21"/>
              </w:rPr>
              <w:t>。</w:t>
            </w:r>
          </w:p>
          <w:p w:rsidR="00CB66D6" w:rsidRPr="00CB66D6" w:rsidRDefault="00F96C63" w:rsidP="00CB66D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因为</w:t>
            </w:r>
            <w:r w:rsidR="00CB66D6" w:rsidRPr="00CB66D6">
              <w:rPr>
                <w:rFonts w:hint="eastAsia"/>
                <w:szCs w:val="21"/>
              </w:rPr>
              <w:t>Book</w:t>
            </w:r>
            <w:r w:rsidR="00CB66D6" w:rsidRPr="00CB66D6">
              <w:rPr>
                <w:rFonts w:hint="eastAsia"/>
                <w:szCs w:val="21"/>
              </w:rPr>
              <w:t>类的</w:t>
            </w:r>
            <w:r w:rsidR="00CB66D6" w:rsidRPr="00CB66D6"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类图发生了改变，所以需</w:t>
            </w:r>
            <w:r w:rsidR="00CB66D6" w:rsidRPr="00CB66D6">
              <w:rPr>
                <w:rFonts w:hint="eastAsia"/>
                <w:szCs w:val="21"/>
              </w:rPr>
              <w:t>重新绘制。</w:t>
            </w:r>
          </w:p>
          <w:p w:rsidR="006E4084" w:rsidRPr="00F96C63" w:rsidRDefault="006E4084" w:rsidP="00E6436A">
            <w:pPr>
              <w:rPr>
                <w:szCs w:val="21"/>
              </w:rPr>
            </w:pPr>
          </w:p>
          <w:p w:rsidR="00AA5780" w:rsidRPr="00AA5780" w:rsidRDefault="00AA5780" w:rsidP="0063497C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实验</w:t>
            </w:r>
            <w:r w:rsidR="001F4147">
              <w:rPr>
                <w:szCs w:val="21"/>
              </w:rPr>
              <w:t>3-4</w:t>
            </w: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szCs w:val="21"/>
              </w:rPr>
              <w:t>选做）</w:t>
            </w:r>
            <w:r w:rsidRPr="00AA5780">
              <w:rPr>
                <w:rFonts w:hint="eastAsia"/>
                <w:szCs w:val="21"/>
              </w:rPr>
              <w:t>：</w:t>
            </w:r>
            <w:r w:rsidRPr="00AA5780">
              <w:rPr>
                <w:szCs w:val="21"/>
              </w:rPr>
              <w:t>编写储蓄账户类及测试类</w:t>
            </w:r>
            <w:r w:rsidRPr="00AA5780">
              <w:rPr>
                <w:rFonts w:hint="eastAsia"/>
                <w:szCs w:val="21"/>
              </w:rPr>
              <w:t>，模拟存款，参考以下运行方式：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1</w:t>
            </w:r>
            <w:r w:rsidRPr="00AA5780">
              <w:rPr>
                <w:rFonts w:hint="eastAsia"/>
                <w:szCs w:val="21"/>
              </w:rPr>
              <w:t>）新开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个储蓄账户，各储蓄账户的编号、户名在新开储蓄账户时初始化，假设每位用户新开储蓄账户时都存入了一笔钱。</w:t>
            </w:r>
            <w:r w:rsidR="0063497C">
              <w:rPr>
                <w:rFonts w:hint="eastAsia"/>
                <w:szCs w:val="21"/>
              </w:rPr>
              <w:t>具体实现时，在储蓄账户测试类中，通过定义对象数组为储蓄账户赋初值。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2</w:t>
            </w:r>
            <w:r w:rsidRPr="00AA5780">
              <w:rPr>
                <w:rFonts w:hint="eastAsia"/>
                <w:szCs w:val="21"/>
              </w:rPr>
              <w:t>）提示用户从键盘输入储蓄账户编号。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3</w:t>
            </w:r>
            <w:r w:rsidRPr="00AA5780">
              <w:rPr>
                <w:rFonts w:hint="eastAsia"/>
                <w:szCs w:val="21"/>
              </w:rPr>
              <w:t>）若输入的储蓄账户编号与新开的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个储蓄账户编号之一匹配，则提示用户从键盘输入存款金额，存款金额必须大于</w:t>
            </w:r>
            <w:r w:rsidRPr="00AA5780">
              <w:rPr>
                <w:rFonts w:hint="eastAsia"/>
                <w:szCs w:val="21"/>
              </w:rPr>
              <w:t>0</w:t>
            </w:r>
            <w:r w:rsidRPr="00AA5780">
              <w:rPr>
                <w:rFonts w:hint="eastAsia"/>
                <w:szCs w:val="21"/>
              </w:rPr>
              <w:t>，否则显示错误提示，直到用户输入的存款金额大于</w:t>
            </w:r>
            <w:r w:rsidRPr="00AA5780">
              <w:rPr>
                <w:rFonts w:hint="eastAsia"/>
                <w:szCs w:val="21"/>
              </w:rPr>
              <w:t>0</w:t>
            </w:r>
            <w:r w:rsidRPr="00AA5780">
              <w:rPr>
                <w:rFonts w:hint="eastAsia"/>
                <w:szCs w:val="21"/>
              </w:rPr>
              <w:t>为止。</w:t>
            </w:r>
            <w:r w:rsidR="0063497C">
              <w:rPr>
                <w:rFonts w:hint="eastAsia"/>
                <w:szCs w:val="21"/>
              </w:rPr>
              <w:t>该部分功能通过循环遍历对象数组，寻找与用户输入储蓄账户编号相同的账户编号；通过循环保证用户输入的存款金额合理。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4</w:t>
            </w:r>
            <w:r w:rsidRPr="00AA5780">
              <w:rPr>
                <w:rFonts w:hint="eastAsia"/>
                <w:szCs w:val="21"/>
              </w:rPr>
              <w:t>）相应储蓄账户的余额被更新。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）存款完成后，提示存款成功，显示该储蓄账户的编号、户名、余额。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6</w:t>
            </w:r>
            <w:r w:rsidRPr="00AA5780">
              <w:rPr>
                <w:rFonts w:hint="eastAsia"/>
                <w:szCs w:val="21"/>
              </w:rPr>
              <w:t>）若输入的储蓄账户编号与新开的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个储蓄账户编号均无法匹配，显示错误提示，并询问是否还要继续存款。</w:t>
            </w:r>
            <w:r w:rsidR="0063497C">
              <w:rPr>
                <w:rFonts w:hint="eastAsia"/>
                <w:szCs w:val="21"/>
              </w:rPr>
              <w:t>该部分功能通过循环实现。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7</w:t>
            </w:r>
            <w:r w:rsidRPr="00AA5780">
              <w:rPr>
                <w:rFonts w:hint="eastAsia"/>
                <w:szCs w:val="21"/>
              </w:rPr>
              <w:t>）用户输入</w:t>
            </w:r>
            <w:r w:rsidRPr="00AA5780">
              <w:rPr>
                <w:szCs w:val="21"/>
              </w:rPr>
              <w:t>yes</w:t>
            </w:r>
            <w:r w:rsidRPr="00AA5780">
              <w:rPr>
                <w:rFonts w:hint="eastAsia"/>
                <w:szCs w:val="21"/>
              </w:rPr>
              <w:t>，继续执行步骤（</w:t>
            </w:r>
            <w:r w:rsidRPr="00AA5780">
              <w:rPr>
                <w:rFonts w:hint="eastAsia"/>
                <w:szCs w:val="21"/>
              </w:rPr>
              <w:t>2</w:t>
            </w:r>
            <w:r w:rsidRPr="00AA5780">
              <w:rPr>
                <w:rFonts w:hint="eastAsia"/>
                <w:szCs w:val="21"/>
              </w:rPr>
              <w:t>），否则显示退出信息。</w:t>
            </w:r>
          </w:p>
          <w:p w:rsidR="001C5047" w:rsidRDefault="0063497C" w:rsidP="0063497C">
            <w:pPr>
              <w:ind w:firstLineChars="200" w:firstLine="420"/>
              <w:rPr>
                <w:szCs w:val="21"/>
              </w:rPr>
            </w:pPr>
            <w:r w:rsidRPr="0063497C">
              <w:rPr>
                <w:rFonts w:hint="eastAsia"/>
                <w:szCs w:val="21"/>
              </w:rPr>
              <w:t>在分析问题的基础上，绘制储蓄账户类、储蓄账户测试类的</w:t>
            </w:r>
            <w:r w:rsidRPr="0063497C">
              <w:rPr>
                <w:rFonts w:hint="eastAsia"/>
                <w:szCs w:val="21"/>
              </w:rPr>
              <w:t>UML</w:t>
            </w:r>
            <w:r w:rsidRPr="0063497C">
              <w:rPr>
                <w:rFonts w:hint="eastAsia"/>
                <w:szCs w:val="21"/>
              </w:rPr>
              <w:t>类图</w:t>
            </w:r>
            <w:r>
              <w:rPr>
                <w:rFonts w:hint="eastAsia"/>
                <w:szCs w:val="21"/>
              </w:rPr>
              <w:t>。</w:t>
            </w:r>
          </w:p>
          <w:p w:rsidR="001C5047" w:rsidRDefault="0063497C" w:rsidP="0063497C">
            <w:pPr>
              <w:ind w:firstLineChars="200" w:firstLine="420"/>
              <w:rPr>
                <w:szCs w:val="21"/>
              </w:rPr>
            </w:pPr>
            <w:r w:rsidRPr="0063497C">
              <w:rPr>
                <w:rFonts w:hint="eastAsia"/>
                <w:szCs w:val="21"/>
              </w:rPr>
              <w:t>储蓄账户类中，</w:t>
            </w:r>
            <w:r w:rsidRPr="0063497C">
              <w:rPr>
                <w:rFonts w:hint="eastAsia"/>
                <w:szCs w:val="21"/>
              </w:rPr>
              <w:t>getAccountNumber</w:t>
            </w:r>
            <w:r w:rsidRPr="0063497C">
              <w:rPr>
                <w:szCs w:val="21"/>
              </w:rPr>
              <w:t>()</w:t>
            </w:r>
            <w:r w:rsidRPr="0063497C">
              <w:rPr>
                <w:rFonts w:hint="eastAsia"/>
                <w:szCs w:val="21"/>
              </w:rPr>
              <w:t>方法返回账户编号，</w:t>
            </w:r>
            <w:r w:rsidRPr="0063497C">
              <w:rPr>
                <w:rFonts w:hint="eastAsia"/>
                <w:szCs w:val="21"/>
              </w:rPr>
              <w:t>getAccountName()</w:t>
            </w:r>
            <w:r w:rsidRPr="0063497C">
              <w:rPr>
                <w:rFonts w:hint="eastAsia"/>
                <w:szCs w:val="21"/>
              </w:rPr>
              <w:t>方法返回账户姓名，</w:t>
            </w:r>
            <w:r w:rsidRPr="0063497C">
              <w:rPr>
                <w:rFonts w:hint="eastAsia"/>
                <w:szCs w:val="21"/>
              </w:rPr>
              <w:t>getBalance()</w:t>
            </w:r>
            <w:r w:rsidRPr="0063497C">
              <w:rPr>
                <w:rFonts w:hint="eastAsia"/>
                <w:szCs w:val="21"/>
              </w:rPr>
              <w:t>方法返回账户余额，</w:t>
            </w:r>
            <w:r w:rsidRPr="0063497C">
              <w:rPr>
                <w:rFonts w:hint="eastAsia"/>
                <w:szCs w:val="21"/>
              </w:rPr>
              <w:t>toString()</w:t>
            </w:r>
            <w:r w:rsidRPr="0063497C">
              <w:rPr>
                <w:rFonts w:hint="eastAsia"/>
                <w:szCs w:val="21"/>
              </w:rPr>
              <w:t>方法返回账户相关信息。</w:t>
            </w:r>
          </w:p>
          <w:p w:rsidR="00AA5780" w:rsidRPr="00AA5780" w:rsidRDefault="00AA5780" w:rsidP="0063497C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储蓄账户的余额必须确保大于等于</w:t>
            </w:r>
            <w:r w:rsidRPr="00AA5780">
              <w:rPr>
                <w:rFonts w:hint="eastAsia"/>
                <w:szCs w:val="21"/>
              </w:rPr>
              <w:t>0</w:t>
            </w:r>
            <w:r w:rsidR="0063497C">
              <w:rPr>
                <w:rFonts w:hint="eastAsia"/>
                <w:szCs w:val="21"/>
              </w:rPr>
              <w:t>，这需要通过封装实现。</w:t>
            </w:r>
          </w:p>
          <w:p w:rsidR="006E4084" w:rsidRPr="0063497C" w:rsidRDefault="006E4084" w:rsidP="00E6436A">
            <w:pPr>
              <w:rPr>
                <w:szCs w:val="21"/>
              </w:rPr>
            </w:pPr>
          </w:p>
          <w:p w:rsidR="000F4FB7" w:rsidRPr="000F4FB7" w:rsidRDefault="000F4FB7" w:rsidP="000F4FB7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五．实验方案及技术路线（</w:t>
            </w:r>
            <w:r w:rsidR="00DE5FB2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思路、</w:t>
            </w:r>
            <w:r w:rsidR="00942819">
              <w:rPr>
                <w:szCs w:val="21"/>
              </w:rPr>
              <w:t>UML</w:t>
            </w:r>
            <w:r w:rsidR="00942819">
              <w:rPr>
                <w:rFonts w:hint="eastAsia"/>
                <w:szCs w:val="21"/>
              </w:rPr>
              <w:t>类图</w:t>
            </w:r>
            <w:r w:rsidR="00942819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算法</w:t>
            </w:r>
            <w:r w:rsidR="00942819">
              <w:rPr>
                <w:rFonts w:ascii="宋体" w:hAnsi="宋体" w:hint="eastAsia"/>
                <w:szCs w:val="21"/>
              </w:rPr>
              <w:t>、</w:t>
            </w:r>
            <w:r w:rsidR="00942819">
              <w:rPr>
                <w:rFonts w:hint="eastAsia"/>
                <w:szCs w:val="21"/>
              </w:rPr>
              <w:t>注意事项</w:t>
            </w:r>
            <w:r>
              <w:rPr>
                <w:rFonts w:hint="eastAsia"/>
                <w:szCs w:val="21"/>
              </w:rPr>
              <w:t>）</w:t>
            </w:r>
          </w:p>
          <w:p w:rsidR="00524B56" w:rsidRPr="004F49FE" w:rsidRDefault="00524B56" w:rsidP="00524B56">
            <w:pPr>
              <w:rPr>
                <w:szCs w:val="21"/>
              </w:rPr>
            </w:pPr>
          </w:p>
          <w:p w:rsidR="00DF0A6F" w:rsidRDefault="001472F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3-1</w:t>
            </w:r>
          </w:p>
          <w:p w:rsidR="008C4AD3" w:rsidRDefault="008C4AD3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3-1.1</w:t>
            </w:r>
            <w:r>
              <w:rPr>
                <w:rFonts w:hint="eastAsia"/>
                <w:szCs w:val="21"/>
              </w:rPr>
              <w:t>设计思路</w:t>
            </w:r>
            <w:r w:rsidR="00A33135">
              <w:rPr>
                <w:rFonts w:hint="eastAsia"/>
                <w:szCs w:val="21"/>
              </w:rPr>
              <w:t>：</w:t>
            </w:r>
          </w:p>
          <w:p w:rsidR="00B569C3" w:rsidRDefault="006653AE" w:rsidP="00DF0A6F">
            <w:pPr>
              <w:numPr>
                <w:ilvl w:val="0"/>
                <w:numId w:val="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封装学费</w:t>
            </w:r>
            <w:r>
              <w:rPr>
                <w:rFonts w:hint="eastAsia"/>
                <w:szCs w:val="21"/>
              </w:rPr>
              <w:t>tuition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DF0A6F" w:rsidRPr="009838E3" w:rsidRDefault="00DF0A6F" w:rsidP="00A949FE">
            <w:pPr>
              <w:ind w:firstLineChars="200" w:firstLine="420"/>
              <w:rPr>
                <w:szCs w:val="21"/>
                <w:lang w:val="en-IE"/>
              </w:rPr>
            </w:pP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为了让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更加突出，</w:t>
            </w:r>
            <w:r w:rsidR="00523F54">
              <w:rPr>
                <w:rFonts w:hint="eastAsia"/>
                <w:szCs w:val="21"/>
              </w:rPr>
              <w:t>只对</w:t>
            </w:r>
            <w:r w:rsidR="00523F54">
              <w:rPr>
                <w:rFonts w:hint="eastAsia"/>
                <w:szCs w:val="21"/>
              </w:rPr>
              <w:t>tuition</w:t>
            </w:r>
            <w:r w:rsidR="00523F54">
              <w:rPr>
                <w:rFonts w:hint="eastAsia"/>
                <w:szCs w:val="21"/>
              </w:rPr>
              <w:t>进行</w:t>
            </w:r>
            <w:r w:rsidR="00523F54">
              <w:rPr>
                <w:rFonts w:hint="eastAsia"/>
                <w:szCs w:val="21"/>
              </w:rPr>
              <w:t>private</w:t>
            </w:r>
            <w:r w:rsidR="00523F54">
              <w:rPr>
                <w:rFonts w:hint="eastAsia"/>
                <w:szCs w:val="21"/>
              </w:rPr>
              <w:t>修饰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  <w:r>
              <w:rPr>
                <w:rFonts w:hint="eastAsia"/>
                <w:szCs w:val="21"/>
              </w:rPr>
              <w:t>方法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方法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A33135" w:rsidRDefault="00A33135" w:rsidP="00A949FE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除了满足实验要求以外，类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再额外定义一个方法输出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的个人信息，返回值为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形式</w:t>
            </w:r>
          </w:p>
          <w:p w:rsidR="0045326C" w:rsidRDefault="00A33135" w:rsidP="0045326C">
            <w:pPr>
              <w:numPr>
                <w:ilvl w:val="0"/>
                <w:numId w:val="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编写测试类</w:t>
            </w:r>
            <w:r>
              <w:rPr>
                <w:rFonts w:hint="eastAsia"/>
                <w:szCs w:val="21"/>
              </w:rPr>
              <w:t>StudentTest</w:t>
            </w:r>
          </w:p>
          <w:p w:rsidR="00A33135" w:rsidRDefault="00A33135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A33135" w:rsidRDefault="00DA3B3C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创建一个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对象，引用变量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指向它</w:t>
            </w:r>
            <w:r w:rsidR="003B1A73">
              <w:rPr>
                <w:rFonts w:hint="eastAsia"/>
                <w:szCs w:val="21"/>
              </w:rPr>
              <w:t>；</w:t>
            </w:r>
          </w:p>
          <w:p w:rsidR="00DA3B3C" w:rsidRDefault="00DA3B3C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调用对象内输出信息的方法</w:t>
            </w:r>
            <w:r w:rsidR="003B1A73">
              <w:rPr>
                <w:rFonts w:hint="eastAsia"/>
                <w:szCs w:val="21"/>
              </w:rPr>
              <w:t>；</w:t>
            </w:r>
          </w:p>
          <w:p w:rsidR="00A33135" w:rsidRDefault="00A33135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8C4AD3" w:rsidRDefault="008C4AD3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</w:t>
            </w:r>
            <w:r w:rsidR="00487CE3">
              <w:rPr>
                <w:rFonts w:hint="eastAsia"/>
                <w:szCs w:val="21"/>
              </w:rPr>
              <w:t>（类</w:t>
            </w:r>
            <w:r w:rsidR="00487CE3">
              <w:rPr>
                <w:rFonts w:hint="eastAsia"/>
                <w:szCs w:val="21"/>
              </w:rPr>
              <w:t>Student</w:t>
            </w:r>
            <w:r w:rsidR="00487CE3">
              <w:rPr>
                <w:rFonts w:hint="eastAsia"/>
                <w:szCs w:val="21"/>
              </w:rPr>
              <w:t>与类</w:t>
            </w:r>
            <w:r w:rsidR="00487CE3">
              <w:rPr>
                <w:rFonts w:hint="eastAsia"/>
                <w:szCs w:val="21"/>
              </w:rPr>
              <w:t>StudentTest</w:t>
            </w:r>
            <w:r w:rsidR="00487CE3">
              <w:rPr>
                <w:rFonts w:hint="eastAsia"/>
                <w:szCs w:val="21"/>
              </w:rPr>
              <w:t>为依赖关系）</w:t>
            </w:r>
            <w:r>
              <w:rPr>
                <w:rFonts w:hint="eastAsia"/>
                <w:szCs w:val="21"/>
              </w:rPr>
              <w:t>：</w:t>
            </w:r>
          </w:p>
          <w:p w:rsidR="00524B56" w:rsidRDefault="009262F2" w:rsidP="00A80450">
            <w:pPr>
              <w:jc w:val="center"/>
              <w:rPr>
                <w:szCs w:val="21"/>
              </w:rPr>
            </w:pPr>
            <w:r w:rsidRPr="00E60A6C">
              <w:rPr>
                <w:noProof/>
              </w:rPr>
              <w:drawing>
                <wp:inline distT="0" distB="0" distL="0" distR="0">
                  <wp:extent cx="3455670" cy="17754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67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9262F2" w:rsidP="009838E3">
            <w:pPr>
              <w:jc w:val="center"/>
              <w:rPr>
                <w:szCs w:val="21"/>
              </w:rPr>
            </w:pPr>
            <w:r w:rsidRPr="006F323F">
              <w:rPr>
                <w:noProof/>
              </w:rPr>
              <w:drawing>
                <wp:inline distT="0" distB="0" distL="0" distR="0">
                  <wp:extent cx="4975860" cy="146748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860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DF69D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3-2</w:t>
            </w:r>
          </w:p>
          <w:p w:rsidR="00DF69D4" w:rsidRDefault="00DF69D4" w:rsidP="00524B56">
            <w:pPr>
              <w:rPr>
                <w:szCs w:val="21"/>
              </w:rPr>
            </w:pPr>
            <w:r>
              <w:rPr>
                <w:szCs w:val="21"/>
              </w:rPr>
              <w:t>3-2.1</w:t>
            </w:r>
            <w:r w:rsidR="007D3621"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思路：</w:t>
            </w:r>
          </w:p>
          <w:p w:rsidR="00A436A6" w:rsidRDefault="00CE69F8" w:rsidP="00CE69F8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</w:t>
            </w:r>
          </w:p>
          <w:p w:rsidR="00CE69F8" w:rsidRDefault="00CE69F8" w:rsidP="00A436A6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CE69F8" w:rsidRDefault="00CE69F8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  <w:r>
              <w:rPr>
                <w:szCs w:val="21"/>
              </w:rPr>
              <w:t>五个整型变量，一个</w:t>
            </w:r>
            <w:r>
              <w:rPr>
                <w:rFonts w:hint="eastAsia"/>
                <w:szCs w:val="21"/>
              </w:rPr>
              <w:t>字符串</w:t>
            </w:r>
            <w:r>
              <w:rPr>
                <w:szCs w:val="21"/>
              </w:rPr>
              <w:t>变量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numrated</w:t>
            </w:r>
            <w:r w:rsidR="00A87EDB">
              <w:rPr>
                <w:szCs w:val="21"/>
              </w:rPr>
              <w:t>1</w:t>
            </w:r>
            <w:r w:rsidR="00A87EDB">
              <w:rPr>
                <w:rFonts w:hint="eastAsia"/>
                <w:szCs w:val="21"/>
              </w:rPr>
              <w:t>~</w:t>
            </w:r>
            <w:r w:rsidR="00A87EDB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bookname</w:t>
            </w:r>
            <w:r>
              <w:rPr>
                <w:rFonts w:hint="eastAsia"/>
                <w:szCs w:val="21"/>
              </w:rPr>
              <w:t>）</w:t>
            </w:r>
            <w:r w:rsidR="00791CB8">
              <w:rPr>
                <w:rFonts w:hint="eastAsia"/>
                <w:szCs w:val="21"/>
              </w:rPr>
              <w:t>，为减少封装的代码量，变量全为</w:t>
            </w:r>
            <w:r w:rsidR="00791CB8">
              <w:rPr>
                <w:rFonts w:hint="eastAsia"/>
                <w:szCs w:val="21"/>
              </w:rPr>
              <w:t>public</w:t>
            </w:r>
            <w:r w:rsidR="00F32C7A">
              <w:rPr>
                <w:rFonts w:hint="eastAsia"/>
                <w:szCs w:val="21"/>
              </w:rPr>
              <w:t>（默认）</w:t>
            </w:r>
            <w:r w:rsidR="003B1A73">
              <w:rPr>
                <w:rFonts w:hint="eastAsia"/>
                <w:szCs w:val="21"/>
              </w:rPr>
              <w:t>；</w:t>
            </w:r>
          </w:p>
          <w:p w:rsidR="00C10B98" w:rsidRDefault="00C10B98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addRating</w:t>
            </w:r>
            <w:r>
              <w:rPr>
                <w:rFonts w:hint="eastAsia"/>
                <w:szCs w:val="21"/>
              </w:rPr>
              <w:t>，这个方法的返回值是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，它接受一个整数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，并做</w:t>
            </w:r>
            <w:r>
              <w:rPr>
                <w:rFonts w:hint="eastAsia"/>
                <w:szCs w:val="21"/>
              </w:rPr>
              <w:t>switch-case</w:t>
            </w:r>
            <w:r>
              <w:rPr>
                <w:rFonts w:hint="eastAsia"/>
                <w:szCs w:val="21"/>
              </w:rPr>
              <w:t>选择，有</w:t>
            </w:r>
            <w:r>
              <w:rPr>
                <w:rFonts w:hint="eastAsia"/>
                <w:szCs w:val="21"/>
              </w:rPr>
              <w:t>break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情况下，</w:t>
            </w:r>
            <w:r w:rsidR="002D4A3F">
              <w:rPr>
                <w:rFonts w:hint="eastAsia"/>
                <w:szCs w:val="21"/>
              </w:rPr>
              <w:t>给出</w:t>
            </w:r>
            <w:r w:rsidR="00CF25E6">
              <w:rPr>
                <w:rFonts w:hint="eastAsia"/>
                <w:szCs w:val="21"/>
              </w:rPr>
              <w:t>错误</w:t>
            </w:r>
            <w:r w:rsidR="001D7ABC">
              <w:rPr>
                <w:rFonts w:hint="eastAsia"/>
                <w:szCs w:val="21"/>
              </w:rPr>
              <w:t>提示并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；无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条件下，返回</w:t>
            </w:r>
            <w:r>
              <w:rPr>
                <w:rFonts w:hint="eastAsia"/>
                <w:szCs w:val="21"/>
              </w:rPr>
              <w:lastRenderedPageBreak/>
              <w:t>ture</w:t>
            </w:r>
            <w:r>
              <w:rPr>
                <w:rFonts w:hint="eastAsia"/>
                <w:szCs w:val="21"/>
              </w:rPr>
              <w:t>；</w:t>
            </w:r>
          </w:p>
          <w:p w:rsidR="00B44604" w:rsidRDefault="00B44604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getAverage</w:t>
            </w:r>
            <w:r>
              <w:rPr>
                <w:rFonts w:hint="eastAsia"/>
                <w:szCs w:val="21"/>
              </w:rPr>
              <w:t>，使用类中的整型成员进行加权平均值计算，返回这个</w:t>
            </w:r>
            <w:r w:rsidR="000F6578">
              <w:rPr>
                <w:rFonts w:hint="eastAsia"/>
                <w:szCs w:val="21"/>
              </w:rPr>
              <w:t>double</w:t>
            </w:r>
            <w:r w:rsidR="000F6578">
              <w:rPr>
                <w:rFonts w:hint="eastAsia"/>
                <w:szCs w:val="21"/>
              </w:rPr>
              <w:t>型</w:t>
            </w:r>
            <w:r>
              <w:rPr>
                <w:rFonts w:hint="eastAsia"/>
                <w:szCs w:val="21"/>
              </w:rPr>
              <w:t>加权平均值；</w:t>
            </w:r>
          </w:p>
          <w:p w:rsidR="00B64902" w:rsidRPr="00C10B98" w:rsidRDefault="00B64902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定义本身构造函数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nameIn</w:t>
            </w:r>
            <w:r>
              <w:rPr>
                <w:rFonts w:hint="eastAsia"/>
                <w:szCs w:val="21"/>
              </w:rPr>
              <w:t>），直接确定这本书的名字；</w:t>
            </w:r>
          </w:p>
          <w:p w:rsidR="00DF69D4" w:rsidRDefault="00CE69F8" w:rsidP="00DD42DD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B64ECD" w:rsidRDefault="005E511C" w:rsidP="005E511C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BookView</w:t>
            </w:r>
            <w:r>
              <w:rPr>
                <w:rFonts w:hint="eastAsia"/>
                <w:szCs w:val="21"/>
              </w:rPr>
              <w:t>类</w:t>
            </w:r>
          </w:p>
          <w:p w:rsidR="005E511C" w:rsidRDefault="005E511C" w:rsidP="00C60D49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5E511C" w:rsidRDefault="00B64902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对象接收键盘输入流；</w:t>
            </w:r>
          </w:p>
          <w:p w:rsidR="00B64902" w:rsidRDefault="00B64902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对象</w:t>
            </w:r>
            <w:r w:rsidR="00966E89">
              <w:rPr>
                <w:rFonts w:hint="eastAsia"/>
                <w:szCs w:val="21"/>
              </w:rPr>
              <w:t>；</w:t>
            </w:r>
          </w:p>
          <w:p w:rsidR="00966E89" w:rsidRDefault="00966E89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进入循环体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输入整数评级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，调用</w:t>
            </w:r>
            <w:r>
              <w:rPr>
                <w:rFonts w:hint="eastAsia"/>
                <w:szCs w:val="21"/>
              </w:rPr>
              <w:t>Book.addRating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），根据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返回值做算法调整</w:t>
            </w:r>
            <w:r>
              <w:rPr>
                <w:rFonts w:hint="eastAsia"/>
                <w:szCs w:val="21"/>
              </w:rPr>
              <w:t>}</w:t>
            </w:r>
          </w:p>
          <w:p w:rsidR="00966E89" w:rsidRDefault="002F5303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输出本书信息；</w:t>
            </w:r>
          </w:p>
          <w:p w:rsidR="00524B56" w:rsidRDefault="005E511C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C54B55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 w:rsidR="00A771BE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图</w:t>
            </w:r>
            <w:r w:rsidR="00420DAE">
              <w:rPr>
                <w:rFonts w:hint="eastAsia"/>
                <w:szCs w:val="21"/>
              </w:rPr>
              <w:t>（类</w:t>
            </w:r>
            <w:r w:rsidR="00420DAE">
              <w:rPr>
                <w:rFonts w:hint="eastAsia"/>
                <w:szCs w:val="21"/>
              </w:rPr>
              <w:t>Book</w:t>
            </w:r>
            <w:r w:rsidR="00420DAE">
              <w:rPr>
                <w:rFonts w:hint="eastAsia"/>
                <w:szCs w:val="21"/>
              </w:rPr>
              <w:t>与</w:t>
            </w:r>
            <w:r w:rsidR="00420DAE">
              <w:rPr>
                <w:rFonts w:hint="eastAsia"/>
                <w:szCs w:val="21"/>
              </w:rPr>
              <w:t>BookReview</w:t>
            </w:r>
            <w:r w:rsidR="00420DAE">
              <w:rPr>
                <w:rFonts w:hint="eastAsia"/>
                <w:szCs w:val="21"/>
              </w:rPr>
              <w:t>为</w:t>
            </w:r>
            <w:r w:rsidR="00D65D30">
              <w:rPr>
                <w:rFonts w:hint="eastAsia"/>
                <w:szCs w:val="21"/>
              </w:rPr>
              <w:t>依赖关系</w:t>
            </w:r>
            <w:r w:rsidR="00420DAE">
              <w:rPr>
                <w:rFonts w:hint="eastAsia"/>
                <w:szCs w:val="21"/>
              </w:rPr>
              <w:t>）</w:t>
            </w:r>
          </w:p>
          <w:p w:rsidR="00524B56" w:rsidRDefault="009262F2" w:rsidP="007657F4">
            <w:pPr>
              <w:jc w:val="center"/>
              <w:rPr>
                <w:szCs w:val="21"/>
              </w:rPr>
            </w:pPr>
            <w:r w:rsidRPr="004E5AC2">
              <w:rPr>
                <w:noProof/>
              </w:rPr>
              <w:drawing>
                <wp:inline distT="0" distB="0" distL="0" distR="0">
                  <wp:extent cx="4582795" cy="421068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795" cy="421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A17492" w:rsidRDefault="00A17492" w:rsidP="00A17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3-3</w:t>
            </w:r>
          </w:p>
          <w:p w:rsidR="00A17492" w:rsidRDefault="00A17492" w:rsidP="00A17492">
            <w:pPr>
              <w:rPr>
                <w:szCs w:val="21"/>
              </w:rPr>
            </w:pPr>
            <w:r>
              <w:rPr>
                <w:szCs w:val="21"/>
              </w:rPr>
              <w:t>3-3.1</w:t>
            </w:r>
            <w:r>
              <w:rPr>
                <w:rFonts w:hint="eastAsia"/>
                <w:szCs w:val="21"/>
              </w:rPr>
              <w:t>设计思路：</w:t>
            </w:r>
          </w:p>
          <w:p w:rsidR="00A17492" w:rsidRDefault="002F0EBF" w:rsidP="002F0EB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① </w:t>
            </w:r>
            <w:r w:rsidR="00A17492">
              <w:rPr>
                <w:rFonts w:hint="eastAsia"/>
                <w:szCs w:val="21"/>
              </w:rPr>
              <w:t>Book</w:t>
            </w:r>
            <w:r w:rsidR="00A17492">
              <w:rPr>
                <w:rFonts w:hint="eastAsia"/>
                <w:szCs w:val="21"/>
              </w:rPr>
              <w:t>类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  <w:r w:rsidR="00F32C7A">
              <w:rPr>
                <w:rFonts w:hint="eastAsia"/>
                <w:szCs w:val="21"/>
              </w:rPr>
              <w:t>一个整型数组</w:t>
            </w:r>
            <w:r>
              <w:rPr>
                <w:szCs w:val="21"/>
              </w:rPr>
              <w:t>，一个</w:t>
            </w:r>
            <w:r>
              <w:rPr>
                <w:rFonts w:hint="eastAsia"/>
                <w:szCs w:val="21"/>
              </w:rPr>
              <w:t>字符串</w:t>
            </w:r>
            <w:r>
              <w:rPr>
                <w:szCs w:val="21"/>
              </w:rPr>
              <w:t>变量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numrated</w:t>
            </w:r>
            <w:r w:rsidR="00F32C7A">
              <w:rPr>
                <w:rFonts w:hint="eastAsia"/>
                <w:szCs w:val="21"/>
              </w:rPr>
              <w:t>[]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bookname</w:t>
            </w:r>
            <w:r>
              <w:rPr>
                <w:rFonts w:hint="eastAsia"/>
                <w:szCs w:val="21"/>
              </w:rPr>
              <w:t>），为减少封装的代码量，变</w:t>
            </w:r>
            <w:r>
              <w:rPr>
                <w:rFonts w:hint="eastAsia"/>
                <w:szCs w:val="21"/>
              </w:rPr>
              <w:lastRenderedPageBreak/>
              <w:t>量全为</w:t>
            </w:r>
            <w:r>
              <w:rPr>
                <w:rFonts w:hint="eastAsia"/>
                <w:szCs w:val="21"/>
              </w:rPr>
              <w:t>public</w:t>
            </w:r>
            <w:r w:rsidR="00F32C7A">
              <w:rPr>
                <w:rFonts w:hint="eastAsia"/>
                <w:szCs w:val="21"/>
              </w:rPr>
              <w:t>（默认）</w:t>
            </w:r>
            <w:r>
              <w:rPr>
                <w:rFonts w:hint="eastAsia"/>
                <w:szCs w:val="21"/>
              </w:rPr>
              <w:t>；</w:t>
            </w:r>
          </w:p>
          <w:p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addRating</w:t>
            </w:r>
            <w:r>
              <w:rPr>
                <w:rFonts w:hint="eastAsia"/>
                <w:szCs w:val="21"/>
              </w:rPr>
              <w:t>，这个方法的返回值是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，它接受一个整数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，并做</w:t>
            </w:r>
            <w:r>
              <w:rPr>
                <w:rFonts w:hint="eastAsia"/>
                <w:szCs w:val="21"/>
              </w:rPr>
              <w:t>switch-case</w:t>
            </w:r>
            <w:r>
              <w:rPr>
                <w:rFonts w:hint="eastAsia"/>
                <w:szCs w:val="21"/>
              </w:rPr>
              <w:t>选择，有</w:t>
            </w:r>
            <w:r>
              <w:rPr>
                <w:rFonts w:hint="eastAsia"/>
                <w:szCs w:val="21"/>
              </w:rPr>
              <w:t>break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情况下，给出错误提示并返回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；无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条件下，返回</w:t>
            </w:r>
            <w:r>
              <w:rPr>
                <w:rFonts w:hint="eastAsia"/>
                <w:szCs w:val="21"/>
              </w:rPr>
              <w:t>ture</w:t>
            </w:r>
            <w:r>
              <w:rPr>
                <w:rFonts w:hint="eastAsia"/>
                <w:szCs w:val="21"/>
              </w:rPr>
              <w:t>；</w:t>
            </w:r>
          </w:p>
          <w:p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getAverage</w:t>
            </w:r>
            <w:r>
              <w:rPr>
                <w:rFonts w:hint="eastAsia"/>
                <w:szCs w:val="21"/>
              </w:rPr>
              <w:t>，使用类中的整型成员进行加权平均值计算，返回这个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型加权平均值；</w:t>
            </w:r>
          </w:p>
          <w:p w:rsidR="00A17492" w:rsidRPr="00C10B98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定义本身构造函数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nameIn</w:t>
            </w:r>
            <w:r>
              <w:rPr>
                <w:rFonts w:hint="eastAsia"/>
                <w:szCs w:val="21"/>
              </w:rPr>
              <w:t>），直接确定这本书的名字；</w:t>
            </w:r>
          </w:p>
          <w:p w:rsidR="00A17492" w:rsidRDefault="00A17492" w:rsidP="00A1749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A17492" w:rsidRDefault="002F0EBF" w:rsidP="002F0EB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② </w:t>
            </w:r>
            <w:r w:rsidR="00A17492">
              <w:rPr>
                <w:rFonts w:hint="eastAsia"/>
                <w:szCs w:val="21"/>
              </w:rPr>
              <w:t>Book</w:t>
            </w:r>
            <w:r w:rsidR="008537F2">
              <w:rPr>
                <w:rFonts w:hint="eastAsia"/>
                <w:szCs w:val="21"/>
              </w:rPr>
              <w:t>Rev</w:t>
            </w:r>
            <w:r w:rsidR="00A17492">
              <w:rPr>
                <w:rFonts w:hint="eastAsia"/>
                <w:szCs w:val="21"/>
              </w:rPr>
              <w:t>iew</w:t>
            </w:r>
            <w:r w:rsidR="00A17492">
              <w:rPr>
                <w:rFonts w:hint="eastAsia"/>
                <w:szCs w:val="21"/>
              </w:rPr>
              <w:t>类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对象接收键盘输入流；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对象；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进入循环体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输入整数评级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，调用</w:t>
            </w:r>
            <w:r>
              <w:rPr>
                <w:rFonts w:hint="eastAsia"/>
                <w:szCs w:val="21"/>
              </w:rPr>
              <w:t>Book.addRating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），根据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返回值做算法调整</w:t>
            </w:r>
            <w:r>
              <w:rPr>
                <w:rFonts w:hint="eastAsia"/>
                <w:szCs w:val="21"/>
              </w:rPr>
              <w:t>}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输出本书信息；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57B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 w:rsidR="00F366E1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图</w:t>
            </w:r>
          </w:p>
          <w:p w:rsidR="00524B56" w:rsidRDefault="009262F2" w:rsidP="00F366E1">
            <w:pPr>
              <w:jc w:val="center"/>
              <w:rPr>
                <w:szCs w:val="21"/>
              </w:rPr>
            </w:pPr>
            <w:r w:rsidRPr="004E5AC2">
              <w:rPr>
                <w:noProof/>
              </w:rPr>
              <w:drawing>
                <wp:inline distT="0" distB="0" distL="0" distR="0">
                  <wp:extent cx="4295775" cy="354076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354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435A40" w:rsidRDefault="00435A40" w:rsidP="00524B56">
            <w:pPr>
              <w:rPr>
                <w:szCs w:val="21"/>
              </w:rPr>
            </w:pPr>
          </w:p>
          <w:p w:rsidR="00524B56" w:rsidRDefault="00A36B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3-4</w:t>
            </w:r>
          </w:p>
          <w:p w:rsidR="00AF7441" w:rsidRDefault="00AF7441" w:rsidP="00524B56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3-4.1</w:t>
            </w:r>
            <w:r>
              <w:rPr>
                <w:rFonts w:hint="eastAsia"/>
                <w:szCs w:val="21"/>
              </w:rPr>
              <w:t>设计思路：</w:t>
            </w:r>
          </w:p>
          <w:p w:rsidR="00435A40" w:rsidRPr="00435A40" w:rsidRDefault="00AF7441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本实验题目的设计重点在测试类，也就是步骤（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）到（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）的实现，如下伪代码</w:t>
            </w:r>
          </w:p>
          <w:p w:rsidR="00AF7441" w:rsidRDefault="00AF7441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测试类</w:t>
            </w:r>
            <w:r>
              <w:rPr>
                <w:rFonts w:hint="eastAsia"/>
                <w:szCs w:val="21"/>
              </w:rPr>
              <w:t>{</w:t>
            </w:r>
          </w:p>
          <w:p w:rsidR="00AF7441" w:rsidRDefault="00AF7441" w:rsidP="00AF7441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定义三个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类型的变量：</w:t>
            </w:r>
            <w:r w:rsidR="001E317B">
              <w:rPr>
                <w:rFonts w:hint="eastAsia"/>
                <w:szCs w:val="21"/>
              </w:rPr>
              <w:t>“输入了正确编号”、“输入了有效的存款数字”、“再来一次”，均先初始化为“</w:t>
            </w:r>
            <w:r w:rsidR="00AC63AF">
              <w:rPr>
                <w:rFonts w:hint="eastAsia"/>
                <w:szCs w:val="21"/>
              </w:rPr>
              <w:t>FALSE</w:t>
            </w:r>
            <w:r w:rsidR="001E317B">
              <w:rPr>
                <w:rFonts w:hint="eastAsia"/>
                <w:szCs w:val="21"/>
              </w:rPr>
              <w:t>”；</w:t>
            </w:r>
          </w:p>
          <w:p w:rsidR="001E317B" w:rsidRDefault="001E317B" w:rsidP="00AF7441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实例化账户类数组</w:t>
            </w: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五个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；</w:t>
            </w:r>
          </w:p>
          <w:p w:rsidR="00B83927" w:rsidRDefault="00B83927" w:rsidP="00B83927">
            <w:pPr>
              <w:rPr>
                <w:szCs w:val="21"/>
              </w:rPr>
            </w:pPr>
          </w:p>
          <w:p w:rsidR="0097542D" w:rsidRDefault="00BB2ADA" w:rsidP="00AF7441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函数。</w:t>
            </w:r>
            <w:r w:rsidR="0097542D">
              <w:rPr>
                <w:rFonts w:hint="eastAsia"/>
                <w:szCs w:val="21"/>
              </w:rPr>
              <w:t>设计循环内容，抓住关键字</w:t>
            </w:r>
            <w:r w:rsidR="0097542D">
              <w:rPr>
                <w:rFonts w:hint="eastAsia"/>
                <w:szCs w:val="21"/>
              </w:rPr>
              <w:t>while</w:t>
            </w:r>
            <w:r w:rsidR="00034477">
              <w:rPr>
                <w:rFonts w:hint="eastAsia"/>
                <w:szCs w:val="21"/>
              </w:rPr>
              <w:t>，如下代码：</w:t>
            </w:r>
          </w:p>
          <w:p w:rsidR="001E317B" w:rsidRDefault="001E317B" w:rsidP="0097542D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循环（</w:t>
            </w:r>
            <w:r w:rsidR="00816D01">
              <w:rPr>
                <w:rFonts w:hint="eastAsia"/>
                <w:szCs w:val="21"/>
              </w:rPr>
              <w:t>！</w:t>
            </w:r>
            <w:r>
              <w:rPr>
                <w:rFonts w:hint="eastAsia"/>
                <w:szCs w:val="21"/>
              </w:rPr>
              <w:t>“</w:t>
            </w:r>
            <w:r w:rsidR="00B50638">
              <w:rPr>
                <w:rFonts w:hint="eastAsia"/>
                <w:szCs w:val="21"/>
              </w:rPr>
              <w:t>再来一次</w:t>
            </w:r>
            <w:r>
              <w:rPr>
                <w:rFonts w:hint="eastAsia"/>
                <w:szCs w:val="21"/>
              </w:rPr>
              <w:t>”）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循环（</w:t>
            </w:r>
            <w:r w:rsidR="00816D01">
              <w:rPr>
                <w:rFonts w:hint="eastAsia"/>
                <w:szCs w:val="21"/>
              </w:rPr>
              <w:t>！</w:t>
            </w:r>
            <w:r>
              <w:rPr>
                <w:rFonts w:hint="eastAsia"/>
                <w:szCs w:val="21"/>
              </w:rPr>
              <w:t>“输入了正确编号”）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……</w:t>
            </w:r>
            <w:r>
              <w:rPr>
                <w:rFonts w:hint="eastAsia"/>
                <w:szCs w:val="21"/>
              </w:rPr>
              <w:t>}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循环（</w:t>
            </w:r>
            <w:r w:rsidR="00816D01">
              <w:rPr>
                <w:rFonts w:hint="eastAsia"/>
                <w:szCs w:val="21"/>
              </w:rPr>
              <w:t>！</w:t>
            </w:r>
            <w:r>
              <w:rPr>
                <w:rFonts w:hint="eastAsia"/>
                <w:szCs w:val="21"/>
              </w:rPr>
              <w:t>“输入了有效的</w:t>
            </w:r>
            <w:r w:rsidR="00EB2743"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存款数字”）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……</w:t>
            </w:r>
            <w:r>
              <w:rPr>
                <w:rFonts w:hint="eastAsia"/>
                <w:szCs w:val="21"/>
              </w:rPr>
              <w:t>}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B83927" w:rsidRDefault="00B83927" w:rsidP="00B83927">
            <w:pPr>
              <w:rPr>
                <w:szCs w:val="21"/>
              </w:rPr>
            </w:pPr>
          </w:p>
          <w:p w:rsidR="00AF7441" w:rsidRDefault="00FD4909" w:rsidP="00524B56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当用户输入的银行账户编号通过了</w:t>
            </w:r>
            <w:r w:rsidR="00816D01">
              <w:rPr>
                <w:rFonts w:hint="eastAsia"/>
                <w:szCs w:val="21"/>
              </w:rPr>
              <w:t>“输入了正确编号”循环时，</w:t>
            </w:r>
            <w:r w:rsidR="00AC63AF">
              <w:rPr>
                <w:rFonts w:hint="eastAsia"/>
                <w:szCs w:val="21"/>
              </w:rPr>
              <w:t>boolean</w:t>
            </w:r>
            <w:r w:rsidR="00AC63AF">
              <w:rPr>
                <w:rFonts w:hint="eastAsia"/>
                <w:szCs w:val="21"/>
              </w:rPr>
              <w:t>变量“输入了正确编号”</w:t>
            </w:r>
            <w:r w:rsidR="00AC63AF">
              <w:rPr>
                <w:rFonts w:hint="eastAsia"/>
                <w:szCs w:val="21"/>
              </w:rPr>
              <w:t>=</w:t>
            </w:r>
            <w:r w:rsidR="005C34E1">
              <w:rPr>
                <w:szCs w:val="21"/>
              </w:rPr>
              <w:t xml:space="preserve"> </w:t>
            </w:r>
            <w:r w:rsidR="00AC63AF">
              <w:rPr>
                <w:rFonts w:hint="eastAsia"/>
                <w:szCs w:val="21"/>
              </w:rPr>
              <w:t>TRUE</w:t>
            </w:r>
            <w:r w:rsidR="005C34E1">
              <w:rPr>
                <w:rFonts w:hint="eastAsia"/>
                <w:szCs w:val="21"/>
              </w:rPr>
              <w:t>，该变量对应的循环停止；</w:t>
            </w:r>
          </w:p>
          <w:p w:rsidR="00B83927" w:rsidRDefault="00B83927" w:rsidP="00B83927">
            <w:pPr>
              <w:ind w:left="360"/>
              <w:rPr>
                <w:szCs w:val="21"/>
              </w:rPr>
            </w:pPr>
          </w:p>
          <w:p w:rsidR="005C34E1" w:rsidRDefault="005C34E1" w:rsidP="005C34E1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若不通过，则直接提问：“是否继续输入（</w:t>
            </w:r>
            <w:r>
              <w:rPr>
                <w:rFonts w:hint="eastAsia"/>
                <w:szCs w:val="21"/>
              </w:rPr>
              <w:t>Y/N</w:t>
            </w:r>
            <w:r>
              <w:rPr>
                <w:rFonts w:hint="eastAsia"/>
                <w:szCs w:val="21"/>
              </w:rPr>
              <w:t>）”；用户不想再输入时（输入了“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”），那么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变量“输入了正确编号”和“输入了有效的存款数字”同时为</w:t>
            </w:r>
            <w:r>
              <w:rPr>
                <w:rFonts w:hint="eastAsia"/>
                <w:szCs w:val="21"/>
              </w:rPr>
              <w:t>TRUE</w:t>
            </w:r>
            <w:r w:rsidR="00BA5D7C">
              <w:rPr>
                <w:rFonts w:hint="eastAsia"/>
                <w:szCs w:val="21"/>
              </w:rPr>
              <w:t>，变量对应的循环停止。</w:t>
            </w:r>
          </w:p>
          <w:p w:rsidR="00B83927" w:rsidRDefault="00B83927" w:rsidP="005C34E1">
            <w:pPr>
              <w:ind w:left="360"/>
              <w:rPr>
                <w:szCs w:val="21"/>
              </w:rPr>
            </w:pPr>
          </w:p>
          <w:p w:rsidR="00B83927" w:rsidRDefault="005C34E1" w:rsidP="00B83927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当用户</w:t>
            </w:r>
            <w:r w:rsidR="00CC03DC">
              <w:rPr>
                <w:rFonts w:hint="eastAsia"/>
                <w:szCs w:val="21"/>
              </w:rPr>
              <w:t>完成步骤④，并且通过了“输入了有效的</w:t>
            </w:r>
            <w:r w:rsidR="00EB2743">
              <w:rPr>
                <w:rFonts w:hint="eastAsia"/>
                <w:szCs w:val="21"/>
              </w:rPr>
              <w:t>double</w:t>
            </w:r>
            <w:r w:rsidR="00CC03DC">
              <w:rPr>
                <w:rFonts w:hint="eastAsia"/>
                <w:szCs w:val="21"/>
              </w:rPr>
              <w:t>存款数字循环”后，提示：“存款更新成功！”</w:t>
            </w:r>
            <w:r w:rsidR="00B83927">
              <w:rPr>
                <w:rFonts w:hint="eastAsia"/>
                <w:szCs w:val="21"/>
              </w:rPr>
              <w:t>同时输出相应账户的所有信息（在</w:t>
            </w:r>
            <w:r w:rsidR="00B83927">
              <w:rPr>
                <w:rFonts w:hint="eastAsia"/>
                <w:szCs w:val="21"/>
              </w:rPr>
              <w:t>Account</w:t>
            </w:r>
            <w:r w:rsidR="00B83927">
              <w:rPr>
                <w:rFonts w:hint="eastAsia"/>
                <w:szCs w:val="21"/>
              </w:rPr>
              <w:t>类中将</w:t>
            </w:r>
            <w:r w:rsidR="00B83927">
              <w:rPr>
                <w:rFonts w:hint="eastAsia"/>
                <w:szCs w:val="21"/>
              </w:rPr>
              <w:t>toString</w:t>
            </w:r>
            <w:r w:rsidR="00B83927">
              <w:rPr>
                <w:rFonts w:hint="eastAsia"/>
                <w:szCs w:val="21"/>
              </w:rPr>
              <w:t>（）方法重写以达到这个要求）</w:t>
            </w:r>
            <w:r w:rsidR="007A6416">
              <w:rPr>
                <w:rFonts w:hint="eastAsia"/>
                <w:szCs w:val="21"/>
              </w:rPr>
              <w:t>，变量“输入了有效的存款数字”</w:t>
            </w:r>
            <w:r w:rsidR="007A6416">
              <w:rPr>
                <w:rFonts w:hint="eastAsia"/>
                <w:szCs w:val="21"/>
              </w:rPr>
              <w:t>=TRUE</w:t>
            </w:r>
            <w:r w:rsidR="007A6416">
              <w:rPr>
                <w:rFonts w:hint="eastAsia"/>
                <w:szCs w:val="21"/>
              </w:rPr>
              <w:t>，该变量对应的循环停止。</w:t>
            </w:r>
          </w:p>
          <w:p w:rsidR="00B83927" w:rsidRDefault="00B83927" w:rsidP="00B83927">
            <w:pPr>
              <w:ind w:left="360"/>
              <w:rPr>
                <w:szCs w:val="21"/>
              </w:rPr>
            </w:pPr>
          </w:p>
          <w:p w:rsidR="00B83927" w:rsidRDefault="00B83927" w:rsidP="00B83927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</w:t>
            </w:r>
            <w:r w:rsidR="00BA691D">
              <w:rPr>
                <w:rFonts w:hint="eastAsia"/>
                <w:szCs w:val="21"/>
              </w:rPr>
              <w:t>用户乱输变量</w:t>
            </w:r>
            <w:r w:rsidR="00C76985">
              <w:rPr>
                <w:rFonts w:hint="eastAsia"/>
                <w:szCs w:val="21"/>
              </w:rPr>
              <w:t>（数字和小数点以外的字符）</w:t>
            </w:r>
            <w:r w:rsidR="00BA691D">
              <w:rPr>
                <w:rFonts w:hint="eastAsia"/>
                <w:szCs w:val="21"/>
              </w:rPr>
              <w:t>导致</w:t>
            </w:r>
            <w:r>
              <w:rPr>
                <w:rFonts w:hint="eastAsia"/>
                <w:szCs w:val="21"/>
              </w:rPr>
              <w:t>不通过，</w:t>
            </w:r>
            <w:r w:rsidR="00440C0A">
              <w:rPr>
                <w:rFonts w:hint="eastAsia"/>
                <w:szCs w:val="21"/>
              </w:rPr>
              <w:t>循环将</w:t>
            </w:r>
            <w:r w:rsidR="00757DA6">
              <w:rPr>
                <w:rFonts w:hint="eastAsia"/>
                <w:szCs w:val="21"/>
              </w:rPr>
              <w:t>强制</w:t>
            </w:r>
            <w:r w:rsidR="00BA691D">
              <w:rPr>
                <w:rFonts w:hint="eastAsia"/>
                <w:szCs w:val="21"/>
              </w:rPr>
              <w:t>跳出步骤⑤，到步骤⑥</w:t>
            </w:r>
            <w:r w:rsidR="00203B60">
              <w:rPr>
                <w:rFonts w:hint="eastAsia"/>
                <w:szCs w:val="21"/>
              </w:rPr>
              <w:t>，询问用户是否</w:t>
            </w:r>
            <w:r w:rsidR="00AE1CE4">
              <w:rPr>
                <w:rFonts w:hint="eastAsia"/>
                <w:szCs w:val="21"/>
              </w:rPr>
              <w:t>还</w:t>
            </w:r>
            <w:r w:rsidR="00203B60">
              <w:rPr>
                <w:rFonts w:hint="eastAsia"/>
                <w:szCs w:val="21"/>
              </w:rPr>
              <w:t>要重新执行存款操作</w:t>
            </w:r>
            <w:r w:rsidR="00757DA6">
              <w:rPr>
                <w:rFonts w:hint="eastAsia"/>
                <w:szCs w:val="21"/>
              </w:rPr>
              <w:t>。</w:t>
            </w:r>
          </w:p>
          <w:p w:rsidR="00B83927" w:rsidRDefault="00B83927" w:rsidP="00B83927">
            <w:pPr>
              <w:ind w:left="360"/>
              <w:rPr>
                <w:szCs w:val="21"/>
              </w:rPr>
            </w:pPr>
          </w:p>
          <w:p w:rsidR="002970EB" w:rsidRDefault="003E1D94" w:rsidP="002970EB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用户很顺利的完成了步骤④和⑤，“再来一次”变量对应的循环要做提问：“是否要重新存款？（</w:t>
            </w: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）”</w:t>
            </w:r>
          </w:p>
          <w:p w:rsidR="002970EB" w:rsidRDefault="002970EB" w:rsidP="002970E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若用户不想继续存款（“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”），那么“再来一次”</w:t>
            </w:r>
            <w:r>
              <w:rPr>
                <w:rFonts w:hint="eastAsia"/>
                <w:szCs w:val="21"/>
              </w:rPr>
              <w:t>=TRUE</w:t>
            </w:r>
            <w:r>
              <w:rPr>
                <w:rFonts w:hint="eastAsia"/>
                <w:szCs w:val="21"/>
              </w:rPr>
              <w:t>，大循环终止</w:t>
            </w:r>
          </w:p>
          <w:p w:rsidR="0072206D" w:rsidRPr="002970EB" w:rsidRDefault="0072206D" w:rsidP="002970E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若用户还想继续存款（“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”），那么三个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类型的变量全部重置为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，大循环重新开始。</w:t>
            </w:r>
          </w:p>
          <w:p w:rsidR="003E1D94" w:rsidRDefault="003E1D94" w:rsidP="003E1D94">
            <w:pPr>
              <w:rPr>
                <w:szCs w:val="21"/>
              </w:rPr>
            </w:pPr>
          </w:p>
          <w:p w:rsidR="003E1D94" w:rsidRPr="00B83927" w:rsidRDefault="003E1D94" w:rsidP="003E1D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测试类设计结束</w:t>
            </w:r>
          </w:p>
          <w:p w:rsidR="00B83927" w:rsidRPr="0097542D" w:rsidRDefault="003E1D94" w:rsidP="00B839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B76269" w:rsidRDefault="00C46EB4" w:rsidP="003A08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账号类的设置不再写明。</w:t>
            </w:r>
          </w:p>
        </w:tc>
      </w:tr>
      <w:tr w:rsidR="00524B56">
        <w:trPr>
          <w:trHeight w:val="13539"/>
        </w:trPr>
        <w:tc>
          <w:tcPr>
            <w:tcW w:w="8820" w:type="dxa"/>
            <w:gridSpan w:val="6"/>
          </w:tcPr>
          <w:p w:rsidR="00524B56" w:rsidRDefault="00524B56" w:rsidP="00524B56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 w:rsidR="004F49FE">
              <w:rPr>
                <w:rFonts w:hint="eastAsia"/>
                <w:szCs w:val="21"/>
              </w:rPr>
              <w:t>（可加页）</w:t>
            </w:r>
            <w:r w:rsidR="000F4FB7">
              <w:rPr>
                <w:rFonts w:hint="eastAsia"/>
                <w:szCs w:val="21"/>
              </w:rPr>
              <w:t>（代码</w:t>
            </w:r>
            <w:r w:rsidR="000F4FB7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运行</w:t>
            </w:r>
            <w:r w:rsidR="000F4FB7">
              <w:rPr>
                <w:rFonts w:hint="eastAsia"/>
                <w:szCs w:val="21"/>
              </w:rPr>
              <w:t>结果</w:t>
            </w:r>
            <w:r w:rsidR="004F49FE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实验中出现的问题及解决过程</w:t>
            </w:r>
            <w:r>
              <w:rPr>
                <w:rFonts w:hint="eastAsia"/>
                <w:szCs w:val="21"/>
              </w:rPr>
              <w:t>）</w:t>
            </w:r>
          </w:p>
          <w:p w:rsidR="00524B56" w:rsidRPr="004F49FE" w:rsidRDefault="00524B56" w:rsidP="00524B56">
            <w:pPr>
              <w:spacing w:beforeLines="50" w:before="156"/>
              <w:rPr>
                <w:szCs w:val="21"/>
              </w:rPr>
            </w:pPr>
          </w:p>
          <w:p w:rsidR="00524B56" w:rsidRDefault="001472F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3-1</w:t>
            </w:r>
            <w:r>
              <w:rPr>
                <w:rFonts w:hint="eastAsia"/>
                <w:szCs w:val="21"/>
              </w:rPr>
              <w:t>：</w:t>
            </w:r>
          </w:p>
          <w:p w:rsidR="001472F4" w:rsidRDefault="00AC266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3-1.1</w:t>
            </w:r>
            <w:r>
              <w:rPr>
                <w:rFonts w:hint="eastAsia"/>
                <w:szCs w:val="21"/>
              </w:rPr>
              <w:t>代码部分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StudentTest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自动生成的方法存根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B146D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0121503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B146D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信管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.setTuition(4677);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C928EC" w:rsidRPr="009838E3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val="en-IE"/>
              </w:rPr>
            </w:pP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specialtyIn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specialtyIn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setTuition(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4500.0)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学费应大于等于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4500"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getTuition()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专业：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学费：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C2664" w:rsidRDefault="00C928EC" w:rsidP="00C928E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E061E6" w:rsidRDefault="00E061E6" w:rsidP="00C928EC">
            <w:pPr>
              <w:rPr>
                <w:szCs w:val="21"/>
              </w:rPr>
            </w:pPr>
          </w:p>
          <w:p w:rsidR="00524B56" w:rsidRDefault="009363A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3-1.2</w:t>
            </w:r>
            <w:r>
              <w:rPr>
                <w:rFonts w:hint="eastAsia"/>
                <w:szCs w:val="21"/>
              </w:rPr>
              <w:t>运行结果（为了使打印效果更好，减少黑色墨印，没有使用黑色背景的</w:t>
            </w:r>
            <w:r>
              <w:rPr>
                <w:rFonts w:hint="eastAsia"/>
                <w:szCs w:val="21"/>
              </w:rPr>
              <w:t>CMD</w:t>
            </w:r>
            <w:r>
              <w:rPr>
                <w:rFonts w:hint="eastAsia"/>
                <w:szCs w:val="21"/>
              </w:rPr>
              <w:t>编译）</w:t>
            </w:r>
          </w:p>
          <w:p w:rsidR="00524B56" w:rsidRDefault="009262F2" w:rsidP="00524B56">
            <w:pPr>
              <w:rPr>
                <w:szCs w:val="21"/>
              </w:rPr>
            </w:pPr>
            <w:r w:rsidRPr="00E60A6C">
              <w:rPr>
                <w:noProof/>
              </w:rPr>
              <w:lastRenderedPageBreak/>
              <w:drawing>
                <wp:inline distT="0" distB="0" distL="0" distR="0">
                  <wp:extent cx="5465445" cy="86106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44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Pr="00D25431" w:rsidRDefault="00524B56" w:rsidP="00524B56">
            <w:pPr>
              <w:rPr>
                <w:szCs w:val="21"/>
              </w:rPr>
            </w:pPr>
          </w:p>
          <w:p w:rsidR="00524B56" w:rsidRDefault="006F6A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3-2</w:t>
            </w:r>
            <w:r>
              <w:rPr>
                <w:rFonts w:hint="eastAsia"/>
                <w:szCs w:val="21"/>
              </w:rPr>
              <w:t>：</w:t>
            </w:r>
          </w:p>
          <w:p w:rsidR="006F6A7A" w:rsidRDefault="006F6A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3-2.1</w:t>
            </w:r>
            <w:r>
              <w:rPr>
                <w:rFonts w:hint="eastAsia"/>
                <w:szCs w:val="21"/>
              </w:rPr>
              <w:t>代码部分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BookReview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Book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my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first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计数器，按题目要求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次循环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次输入评级：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.addRating(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.nextInt())) 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",Average Rating:"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 w:rsidR="00FA370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FA3708" w:rsidRPr="00FA370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String.format("%.2f", A.getAverage())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43BFE" w:rsidRPr="001D7ABC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val="en-I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addRating(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评级只有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，重新输入吧！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getAverage()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(5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+ 4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+ 3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)/(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443BF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3-2.2</w:t>
            </w:r>
            <w:r>
              <w:rPr>
                <w:rFonts w:hint="eastAsia"/>
                <w:szCs w:val="21"/>
              </w:rPr>
              <w:t>运行结果：</w:t>
            </w:r>
          </w:p>
          <w:p w:rsidR="00443BFE" w:rsidRDefault="00AB2CB1" w:rsidP="00524B56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6951C7" wp14:editId="1BCE0EDF">
                  <wp:extent cx="4286250" cy="2828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26708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3-2.3</w:t>
            </w:r>
            <w:r>
              <w:rPr>
                <w:rFonts w:hint="eastAsia"/>
                <w:szCs w:val="21"/>
              </w:rPr>
              <w:t>遇见的问题：</w:t>
            </w:r>
          </w:p>
          <w:p w:rsidR="00593AB9" w:rsidRDefault="0026708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在这一个编写中</w:t>
            </w:r>
            <w:r w:rsidR="00E203AD">
              <w:rPr>
                <w:rFonts w:hint="eastAsia"/>
                <w:szCs w:val="21"/>
              </w:rPr>
              <w:t>，忘记在</w:t>
            </w:r>
            <w:r w:rsidR="00E203AD">
              <w:rPr>
                <w:rFonts w:hint="eastAsia"/>
                <w:szCs w:val="21"/>
              </w:rPr>
              <w:t>main</w:t>
            </w:r>
            <w:r w:rsidR="00E203AD">
              <w:rPr>
                <w:rFonts w:hint="eastAsia"/>
                <w:szCs w:val="21"/>
              </w:rPr>
              <w:t>函数声明时加上</w:t>
            </w:r>
            <w:r w:rsidR="00E203AD">
              <w:rPr>
                <w:rFonts w:hint="eastAsia"/>
                <w:szCs w:val="21"/>
              </w:rPr>
              <w:t>static</w:t>
            </w:r>
            <w:r w:rsidR="00E203AD">
              <w:rPr>
                <w:rFonts w:hint="eastAsia"/>
                <w:szCs w:val="21"/>
              </w:rPr>
              <w:t>，导致编译出错。</w:t>
            </w:r>
          </w:p>
          <w:p w:rsidR="0026708E" w:rsidRDefault="00E203AD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属于常见错误</w:t>
            </w:r>
            <w:r w:rsidR="00593AB9">
              <w:rPr>
                <w:rFonts w:hint="eastAsia"/>
                <w:szCs w:val="21"/>
              </w:rPr>
              <w:t>，依照编译器改正即可。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CB3FF0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3-3</w:t>
            </w:r>
            <w:r>
              <w:rPr>
                <w:rFonts w:hint="eastAsia"/>
                <w:szCs w:val="21"/>
              </w:rPr>
              <w:t>：</w:t>
            </w:r>
          </w:p>
          <w:p w:rsidR="00CB0A76" w:rsidRDefault="00CB0A76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3-3.1</w:t>
            </w:r>
            <w:r>
              <w:rPr>
                <w:rFonts w:hint="eastAsia"/>
                <w:szCs w:val="21"/>
              </w:rPr>
              <w:t>代码部分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BookReview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Book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my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first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book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计数器，按题目要求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次循环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次输入评级：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.addRating(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.nextInt())) 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",Average Rating:"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 w:rsidR="004B043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6717D1" w:rsidRPr="006717D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String.format("%.2f", A.getAverage())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[5];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addRating(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[0]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评级只有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，重新输入吧！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getAverage()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(5.0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+ 4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+ 3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+ 2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[0])/(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B5D8F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3-3.2</w:t>
            </w:r>
            <w:r>
              <w:rPr>
                <w:rFonts w:hint="eastAsia"/>
                <w:szCs w:val="21"/>
              </w:rPr>
              <w:t>运行结果：</w:t>
            </w:r>
          </w:p>
          <w:p w:rsidR="005B5D8F" w:rsidRDefault="00AB2CB1" w:rsidP="00524B56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5E2450" wp14:editId="69707704">
                  <wp:extent cx="4486275" cy="23145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DE2FDF">
            <w:pPr>
              <w:ind w:firstLineChars="300" w:firstLine="630"/>
              <w:rPr>
                <w:szCs w:val="21"/>
              </w:rPr>
            </w:pPr>
          </w:p>
          <w:p w:rsidR="00B265D8" w:rsidRDefault="00B265D8" w:rsidP="00DE2FDF">
            <w:pPr>
              <w:ind w:firstLineChars="300" w:firstLine="630"/>
              <w:rPr>
                <w:szCs w:val="21"/>
              </w:rPr>
            </w:pPr>
          </w:p>
          <w:p w:rsidR="004B21CF" w:rsidRDefault="004B21CF" w:rsidP="004B21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3-4.1</w:t>
            </w:r>
            <w:r>
              <w:rPr>
                <w:rFonts w:hint="eastAsia"/>
                <w:szCs w:val="21"/>
              </w:rPr>
              <w:t>代码部分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accountText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Account[5];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自动生成的方法存根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>[0]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0121503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one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 = new Account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("0121504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two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0121505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three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0121506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four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a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0121507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five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0.0;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从键盘输入储蓄账户编号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(Account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.getAccountNumber()))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找不到这个储蓄账户，是否重新输入（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Y/N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EE7060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||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 </w:t>
            </w:r>
            <w:r w:rsid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265D8" w:rsidRDefault="00EE7060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</w:t>
            </w:r>
            <w:r w:rsidR="00B265D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 w:rsidR="00B265D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="00B265D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="00B265D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7060" w:rsidRPr="00EE7060" w:rsidRDefault="00B265D8" w:rsidP="00EE7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EE7060" w:rsidRP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.</w:t>
            </w:r>
            <w:r w:rsidR="00EE7060" w:rsidRPr="00EE70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.</w:t>
            </w:r>
            <w:r w:rsidR="00EE7060" w:rsidRP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println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("</w:t>
            </w:r>
            <w:r w:rsidR="00EE7060" w:rsidRPr="00EE706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程序退出，感谢使用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");</w:t>
            </w:r>
          </w:p>
          <w:p w:rsidR="00B265D8" w:rsidRPr="00EE7060" w:rsidRDefault="00EE7060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                    </w:t>
            </w:r>
            <w:r w:rsidRP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return</w:t>
            </w:r>
            <w:r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您输入的账号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匹配正确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请更新您的存款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输入金额数字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):"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.hasNextDouble())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.nextDouble();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请不要输入数字和小数点以外的文字符号！操作终止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0.0)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(Account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.getAccountNumber().equals(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.setBalance(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存款更新成功了！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请输入一个大于零的存款余额！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是否要继续存款？（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Y/N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)||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51206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051206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程序退出，感谢您的使用！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51206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84EFA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setBalance(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getAccountNumber()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getAccountName()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getBalance()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账号：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余额：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265D8" w:rsidRDefault="00B265D8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8937A1" w:rsidRDefault="008937A1" w:rsidP="004B21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3-4.2</w:t>
            </w:r>
            <w:r>
              <w:rPr>
                <w:rFonts w:hint="eastAsia"/>
                <w:szCs w:val="21"/>
              </w:rPr>
              <w:t>小程序运行结果</w:t>
            </w:r>
            <w:r w:rsidR="004D0C48">
              <w:rPr>
                <w:rFonts w:hint="eastAsia"/>
                <w:szCs w:val="21"/>
              </w:rPr>
              <w:t>（在下一页）</w:t>
            </w:r>
            <w:r>
              <w:rPr>
                <w:rFonts w:hint="eastAsia"/>
                <w:szCs w:val="21"/>
              </w:rPr>
              <w:t>：</w:t>
            </w:r>
          </w:p>
          <w:p w:rsidR="008937A1" w:rsidRDefault="006C3AFF" w:rsidP="004B21CF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B255C6" wp14:editId="2A97891E">
                  <wp:extent cx="5463540" cy="308229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B56">
        <w:trPr>
          <w:trHeight w:val="13383"/>
        </w:trPr>
        <w:tc>
          <w:tcPr>
            <w:tcW w:w="8820" w:type="dxa"/>
            <w:gridSpan w:val="6"/>
          </w:tcPr>
          <w:p w:rsidR="00524B56" w:rsidRDefault="00524B56" w:rsidP="00524B56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524B56" w:rsidRDefault="008B16BB" w:rsidP="00AB77A1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</w:t>
            </w:r>
          </w:p>
          <w:p w:rsidR="00AB77A1" w:rsidRDefault="00AB77A1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第一，实验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中，封装好的变量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可以被公有的方法返回，也可以被公有的方法修改，但是绝对不会在其他类中被访问。例如引用变量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不可以访问它指向的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成员，“</w:t>
            </w:r>
            <w:r>
              <w:rPr>
                <w:rFonts w:hint="eastAsia"/>
                <w:szCs w:val="21"/>
              </w:rPr>
              <w:t>example=A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”是不被允许的。</w:t>
            </w:r>
          </w:p>
          <w:p w:rsidR="004A4E28" w:rsidRDefault="00FF4FC1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第二，实验</w:t>
            </w:r>
            <w:r>
              <w:rPr>
                <w:rFonts w:hint="eastAsia"/>
                <w:szCs w:val="21"/>
              </w:rPr>
              <w:t>3-2</w:t>
            </w:r>
            <w:r w:rsidR="00A6381E">
              <w:rPr>
                <w:rFonts w:hint="eastAsia"/>
                <w:szCs w:val="21"/>
              </w:rPr>
              <w:t>和</w:t>
            </w:r>
            <w:r w:rsidR="00A6381E">
              <w:rPr>
                <w:rFonts w:hint="eastAsia"/>
                <w:szCs w:val="21"/>
              </w:rPr>
              <w:t>3-3</w:t>
            </w:r>
            <w:r w:rsidR="00A6381E">
              <w:rPr>
                <w:rFonts w:hint="eastAsia"/>
                <w:szCs w:val="21"/>
              </w:rPr>
              <w:t>都</w:t>
            </w:r>
            <w:r w:rsidR="009B0802">
              <w:rPr>
                <w:rFonts w:hint="eastAsia"/>
                <w:szCs w:val="21"/>
              </w:rPr>
              <w:t>要求限制</w:t>
            </w:r>
            <w:r w:rsidR="009B0802">
              <w:rPr>
                <w:rFonts w:hint="eastAsia"/>
                <w:szCs w:val="21"/>
              </w:rPr>
              <w:t>6</w:t>
            </w:r>
            <w:r w:rsidR="009B0802">
              <w:rPr>
                <w:rFonts w:hint="eastAsia"/>
                <w:szCs w:val="21"/>
              </w:rPr>
              <w:t>次输入，于是在设计循环时可以</w:t>
            </w:r>
            <w:r w:rsidR="0088444F">
              <w:rPr>
                <w:rFonts w:hint="eastAsia"/>
                <w:szCs w:val="21"/>
              </w:rPr>
              <w:t>开头</w:t>
            </w:r>
            <w:r w:rsidR="009B0802">
              <w:rPr>
                <w:rFonts w:hint="eastAsia"/>
                <w:szCs w:val="21"/>
              </w:rPr>
              <w:t>while</w:t>
            </w:r>
            <w:r w:rsidR="009B0802">
              <w:rPr>
                <w:rFonts w:hint="eastAsia"/>
                <w:szCs w:val="21"/>
              </w:rPr>
              <w:t>（计数器</w:t>
            </w:r>
            <w:r w:rsidR="009B0802">
              <w:rPr>
                <w:rFonts w:hint="eastAsia"/>
                <w:szCs w:val="21"/>
              </w:rPr>
              <w:t xml:space="preserve"> &lt;</w:t>
            </w:r>
            <w:r w:rsidR="009B0802">
              <w:rPr>
                <w:szCs w:val="21"/>
              </w:rPr>
              <w:t xml:space="preserve"> 6</w:t>
            </w:r>
            <w:r w:rsidR="009B0802">
              <w:rPr>
                <w:rFonts w:hint="eastAsia"/>
                <w:szCs w:val="21"/>
              </w:rPr>
              <w:t>）</w:t>
            </w:r>
            <w:r w:rsidR="00C60B9B">
              <w:rPr>
                <w:rFonts w:hint="eastAsia"/>
                <w:szCs w:val="21"/>
              </w:rPr>
              <w:t>；</w:t>
            </w:r>
            <w:r w:rsidR="009B0802">
              <w:rPr>
                <w:rFonts w:hint="eastAsia"/>
                <w:szCs w:val="21"/>
              </w:rPr>
              <w:t>在循环体内部，调用可返回</w:t>
            </w:r>
            <w:r w:rsidR="009B0802">
              <w:rPr>
                <w:rFonts w:hint="eastAsia"/>
                <w:szCs w:val="21"/>
              </w:rPr>
              <w:t>boolean</w:t>
            </w:r>
            <w:r w:rsidR="009B0802">
              <w:rPr>
                <w:rFonts w:hint="eastAsia"/>
                <w:szCs w:val="21"/>
              </w:rPr>
              <w:t>值的</w:t>
            </w:r>
            <w:r w:rsidR="009B0802">
              <w:rPr>
                <w:rFonts w:hint="eastAsia"/>
                <w:szCs w:val="21"/>
              </w:rPr>
              <w:t>addRating</w:t>
            </w:r>
            <w:r w:rsidR="009B0802">
              <w:rPr>
                <w:rFonts w:hint="eastAsia"/>
                <w:szCs w:val="21"/>
              </w:rPr>
              <w:t>（</w:t>
            </w:r>
            <w:r w:rsidR="009B0802">
              <w:rPr>
                <w:rFonts w:hint="eastAsia"/>
                <w:szCs w:val="21"/>
              </w:rPr>
              <w:t>int</w:t>
            </w:r>
            <w:r w:rsidR="009B0802">
              <w:rPr>
                <w:szCs w:val="21"/>
              </w:rPr>
              <w:t xml:space="preserve"> </w:t>
            </w:r>
            <w:r w:rsidR="009B0802">
              <w:rPr>
                <w:rFonts w:hint="eastAsia"/>
                <w:szCs w:val="21"/>
              </w:rPr>
              <w:t>Rank</w:t>
            </w:r>
            <w:r w:rsidR="009B0802">
              <w:rPr>
                <w:rFonts w:hint="eastAsia"/>
                <w:szCs w:val="21"/>
              </w:rPr>
              <w:t>）方法，就可以根据方法本身判断计数器是否该加值。</w:t>
            </w:r>
          </w:p>
          <w:p w:rsidR="00A6381E" w:rsidRDefault="00A6381E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第三，计数器经过适当运算，可直接当做数组下标使用；于是</w:t>
            </w:r>
            <w:r>
              <w:rPr>
                <w:rFonts w:hint="eastAsia"/>
                <w:szCs w:val="21"/>
              </w:rPr>
              <w:t>3-2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3-3</w:t>
            </w:r>
            <w:r>
              <w:rPr>
                <w:rFonts w:hint="eastAsia"/>
                <w:szCs w:val="21"/>
              </w:rPr>
              <w:t>代码调整量较小。</w:t>
            </w:r>
          </w:p>
          <w:p w:rsidR="00A6381E" w:rsidRDefault="00A6381E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第四，为了使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类型的值在输出时更加美观（特别是一个经过数学运算后的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数值），预定义类中的公有方法</w:t>
            </w:r>
            <w:r>
              <w:rPr>
                <w:rFonts w:hint="eastAsia"/>
                <w:szCs w:val="21"/>
              </w:rPr>
              <w:t>String.format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”%.2f”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值）</w:t>
            </w:r>
            <w:r w:rsidR="008D68AC">
              <w:rPr>
                <w:rFonts w:hint="eastAsia"/>
                <w:szCs w:val="21"/>
              </w:rPr>
              <w:t>可以返回这</w:t>
            </w:r>
            <w:r>
              <w:rPr>
                <w:rFonts w:hint="eastAsia"/>
                <w:szCs w:val="21"/>
              </w:rPr>
              <w:t>个</w:t>
            </w:r>
            <w:r w:rsidR="00636264">
              <w:rPr>
                <w:rFonts w:hint="eastAsia"/>
                <w:szCs w:val="21"/>
              </w:rPr>
              <w:t>保留</w:t>
            </w:r>
            <w:r>
              <w:rPr>
                <w:rFonts w:hint="eastAsia"/>
                <w:szCs w:val="21"/>
              </w:rPr>
              <w:t>小数点后两位的字符串类型的数字。</w:t>
            </w:r>
          </w:p>
          <w:p w:rsidR="008D60B2" w:rsidRDefault="008D60B2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第五，在一个长长的，变量都是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类型的运算式中，若有一个常量写成了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类型（</w:t>
            </w:r>
            <w:r w:rsidR="00835ED0">
              <w:rPr>
                <w:rFonts w:hint="eastAsia"/>
                <w:szCs w:val="21"/>
              </w:rPr>
              <w:t>将</w:t>
            </w:r>
            <w:r w:rsidR="00835ED0">
              <w:rPr>
                <w:rFonts w:hint="eastAsia"/>
                <w:szCs w:val="21"/>
              </w:rPr>
              <w:t>5</w:t>
            </w:r>
            <w:r w:rsidR="00835ED0">
              <w:rPr>
                <w:rFonts w:hint="eastAsia"/>
                <w:szCs w:val="21"/>
              </w:rPr>
              <w:t>写成</w:t>
            </w:r>
            <w:r w:rsidR="00835ED0">
              <w:rPr>
                <w:rFonts w:hint="eastAsia"/>
                <w:szCs w:val="21"/>
              </w:rPr>
              <w:t>5.0</w:t>
            </w:r>
            <w:r>
              <w:rPr>
                <w:rFonts w:hint="eastAsia"/>
                <w:szCs w:val="21"/>
              </w:rPr>
              <w:t>），那么这个算式结果就会是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类型。</w:t>
            </w:r>
          </w:p>
          <w:p w:rsidR="00B34E74" w:rsidRDefault="00B34E74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第六，在可选实验题目中，由于业务不停地需要用户输入一个“</w:t>
            </w:r>
            <w:r>
              <w:rPr>
                <w:rFonts w:hint="eastAsia"/>
                <w:szCs w:val="21"/>
              </w:rPr>
              <w:t>yesORno</w:t>
            </w:r>
            <w:r>
              <w:rPr>
                <w:rFonts w:hint="eastAsia"/>
                <w:szCs w:val="21"/>
              </w:rPr>
              <w:t>”，所以本题目用到了嵌套循环。这里学生的处理是设置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类型的变量将其作为</w:t>
            </w: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循环的检查部分，当用户不想继续做某个操作，相应的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变量就会发生改变。</w:t>
            </w:r>
          </w:p>
          <w:p w:rsidR="00C75AE2" w:rsidRPr="00A6381E" w:rsidRDefault="00C75AE2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第七，非常重要！字符串的匹配计算不是双等号，而是</w:t>
            </w:r>
            <w:r>
              <w:rPr>
                <w:rFonts w:hint="eastAsia"/>
                <w:szCs w:val="21"/>
              </w:rPr>
              <w:t>String.equals</w:t>
            </w:r>
            <w:r>
              <w:rPr>
                <w:rFonts w:hint="eastAsia"/>
                <w:szCs w:val="21"/>
              </w:rPr>
              <w:t>（）方法。如果使用双等号比较的只是两个变量的地址而非实际内容</w:t>
            </w:r>
            <w:r w:rsidR="006C7E84">
              <w:rPr>
                <w:rFonts w:hint="eastAsia"/>
                <w:szCs w:val="21"/>
              </w:rPr>
              <w:t>！学生因为这个错误花去了较大量的时间查</w:t>
            </w:r>
            <w:r>
              <w:rPr>
                <w:rFonts w:hint="eastAsia"/>
                <w:szCs w:val="21"/>
              </w:rPr>
              <w:t>错。</w:t>
            </w:r>
          </w:p>
          <w:p w:rsidR="00524B56" w:rsidRDefault="00524B56" w:rsidP="008D60B2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小结、建议及体会</w:t>
            </w:r>
          </w:p>
          <w:p w:rsidR="00742FAB" w:rsidRDefault="00742FAB" w:rsidP="00742FAB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小笔记——</w:t>
            </w:r>
            <w:r>
              <w:rPr>
                <w:rFonts w:hint="eastAsia"/>
                <w:szCs w:val="21"/>
              </w:rPr>
              <w:t>public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private</w:t>
            </w:r>
            <w:r>
              <w:rPr>
                <w:rFonts w:hint="eastAsia"/>
                <w:szCs w:val="21"/>
              </w:rPr>
              <w:t>，谁是默认值？</w:t>
            </w:r>
          </w:p>
          <w:p w:rsidR="008D60B2" w:rsidRDefault="008D60B2" w:rsidP="00742FAB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这一次实验我们学习了类的封装</w:t>
            </w:r>
            <w:r w:rsidR="00CF3ACF">
              <w:rPr>
                <w:rFonts w:hint="eastAsia"/>
                <w:szCs w:val="21"/>
              </w:rPr>
              <w:t>：</w:t>
            </w:r>
            <w:r w:rsidR="0088444F">
              <w:rPr>
                <w:rFonts w:hint="eastAsia"/>
                <w:szCs w:val="21"/>
              </w:rPr>
              <w:t>对象的</w:t>
            </w:r>
            <w:r w:rsidR="00CF3ACF">
              <w:rPr>
                <w:rFonts w:hint="eastAsia"/>
                <w:szCs w:val="21"/>
              </w:rPr>
              <w:t>私有</w:t>
            </w:r>
            <w:r>
              <w:rPr>
                <w:rFonts w:hint="eastAsia"/>
                <w:szCs w:val="21"/>
              </w:rPr>
              <w:t>变量</w:t>
            </w:r>
            <w:r w:rsidR="0088444F">
              <w:rPr>
                <w:rFonts w:hint="eastAsia"/>
                <w:szCs w:val="21"/>
              </w:rPr>
              <w:t>可以</w:t>
            </w:r>
            <w:r>
              <w:rPr>
                <w:rFonts w:hint="eastAsia"/>
                <w:szCs w:val="21"/>
              </w:rPr>
              <w:t>通过公有方法返回</w:t>
            </w:r>
            <w:r w:rsidR="00742FAB">
              <w:rPr>
                <w:rFonts w:hint="eastAsia"/>
                <w:szCs w:val="21"/>
              </w:rPr>
              <w:t>。同时也绘制了</w:t>
            </w:r>
            <w:r w:rsidR="00742FAB">
              <w:rPr>
                <w:rFonts w:hint="eastAsia"/>
                <w:szCs w:val="21"/>
              </w:rPr>
              <w:t>UML</w:t>
            </w:r>
            <w:r w:rsidR="00742FAB">
              <w:rPr>
                <w:rFonts w:hint="eastAsia"/>
                <w:szCs w:val="21"/>
              </w:rPr>
              <w:t>的类图，在整个绘制类图的过程中，要注意成员们前面的修饰符号；如果成员前面没有权限修饰符，默认为</w:t>
            </w:r>
            <w:r w:rsidR="00EC45F7">
              <w:rPr>
                <w:rFonts w:hint="eastAsia"/>
                <w:szCs w:val="21"/>
              </w:rPr>
              <w:t>“包里每一个成员均可访问”</w:t>
            </w:r>
            <w:r w:rsidR="00742FAB">
              <w:rPr>
                <w:rFonts w:hint="eastAsia"/>
                <w:szCs w:val="21"/>
              </w:rPr>
              <w:t>。</w:t>
            </w:r>
          </w:p>
          <w:p w:rsidR="00524B56" w:rsidRPr="00040E01" w:rsidRDefault="008038B0" w:rsidP="00040E0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对于类中的方法成员，它们最好只做一种行为</w:t>
            </w:r>
            <w:r w:rsidR="00C177A7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方法如果进行了某些操作</w:t>
            </w:r>
            <w:r w:rsidR="00BE3E6B">
              <w:rPr>
                <w:rFonts w:hint="eastAsia"/>
                <w:szCs w:val="21"/>
              </w:rPr>
              <w:t>，那么我们在定义时可以</w:t>
            </w:r>
            <w:r>
              <w:rPr>
                <w:rFonts w:hint="eastAsia"/>
                <w:szCs w:val="21"/>
              </w:rPr>
              <w:t>设置布尔类型返回值判断这个方法执行的结果。这样处理可以减少我们一部分编码量，</w:t>
            </w:r>
            <w:r>
              <w:rPr>
                <w:rFonts w:hint="eastAsia"/>
                <w:szCs w:val="21"/>
              </w:rPr>
              <w:t>if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方法（））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…</w:t>
            </w:r>
            <w:r>
              <w:rPr>
                <w:rFonts w:hint="eastAsia"/>
                <w:szCs w:val="21"/>
              </w:rPr>
              <w:t>}</w:t>
            </w:r>
            <w:r w:rsidR="00723841">
              <w:rPr>
                <w:rFonts w:hint="eastAsia"/>
                <w:szCs w:val="21"/>
              </w:rPr>
              <w:t>等漂亮的写法也能完成</w:t>
            </w:r>
            <w:r w:rsidR="00FC05DC">
              <w:rPr>
                <w:rFonts w:hint="eastAsia"/>
                <w:szCs w:val="21"/>
              </w:rPr>
              <w:t>。</w:t>
            </w:r>
          </w:p>
          <w:p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:rsidR="005E22B3" w:rsidRDefault="005E22B3" w:rsidP="00524B56">
            <w:pPr>
              <w:spacing w:beforeLines="50" w:before="156"/>
              <w:rPr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:rsidR="008B16BB" w:rsidRDefault="008B16BB" w:rsidP="00524B56">
            <w:pPr>
              <w:rPr>
                <w:szCs w:val="21"/>
              </w:rPr>
            </w:pPr>
          </w:p>
          <w:p w:rsidR="008B16BB" w:rsidRDefault="008B16BB" w:rsidP="008B16BB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:rsidR="008B16BB" w:rsidRDefault="008B16BB" w:rsidP="008B16B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附加分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合理地完成选做实验内容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克服困难、刻苦钻研的顽强精神与严谨求实的科学作风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最高可加</w:t>
                  </w: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673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:rsidR="008B16BB" w:rsidRDefault="008B16BB" w:rsidP="008B16BB">
            <w:pPr>
              <w:rPr>
                <w:szCs w:val="21"/>
              </w:rPr>
            </w:pPr>
          </w:p>
          <w:p w:rsidR="008B16BB" w:rsidRDefault="008B16BB" w:rsidP="008B16BB">
            <w:pPr>
              <w:rPr>
                <w:szCs w:val="21"/>
              </w:rPr>
            </w:pPr>
          </w:p>
          <w:p w:rsidR="008B16BB" w:rsidRDefault="008B16BB" w:rsidP="008B16BB">
            <w:pPr>
              <w:ind w:firstLineChars="2500" w:firstLine="5250"/>
              <w:rPr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:rsidR="00524B56" w:rsidRDefault="00524B56"/>
    <w:sectPr w:rsidR="00524B56">
      <w:pgSz w:w="11906" w:h="16838"/>
      <w:pgMar w:top="1418" w:right="1644" w:bottom="141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9D4" w:rsidRDefault="00C209D4" w:rsidP="00E152FC">
      <w:r>
        <w:separator/>
      </w:r>
    </w:p>
  </w:endnote>
  <w:endnote w:type="continuationSeparator" w:id="0">
    <w:p w:rsidR="00C209D4" w:rsidRDefault="00C209D4" w:rsidP="00E1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9D4" w:rsidRDefault="00C209D4" w:rsidP="00E152FC">
      <w:r>
        <w:separator/>
      </w:r>
    </w:p>
  </w:footnote>
  <w:footnote w:type="continuationSeparator" w:id="0">
    <w:p w:rsidR="00C209D4" w:rsidRDefault="00C209D4" w:rsidP="00E1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691F"/>
    <w:multiLevelType w:val="hybridMultilevel"/>
    <w:tmpl w:val="878225BA"/>
    <w:lvl w:ilvl="0" w:tplc="EB6894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E107C8"/>
    <w:multiLevelType w:val="hybridMultilevel"/>
    <w:tmpl w:val="E452D192"/>
    <w:lvl w:ilvl="0" w:tplc="58540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050B5A"/>
    <w:multiLevelType w:val="hybridMultilevel"/>
    <w:tmpl w:val="A7608966"/>
    <w:lvl w:ilvl="0" w:tplc="75C8DA1C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5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ADA454F"/>
    <w:multiLevelType w:val="hybridMultilevel"/>
    <w:tmpl w:val="3CC818D4"/>
    <w:lvl w:ilvl="0" w:tplc="564294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34477"/>
    <w:rsid w:val="00040E01"/>
    <w:rsid w:val="00051206"/>
    <w:rsid w:val="0008163D"/>
    <w:rsid w:val="000A13FC"/>
    <w:rsid w:val="000F47DF"/>
    <w:rsid w:val="000F4FB7"/>
    <w:rsid w:val="000F6578"/>
    <w:rsid w:val="00100ED9"/>
    <w:rsid w:val="0011439D"/>
    <w:rsid w:val="001438BA"/>
    <w:rsid w:val="00144F8B"/>
    <w:rsid w:val="001472F4"/>
    <w:rsid w:val="00164224"/>
    <w:rsid w:val="001719FF"/>
    <w:rsid w:val="00172E9E"/>
    <w:rsid w:val="00193A4B"/>
    <w:rsid w:val="001C3D10"/>
    <w:rsid w:val="001C5047"/>
    <w:rsid w:val="001D7ABC"/>
    <w:rsid w:val="001E264C"/>
    <w:rsid w:val="001E317B"/>
    <w:rsid w:val="001F4147"/>
    <w:rsid w:val="00203B60"/>
    <w:rsid w:val="00217F90"/>
    <w:rsid w:val="00232016"/>
    <w:rsid w:val="002459DF"/>
    <w:rsid w:val="00256DF8"/>
    <w:rsid w:val="0026708E"/>
    <w:rsid w:val="0028397A"/>
    <w:rsid w:val="00284EFA"/>
    <w:rsid w:val="00296B4E"/>
    <w:rsid w:val="002970EB"/>
    <w:rsid w:val="002A60C6"/>
    <w:rsid w:val="002C1746"/>
    <w:rsid w:val="002D3415"/>
    <w:rsid w:val="002D4078"/>
    <w:rsid w:val="002D4A3F"/>
    <w:rsid w:val="002F035F"/>
    <w:rsid w:val="002F0EBF"/>
    <w:rsid w:val="002F5303"/>
    <w:rsid w:val="00307CD8"/>
    <w:rsid w:val="00322EE7"/>
    <w:rsid w:val="00340A75"/>
    <w:rsid w:val="00362D26"/>
    <w:rsid w:val="003855FB"/>
    <w:rsid w:val="003A08AE"/>
    <w:rsid w:val="003B1A73"/>
    <w:rsid w:val="003B2532"/>
    <w:rsid w:val="003C496B"/>
    <w:rsid w:val="003D3203"/>
    <w:rsid w:val="003E1D94"/>
    <w:rsid w:val="003F7CB5"/>
    <w:rsid w:val="0040249E"/>
    <w:rsid w:val="00402F91"/>
    <w:rsid w:val="00420DAE"/>
    <w:rsid w:val="00427485"/>
    <w:rsid w:val="0043481D"/>
    <w:rsid w:val="00435A40"/>
    <w:rsid w:val="00440C0A"/>
    <w:rsid w:val="00443BFE"/>
    <w:rsid w:val="0045035F"/>
    <w:rsid w:val="0045326C"/>
    <w:rsid w:val="00487CE3"/>
    <w:rsid w:val="00491577"/>
    <w:rsid w:val="00492DE5"/>
    <w:rsid w:val="004A4E28"/>
    <w:rsid w:val="004B043D"/>
    <w:rsid w:val="004B21CF"/>
    <w:rsid w:val="004C7954"/>
    <w:rsid w:val="004D0C48"/>
    <w:rsid w:val="004F3AB3"/>
    <w:rsid w:val="004F49FE"/>
    <w:rsid w:val="00502104"/>
    <w:rsid w:val="00523F54"/>
    <w:rsid w:val="00524B56"/>
    <w:rsid w:val="005257B4"/>
    <w:rsid w:val="005472EF"/>
    <w:rsid w:val="00593AB9"/>
    <w:rsid w:val="005A120C"/>
    <w:rsid w:val="005B5D8F"/>
    <w:rsid w:val="005C34E1"/>
    <w:rsid w:val="005E22B3"/>
    <w:rsid w:val="005E2B29"/>
    <w:rsid w:val="005E511C"/>
    <w:rsid w:val="0063497C"/>
    <w:rsid w:val="00636264"/>
    <w:rsid w:val="00650E91"/>
    <w:rsid w:val="00655A59"/>
    <w:rsid w:val="006606C0"/>
    <w:rsid w:val="00663741"/>
    <w:rsid w:val="006653AE"/>
    <w:rsid w:val="006717D1"/>
    <w:rsid w:val="006A29D7"/>
    <w:rsid w:val="006C3AFF"/>
    <w:rsid w:val="006C7E84"/>
    <w:rsid w:val="006E4084"/>
    <w:rsid w:val="006F18E0"/>
    <w:rsid w:val="006F6A7A"/>
    <w:rsid w:val="0072206D"/>
    <w:rsid w:val="00723841"/>
    <w:rsid w:val="007244BD"/>
    <w:rsid w:val="00730A16"/>
    <w:rsid w:val="00732275"/>
    <w:rsid w:val="00742FAB"/>
    <w:rsid w:val="00757DA6"/>
    <w:rsid w:val="007657F4"/>
    <w:rsid w:val="00772FCC"/>
    <w:rsid w:val="00791CB8"/>
    <w:rsid w:val="007A6416"/>
    <w:rsid w:val="007D3621"/>
    <w:rsid w:val="007F042E"/>
    <w:rsid w:val="008038B0"/>
    <w:rsid w:val="00816D01"/>
    <w:rsid w:val="00835ED0"/>
    <w:rsid w:val="008537F2"/>
    <w:rsid w:val="00854E24"/>
    <w:rsid w:val="00871003"/>
    <w:rsid w:val="0088444F"/>
    <w:rsid w:val="00885002"/>
    <w:rsid w:val="008937A1"/>
    <w:rsid w:val="008963A5"/>
    <w:rsid w:val="008B16BB"/>
    <w:rsid w:val="008B49AF"/>
    <w:rsid w:val="008C2F6C"/>
    <w:rsid w:val="008C4AD3"/>
    <w:rsid w:val="008C4C0C"/>
    <w:rsid w:val="008D60B2"/>
    <w:rsid w:val="008D68AC"/>
    <w:rsid w:val="009262F2"/>
    <w:rsid w:val="00927F57"/>
    <w:rsid w:val="009363AE"/>
    <w:rsid w:val="00942819"/>
    <w:rsid w:val="00966E89"/>
    <w:rsid w:val="0097542D"/>
    <w:rsid w:val="009838E3"/>
    <w:rsid w:val="00984D1F"/>
    <w:rsid w:val="009A6AEF"/>
    <w:rsid w:val="009B0802"/>
    <w:rsid w:val="00A17492"/>
    <w:rsid w:val="00A25332"/>
    <w:rsid w:val="00A32B70"/>
    <w:rsid w:val="00A33135"/>
    <w:rsid w:val="00A36B7A"/>
    <w:rsid w:val="00A436A6"/>
    <w:rsid w:val="00A6381E"/>
    <w:rsid w:val="00A771BE"/>
    <w:rsid w:val="00A80450"/>
    <w:rsid w:val="00A87EDB"/>
    <w:rsid w:val="00A90E2B"/>
    <w:rsid w:val="00A949FE"/>
    <w:rsid w:val="00AA5780"/>
    <w:rsid w:val="00AB2CB1"/>
    <w:rsid w:val="00AB77A1"/>
    <w:rsid w:val="00AC2664"/>
    <w:rsid w:val="00AC6270"/>
    <w:rsid w:val="00AC63AF"/>
    <w:rsid w:val="00AC6F9C"/>
    <w:rsid w:val="00AC7B85"/>
    <w:rsid w:val="00AE05D1"/>
    <w:rsid w:val="00AE1CE4"/>
    <w:rsid w:val="00AE53B7"/>
    <w:rsid w:val="00AF5C48"/>
    <w:rsid w:val="00AF7441"/>
    <w:rsid w:val="00B146D1"/>
    <w:rsid w:val="00B265D8"/>
    <w:rsid w:val="00B34E74"/>
    <w:rsid w:val="00B41CA9"/>
    <w:rsid w:val="00B44604"/>
    <w:rsid w:val="00B50638"/>
    <w:rsid w:val="00B569C3"/>
    <w:rsid w:val="00B64902"/>
    <w:rsid w:val="00B64ECD"/>
    <w:rsid w:val="00B76269"/>
    <w:rsid w:val="00B83927"/>
    <w:rsid w:val="00BA5D7C"/>
    <w:rsid w:val="00BA691D"/>
    <w:rsid w:val="00BB2ADA"/>
    <w:rsid w:val="00BE3E6B"/>
    <w:rsid w:val="00C10B98"/>
    <w:rsid w:val="00C177A7"/>
    <w:rsid w:val="00C209D4"/>
    <w:rsid w:val="00C31ABA"/>
    <w:rsid w:val="00C35B41"/>
    <w:rsid w:val="00C46EB4"/>
    <w:rsid w:val="00C54B55"/>
    <w:rsid w:val="00C572A1"/>
    <w:rsid w:val="00C60B9B"/>
    <w:rsid w:val="00C60D49"/>
    <w:rsid w:val="00C75AE2"/>
    <w:rsid w:val="00C76985"/>
    <w:rsid w:val="00C928EC"/>
    <w:rsid w:val="00C979EF"/>
    <w:rsid w:val="00CA036F"/>
    <w:rsid w:val="00CA2D53"/>
    <w:rsid w:val="00CB0A76"/>
    <w:rsid w:val="00CB3FF0"/>
    <w:rsid w:val="00CB66D6"/>
    <w:rsid w:val="00CC03DC"/>
    <w:rsid w:val="00CE0CAD"/>
    <w:rsid w:val="00CE69F8"/>
    <w:rsid w:val="00CF25E6"/>
    <w:rsid w:val="00CF3ACF"/>
    <w:rsid w:val="00CF731F"/>
    <w:rsid w:val="00D25431"/>
    <w:rsid w:val="00D65D30"/>
    <w:rsid w:val="00D9665E"/>
    <w:rsid w:val="00DA3B3C"/>
    <w:rsid w:val="00DB381E"/>
    <w:rsid w:val="00DD27E5"/>
    <w:rsid w:val="00DD42DD"/>
    <w:rsid w:val="00DE2FDF"/>
    <w:rsid w:val="00DE5FB2"/>
    <w:rsid w:val="00DF0A6F"/>
    <w:rsid w:val="00DF69D4"/>
    <w:rsid w:val="00E061E6"/>
    <w:rsid w:val="00E152FC"/>
    <w:rsid w:val="00E203AD"/>
    <w:rsid w:val="00E23FDD"/>
    <w:rsid w:val="00E6436A"/>
    <w:rsid w:val="00EA5C47"/>
    <w:rsid w:val="00EB2743"/>
    <w:rsid w:val="00EC45F7"/>
    <w:rsid w:val="00EE7060"/>
    <w:rsid w:val="00EF3584"/>
    <w:rsid w:val="00F02D23"/>
    <w:rsid w:val="00F30D81"/>
    <w:rsid w:val="00F32C7A"/>
    <w:rsid w:val="00F366E1"/>
    <w:rsid w:val="00F5632C"/>
    <w:rsid w:val="00F564D4"/>
    <w:rsid w:val="00F96C63"/>
    <w:rsid w:val="00FA3708"/>
    <w:rsid w:val="00FC05DC"/>
    <w:rsid w:val="00FD4909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21CB9F"/>
  <w15:chartTrackingRefBased/>
  <w15:docId w15:val="{975945B1-7683-4974-87E3-BAAEB01D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240" w:lineRule="atLeast"/>
      <w:ind w:firstLineChars="100" w:firstLine="210"/>
    </w:pPr>
    <w:rPr>
      <w:bCs/>
      <w:szCs w:val="36"/>
    </w:rPr>
  </w:style>
  <w:style w:type="paragraph" w:styleId="BalloonText">
    <w:name w:val="Balloon Text"/>
    <w:basedOn w:val="Normal"/>
    <w:semiHidden/>
    <w:rsid w:val="003B253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6436A"/>
    <w:pPr>
      <w:ind w:firstLineChars="200" w:firstLine="420"/>
    </w:pPr>
    <w:rPr>
      <w:rFonts w:ascii="Calibri" w:hAnsi="Calibri"/>
      <w:szCs w:val="22"/>
    </w:rPr>
  </w:style>
  <w:style w:type="paragraph" w:styleId="Header">
    <w:name w:val="header"/>
    <w:basedOn w:val="Normal"/>
    <w:link w:val="HeaderChar"/>
    <w:rsid w:val="00E1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152F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1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E152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Legend (Beijing) Limited</Company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Legend User</dc:creator>
  <cp:keywords/>
  <dc:description/>
  <cp:lastModifiedBy>何 睿</cp:lastModifiedBy>
  <cp:revision>8</cp:revision>
  <cp:lastPrinted>2017-06-08T08:41:00Z</cp:lastPrinted>
  <dcterms:created xsi:type="dcterms:W3CDTF">2018-04-20T06:14:00Z</dcterms:created>
  <dcterms:modified xsi:type="dcterms:W3CDTF">2018-04-20T09:08:00Z</dcterms:modified>
</cp:coreProperties>
</file>