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# 25年，5张毕业单，值吗？</w:t>
      </w: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## 幸福是真刀真枪拼出来的，生活是一个脚印一根脚印踏出来的。学习干啥呢？</w:t>
      </w: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## “读书无用论”一经流出，经手各大媒体自媒体，老师家长的批判。读书真的没有用？</w:t>
      </w:r>
    </w:p>
    <w:p>
      <w:pPr>
        <w:rPr>
          <w:b w:val="0"/>
          <w:bCs w:val="0"/>
          <w:sz w:val="18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## 比尔盖茨大学退学，马云上普通高中，李嘉诚14岁辍学，莫言只有小学文化水平，富兰克林只在学校读过两年书。娱乐圈巨头王宝强、</w:t>
      </w:r>
      <w:r>
        <w:rPr>
          <w:b w:val="0"/>
          <w:bCs w:val="0"/>
          <w:sz w:val="18"/>
          <w:szCs w:val="21"/>
          <w:lang w:val="en-US" w:eastAsia="zh-CN"/>
        </w:rPr>
        <w:t>汪涵</w:t>
      </w:r>
      <w:r>
        <w:rPr>
          <w:b w:val="0"/>
          <w:bCs w:val="0"/>
          <w:sz w:val="18"/>
          <w:szCs w:val="21"/>
          <w:lang w:eastAsia="zh-CN"/>
        </w:rPr>
        <w:t>、</w:t>
      </w:r>
      <w:r>
        <w:rPr>
          <w:b w:val="0"/>
          <w:bCs w:val="0"/>
          <w:sz w:val="18"/>
          <w:szCs w:val="21"/>
          <w:lang w:val="en-US" w:eastAsia="zh-CN"/>
        </w:rPr>
        <w:t>周杰伦</w:t>
      </w:r>
      <w:r>
        <w:rPr>
          <w:b w:val="0"/>
          <w:bCs w:val="0"/>
          <w:sz w:val="18"/>
          <w:szCs w:val="21"/>
          <w:lang w:eastAsia="zh-CN"/>
        </w:rPr>
        <w:t>、</w:t>
      </w:r>
      <w:r>
        <w:rPr>
          <w:b w:val="0"/>
          <w:bCs w:val="0"/>
          <w:sz w:val="18"/>
          <w:szCs w:val="21"/>
          <w:lang w:val="en-US" w:eastAsia="zh-CN"/>
        </w:rPr>
        <w:t>邓丽君</w:t>
      </w:r>
      <w:r>
        <w:rPr>
          <w:b w:val="0"/>
          <w:bCs w:val="0"/>
          <w:sz w:val="18"/>
          <w:szCs w:val="21"/>
          <w:lang w:eastAsia="zh-CN"/>
        </w:rPr>
        <w:t>、</w:t>
      </w:r>
      <w:r>
        <w:rPr>
          <w:b w:val="0"/>
          <w:bCs w:val="0"/>
          <w:sz w:val="18"/>
          <w:szCs w:val="21"/>
          <w:lang w:val="en-US" w:eastAsia="zh-CN"/>
        </w:rPr>
        <w:t>吴宗宪</w:t>
      </w:r>
      <w:r>
        <w:rPr>
          <w:b w:val="0"/>
          <w:bCs w:val="0"/>
          <w:sz w:val="18"/>
          <w:szCs w:val="21"/>
          <w:lang w:eastAsia="zh-CN"/>
        </w:rPr>
        <w:t>、</w:t>
      </w:r>
      <w:r>
        <w:rPr>
          <w:b w:val="0"/>
          <w:bCs w:val="0"/>
          <w:sz w:val="18"/>
          <w:szCs w:val="21"/>
          <w:lang w:val="en-US" w:eastAsia="zh-CN"/>
        </w:rPr>
        <w:t>古巨基</w:t>
      </w:r>
      <w:r>
        <w:rPr>
          <w:b w:val="0"/>
          <w:bCs w:val="0"/>
          <w:sz w:val="18"/>
          <w:szCs w:val="21"/>
          <w:lang w:eastAsia="zh-CN"/>
        </w:rPr>
        <w:t>、</w:t>
      </w:r>
      <w:r>
        <w:rPr>
          <w:b w:val="0"/>
          <w:bCs w:val="0"/>
          <w:sz w:val="18"/>
          <w:szCs w:val="21"/>
          <w:lang w:val="en-US" w:eastAsia="zh-CN"/>
        </w:rPr>
        <w:t>成龙</w:t>
      </w:r>
      <w:r>
        <w:rPr>
          <w:b w:val="0"/>
          <w:bCs w:val="0"/>
          <w:sz w:val="18"/>
          <w:szCs w:val="21"/>
          <w:lang w:eastAsia="zh-CN"/>
        </w:rPr>
        <w:t>、</w:t>
      </w:r>
      <w:r>
        <w:rPr>
          <w:b w:val="0"/>
          <w:bCs w:val="0"/>
          <w:sz w:val="18"/>
          <w:szCs w:val="21"/>
          <w:lang w:val="en-US" w:eastAsia="zh-CN"/>
        </w:rPr>
        <w:t>刘德华</w:t>
      </w: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呢？</w:t>
      </w: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## 没上过学。大肆宣传学历的人打脸吗？</w:t>
      </w:r>
    </w:p>
    <w:p>
      <w:pPr>
        <w:rPr>
          <w:b w:val="0"/>
          <w:bCs w:val="0"/>
          <w:sz w:val="18"/>
          <w:szCs w:val="21"/>
        </w:rPr>
      </w:pP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这么多明显的案例，学习是在毁掉我们的创造力，切断与成功的联系吗？</w:t>
      </w:r>
    </w:p>
    <w:p>
      <w:pPr>
        <w:rPr>
          <w:b w:val="0"/>
          <w:bCs w:val="0"/>
          <w:sz w:val="18"/>
          <w:szCs w:val="21"/>
        </w:rPr>
      </w:pP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&gt;</w:t>
      </w:r>
      <w:r>
        <w:rPr>
          <w:rFonts w:hint="eastAsia"/>
          <w:b w:val="0"/>
          <w:bCs w:val="0"/>
          <w:sz w:val="18"/>
          <w:szCs w:val="21"/>
        </w:rPr>
        <w:t>学习是一张优惠券，让你用最少的时间，最小的代价，最低的成本获得最昂贵的商品。但你还是要花钱的。</w:t>
      </w:r>
    </w:p>
    <w:p>
      <w:pPr>
        <w:rPr>
          <w:b w:val="0"/>
          <w:bCs w:val="0"/>
          <w:sz w:val="18"/>
          <w:szCs w:val="21"/>
        </w:rPr>
      </w:pP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### 比尔盖茨退学，从哪退学，为什么退学？哈佛退学，主动退学；</w:t>
      </w:r>
    </w:p>
    <w:p>
      <w:pPr>
        <w:rPr>
          <w:b w:val="0"/>
          <w:bCs w:val="0"/>
          <w:sz w:val="18"/>
          <w:szCs w:val="21"/>
        </w:rPr>
      </w:pP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### 马云自学英语，西湖边找老外聊天学口语退学了，还在学习；</w:t>
      </w:r>
    </w:p>
    <w:p>
      <w:pPr>
        <w:rPr>
          <w:b w:val="0"/>
          <w:bCs w:val="0"/>
          <w:sz w:val="18"/>
          <w:szCs w:val="21"/>
        </w:rPr>
      </w:pP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### 李嘉诚退学在茶馆打工，</w:t>
      </w:r>
      <w:r>
        <w:rPr>
          <w:rFonts w:hint="eastAsia"/>
          <w:b w:val="0"/>
          <w:bCs w:val="0"/>
          <w:sz w:val="18"/>
          <w:szCs w:val="21"/>
        </w:rPr>
        <w:t>那天，因为太疲倦，他当班时一不小心把开水洒在地上，溅湿了客人的衣裤。李嘉诚很紧张，他等待着客人的巴掌、老板的训斥。但让他没想到的是，那位客人并没有责怪他的意思，反而为他开脱，一再为他说情，让老板不要开除他。</w:t>
      </w:r>
    </w:p>
    <w:p>
      <w:pPr>
        <w:rPr>
          <w:rFonts w:hint="eastAsia"/>
          <w:b w:val="0"/>
          <w:bCs w:val="0"/>
          <w:sz w:val="18"/>
          <w:szCs w:val="21"/>
        </w:rPr>
      </w:pP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“没关系的，我看这孩子挺有出息的。只是以后要记住，做什么事都必须谨慎，不集中精力怎么行呢?”</w:t>
      </w: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李嘉诚把这些话记在了心间，之后，他把“谨慎”当成了自己的人生信条。久而久之，竟使他练出了一种眼光，一个人是什么职业，性格特征、生活习惯、为人处事，一见面就能猜个八九不离十。这一切对他后来的事业起到了很大作用。</w:t>
      </w:r>
    </w:p>
    <w:p>
      <w:pPr>
        <w:rPr>
          <w:rFonts w:hint="eastAsia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李嘉诚在学校外的领域，仍努力进步，提升自我。</w:t>
      </w:r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王宝强没上过学，电影《少林寺》吸引他去少林寺修行。</w:t>
      </w: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最初三年是基本功练习，很苦。</w:t>
      </w:r>
      <w:r>
        <w:rPr>
          <w:rFonts w:hint="default"/>
          <w:b w:val="0"/>
          <w:bCs w:val="0"/>
          <w:sz w:val="18"/>
          <w:szCs w:val="21"/>
        </w:rPr>
        <w:t>他，很努力。</w:t>
      </w: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晨练，冬季在凌晨5点，夏季4点，</w:t>
      </w: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弟子们要准时起床，周一和周二是素质训练，</w:t>
      </w: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从少林寺跑到登封市区，再返回来，相当于一个半程马拉松。</w:t>
      </w: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有时，会从少林寺跑到山上的达摩洞，山坡很陡，跑着上去，必须手脚并用爬下来。</w:t>
      </w: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而这样的跑步，仅仅是拉开韧带的准备活动。</w:t>
      </w: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上午是训练、下午学习文化课，晚上还要将当天的训练内容复习一次。</w:t>
      </w: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下盘是功夫的基础，腿功是开始训练的主要内容，</w:t>
      </w: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每天都要踢腿、劈腿，马步、虎步、扑步，训练量一点一点增加，</w:t>
      </w: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每增加一次，第二天都浑身酸疼。</w:t>
      </w:r>
    </w:p>
    <w:p>
      <w:p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学武自然免不了挨罚，有时跑步慢了，被师父罚扎马步，一扎就是3个小时。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有时徒弟们调皮，释延宏也会用体罚惩戒</w:t>
      </w:r>
      <w:r>
        <w:rPr>
          <w:rFonts w:hint="default"/>
          <w:b w:val="0"/>
          <w:bCs w:val="0"/>
          <w:sz w:val="18"/>
          <w:szCs w:val="21"/>
        </w:rPr>
        <w:t>。</w:t>
      </w:r>
    </w:p>
    <w:p>
      <w:pPr>
        <w:rPr>
          <w:rFonts w:hint="eastAsia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学历？那只是个证明。证明什么？你肯吃苦，你肯努力。</w:t>
      </w:r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所述的名人，确实在学历方面没有文章。但他们有个共性</w:t>
      </w:r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&gt;肯努力，肯吃苦。</w:t>
      </w:r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## 不学习也能成功，还学什么呢？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一个公式，</w:t>
      </w:r>
    </w:p>
    <w:p>
      <w:pPr>
        <w:rPr>
          <w:rFonts w:hint="default"/>
          <w:b w:val="0"/>
          <w:bCs w:val="0"/>
          <w:sz w:val="18"/>
          <w:szCs w:val="21"/>
        </w:rPr>
      </w:pPr>
      <w:bookmarkStart w:id="0" w:name="_GoBack"/>
      <w:r>
        <w:rPr>
          <w:rFonts w:hint="default"/>
          <w:b w:val="0"/>
          <w:bCs w:val="0"/>
          <w:sz w:val="18"/>
          <w:szCs w:val="21"/>
        </w:rPr>
        <w:drawing>
          <wp:inline distT="0" distB="0" distL="114300" distR="114300">
            <wp:extent cx="5268595" cy="2983230"/>
            <wp:effectExtent l="0" t="0" r="14605" b="13970"/>
            <wp:docPr id="1" name="图片 1" descr="截屏2020-07-15 上午11.32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7-15 上午11.32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二选一，选吧。</w:t>
      </w:r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## 按照公式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学习=一切？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显然不对，打个比方学习是一张优惠券，让你用最少的时间，最小的代价，最低的成本获得最昂贵的商品。但你还是要花钱的。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学习是战刀的磨刀石，但战场上，你还得自己冲。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还得经历？那学个西瓜皮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而不学习，相当于拿着根光棍跟对面真刀真枪硬刚。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不学习，你有可能成功，但你丢掉了最纯粹的心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生活把你的心磨得粗糙，你失去了最纯真的快乐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学习的道路上想要成功，相当于千军万马过独木桥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而在经历的路上，就是46亿人走一根钢丝了。</w:t>
      </w:r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##作者的感受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学习很艰辛，但我们的学习，是故去的几百万学者用一生为我们铺的阳关大道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踩在别人肩膀上，更容易够到天空。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学习并不是成功的必经之路，它只是成功的最短路径。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在你想要放弃学习这条路之前，扪心自问，你吃的了接下来暴风骤雨般的苦吗？</w:t>
      </w:r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觉得自己可以？</w:t>
      </w:r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学习的苦跟它们比，还算什么？</w:t>
      </w:r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##总结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学习，或经历。都是通往光明的道路。但总的来说，努力学习，努力经历重点不在后面，而在前面--努力。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ab/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“只有奋斗可以给我们出路，而且只有奋斗可以给我们快乐。”</w:t>
      </w:r>
    </w:p>
    <w:p>
      <w:p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ab/>
      </w:r>
      <w:r>
        <w:rPr>
          <w:rFonts w:hint="default"/>
          <w:b w:val="0"/>
          <w:bCs w:val="0"/>
          <w:sz w:val="18"/>
          <w:szCs w:val="21"/>
        </w:rPr>
        <w:t>不断的奋斗就是走上成功之路。——孙中山</w:t>
      </w:r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rFonts w:hint="default"/>
          <w:b w:val="0"/>
          <w:bCs w:val="0"/>
          <w:sz w:val="18"/>
          <w:szCs w:val="21"/>
        </w:rPr>
      </w:pPr>
    </w:p>
    <w:p>
      <w:pPr>
        <w:rPr>
          <w:b/>
          <w:bCs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4DF3E9C"/>
    <w:rsid w:val="3F5FD8EB"/>
    <w:rsid w:val="77EE8BF7"/>
    <w:rsid w:val="7FBF6E7F"/>
    <w:rsid w:val="A4DF3E9C"/>
    <w:rsid w:val="F9F1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2020-07-15T10:01:00Z</dcterms:created>
  <dc:creator>mac</dc:creator>
  <cp:lastModifiedBy>mac</cp:lastModifiedBy>
  <dcterms:modified xsi:type="dcterms:W3CDTF">2020-07-15T13:57:36Z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