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PROGRAMAS NECESSÁRIOS PARA EXECUÇÃO DO PROJETO "MEU MERCADO FAVORITO"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 SERVER SERVER 2019 (EXPRESS) -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https://go.microsoft.com/fwlink/?linkid=866658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 SERVER MANAGEMENT STUDIO (SSMS) -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https://aka.ms/ssmsfullsetup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 VISUAL STUDIO -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https://visualstudio.microsoft.com/pt-br/thank-you-downloading-visual-studio/?sku=Community&amp;rel=16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*****INTRUÇÕES PARA USO DO MERCADO*****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1 - ABRIR O SQL SERVER MANAGEMENT STUDIO E CONECTAR AO SERVIDOR LOCAL DE SUA MÁQUINA: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2" w:dyaOrig="4703">
          <v:rect xmlns:o="urn:schemas-microsoft-com:office:office" xmlns:v="urn:schemas-microsoft-com:vml" id="rectole0000000000" style="width:384.600000pt;height:235.1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2 - EM BANCO DE DADOS, CLIQUE COM O BOTÃO DIREITO E SELECIONE A OPÇÃO "MOVO BANCO DE DADOS":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04" w:dyaOrig="10451">
          <v:rect xmlns:o="urn:schemas-microsoft-com:office:office" xmlns:v="urn:schemas-microsoft-com:vml" id="rectole0000000001" style="width:280.200000pt;height:522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3 - AO CRIAR O NOVO BANCO, CLIQUE COM O DIREITO SOBRE O BANCO CRIADO E VÁ EM "NOVA CONSULTA":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11" w:dyaOrig="10584">
          <v:rect xmlns:o="urn:schemas-microsoft-com:office:office" xmlns:v="urn:schemas-microsoft-com:vml" id="rectole0000000002" style="width:270.550000pt;height:529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4 - FEITO ISTO, VÁ EM ABRIR ARQUIVO 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ALT + 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 SELECIONE O SCRIPT DO BANCO DE DADOS EM MERCADO &gt; BACKUP BANCO &gt; BANCOMERCADO.SQL: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4" w:dyaOrig="1607">
          <v:rect xmlns:o="urn:schemas-microsoft-com:office:office" xmlns:v="urn:schemas-microsoft-com:vml" id="rectole0000000003" style="width:250.200000pt;height:80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792">
          <v:rect xmlns:o="urn:schemas-microsoft-com:office:office" xmlns:v="urn:schemas-microsoft-com:vml" id="rectole0000000004" style="width:415.150000pt;height:39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INFORMÇÕES SERÃO CARREGADAS DO SCRIPT PARA O BANCO.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5 - ABRA O PROJETO NO VISUAL STUDIO. VÁ PARA A BARRA QUE FICA NA ESQUERDA E SELECIONE "GERENCIADOR DE SERVIDORES" (CASO NÃO ESTIVER APARECENDO ESTA OPÇÃO, VÁ EM EXIBIR E CLIQUE NO GERENCIADOR DE SERVIDORES QUE APARECERÁ NO CANTO ESQUERDO DA TELA: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5" w:dyaOrig="10836">
          <v:rect xmlns:o="urn:schemas-microsoft-com:office:office" xmlns:v="urn:schemas-microsoft-com:vml" id="rectole0000000005" style="width:241.750000pt;height:541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6 - CLIQUE EM "CONECTAR-SE A UM BANCO DE DADOS" E SELECIO A FONTE DE DADOS PARA "MICROSOFT SQL SERVER (SQLCLIENT). SELECIONE O NOME DO SERVIDOR (CASO NÃO APAREÇA NA LISTA, VÁ ATÉ O SQL SERVER MANAGEMENT STUDIO É VEJA O NOME DO SERVIDOR E DIGITE IGUAL ESTA LÁ, EXCETO O QUE ESTÁ ENTRE PARENTESES). DEIXE COMO AUTENTICAÇÃO DO WINDOWS. SELECIONE O BANCO QUE FOI CARREGADO AS INFORMAÇÕES DO SCRIPT. TESTE A CONEÇÃO E CLIQUE EM OK.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71" w:dyaOrig="10440">
          <v:rect xmlns:o="urn:schemas-microsoft-com:office:office" xmlns:v="urn:schemas-microsoft-com:vml" id="rectole0000000006" style="width:378.550000pt;height:522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4" w:dyaOrig="3084">
          <v:rect xmlns:o="urn:schemas-microsoft-com:office:office" xmlns:v="urn:schemas-microsoft-com:vml" id="rectole0000000007" style="width:268.200000pt;height:154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7 - RODE O PROJETO. VÁ EM FERRAMENTAS &gt; CONFIGURAÇÃO DO BANCO DE DADOS. INSIRA AS INFORMAÇÕES DO SEU BANCO DE DADOS: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2700">
          <v:rect xmlns:o="urn:schemas-microsoft-com:office:office" xmlns:v="urn:schemas-microsoft-com:vml" id="rectole0000000008" style="width:415.150000pt;height:135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5" w:dyaOrig="5279">
          <v:rect xmlns:o="urn:schemas-microsoft-com:office:office" xmlns:v="urn:schemas-microsoft-com:vml" id="rectole0000000009" style="width:367.750000pt;height:263.9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OBS: LIBERE O USUÁRIO SA DO SEU BANCO DE DADOS, OU CRIE UM USUÁRIO E SENHA DO BANCO PARA TER ESSA INFORMAÇÃO DE CADASTRO.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numbering.xml" Id="docRId23" Type="http://schemas.openxmlformats.org/officeDocument/2006/relationships/numbering" /><Relationship Target="media/image1.wmf" Id="docRId6" Type="http://schemas.openxmlformats.org/officeDocument/2006/relationships/image" /><Relationship TargetMode="External" Target="https://aka.ms/ssmsfullsetup" Id="docRId1" Type="http://schemas.openxmlformats.org/officeDocument/2006/relationships/hyperlink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go.microsoft.com/fwlink/?linkid=866658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9.bin" Id="docRId21" Type="http://schemas.openxmlformats.org/officeDocument/2006/relationships/oleObject" /><Relationship Target="media/image0.wmf" Id="docRId4" Type="http://schemas.openxmlformats.org/officeDocument/2006/relationships/image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0.bin" Id="docRId3" Type="http://schemas.openxmlformats.org/officeDocument/2006/relationships/oleObject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Mode="External" Target="https://visualstudio.microsoft.com/pt-br/thank-you-downloading-visual-studio/?sku=Community&amp;rel=16" Id="docRId2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embeddings/oleObject1.bin" Id="docRId5" Type="http://schemas.openxmlformats.org/officeDocument/2006/relationships/oleObject" /></Relationships>
</file>