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7039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项目一用unlim，全量数据，一个epoch之后的结果：</w:t>
      </w:r>
    </w:p>
    <w:p w14:paraId="0B410CE8" w14:textId="0DF80DFC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6541CA8B" wp14:editId="39019D30">
            <wp:extent cx="5274310" cy="755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DDB9" w14:textId="77777777" w:rsidR="001C7EEF" w:rsidRDefault="001C7EEF" w:rsidP="001C7EEF">
      <w:pPr>
        <w:pStyle w:val="NormalWeb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87ED9F2" w14:textId="462BBA71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28041C53" wp14:editId="6EB8E4BB">
            <wp:extent cx="5274310" cy="774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0DA8" w14:textId="77777777" w:rsidR="001C7EEF" w:rsidRDefault="001C7EEF" w:rsidP="001C7EEF">
      <w:pPr>
        <w:pStyle w:val="NormalWeb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324995B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epoch 为2的结果：</w:t>
      </w:r>
    </w:p>
    <w:p w14:paraId="3E1C2228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58573A29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我的帕萨特烧机油怎么办怎么办？,技师说：你好，请问你的车跑了多少公里了，如果在保修期内，可以到当地的4店里面进行检查维修。如果已经超出了保修期建议你到当地的大型维修店进行检查，烧机油一般是发动机活塞环间隙过大和气门油封老化引起的。如果每7500公里烧一升机油的话，可以在后备箱备一些机油，以便机油报警时有机油及时补充，如果超过两升或者两升以上，建议你进行发动机检查维修。|技师说：你好|车主说：嗯</w:t>
      </w:r>
    </w:p>
    <w:p w14:paraId="255F2ABC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你 好 ， 请 问 你 的 车 跑 了 多 少 公 里 了 ， 如 果 在 保 修 期 内 ， 可 以 到 当 地 的</w:t>
      </w:r>
    </w:p>
    <w:p w14:paraId="4EF74118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7E89048A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修一下多少钱是换还是修,技师说：你好师傅！抛光处理一下就好了！50元左右就好了，希望能够帮到你！祝你生活愉快！</w:t>
      </w:r>
    </w:p>
    <w:p w14:paraId="698025A1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师 傅 ， 师 傅 ， 你 的 这 个 情 况 ， 只 需 要 抛 光 处 理 就 可 以 了 ， 价 格 大 概 在</w:t>
      </w:r>
    </w:p>
    <w:p w14:paraId="7430894C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05101376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帕萨特领域,喇叭坏了,店里说方向盘里线坏了 换一根两三百不等 感觉太贵 ,技师说：你好，气囊油丝坏了吗，这个价格不贵。可以更换。</w:t>
      </w:r>
    </w:p>
    <w:p w14:paraId="54C74A3E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气 囊 油 丝 坏 了 ， 这 个 价 格 不 贵 ， 可 以 更 换 。</w:t>
      </w:r>
    </w:p>
    <w:p w14:paraId="7C780516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236811A8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发动机漏气会有什么征兆？,技师说：你好！一：发动机没力，并伴有“啪啪”的漏气声音。二：发动机没力，并伴有排气管冒黑烟。三：水温高，水箱盖出冒气泡出来。</w:t>
      </w:r>
    </w:p>
    <w:p w14:paraId="6A7A2CD3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一 ： 发 动 机 没 力 ， 并 伴 有 排 气 管 冒 黑 烟 。 三 ： 水 温 高 ， 水 箱 盖 出 冒 黑</w:t>
      </w:r>
    </w:p>
    <w:p w14:paraId="6C168FD6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3899083E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请问 那天右后胎扎了订，补了胎后跑高速80多开始有点抖，110时速以上抖动明显，以为是未做动平衡导致，做了一样抖，请问是不是前面两条胎的问题导致？,技师说：你好师傅！可能前轮平衡快脱落或者不平衡造成的！建议前轮做一下动平衡就好了！希望能够帮到你！祝你用车愉快！|车主说：谢谢大师！|技师说：不客气！祝您用车愉快！</w:t>
      </w:r>
    </w:p>
    <w:p w14:paraId="61DE03F8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你 好 ， 根 据 你 的 描 述 ， 这 种 情 况 可 能 是 前 轮 动 平 衡 不 平 衡 造 成 的 ， 建</w:t>
      </w:r>
    </w:p>
    <w:p w14:paraId="1D4B2BF2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lastRenderedPageBreak/>
        <w:t>********************</w:t>
      </w:r>
    </w:p>
    <w:p w14:paraId="67E19723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您好，我的是新款君威  今晚开车的时候，突然有一股从发动机舱出来的烧焦味，是什么原因呢？,技师说：你好师傅！车子有什么故障或者异常吗？|车主说：没什么故障 也没异常 就是突然烧了什么一样 一股异味|技师说：你好师傅，车子没有异常，那可能排气管关上缠到了方编袋造成的，|技师说：或者车子开到修理厂清理一下，希望能够帮到你！祝你生活愉快！</w:t>
      </w:r>
    </w:p>
    <w:p w14:paraId="54700AB5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师 傅 ， 车 子 没 有 异 常 ， 那 可 能 排 气 管 关 上 缠 到 了 方 编 袋 造 成 的 ， 或 者</w:t>
      </w:r>
    </w:p>
    <w:p w14:paraId="6957984B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607A6D94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众泰T600跑17000了防冻液发现有些少  防冻液是绿色的  我是不是加一样颜色的就行了,技师说：你好！对的，如果要添加的话你还是需要添加绿色的防冻液的。|车主说：[图片]|车主说：淘宝上的防冻液都靠谱嘛|车主说：销量挺好|技师说：这个是没有问题的，可以购买。|技师说：看看是不是绿色的哦！不要买错了。|车主说：谢谢|技师说：不客气</w:t>
      </w:r>
    </w:p>
    <w:p w14:paraId="53CABC07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你 好 ， 这 个 是 没 有 问 题 的 ， 可 以 购 买 一 瓶 。</w:t>
      </w:r>
    </w:p>
    <w:p w14:paraId="239C3CA6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3BCF798E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铃木锋驭 跑了11500公里，换了三次机油，今天突然OIL灯一直亮呢，不知道怎么回事？对车有没有害处？怎样解决这个问题？,技师说：有图吗？是红色的机油灯吗？如果机油灯常亮是不能再使用的，否则会对车辆发动机造成严重伤害，严重时会造成发动机抱死的故障。解决办法是拖车入厂，检查润滑系统故障，并根据故障原因进行相应的处理|技师说：[图片]</w:t>
      </w:r>
    </w:p>
    <w:p w14:paraId="217720D8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如 果 机 油 灯 亮 是 不 能 再 使 用 的 ， 否 则 会 造 成 发 动 机 抱 死 的 故 障 。 解 决</w:t>
      </w:r>
    </w:p>
    <w:p w14:paraId="7233B34A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44722042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轮胎出现这种裂纹需要更换吗,技师说：从这个图片来看，您的轮胎只是在胎面出现了一些裂痕，这种裂痕主要是由于行驶路面的问题导致的，但是这种情况不会影响到您车辆的正常使用，因为这个胎面他是有一些钢丝。就这个伤害来说，他绝对不会影响到轮胎的正常使用。这个您完全不用担心的。</w:t>
      </w:r>
    </w:p>
    <w:p w14:paraId="694C5FE9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从 您 图 片 上 来 看 ， 这 种 情 况 只 是 在 轮 胎 的 胎 面 出 现 了 一 些 裂 痕 ， 这 种</w:t>
      </w:r>
    </w:p>
    <w:p w14:paraId="320868FA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********************</w:t>
      </w:r>
    </w:p>
    <w:p w14:paraId="07B017EA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inputs: 专家们  请问车子放了半月   打着火运转十来分钟  有异响  听一会就没有   是怎么回事  正常吗,技师说：这种情况有可能是因为停放的时间久了之后，机油的润滑刚开始没有完全润滑到发动机的机械部件，所以一开始可能听到的声音比较大一点，跟以前有区别，大约的时间也就是有个几秒钟吧，如果发动机在以后使用过程中没有问题，不用担心的。</w:t>
      </w:r>
    </w:p>
    <w:p w14:paraId="09921E5D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results:  这 种 情 况 有 可 能 是 因 为 停 放 的 时 间 久 了 ， 机 油 的 润 滑 刚 开 始 没 有 完 全</w:t>
      </w:r>
    </w:p>
    <w:p w14:paraId="45A38BA9" w14:textId="77777777" w:rsidR="001C7EEF" w:rsidRDefault="001C7EEF" w:rsidP="001C7EEF">
      <w:pPr>
        <w:pStyle w:val="NormalWeb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E319CE0" w14:textId="77777777" w:rsidR="001C7EEF" w:rsidRDefault="001C7EEF" w:rsidP="001C7EEF">
      <w:pPr>
        <w:pStyle w:val="NormalWeb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405C05FB" w14:textId="77777777" w:rsidR="001C7EEF" w:rsidRDefault="001C7EEF" w:rsidP="001C7EEF">
      <w:pPr>
        <w:pStyle w:val="ql-long-22135880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2135880"/>
          <w:color w:val="494949"/>
          <w:sz w:val="22"/>
          <w:szCs w:val="22"/>
        </w:rPr>
        <w:t>设摘要30个长度 明显太短了，考虑50或者60</w:t>
      </w:r>
    </w:p>
    <w:p w14:paraId="144F3A5C" w14:textId="77777777" w:rsidR="00733A84" w:rsidRDefault="00733A84"/>
    <w:sectPr w:rsidR="00733A84" w:rsidSect="00E24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4A"/>
    <w:rsid w:val="001C7EEF"/>
    <w:rsid w:val="005D71E5"/>
    <w:rsid w:val="006B079B"/>
    <w:rsid w:val="00733A84"/>
    <w:rsid w:val="007E1B4A"/>
    <w:rsid w:val="0085011C"/>
    <w:rsid w:val="00E2481F"/>
    <w:rsid w:val="00EA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646A1-73ED-4C04-9128-174BA6B8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long-22135880">
    <w:name w:val="ql-long-22135880"/>
    <w:basedOn w:val="Normal"/>
    <w:rsid w:val="001C7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2135880">
    <w:name w:val="ql-author-22135880"/>
    <w:basedOn w:val="DefaultParagraphFont"/>
    <w:rsid w:val="001C7EEF"/>
  </w:style>
  <w:style w:type="paragraph" w:styleId="NormalWeb">
    <w:name w:val="Normal (Web)"/>
    <w:basedOn w:val="Normal"/>
    <w:uiPriority w:val="99"/>
    <w:semiHidden/>
    <w:unhideWhenUsed/>
    <w:rsid w:val="001C7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meiwei</dc:creator>
  <cp:keywords/>
  <dc:description/>
  <cp:lastModifiedBy>zhang meiwei</cp:lastModifiedBy>
  <cp:revision>2</cp:revision>
  <dcterms:created xsi:type="dcterms:W3CDTF">2020-08-11T05:29:00Z</dcterms:created>
  <dcterms:modified xsi:type="dcterms:W3CDTF">2020-08-11T05:30:00Z</dcterms:modified>
</cp:coreProperties>
</file>