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F963" w14:textId="77777777" w:rsidR="00600FE3" w:rsidRPr="00600FE3" w:rsidRDefault="00600FE3" w:rsidP="00600FE3">
      <w:r w:rsidRPr="00600FE3">
        <w:t>Examine your laptop 1 and laptop 2 captures for task 2 (HTTP, Non-NAT). Carefully examine the source IP and Source Port (TCP protocol) for any filtered HTTP packet from the client capture and compare it with the source IP from the Web server capture for the same packet (e.g. client's request in both cases). Which is correct? Question 5 options: The Source IPs are the same, the Source Ports are the same The Source IPs are different, the Source Ports are different The Source IPs are the same, the Source Ports are different The Source IPs are different, the Source Ports are same</w:t>
      </w:r>
    </w:p>
    <w:p w14:paraId="108E0869" w14:textId="77777777" w:rsidR="00600FE3" w:rsidRPr="00600FE3" w:rsidRDefault="00600FE3" w:rsidP="00600FE3">
      <w:r w:rsidRPr="00600FE3">
        <w:t>根据您提供的实验文档，对于 </w:t>
      </w:r>
      <w:r w:rsidRPr="00600FE3">
        <w:rPr>
          <w:b/>
          <w:bCs/>
        </w:rPr>
        <w:t>Task 2 (Non-NAT)</w:t>
      </w:r>
      <w:r w:rsidRPr="00600FE3">
        <w:t> 的情况，正确答案是：</w:t>
      </w:r>
    </w:p>
    <w:p w14:paraId="33E55586" w14:textId="77777777" w:rsidR="00600FE3" w:rsidRPr="00600FE3" w:rsidRDefault="00600FE3" w:rsidP="00600FE3">
      <w:r w:rsidRPr="00600FE3">
        <w:rPr>
          <w:b/>
          <w:bCs/>
        </w:rPr>
        <w:t>The Source IPs are the same, the Source Ports are the same</w:t>
      </w:r>
    </w:p>
    <w:p w14:paraId="000EC40F" w14:textId="77777777" w:rsidR="00600FE3" w:rsidRPr="00600FE3" w:rsidRDefault="00600FE3" w:rsidP="00600FE3">
      <w:r w:rsidRPr="00600FE3">
        <w:pict w14:anchorId="30506457">
          <v:rect id="_x0000_i1055" style="width:0;height:.75pt" o:hralign="center" o:hrstd="t" o:hr="t" fillcolor="#a0a0a0" stroked="f"/>
        </w:pict>
      </w:r>
    </w:p>
    <w:p w14:paraId="518426C6" w14:textId="77777777" w:rsidR="00600FE3" w:rsidRPr="00600FE3" w:rsidRDefault="00600FE3" w:rsidP="00600FE3">
      <w:pPr>
        <w:rPr>
          <w:b/>
          <w:bCs/>
        </w:rPr>
      </w:pPr>
      <w:r w:rsidRPr="00600FE3">
        <w:rPr>
          <w:b/>
          <w:bCs/>
        </w:rPr>
        <w:t>分析依据：</w:t>
      </w:r>
    </w:p>
    <w:p w14:paraId="55D06407" w14:textId="77777777" w:rsidR="00600FE3" w:rsidRPr="00600FE3" w:rsidRDefault="00600FE3" w:rsidP="00600FE3">
      <w:pPr>
        <w:numPr>
          <w:ilvl w:val="0"/>
          <w:numId w:val="1"/>
        </w:numPr>
      </w:pPr>
      <w:r w:rsidRPr="00600FE3">
        <w:rPr>
          <w:b/>
          <w:bCs/>
        </w:rPr>
        <w:t>Task 2 的背景</w:t>
      </w:r>
      <w:r w:rsidRPr="00600FE3">
        <w:t>：</w:t>
      </w:r>
    </w:p>
    <w:p w14:paraId="369A4FD0" w14:textId="77777777" w:rsidR="00600FE3" w:rsidRPr="00600FE3" w:rsidRDefault="00600FE3" w:rsidP="00600FE3">
      <w:pPr>
        <w:numPr>
          <w:ilvl w:val="1"/>
          <w:numId w:val="1"/>
        </w:numPr>
      </w:pPr>
      <w:r w:rsidRPr="00600FE3">
        <w:t>在 Task 2 中，</w:t>
      </w:r>
      <w:r w:rsidRPr="00600FE3">
        <w:rPr>
          <w:b/>
          <w:bCs/>
        </w:rPr>
        <w:t>NAT 功能在双方路由器上已被禁用</w:t>
      </w:r>
      <w:r w:rsidRPr="00600FE3">
        <w:t>（根据 Lab7-router1-config.pdf 和 Lab7-router2-config.pdf 中的步骤）。</w:t>
      </w:r>
    </w:p>
    <w:p w14:paraId="58F4AE49" w14:textId="77777777" w:rsidR="00600FE3" w:rsidRPr="00600FE3" w:rsidRDefault="00600FE3" w:rsidP="00600FE3">
      <w:pPr>
        <w:numPr>
          <w:ilvl w:val="1"/>
          <w:numId w:val="1"/>
        </w:numPr>
      </w:pPr>
      <w:r w:rsidRPr="00600FE3">
        <w:t>这意味着数据包在穿越网络时，其 </w:t>
      </w:r>
      <w:r w:rsidRPr="00600FE3">
        <w:rPr>
          <w:b/>
          <w:bCs/>
        </w:rPr>
        <w:t>IP 地址和端口号不会被修改</w:t>
      </w:r>
      <w:r w:rsidRPr="00600FE3">
        <w:t>。</w:t>
      </w:r>
    </w:p>
    <w:p w14:paraId="3DCF0A8D" w14:textId="77777777" w:rsidR="00600FE3" w:rsidRPr="00600FE3" w:rsidRDefault="00600FE3" w:rsidP="00600FE3">
      <w:pPr>
        <w:numPr>
          <w:ilvl w:val="0"/>
          <w:numId w:val="1"/>
        </w:numPr>
      </w:pPr>
      <w:r w:rsidRPr="00600FE3">
        <w:rPr>
          <w:b/>
          <w:bCs/>
        </w:rPr>
        <w:t>网络通信原理</w:t>
      </w:r>
      <w:r w:rsidRPr="00600FE3">
        <w:t>：</w:t>
      </w:r>
    </w:p>
    <w:p w14:paraId="4AD48981" w14:textId="77777777" w:rsidR="00600FE3" w:rsidRPr="00600FE3" w:rsidRDefault="00600FE3" w:rsidP="00600FE3">
      <w:pPr>
        <w:numPr>
          <w:ilvl w:val="1"/>
          <w:numId w:val="1"/>
        </w:numPr>
      </w:pPr>
      <w:r w:rsidRPr="00600FE3">
        <w:t>在没有 NAT 的环境中，数据包从源设备到目的设备的整个传输过程中，</w:t>
      </w:r>
      <w:r w:rsidRPr="00600FE3">
        <w:rPr>
          <w:b/>
          <w:bCs/>
        </w:rPr>
        <w:t>IP 包头和 TCP 包头中的地址和端口信息保持不变</w:t>
      </w:r>
      <w:r w:rsidRPr="00600FE3">
        <w:t>。</w:t>
      </w:r>
    </w:p>
    <w:p w14:paraId="56AC023D" w14:textId="77777777" w:rsidR="00600FE3" w:rsidRPr="00600FE3" w:rsidRDefault="00600FE3" w:rsidP="00600FE3">
      <w:pPr>
        <w:numPr>
          <w:ilvl w:val="1"/>
          <w:numId w:val="1"/>
        </w:numPr>
      </w:pPr>
      <w:r w:rsidRPr="00600FE3">
        <w:t>因此，在客户端（Laptop 1）和服务端（Laptop 2）捕获的同一个 HTTP 数据包中：</w:t>
      </w:r>
    </w:p>
    <w:p w14:paraId="1FDEB8FA" w14:textId="77777777" w:rsidR="00600FE3" w:rsidRPr="00600FE3" w:rsidRDefault="00600FE3" w:rsidP="00600FE3">
      <w:pPr>
        <w:numPr>
          <w:ilvl w:val="2"/>
          <w:numId w:val="1"/>
        </w:numPr>
      </w:pPr>
      <w:r w:rsidRPr="00600FE3">
        <w:rPr>
          <w:b/>
          <w:bCs/>
        </w:rPr>
        <w:t>源 IP 地址</w:t>
      </w:r>
      <w:r w:rsidRPr="00600FE3">
        <w:t> 相同（都是 Laptop 1 的真实 IP）</w:t>
      </w:r>
    </w:p>
    <w:p w14:paraId="3E6B07FE" w14:textId="77777777" w:rsidR="00600FE3" w:rsidRPr="00600FE3" w:rsidRDefault="00600FE3" w:rsidP="00600FE3">
      <w:pPr>
        <w:numPr>
          <w:ilvl w:val="2"/>
          <w:numId w:val="1"/>
        </w:numPr>
      </w:pPr>
      <w:r w:rsidRPr="00600FE3">
        <w:rPr>
          <w:b/>
          <w:bCs/>
        </w:rPr>
        <w:t>源端口号</w:t>
      </w:r>
      <w:r w:rsidRPr="00600FE3">
        <w:t> 相同（都是 Laptop 1 发起连接时使用的随机端口）</w:t>
      </w:r>
    </w:p>
    <w:p w14:paraId="2B1E6574" w14:textId="77777777" w:rsidR="00600FE3" w:rsidRPr="00600FE3" w:rsidRDefault="00600FE3" w:rsidP="00600FE3">
      <w:pPr>
        <w:numPr>
          <w:ilvl w:val="0"/>
          <w:numId w:val="1"/>
        </w:numPr>
      </w:pPr>
      <w:r w:rsidRPr="00600FE3">
        <w:rPr>
          <w:b/>
          <w:bCs/>
        </w:rPr>
        <w:t>实验验证方法</w:t>
      </w:r>
      <w:r w:rsidRPr="00600FE3">
        <w:t>：</w:t>
      </w:r>
    </w:p>
    <w:p w14:paraId="4826E63C" w14:textId="77777777" w:rsidR="00600FE3" w:rsidRPr="00600FE3" w:rsidRDefault="00600FE3" w:rsidP="00600FE3">
      <w:pPr>
        <w:numPr>
          <w:ilvl w:val="1"/>
          <w:numId w:val="1"/>
        </w:numPr>
      </w:pPr>
      <w:r w:rsidRPr="00600FE3">
        <w:t>如文档所述，在 Task 2 中，双方笔记本电脑应使用包含双方 IP 地址的过滤器来捕获流量：</w:t>
      </w:r>
      <w:r w:rsidRPr="00600FE3">
        <w:br/>
        <w:t xml:space="preserve">http &amp;&amp; </w:t>
      </w:r>
      <w:proofErr w:type="spellStart"/>
      <w:proofErr w:type="gramStart"/>
      <w:r w:rsidRPr="00600FE3">
        <w:t>tcp.port</w:t>
      </w:r>
      <w:proofErr w:type="spellEnd"/>
      <w:proofErr w:type="gramEnd"/>
      <w:r w:rsidRPr="00600FE3">
        <w:t xml:space="preserve">==8088 &amp;&amp; </w:t>
      </w:r>
      <w:proofErr w:type="spellStart"/>
      <w:proofErr w:type="gramStart"/>
      <w:r w:rsidRPr="00600FE3">
        <w:t>ip.addr</w:t>
      </w:r>
      <w:proofErr w:type="spellEnd"/>
      <w:proofErr w:type="gramEnd"/>
      <w:r w:rsidRPr="00600FE3">
        <w:t xml:space="preserve">==[Laptop1_IP] &amp;&amp; </w:t>
      </w:r>
      <w:proofErr w:type="spellStart"/>
      <w:proofErr w:type="gramStart"/>
      <w:r w:rsidRPr="00600FE3">
        <w:t>ip.addr</w:t>
      </w:r>
      <w:proofErr w:type="spellEnd"/>
      <w:proofErr w:type="gramEnd"/>
      <w:r w:rsidRPr="00600FE3">
        <w:t>==[Laptop2_IP]</w:t>
      </w:r>
    </w:p>
    <w:p w14:paraId="175B767F" w14:textId="77777777" w:rsidR="00600FE3" w:rsidRPr="00600FE3" w:rsidRDefault="00600FE3" w:rsidP="00600FE3">
      <w:pPr>
        <w:numPr>
          <w:ilvl w:val="1"/>
          <w:numId w:val="1"/>
        </w:numPr>
      </w:pPr>
      <w:r w:rsidRPr="00600FE3">
        <w:t>比较双方捕获的同一数据包时，其源 IP 和</w:t>
      </w:r>
      <w:proofErr w:type="gramStart"/>
      <w:r w:rsidRPr="00600FE3">
        <w:t>源端口</w:t>
      </w:r>
      <w:proofErr w:type="gramEnd"/>
      <w:r w:rsidRPr="00600FE3">
        <w:t>应该完全一致。</w:t>
      </w:r>
    </w:p>
    <w:p w14:paraId="2ADDB2CA" w14:textId="77777777" w:rsidR="00600FE3" w:rsidRPr="00600FE3" w:rsidRDefault="00600FE3" w:rsidP="00600FE3">
      <w:r w:rsidRPr="00600FE3">
        <w:t>相比之下，在 </w:t>
      </w:r>
      <w:r w:rsidRPr="00600FE3">
        <w:rPr>
          <w:b/>
          <w:bCs/>
        </w:rPr>
        <w:t>Task 4 (NAT 启用后)</w:t>
      </w:r>
      <w:r w:rsidRPr="00600FE3">
        <w:t> 的情况下，源 IP 和端口才会发生变化，因为路由器会执行地址转换。</w:t>
      </w:r>
    </w:p>
    <w:p w14:paraId="1620C242" w14:textId="77777777" w:rsidR="00600FE3" w:rsidRPr="00600FE3" w:rsidRDefault="00600FE3" w:rsidP="00600FE3">
      <w:r w:rsidRPr="00600FE3">
        <w:t xml:space="preserve">What IP address did the client use in Task 2 (Non-NAT) to connect to the web server via the web browser? Question 4 options: The client's router Internet interface IP. The web server's assigned IP address </w:t>
      </w:r>
      <w:proofErr w:type="gramStart"/>
      <w:r w:rsidRPr="00600FE3">
        <w:t>The</w:t>
      </w:r>
      <w:proofErr w:type="gramEnd"/>
      <w:r w:rsidRPr="00600FE3">
        <w:t xml:space="preserve"> client's default gateway </w:t>
      </w:r>
      <w:proofErr w:type="gramStart"/>
      <w:r w:rsidRPr="00600FE3">
        <w:t>The</w:t>
      </w:r>
      <w:proofErr w:type="gramEnd"/>
      <w:r w:rsidRPr="00600FE3">
        <w:t xml:space="preserve"> web server's router Internet interface IP.</w:t>
      </w:r>
    </w:p>
    <w:p w14:paraId="01C90D69" w14:textId="77777777" w:rsidR="00600FE3" w:rsidRPr="00600FE3" w:rsidRDefault="00600FE3" w:rsidP="00600FE3">
      <w:r w:rsidRPr="00600FE3">
        <w:t>根据您提供的实验文档，对于 </w:t>
      </w:r>
      <w:r w:rsidRPr="00600FE3">
        <w:rPr>
          <w:b/>
          <w:bCs/>
        </w:rPr>
        <w:t>Task 2 (Non-NAT)</w:t>
      </w:r>
      <w:r w:rsidRPr="00600FE3">
        <w:t>，正确答案是：</w:t>
      </w:r>
    </w:p>
    <w:p w14:paraId="191427CC" w14:textId="77777777" w:rsidR="00600FE3" w:rsidRPr="00600FE3" w:rsidRDefault="00600FE3" w:rsidP="00600FE3">
      <w:r w:rsidRPr="00600FE3">
        <w:rPr>
          <w:b/>
          <w:bCs/>
        </w:rPr>
        <w:t>The web server's assigned IP address</w:t>
      </w:r>
    </w:p>
    <w:p w14:paraId="35478EDC" w14:textId="77777777" w:rsidR="00600FE3" w:rsidRPr="00600FE3" w:rsidRDefault="00600FE3" w:rsidP="00600FE3">
      <w:r w:rsidRPr="00600FE3">
        <w:pict w14:anchorId="172619ED">
          <v:rect id="_x0000_i1056" style="width:0;height:.75pt" o:hralign="center" o:hrstd="t" o:hr="t" fillcolor="#a0a0a0" stroked="f"/>
        </w:pict>
      </w:r>
    </w:p>
    <w:p w14:paraId="15405EEC" w14:textId="77777777" w:rsidR="00600FE3" w:rsidRPr="00600FE3" w:rsidRDefault="00600FE3" w:rsidP="00600FE3">
      <w:pPr>
        <w:rPr>
          <w:b/>
          <w:bCs/>
        </w:rPr>
      </w:pPr>
      <w:r w:rsidRPr="00600FE3">
        <w:rPr>
          <w:b/>
          <w:bCs/>
        </w:rPr>
        <w:t>分析依据：</w:t>
      </w:r>
    </w:p>
    <w:p w14:paraId="618644C5" w14:textId="77777777" w:rsidR="00600FE3" w:rsidRPr="00600FE3" w:rsidRDefault="00600FE3" w:rsidP="00600FE3">
      <w:pPr>
        <w:numPr>
          <w:ilvl w:val="0"/>
          <w:numId w:val="2"/>
        </w:numPr>
      </w:pPr>
      <w:r w:rsidRPr="00600FE3">
        <w:rPr>
          <w:b/>
          <w:bCs/>
        </w:rPr>
        <w:t>Task 2 的网络环境</w:t>
      </w:r>
      <w:r w:rsidRPr="00600FE3">
        <w:t>：</w:t>
      </w:r>
    </w:p>
    <w:p w14:paraId="77092CE1" w14:textId="77777777" w:rsidR="00600FE3" w:rsidRPr="00600FE3" w:rsidRDefault="00600FE3" w:rsidP="00600FE3">
      <w:pPr>
        <w:numPr>
          <w:ilvl w:val="1"/>
          <w:numId w:val="2"/>
        </w:numPr>
      </w:pPr>
      <w:r w:rsidRPr="00600FE3">
        <w:t>在 Task 2 中，</w:t>
      </w:r>
      <w:r w:rsidRPr="00600FE3">
        <w:rPr>
          <w:b/>
          <w:bCs/>
        </w:rPr>
        <w:t>NAT 在双方路由器上都被禁用</w:t>
      </w:r>
    </w:p>
    <w:p w14:paraId="360BA27C" w14:textId="77777777" w:rsidR="00600FE3" w:rsidRPr="00600FE3" w:rsidRDefault="00600FE3" w:rsidP="00600FE3">
      <w:pPr>
        <w:numPr>
          <w:ilvl w:val="1"/>
          <w:numId w:val="2"/>
        </w:numPr>
      </w:pPr>
      <w:r w:rsidRPr="00600FE3">
        <w:t>网络处于直接路由模式，没有地址转换</w:t>
      </w:r>
    </w:p>
    <w:p w14:paraId="77653481" w14:textId="77777777" w:rsidR="00600FE3" w:rsidRPr="00600FE3" w:rsidRDefault="00600FE3" w:rsidP="00600FE3">
      <w:pPr>
        <w:numPr>
          <w:ilvl w:val="1"/>
          <w:numId w:val="2"/>
        </w:numPr>
      </w:pPr>
      <w:r w:rsidRPr="00600FE3">
        <w:t>所有设备都使用其真实的私有 IP 地址进行通信</w:t>
      </w:r>
    </w:p>
    <w:p w14:paraId="009C2151" w14:textId="77777777" w:rsidR="00600FE3" w:rsidRPr="00600FE3" w:rsidRDefault="00600FE3" w:rsidP="00600FE3">
      <w:pPr>
        <w:numPr>
          <w:ilvl w:val="0"/>
          <w:numId w:val="2"/>
        </w:numPr>
      </w:pPr>
      <w:r w:rsidRPr="00600FE3">
        <w:rPr>
          <w:b/>
          <w:bCs/>
        </w:rPr>
        <w:t>网络拓扑结构</w:t>
      </w:r>
      <w:r w:rsidRPr="00600FE3">
        <w:t>：</w:t>
      </w:r>
    </w:p>
    <w:p w14:paraId="00B6DBFF" w14:textId="77777777" w:rsidR="00600FE3" w:rsidRPr="00600FE3" w:rsidRDefault="00600FE3" w:rsidP="00600FE3">
      <w:pPr>
        <w:numPr>
          <w:ilvl w:val="1"/>
          <w:numId w:val="2"/>
        </w:numPr>
      </w:pPr>
      <w:r w:rsidRPr="00600FE3">
        <w:t>Web 服务器位于 </w:t>
      </w:r>
      <w:r w:rsidRPr="00600FE3">
        <w:rPr>
          <w:b/>
          <w:bCs/>
        </w:rPr>
        <w:t>Network Segment 2</w:t>
      </w:r>
      <w:r w:rsidRPr="00600FE3">
        <w:t> (172.16.254.0/24)</w:t>
      </w:r>
    </w:p>
    <w:p w14:paraId="022288A1" w14:textId="77777777" w:rsidR="00600FE3" w:rsidRPr="00600FE3" w:rsidRDefault="00600FE3" w:rsidP="00600FE3">
      <w:pPr>
        <w:numPr>
          <w:ilvl w:val="1"/>
          <w:numId w:val="2"/>
        </w:numPr>
      </w:pPr>
      <w:r w:rsidRPr="00600FE3">
        <w:t>Web 客户端位于 </w:t>
      </w:r>
      <w:r w:rsidRPr="00600FE3">
        <w:rPr>
          <w:b/>
          <w:bCs/>
        </w:rPr>
        <w:t>Network Segment 1</w:t>
      </w:r>
      <w:r w:rsidRPr="00600FE3">
        <w:t> (192.168.254.0/24)</w:t>
      </w:r>
    </w:p>
    <w:p w14:paraId="01E02FF1" w14:textId="77777777" w:rsidR="00600FE3" w:rsidRPr="00600FE3" w:rsidRDefault="00600FE3" w:rsidP="00600FE3">
      <w:pPr>
        <w:numPr>
          <w:ilvl w:val="1"/>
          <w:numId w:val="2"/>
        </w:numPr>
      </w:pPr>
      <w:r w:rsidRPr="00600FE3">
        <w:lastRenderedPageBreak/>
        <w:t>两个网络通过 </w:t>
      </w:r>
      <w:r w:rsidRPr="00600FE3">
        <w:rPr>
          <w:b/>
          <w:bCs/>
        </w:rPr>
        <w:t>Network Segment 3</w:t>
      </w:r>
      <w:r w:rsidRPr="00600FE3">
        <w:t> (10.10.10.0/24) 互联</w:t>
      </w:r>
    </w:p>
    <w:p w14:paraId="109BD22B" w14:textId="77777777" w:rsidR="00600FE3" w:rsidRPr="00600FE3" w:rsidRDefault="00600FE3" w:rsidP="00600FE3">
      <w:pPr>
        <w:numPr>
          <w:ilvl w:val="0"/>
          <w:numId w:val="2"/>
        </w:numPr>
      </w:pPr>
      <w:r w:rsidRPr="00600FE3">
        <w:rPr>
          <w:b/>
          <w:bCs/>
        </w:rPr>
        <w:t>通信路径</w:t>
      </w:r>
      <w:r w:rsidRPr="00600FE3">
        <w:t>：</w:t>
      </w:r>
    </w:p>
    <w:p w14:paraId="44DA7D0C" w14:textId="77777777" w:rsidR="00600FE3" w:rsidRPr="00600FE3" w:rsidRDefault="00600FE3" w:rsidP="00600FE3">
      <w:pPr>
        <w:numPr>
          <w:ilvl w:val="1"/>
          <w:numId w:val="2"/>
        </w:numPr>
      </w:pPr>
      <w:r w:rsidRPr="00600FE3">
        <w:t>客户端要访问 Web 服务器时，必须使用 </w:t>
      </w:r>
      <w:r w:rsidRPr="00600FE3">
        <w:rPr>
          <w:b/>
          <w:bCs/>
        </w:rPr>
        <w:t>Web 服务器的真实 IP 地址</w:t>
      </w:r>
    </w:p>
    <w:p w14:paraId="0CFBFEAE" w14:textId="77777777" w:rsidR="00600FE3" w:rsidRPr="00600FE3" w:rsidRDefault="00600FE3" w:rsidP="00600FE3">
      <w:pPr>
        <w:numPr>
          <w:ilvl w:val="1"/>
          <w:numId w:val="2"/>
        </w:numPr>
      </w:pPr>
      <w:r w:rsidRPr="00600FE3">
        <w:t>这个地址是 Web 服务器在 Network Segment 2 中分配的 IP（格式：</w:t>
      </w:r>
      <w:hyperlink r:id="rId5" w:tgtFrame="_blank" w:history="1">
        <w:r w:rsidRPr="00600FE3">
          <w:rPr>
            <w:rStyle w:val="ae"/>
          </w:rPr>
          <w:t>172.16.254.xxx</w:t>
        </w:r>
      </w:hyperlink>
      <w:r w:rsidRPr="00600FE3">
        <w:t>）</w:t>
      </w:r>
    </w:p>
    <w:p w14:paraId="3A6615C1" w14:textId="77777777" w:rsidR="00600FE3" w:rsidRPr="00600FE3" w:rsidRDefault="00600FE3" w:rsidP="00600FE3">
      <w:pPr>
        <w:numPr>
          <w:ilvl w:val="1"/>
          <w:numId w:val="2"/>
        </w:numPr>
      </w:pPr>
      <w:r w:rsidRPr="00600FE3">
        <w:t>数据包通过静态路由在两个网络之间直接转发，不经过地址转换</w:t>
      </w:r>
    </w:p>
    <w:p w14:paraId="795D5DF5" w14:textId="77777777" w:rsidR="00600FE3" w:rsidRPr="00600FE3" w:rsidRDefault="00600FE3" w:rsidP="00600FE3">
      <w:pPr>
        <w:numPr>
          <w:ilvl w:val="0"/>
          <w:numId w:val="2"/>
        </w:numPr>
      </w:pPr>
      <w:r w:rsidRPr="00600FE3">
        <w:rPr>
          <w:b/>
          <w:bCs/>
        </w:rPr>
        <w:t>与 Task 4 的区别</w:t>
      </w:r>
      <w:r w:rsidRPr="00600FE3">
        <w:t>：</w:t>
      </w:r>
    </w:p>
    <w:p w14:paraId="0DEA7FD6" w14:textId="77777777" w:rsidR="00600FE3" w:rsidRPr="00600FE3" w:rsidRDefault="00600FE3" w:rsidP="00600FE3">
      <w:pPr>
        <w:numPr>
          <w:ilvl w:val="1"/>
          <w:numId w:val="2"/>
        </w:numPr>
      </w:pPr>
      <w:r w:rsidRPr="00600FE3">
        <w:t>只有在 Task 4（启用 NAT 后），客户端才需要改用 </w:t>
      </w:r>
      <w:r w:rsidRPr="00600FE3">
        <w:rPr>
          <w:b/>
          <w:bCs/>
        </w:rPr>
        <w:t>"The web server's router Internet interface IP"</w:t>
      </w:r>
      <w:r w:rsidRPr="00600FE3">
        <w:t> 来访问</w:t>
      </w:r>
    </w:p>
    <w:p w14:paraId="7836E3B8" w14:textId="77777777" w:rsidR="00600FE3" w:rsidRPr="00600FE3" w:rsidRDefault="00600FE3" w:rsidP="00600FE3">
      <w:pPr>
        <w:numPr>
          <w:ilvl w:val="1"/>
          <w:numId w:val="2"/>
        </w:numPr>
      </w:pPr>
      <w:r w:rsidRPr="00600FE3">
        <w:t>但在 Task 2 的 Non-NAT 环境中，客户端直</w:t>
      </w:r>
      <w:proofErr w:type="gramStart"/>
      <w:r w:rsidRPr="00600FE3">
        <w:t>接使用</w:t>
      </w:r>
      <w:proofErr w:type="gramEnd"/>
      <w:r w:rsidRPr="00600FE3">
        <w:t xml:space="preserve"> Web 服务器的真实 IP 地址</w:t>
      </w:r>
    </w:p>
    <w:p w14:paraId="6CCB05C6" w14:textId="77777777" w:rsidR="00600FE3" w:rsidRPr="00600FE3" w:rsidRDefault="00600FE3" w:rsidP="00600FE3">
      <w:r w:rsidRPr="00600FE3">
        <w:t>因此，在 Task 2 的非 NAT 环境中，客户端通过浏览器连接 Web 服务器时使用的是 </w:t>
      </w:r>
      <w:r w:rsidRPr="00600FE3">
        <w:rPr>
          <w:b/>
          <w:bCs/>
        </w:rPr>
        <w:t>Web 服务器本身分配的 IP 地址</w:t>
      </w:r>
      <w:r w:rsidRPr="00600FE3">
        <w:t>。</w:t>
      </w:r>
    </w:p>
    <w:p w14:paraId="43A9678E" w14:textId="77777777" w:rsidR="00600FE3" w:rsidRPr="00600FE3" w:rsidRDefault="00600FE3" w:rsidP="00600FE3">
      <w:r w:rsidRPr="00600FE3">
        <w:t>A client sends a request to a server which is shielded by a NAT-enabled router. What would be the destination IP address? Question 3 options: The IP address of the router shielding the server The IP address assigned to the server The IP of the router that is one hop from the server's router The client's default gateway</w:t>
      </w:r>
    </w:p>
    <w:p w14:paraId="54F67858" w14:textId="77777777" w:rsidR="00600FE3" w:rsidRPr="00600FE3" w:rsidRDefault="00600FE3" w:rsidP="00600FE3">
      <w:r w:rsidRPr="00600FE3">
        <w:t>根据网络地址转换（NAT）的工作原理，正确答案是：</w:t>
      </w:r>
    </w:p>
    <w:p w14:paraId="0E73A5EF" w14:textId="77777777" w:rsidR="00600FE3" w:rsidRPr="00600FE3" w:rsidRDefault="00600FE3" w:rsidP="00600FE3">
      <w:r w:rsidRPr="00600FE3">
        <w:rPr>
          <w:b/>
          <w:bCs/>
        </w:rPr>
        <w:t>The IP address of the router shielding the server</w:t>
      </w:r>
    </w:p>
    <w:p w14:paraId="05B16CC3" w14:textId="77777777" w:rsidR="00600FE3" w:rsidRPr="00600FE3" w:rsidRDefault="00600FE3" w:rsidP="00600FE3">
      <w:r w:rsidRPr="00600FE3">
        <w:pict w14:anchorId="2BBD550B">
          <v:rect id="_x0000_i1057" style="width:0;height:.75pt" o:hralign="center" o:hrstd="t" o:hr="t" fillcolor="#a0a0a0" stroked="f"/>
        </w:pict>
      </w:r>
    </w:p>
    <w:p w14:paraId="02A62B64" w14:textId="77777777" w:rsidR="00600FE3" w:rsidRPr="00600FE3" w:rsidRDefault="00600FE3" w:rsidP="00600FE3">
      <w:pPr>
        <w:rPr>
          <w:b/>
          <w:bCs/>
        </w:rPr>
      </w:pPr>
      <w:r w:rsidRPr="00600FE3">
        <w:rPr>
          <w:b/>
          <w:bCs/>
        </w:rPr>
        <w:t>分析依据：</w:t>
      </w:r>
    </w:p>
    <w:p w14:paraId="3BDB57CC" w14:textId="77777777" w:rsidR="00600FE3" w:rsidRPr="00600FE3" w:rsidRDefault="00600FE3" w:rsidP="00600FE3">
      <w:pPr>
        <w:numPr>
          <w:ilvl w:val="0"/>
          <w:numId w:val="3"/>
        </w:numPr>
      </w:pPr>
      <w:r w:rsidRPr="00600FE3">
        <w:rPr>
          <w:b/>
          <w:bCs/>
        </w:rPr>
        <w:t>NAT 的基本原理</w:t>
      </w:r>
      <w:r w:rsidRPr="00600FE3">
        <w:t>：</w:t>
      </w:r>
    </w:p>
    <w:p w14:paraId="68C3F6FD" w14:textId="77777777" w:rsidR="00600FE3" w:rsidRPr="00600FE3" w:rsidRDefault="00600FE3" w:rsidP="00600FE3">
      <w:pPr>
        <w:numPr>
          <w:ilvl w:val="1"/>
          <w:numId w:val="3"/>
        </w:numPr>
      </w:pPr>
      <w:r w:rsidRPr="00600FE3">
        <w:t>当服务器位于 NAT 路由器之后时，它的真实私有 IP 地址在公共互联网上是不可见的</w:t>
      </w:r>
    </w:p>
    <w:p w14:paraId="40E73C80" w14:textId="77777777" w:rsidR="00600FE3" w:rsidRPr="00600FE3" w:rsidRDefault="00600FE3" w:rsidP="00600FE3">
      <w:pPr>
        <w:numPr>
          <w:ilvl w:val="1"/>
          <w:numId w:val="3"/>
        </w:numPr>
      </w:pPr>
      <w:r w:rsidRPr="00600FE3">
        <w:t>NAT 路由器使用自己的公共 IP 地址（通常是 Internet 接口的 IP）来代表内部的所有设备</w:t>
      </w:r>
    </w:p>
    <w:p w14:paraId="0208C642" w14:textId="77777777" w:rsidR="00600FE3" w:rsidRPr="00600FE3" w:rsidRDefault="00600FE3" w:rsidP="00600FE3">
      <w:pPr>
        <w:numPr>
          <w:ilvl w:val="0"/>
          <w:numId w:val="3"/>
        </w:numPr>
      </w:pPr>
      <w:r w:rsidRPr="00600FE3">
        <w:rPr>
          <w:b/>
          <w:bCs/>
        </w:rPr>
        <w:t>通信过程</w:t>
      </w:r>
      <w:r w:rsidRPr="00600FE3">
        <w:t>：</w:t>
      </w:r>
    </w:p>
    <w:p w14:paraId="25AA7798" w14:textId="77777777" w:rsidR="00600FE3" w:rsidRPr="00600FE3" w:rsidRDefault="00600FE3" w:rsidP="00600FE3">
      <w:pPr>
        <w:numPr>
          <w:ilvl w:val="1"/>
          <w:numId w:val="3"/>
        </w:numPr>
      </w:pPr>
      <w:r w:rsidRPr="00600FE3">
        <w:t>客户端要访问受 NAT 保护的服务器时，它只能看到并连接到 </w:t>
      </w:r>
      <w:r w:rsidRPr="00600FE3">
        <w:rPr>
          <w:b/>
          <w:bCs/>
        </w:rPr>
        <w:t>NAT 路由器的公共 IP 地址</w:t>
      </w:r>
    </w:p>
    <w:p w14:paraId="17BABCBE" w14:textId="77777777" w:rsidR="00600FE3" w:rsidRPr="00600FE3" w:rsidRDefault="00600FE3" w:rsidP="00600FE3">
      <w:pPr>
        <w:numPr>
          <w:ilvl w:val="1"/>
          <w:numId w:val="3"/>
        </w:numPr>
      </w:pPr>
      <w:r w:rsidRPr="00600FE3">
        <w:t>数据包的目的 IP 地址设置为路由器的公共 IP</w:t>
      </w:r>
    </w:p>
    <w:p w14:paraId="71E78A2E" w14:textId="77777777" w:rsidR="00600FE3" w:rsidRPr="00600FE3" w:rsidRDefault="00600FE3" w:rsidP="00600FE3">
      <w:pPr>
        <w:numPr>
          <w:ilvl w:val="1"/>
          <w:numId w:val="3"/>
        </w:numPr>
      </w:pPr>
      <w:r w:rsidRPr="00600FE3">
        <w:t>路由器根据预先配置的规则（如 DMZ、端口转发等）将流量转发给内部的实际服务器</w:t>
      </w:r>
    </w:p>
    <w:p w14:paraId="5AACF9A6" w14:textId="77777777" w:rsidR="00600FE3" w:rsidRPr="00600FE3" w:rsidRDefault="00600FE3" w:rsidP="00600FE3">
      <w:pPr>
        <w:numPr>
          <w:ilvl w:val="0"/>
          <w:numId w:val="3"/>
        </w:numPr>
      </w:pPr>
      <w:r w:rsidRPr="00600FE3">
        <w:rPr>
          <w:b/>
          <w:bCs/>
        </w:rPr>
        <w:t>实验文档验证</w:t>
      </w:r>
      <w:r w:rsidRPr="00600FE3">
        <w:t>：</w:t>
      </w:r>
    </w:p>
    <w:p w14:paraId="38F247B9" w14:textId="77777777" w:rsidR="00600FE3" w:rsidRPr="00600FE3" w:rsidRDefault="00600FE3" w:rsidP="00600FE3">
      <w:pPr>
        <w:numPr>
          <w:ilvl w:val="1"/>
          <w:numId w:val="3"/>
        </w:numPr>
      </w:pPr>
      <w:r w:rsidRPr="00600FE3">
        <w:t>在 Lab 7 的 Task 4 中明确提到：</w:t>
      </w:r>
      <w:r w:rsidRPr="00600FE3">
        <w:br/>
      </w:r>
      <w:r w:rsidRPr="00600FE3">
        <w:rPr>
          <w:i/>
          <w:iCs/>
        </w:rPr>
        <w:t>"REMEMBER THAT YOUR WEB SERVER IS SHIELDED BY A NAT ROUTER THEREFORE THE IP ADDRESS OF YOUR WEB SERVER TO REMOTE USERS IS THAT OF YOUR ROUTER'S INTERNET INTERFACE!"</w:t>
      </w:r>
    </w:p>
    <w:p w14:paraId="41B645B2" w14:textId="77777777" w:rsidR="00600FE3" w:rsidRPr="00600FE3" w:rsidRDefault="00600FE3" w:rsidP="00600FE3">
      <w:pPr>
        <w:numPr>
          <w:ilvl w:val="1"/>
          <w:numId w:val="3"/>
        </w:numPr>
      </w:pPr>
      <w:r w:rsidRPr="00600FE3">
        <w:t>这清楚地说明客户端应该使用路由器 Internet 接口的 IP 地址作为目的地</w:t>
      </w:r>
    </w:p>
    <w:p w14:paraId="089C8E11" w14:textId="77777777" w:rsidR="00600FE3" w:rsidRPr="00600FE3" w:rsidRDefault="00600FE3" w:rsidP="00600FE3">
      <w:pPr>
        <w:numPr>
          <w:ilvl w:val="0"/>
          <w:numId w:val="3"/>
        </w:numPr>
      </w:pPr>
      <w:r w:rsidRPr="00600FE3">
        <w:rPr>
          <w:b/>
          <w:bCs/>
        </w:rPr>
        <w:t>与其他选项的区别</w:t>
      </w:r>
      <w:r w:rsidRPr="00600FE3">
        <w:t>：</w:t>
      </w:r>
    </w:p>
    <w:p w14:paraId="7902D1D4" w14:textId="77777777" w:rsidR="00600FE3" w:rsidRPr="00600FE3" w:rsidRDefault="00600FE3" w:rsidP="00600FE3">
      <w:pPr>
        <w:numPr>
          <w:ilvl w:val="1"/>
          <w:numId w:val="3"/>
        </w:numPr>
      </w:pPr>
      <w:r w:rsidRPr="00600FE3">
        <w:rPr>
          <w:b/>
          <w:bCs/>
        </w:rPr>
        <w:t>服务器的实际 IP</w:t>
      </w:r>
      <w:r w:rsidRPr="00600FE3">
        <w:t>：只在内部网络中使用，外部客户端无法直接访问</w:t>
      </w:r>
    </w:p>
    <w:p w14:paraId="7C389FEF" w14:textId="77777777" w:rsidR="00600FE3" w:rsidRPr="00600FE3" w:rsidRDefault="00600FE3" w:rsidP="00600FE3">
      <w:pPr>
        <w:numPr>
          <w:ilvl w:val="1"/>
          <w:numId w:val="3"/>
        </w:numPr>
      </w:pPr>
      <w:r w:rsidRPr="00600FE3">
        <w:rPr>
          <w:b/>
          <w:bCs/>
        </w:rPr>
        <w:t>客户端默认网关</w:t>
      </w:r>
      <w:r w:rsidRPr="00600FE3">
        <w:t>：用于客户端的出站流量，不是服务器方向</w:t>
      </w:r>
    </w:p>
    <w:p w14:paraId="235C7FA6" w14:textId="77777777" w:rsidR="00600FE3" w:rsidRPr="00600FE3" w:rsidRDefault="00600FE3" w:rsidP="00600FE3">
      <w:pPr>
        <w:numPr>
          <w:ilvl w:val="1"/>
          <w:numId w:val="3"/>
        </w:numPr>
      </w:pPr>
      <w:r w:rsidRPr="00600FE3">
        <w:rPr>
          <w:b/>
          <w:bCs/>
        </w:rPr>
        <w:t>下一跳路由器</w:t>
      </w:r>
      <w:r w:rsidRPr="00600FE3">
        <w:t>：是路径中的中间设备，不是最终目的地</w:t>
      </w:r>
    </w:p>
    <w:p w14:paraId="2E99C578" w14:textId="77777777" w:rsidR="00600FE3" w:rsidRPr="00600FE3" w:rsidRDefault="00600FE3" w:rsidP="00600FE3">
      <w:r w:rsidRPr="00600FE3">
        <w:t>因此，当客户端访问受 NAT 保护的服务器时，目的 IP 地址必须是 </w:t>
      </w:r>
      <w:r w:rsidRPr="00600FE3">
        <w:rPr>
          <w:b/>
          <w:bCs/>
        </w:rPr>
        <w:t>屏蔽服务器的路由器的公共 IP 地址</w:t>
      </w:r>
      <w:r w:rsidRPr="00600FE3">
        <w:t>。</w:t>
      </w:r>
    </w:p>
    <w:p w14:paraId="5C394EFB" w14:textId="77777777" w:rsidR="00600FE3" w:rsidRPr="00600FE3" w:rsidRDefault="00600FE3" w:rsidP="00600FE3">
      <w:r w:rsidRPr="00600FE3">
        <w:lastRenderedPageBreak/>
        <w:t>Examine your laptop 1 and laptop 2 captures for task 4 (HTTP, Non-NAT). Carefully examine the Source IP and Destination IP for any filtered HTTP packet from the client capture and compare it with the source IP from the Web server capture for the same packet (e.g. client's request in both cases). Which is correct? Question 2 options: The Source IPs are different, the Destination IPs are the same The Source IPs are the same, the Destination IPs are different The Source IPs are the same, the Destination IPs are the same The Source IPs are different, the Destination IPs are different</w:t>
      </w:r>
    </w:p>
    <w:p w14:paraId="1D97CA7A" w14:textId="77777777" w:rsidR="00600FE3" w:rsidRPr="00600FE3" w:rsidRDefault="00600FE3" w:rsidP="00600FE3">
      <w:r w:rsidRPr="00600FE3">
        <w:t>根据您提供的实验文档，对于 </w:t>
      </w:r>
      <w:r w:rsidRPr="00600FE3">
        <w:rPr>
          <w:b/>
          <w:bCs/>
        </w:rPr>
        <w:t>Task 4 (NAT Enabled)</w:t>
      </w:r>
      <w:r w:rsidRPr="00600FE3">
        <w:t> 的情况，正确答案是：</w:t>
      </w:r>
    </w:p>
    <w:p w14:paraId="633F753F" w14:textId="77777777" w:rsidR="00600FE3" w:rsidRPr="00600FE3" w:rsidRDefault="00600FE3" w:rsidP="00600FE3">
      <w:r w:rsidRPr="00600FE3">
        <w:rPr>
          <w:b/>
          <w:bCs/>
        </w:rPr>
        <w:t>The Source IPs are different, the Destination IPs are different</w:t>
      </w:r>
    </w:p>
    <w:p w14:paraId="1481E44E" w14:textId="77777777" w:rsidR="00600FE3" w:rsidRPr="00600FE3" w:rsidRDefault="00600FE3" w:rsidP="00600FE3">
      <w:r w:rsidRPr="00600FE3">
        <w:pict w14:anchorId="19744677">
          <v:rect id="_x0000_i1058" style="width:0;height:.75pt" o:hralign="center" o:hrstd="t" o:hr="t" fillcolor="#a0a0a0" stroked="f"/>
        </w:pict>
      </w:r>
    </w:p>
    <w:p w14:paraId="562045D2" w14:textId="77777777" w:rsidR="00600FE3" w:rsidRPr="00600FE3" w:rsidRDefault="00600FE3" w:rsidP="00600FE3">
      <w:pPr>
        <w:rPr>
          <w:b/>
          <w:bCs/>
        </w:rPr>
      </w:pPr>
      <w:r w:rsidRPr="00600FE3">
        <w:rPr>
          <w:b/>
          <w:bCs/>
        </w:rPr>
        <w:t>分析依据：</w:t>
      </w:r>
    </w:p>
    <w:p w14:paraId="2F23800D" w14:textId="77777777" w:rsidR="00600FE3" w:rsidRPr="00600FE3" w:rsidRDefault="00600FE3" w:rsidP="00600FE3">
      <w:pPr>
        <w:numPr>
          <w:ilvl w:val="0"/>
          <w:numId w:val="4"/>
        </w:numPr>
      </w:pPr>
      <w:r w:rsidRPr="00600FE3">
        <w:rPr>
          <w:b/>
          <w:bCs/>
        </w:rPr>
        <w:t>Task 4 的网络环境</w:t>
      </w:r>
      <w:r w:rsidRPr="00600FE3">
        <w:t>：</w:t>
      </w:r>
    </w:p>
    <w:p w14:paraId="7FF448BD" w14:textId="77777777" w:rsidR="00600FE3" w:rsidRPr="00600FE3" w:rsidRDefault="00600FE3" w:rsidP="00600FE3">
      <w:pPr>
        <w:numPr>
          <w:ilvl w:val="1"/>
          <w:numId w:val="4"/>
        </w:numPr>
      </w:pPr>
      <w:r w:rsidRPr="00600FE3">
        <w:t>在 Task 4 中，</w:t>
      </w:r>
      <w:r w:rsidRPr="00600FE3">
        <w:rPr>
          <w:b/>
          <w:bCs/>
        </w:rPr>
        <w:t>NAT 功能已在双方路由器上启用</w:t>
      </w:r>
    </w:p>
    <w:p w14:paraId="59976894" w14:textId="77777777" w:rsidR="00600FE3" w:rsidRPr="00600FE3" w:rsidRDefault="00600FE3" w:rsidP="00600FE3">
      <w:pPr>
        <w:numPr>
          <w:ilvl w:val="1"/>
          <w:numId w:val="4"/>
        </w:numPr>
      </w:pPr>
      <w:r w:rsidRPr="00600FE3">
        <w:t>Web 服务器通过 DMZ 暴露到互联网</w:t>
      </w:r>
    </w:p>
    <w:p w14:paraId="2093E197" w14:textId="77777777" w:rsidR="00600FE3" w:rsidRPr="00600FE3" w:rsidRDefault="00600FE3" w:rsidP="00600FE3">
      <w:pPr>
        <w:numPr>
          <w:ilvl w:val="1"/>
          <w:numId w:val="4"/>
        </w:numPr>
      </w:pPr>
      <w:r w:rsidRPr="00600FE3">
        <w:t>数据包在穿越 NAT 路由器时会发生地址转换</w:t>
      </w:r>
    </w:p>
    <w:p w14:paraId="64421FF1" w14:textId="77777777" w:rsidR="00600FE3" w:rsidRPr="00600FE3" w:rsidRDefault="00600FE3" w:rsidP="00600FE3">
      <w:pPr>
        <w:numPr>
          <w:ilvl w:val="0"/>
          <w:numId w:val="4"/>
        </w:numPr>
      </w:pPr>
      <w:r w:rsidRPr="00600FE3">
        <w:rPr>
          <w:b/>
          <w:bCs/>
        </w:rPr>
        <w:t>NAT 转换过程</w:t>
      </w:r>
      <w:r w:rsidRPr="00600FE3">
        <w:t>：</w:t>
      </w:r>
    </w:p>
    <w:p w14:paraId="57D04255" w14:textId="77777777" w:rsidR="00600FE3" w:rsidRPr="00600FE3" w:rsidRDefault="00600FE3" w:rsidP="00600FE3">
      <w:pPr>
        <w:numPr>
          <w:ilvl w:val="1"/>
          <w:numId w:val="4"/>
        </w:numPr>
      </w:pPr>
      <w:r w:rsidRPr="00600FE3">
        <w:rPr>
          <w:b/>
          <w:bCs/>
        </w:rPr>
        <w:t>从客户端视角</w:t>
      </w:r>
      <w:r w:rsidRPr="00600FE3">
        <w:t>：</w:t>
      </w:r>
    </w:p>
    <w:p w14:paraId="6B8D924A" w14:textId="77777777" w:rsidR="00600FE3" w:rsidRPr="00600FE3" w:rsidRDefault="00600FE3" w:rsidP="00600FE3">
      <w:pPr>
        <w:numPr>
          <w:ilvl w:val="2"/>
          <w:numId w:val="4"/>
        </w:numPr>
      </w:pPr>
      <w:r w:rsidRPr="00600FE3">
        <w:t>源 IP = 客户端的真实 IP（如 192.168.254.x）</w:t>
      </w:r>
    </w:p>
    <w:p w14:paraId="313211CD" w14:textId="77777777" w:rsidR="00600FE3" w:rsidRPr="00600FE3" w:rsidRDefault="00600FE3" w:rsidP="00600FE3">
      <w:pPr>
        <w:numPr>
          <w:ilvl w:val="2"/>
          <w:numId w:val="4"/>
        </w:numPr>
      </w:pPr>
      <w:r w:rsidRPr="00600FE3">
        <w:t>目的 IP = 服务器路由器的 Internet 接口 IP（10.10.10.2）</w:t>
      </w:r>
    </w:p>
    <w:p w14:paraId="68E1B51F" w14:textId="77777777" w:rsidR="00600FE3" w:rsidRPr="00600FE3" w:rsidRDefault="00600FE3" w:rsidP="00600FE3">
      <w:pPr>
        <w:numPr>
          <w:ilvl w:val="1"/>
          <w:numId w:val="4"/>
        </w:numPr>
      </w:pPr>
      <w:r w:rsidRPr="00600FE3">
        <w:rPr>
          <w:b/>
          <w:bCs/>
        </w:rPr>
        <w:t>从服务器视角</w:t>
      </w:r>
      <w:r w:rsidRPr="00600FE3">
        <w:t>：</w:t>
      </w:r>
    </w:p>
    <w:p w14:paraId="35EE4353" w14:textId="77777777" w:rsidR="00600FE3" w:rsidRPr="00600FE3" w:rsidRDefault="00600FE3" w:rsidP="00600FE3">
      <w:pPr>
        <w:numPr>
          <w:ilvl w:val="2"/>
          <w:numId w:val="4"/>
        </w:numPr>
      </w:pPr>
      <w:r w:rsidRPr="00600FE3">
        <w:t>源 IP = 客户端路由器的 Internet 接口 IP（10.10.10.1）</w:t>
      </w:r>
    </w:p>
    <w:p w14:paraId="1099918F" w14:textId="77777777" w:rsidR="00600FE3" w:rsidRPr="00600FE3" w:rsidRDefault="00600FE3" w:rsidP="00600FE3">
      <w:pPr>
        <w:numPr>
          <w:ilvl w:val="2"/>
          <w:numId w:val="4"/>
        </w:numPr>
      </w:pPr>
      <w:r w:rsidRPr="00600FE3">
        <w:t>目的 IP = 服务器的真实 IP（172.16.254.x）</w:t>
      </w:r>
    </w:p>
    <w:p w14:paraId="6E71DC95" w14:textId="77777777" w:rsidR="00600FE3" w:rsidRPr="00600FE3" w:rsidRDefault="00600FE3" w:rsidP="00600FE3">
      <w:pPr>
        <w:numPr>
          <w:ilvl w:val="0"/>
          <w:numId w:val="4"/>
        </w:numPr>
      </w:pPr>
      <w:r w:rsidRPr="00600FE3">
        <w:rPr>
          <w:b/>
          <w:bCs/>
        </w:rPr>
        <w:t>实验文档验证</w:t>
      </w:r>
      <w:r w:rsidRPr="00600FE3">
        <w:t>：</w:t>
      </w:r>
    </w:p>
    <w:p w14:paraId="212844D4" w14:textId="77777777" w:rsidR="00600FE3" w:rsidRPr="00600FE3" w:rsidRDefault="00600FE3" w:rsidP="00600FE3">
      <w:pPr>
        <w:numPr>
          <w:ilvl w:val="1"/>
          <w:numId w:val="4"/>
        </w:numPr>
      </w:pPr>
      <w:r w:rsidRPr="00600FE3">
        <w:t>文档中明确说明（Page 6）：</w:t>
      </w:r>
    </w:p>
    <w:p w14:paraId="20E546DE" w14:textId="77777777" w:rsidR="00600FE3" w:rsidRPr="00600FE3" w:rsidRDefault="00600FE3" w:rsidP="00600FE3">
      <w:pPr>
        <w:numPr>
          <w:ilvl w:val="2"/>
          <w:numId w:val="4"/>
        </w:numPr>
      </w:pPr>
      <w:r w:rsidRPr="00600FE3">
        <w:t>"On the web client's screen capture, the server's IP is 10.10.10.*"</w:t>
      </w:r>
    </w:p>
    <w:p w14:paraId="16DC81ED" w14:textId="77777777" w:rsidR="00600FE3" w:rsidRPr="00600FE3" w:rsidRDefault="00600FE3" w:rsidP="00600FE3">
      <w:pPr>
        <w:numPr>
          <w:ilvl w:val="2"/>
          <w:numId w:val="4"/>
        </w:numPr>
      </w:pPr>
      <w:r w:rsidRPr="00600FE3">
        <w:t>"On the web server's screen capture, the client's IP is 10.10.10.*"</w:t>
      </w:r>
    </w:p>
    <w:p w14:paraId="24711B52" w14:textId="77777777" w:rsidR="00600FE3" w:rsidRPr="00600FE3" w:rsidRDefault="00600FE3" w:rsidP="00600FE3">
      <w:pPr>
        <w:numPr>
          <w:ilvl w:val="1"/>
          <w:numId w:val="4"/>
        </w:numPr>
      </w:pPr>
      <w:r w:rsidRPr="00600FE3">
        <w:t>这表明在 NAT 环境下，双方看到的 IP 地址都变成了对方路由器的 Internet 接口地址</w:t>
      </w:r>
    </w:p>
    <w:p w14:paraId="2231D170" w14:textId="77777777" w:rsidR="00600FE3" w:rsidRPr="00600FE3" w:rsidRDefault="00600FE3" w:rsidP="00600FE3">
      <w:pPr>
        <w:numPr>
          <w:ilvl w:val="0"/>
          <w:numId w:val="4"/>
        </w:numPr>
      </w:pPr>
      <w:r w:rsidRPr="00600FE3">
        <w:rPr>
          <w:b/>
          <w:bCs/>
        </w:rPr>
        <w:t>具体变化</w:t>
      </w:r>
      <w:r w:rsidRPr="00600FE3">
        <w:t>：</w:t>
      </w:r>
    </w:p>
    <w:p w14:paraId="6C3C7573" w14:textId="77777777" w:rsidR="00600FE3" w:rsidRPr="00600FE3" w:rsidRDefault="00600FE3" w:rsidP="00600FE3">
      <w:pPr>
        <w:numPr>
          <w:ilvl w:val="1"/>
          <w:numId w:val="4"/>
        </w:numPr>
      </w:pPr>
      <w:r w:rsidRPr="00600FE3">
        <w:rPr>
          <w:b/>
          <w:bCs/>
        </w:rPr>
        <w:t>源 IP</w:t>
      </w:r>
      <w:r w:rsidRPr="00600FE3">
        <w:t>：客户端看到自己的真实 IP，服务器看到的是客户端路由器的 NAT IP</w:t>
      </w:r>
    </w:p>
    <w:p w14:paraId="6672ACB8" w14:textId="77777777" w:rsidR="00600FE3" w:rsidRPr="00600FE3" w:rsidRDefault="00600FE3" w:rsidP="00600FE3">
      <w:pPr>
        <w:numPr>
          <w:ilvl w:val="1"/>
          <w:numId w:val="4"/>
        </w:numPr>
      </w:pPr>
      <w:r w:rsidRPr="00600FE3">
        <w:rPr>
          <w:b/>
          <w:bCs/>
        </w:rPr>
        <w:t>目的 IP</w:t>
      </w:r>
      <w:r w:rsidRPr="00600FE3">
        <w:t>：客户端看到服务器路由器的 NAT IP，服务器看到自己的真实 IP</w:t>
      </w:r>
    </w:p>
    <w:p w14:paraId="5858F711" w14:textId="77777777" w:rsidR="00600FE3" w:rsidRPr="00600FE3" w:rsidRDefault="00600FE3" w:rsidP="00600FE3">
      <w:pPr>
        <w:numPr>
          <w:ilvl w:val="1"/>
          <w:numId w:val="4"/>
        </w:numPr>
      </w:pPr>
      <w:r w:rsidRPr="00600FE3">
        <w:t>因此 </w:t>
      </w:r>
      <w:r w:rsidRPr="00600FE3">
        <w:rPr>
          <w:b/>
          <w:bCs/>
        </w:rPr>
        <w:t>源 IP 和目的 IP 在两端捕获中都不相同</w:t>
      </w:r>
    </w:p>
    <w:p w14:paraId="680B3A6A" w14:textId="77777777" w:rsidR="00600FE3" w:rsidRPr="00600FE3" w:rsidRDefault="00600FE3" w:rsidP="00600FE3">
      <w:r w:rsidRPr="00600FE3">
        <w:t>这与 Task 2 (Non-NAT) 的情况形成鲜明对比，在 Non-NAT 环境中，源 IP 和目的 IP 在两端捕获中是相同的。</w:t>
      </w:r>
    </w:p>
    <w:p w14:paraId="11CCDC49" w14:textId="77777777" w:rsidR="00600FE3" w:rsidRPr="00600FE3" w:rsidRDefault="00600FE3" w:rsidP="00600FE3">
      <w:r w:rsidRPr="00600FE3">
        <w:t>When sending a request to an internet server from a device connected to your home's private network, your request (as seen by the internet server) will likely appear as coming from? In other words, what will be the source IP address of the request as seen by the internet server? Question 1 options: Your home router's ISP assigned public IP address (the IP assigned to the internet port of your home router) The IP address assigned to your device. The last router to route the request!</w:t>
      </w:r>
    </w:p>
    <w:p w14:paraId="7B2BA5F2" w14:textId="77777777" w:rsidR="00600FE3" w:rsidRPr="00600FE3" w:rsidRDefault="00600FE3" w:rsidP="00600FE3">
      <w:r w:rsidRPr="00600FE3">
        <w:t>根据网络地址转换（NAT）的工作原理，正确答案是：</w:t>
      </w:r>
    </w:p>
    <w:p w14:paraId="548A356A" w14:textId="77777777" w:rsidR="00600FE3" w:rsidRPr="00600FE3" w:rsidRDefault="00600FE3" w:rsidP="00600FE3">
      <w:r w:rsidRPr="00600FE3">
        <w:rPr>
          <w:b/>
          <w:bCs/>
        </w:rPr>
        <w:t>Your home router's ISP assigned public IP address (the IP assigned to the internet port of your home router)</w:t>
      </w:r>
    </w:p>
    <w:p w14:paraId="55301120" w14:textId="77777777" w:rsidR="00600FE3" w:rsidRPr="00600FE3" w:rsidRDefault="00600FE3" w:rsidP="00600FE3">
      <w:r w:rsidRPr="00600FE3">
        <w:pict w14:anchorId="1CBFF0F0">
          <v:rect id="_x0000_i1059" style="width:0;height:.75pt" o:hralign="center" o:hrstd="t" o:hr="t" fillcolor="#a0a0a0" stroked="f"/>
        </w:pict>
      </w:r>
    </w:p>
    <w:p w14:paraId="300DEEDD" w14:textId="77777777" w:rsidR="00600FE3" w:rsidRPr="00600FE3" w:rsidRDefault="00600FE3" w:rsidP="00600FE3">
      <w:pPr>
        <w:rPr>
          <w:b/>
          <w:bCs/>
        </w:rPr>
      </w:pPr>
      <w:r w:rsidRPr="00600FE3">
        <w:rPr>
          <w:b/>
          <w:bCs/>
        </w:rPr>
        <w:lastRenderedPageBreak/>
        <w:t>分析依据：</w:t>
      </w:r>
    </w:p>
    <w:p w14:paraId="21915FE4" w14:textId="77777777" w:rsidR="00600FE3" w:rsidRPr="00600FE3" w:rsidRDefault="00600FE3" w:rsidP="00600FE3">
      <w:pPr>
        <w:numPr>
          <w:ilvl w:val="0"/>
          <w:numId w:val="5"/>
        </w:numPr>
      </w:pPr>
      <w:r w:rsidRPr="00600FE3">
        <w:rPr>
          <w:b/>
          <w:bCs/>
        </w:rPr>
        <w:t>家庭网络 NAT 工作原理</w:t>
      </w:r>
      <w:r w:rsidRPr="00600FE3">
        <w:t>：</w:t>
      </w:r>
    </w:p>
    <w:p w14:paraId="61186BDE" w14:textId="77777777" w:rsidR="00600FE3" w:rsidRPr="00600FE3" w:rsidRDefault="00600FE3" w:rsidP="00600FE3">
      <w:pPr>
        <w:numPr>
          <w:ilvl w:val="1"/>
          <w:numId w:val="5"/>
        </w:numPr>
      </w:pPr>
      <w:r w:rsidRPr="00600FE3">
        <w:t>家庭网络中的设备使用私有 IP 地址（如 192.168.x.x、10.x.x.x、172.16.x.x）</w:t>
      </w:r>
    </w:p>
    <w:p w14:paraId="00EF0CC7" w14:textId="77777777" w:rsidR="00600FE3" w:rsidRPr="00600FE3" w:rsidRDefault="00600FE3" w:rsidP="00600FE3">
      <w:pPr>
        <w:numPr>
          <w:ilvl w:val="1"/>
          <w:numId w:val="5"/>
        </w:numPr>
      </w:pPr>
      <w:r w:rsidRPr="00600FE3">
        <w:t>当数据包从内部设备发往互联网时，家庭路由器会执行 NAT</w:t>
      </w:r>
    </w:p>
    <w:p w14:paraId="6DC9DBB2" w14:textId="77777777" w:rsidR="00600FE3" w:rsidRPr="00600FE3" w:rsidRDefault="00600FE3" w:rsidP="00600FE3">
      <w:pPr>
        <w:numPr>
          <w:ilvl w:val="1"/>
          <w:numId w:val="5"/>
        </w:numPr>
      </w:pPr>
      <w:r w:rsidRPr="00600FE3">
        <w:rPr>
          <w:b/>
          <w:bCs/>
        </w:rPr>
        <w:t>源 IP 地址</w:t>
      </w:r>
      <w:r w:rsidRPr="00600FE3">
        <w:t> 从设备的私有 IP 被替换为 </w:t>
      </w:r>
      <w:r w:rsidRPr="00600FE3">
        <w:rPr>
          <w:b/>
          <w:bCs/>
        </w:rPr>
        <w:t>路由器的公共 IP 地址</w:t>
      </w:r>
    </w:p>
    <w:p w14:paraId="73FE3EB6" w14:textId="77777777" w:rsidR="00600FE3" w:rsidRPr="00600FE3" w:rsidRDefault="00600FE3" w:rsidP="00600FE3">
      <w:pPr>
        <w:numPr>
          <w:ilvl w:val="0"/>
          <w:numId w:val="5"/>
        </w:numPr>
      </w:pPr>
      <w:r w:rsidRPr="00600FE3">
        <w:rPr>
          <w:b/>
          <w:bCs/>
        </w:rPr>
        <w:t>互联网服务器的视角</w:t>
      </w:r>
      <w:r w:rsidRPr="00600FE3">
        <w:t>：</w:t>
      </w:r>
    </w:p>
    <w:p w14:paraId="7BB8CC04" w14:textId="77777777" w:rsidR="00600FE3" w:rsidRPr="00600FE3" w:rsidRDefault="00600FE3" w:rsidP="00600FE3">
      <w:pPr>
        <w:numPr>
          <w:ilvl w:val="1"/>
          <w:numId w:val="5"/>
        </w:numPr>
      </w:pPr>
      <w:r w:rsidRPr="00600FE3">
        <w:t>互联网服务器只能看到数据包来自路由器的公共 IP 地址</w:t>
      </w:r>
    </w:p>
    <w:p w14:paraId="7B77B80D" w14:textId="77777777" w:rsidR="00600FE3" w:rsidRPr="00600FE3" w:rsidRDefault="00600FE3" w:rsidP="00600FE3">
      <w:pPr>
        <w:numPr>
          <w:ilvl w:val="1"/>
          <w:numId w:val="5"/>
        </w:numPr>
      </w:pPr>
      <w:r w:rsidRPr="00600FE3">
        <w:t>服务器无法看到内部设备的真实私有 IP 地址</w:t>
      </w:r>
    </w:p>
    <w:p w14:paraId="3ADCBBA4" w14:textId="77777777" w:rsidR="00600FE3" w:rsidRPr="00600FE3" w:rsidRDefault="00600FE3" w:rsidP="00600FE3">
      <w:pPr>
        <w:numPr>
          <w:ilvl w:val="1"/>
          <w:numId w:val="5"/>
        </w:numPr>
      </w:pPr>
      <w:r w:rsidRPr="00600FE3">
        <w:t>所有来自同一家庭网络的请求都显示为来自同一个公共 IP</w:t>
      </w:r>
    </w:p>
    <w:p w14:paraId="4117523A" w14:textId="77777777" w:rsidR="00600FE3" w:rsidRPr="00600FE3" w:rsidRDefault="00600FE3" w:rsidP="00600FE3">
      <w:pPr>
        <w:numPr>
          <w:ilvl w:val="0"/>
          <w:numId w:val="5"/>
        </w:numPr>
      </w:pPr>
      <w:r w:rsidRPr="00600FE3">
        <w:rPr>
          <w:b/>
          <w:bCs/>
        </w:rPr>
        <w:t>实验验证</w:t>
      </w:r>
      <w:r w:rsidRPr="00600FE3">
        <w:t>：</w:t>
      </w:r>
    </w:p>
    <w:p w14:paraId="36BA5822" w14:textId="77777777" w:rsidR="00600FE3" w:rsidRPr="00600FE3" w:rsidRDefault="00600FE3" w:rsidP="00600FE3">
      <w:pPr>
        <w:numPr>
          <w:ilvl w:val="1"/>
          <w:numId w:val="5"/>
        </w:numPr>
      </w:pPr>
      <w:r w:rsidRPr="00600FE3">
        <w:t>这在 Lab 7 的 Task 4 中得到了验证：</w:t>
      </w:r>
    </w:p>
    <w:p w14:paraId="25D3DAC2" w14:textId="77777777" w:rsidR="00600FE3" w:rsidRPr="00600FE3" w:rsidRDefault="00600FE3" w:rsidP="00600FE3">
      <w:pPr>
        <w:numPr>
          <w:ilvl w:val="2"/>
          <w:numId w:val="5"/>
        </w:numPr>
      </w:pPr>
      <w:r w:rsidRPr="00600FE3">
        <w:t>当客户端访问受 NAT 保护的服务器时，服务器看到的源 IP 是客户端路由器的 Internet 接口 IP</w:t>
      </w:r>
    </w:p>
    <w:p w14:paraId="4B7C061D" w14:textId="77777777" w:rsidR="00600FE3" w:rsidRPr="00600FE3" w:rsidRDefault="00600FE3" w:rsidP="00600FE3">
      <w:pPr>
        <w:numPr>
          <w:ilvl w:val="1"/>
          <w:numId w:val="5"/>
        </w:numPr>
      </w:pPr>
      <w:r w:rsidRPr="00600FE3">
        <w:t>同样的原理适用于家庭网络到互联网服务器的通信</w:t>
      </w:r>
    </w:p>
    <w:p w14:paraId="700364DE" w14:textId="77777777" w:rsidR="00600FE3" w:rsidRPr="00600FE3" w:rsidRDefault="00600FE3" w:rsidP="00600FE3">
      <w:pPr>
        <w:numPr>
          <w:ilvl w:val="0"/>
          <w:numId w:val="5"/>
        </w:numPr>
      </w:pPr>
      <w:r w:rsidRPr="00600FE3">
        <w:rPr>
          <w:b/>
          <w:bCs/>
        </w:rPr>
        <w:t>与其他选项的区别</w:t>
      </w:r>
      <w:r w:rsidRPr="00600FE3">
        <w:t>：</w:t>
      </w:r>
    </w:p>
    <w:p w14:paraId="4D418CC9" w14:textId="77777777" w:rsidR="00600FE3" w:rsidRPr="00600FE3" w:rsidRDefault="00600FE3" w:rsidP="00600FE3">
      <w:pPr>
        <w:numPr>
          <w:ilvl w:val="1"/>
          <w:numId w:val="5"/>
        </w:numPr>
      </w:pPr>
      <w:r w:rsidRPr="00600FE3">
        <w:rPr>
          <w:b/>
          <w:bCs/>
        </w:rPr>
        <w:t>设备分配的 IP</w:t>
      </w:r>
      <w:r w:rsidRPr="00600FE3">
        <w:t>：这是私有地址，互联网服务器无法直接看到</w:t>
      </w:r>
    </w:p>
    <w:p w14:paraId="66C2E9D6" w14:textId="77777777" w:rsidR="00600FE3" w:rsidRPr="00600FE3" w:rsidRDefault="00600FE3" w:rsidP="00600FE3">
      <w:pPr>
        <w:numPr>
          <w:ilvl w:val="1"/>
          <w:numId w:val="5"/>
        </w:numPr>
      </w:pPr>
      <w:r w:rsidRPr="00600FE3">
        <w:rPr>
          <w:b/>
          <w:bCs/>
        </w:rPr>
        <w:t>最后一跳路由器</w:t>
      </w:r>
      <w:r w:rsidRPr="00600FE3">
        <w:t>：虽然技术上正确，但更准确的表述是"执行 NAT 的边界路由器的公共 IP"</w:t>
      </w:r>
    </w:p>
    <w:p w14:paraId="5E91A962" w14:textId="77777777" w:rsidR="00600FE3" w:rsidRPr="00600FE3" w:rsidRDefault="00600FE3" w:rsidP="00600FE3">
      <w:r w:rsidRPr="00600FE3">
        <w:t>因此，当从家庭私有网络向互联网服务器发送请求时，互联网服务器看到的源 IP 地址将是 </w:t>
      </w:r>
      <w:r w:rsidRPr="00600FE3">
        <w:rPr>
          <w:b/>
          <w:bCs/>
        </w:rPr>
        <w:t>您家庭路由器由 ISP 分配的公共 IP 地址</w:t>
      </w:r>
      <w:r w:rsidRPr="00600FE3">
        <w:t>。</w:t>
      </w:r>
    </w:p>
    <w:p w14:paraId="0650C095" w14:textId="77777777" w:rsidR="00C5695E" w:rsidRPr="00600FE3" w:rsidRDefault="00C5695E"/>
    <w:sectPr w:rsidR="00C5695E" w:rsidRPr="00600F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92B45"/>
    <w:multiLevelType w:val="multilevel"/>
    <w:tmpl w:val="6C1CE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82EE0"/>
    <w:multiLevelType w:val="multilevel"/>
    <w:tmpl w:val="2954D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6543A"/>
    <w:multiLevelType w:val="multilevel"/>
    <w:tmpl w:val="DEB20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F5970"/>
    <w:multiLevelType w:val="multilevel"/>
    <w:tmpl w:val="DAD2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A57967"/>
    <w:multiLevelType w:val="multilevel"/>
    <w:tmpl w:val="8F60F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55455">
    <w:abstractNumId w:val="4"/>
  </w:num>
  <w:num w:numId="2" w16cid:durableId="832992041">
    <w:abstractNumId w:val="1"/>
  </w:num>
  <w:num w:numId="3" w16cid:durableId="1135831064">
    <w:abstractNumId w:val="3"/>
  </w:num>
  <w:num w:numId="4" w16cid:durableId="62222203">
    <w:abstractNumId w:val="2"/>
  </w:num>
  <w:num w:numId="5" w16cid:durableId="150766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7D"/>
    <w:rsid w:val="00487F9B"/>
    <w:rsid w:val="00600FE3"/>
    <w:rsid w:val="00716CF3"/>
    <w:rsid w:val="00C5695E"/>
    <w:rsid w:val="00ED4BF7"/>
    <w:rsid w:val="00F87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438CF-652D-4455-9405-01EBD086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7E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7E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7E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7E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7E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7E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7E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7E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7E7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7E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7E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7E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7E7D"/>
    <w:rPr>
      <w:rFonts w:cstheme="majorBidi"/>
      <w:color w:val="0F4761" w:themeColor="accent1" w:themeShade="BF"/>
      <w:sz w:val="28"/>
      <w:szCs w:val="28"/>
    </w:rPr>
  </w:style>
  <w:style w:type="character" w:customStyle="1" w:styleId="50">
    <w:name w:val="标题 5 字符"/>
    <w:basedOn w:val="a0"/>
    <w:link w:val="5"/>
    <w:uiPriority w:val="9"/>
    <w:semiHidden/>
    <w:rsid w:val="00F87E7D"/>
    <w:rPr>
      <w:rFonts w:cstheme="majorBidi"/>
      <w:color w:val="0F4761" w:themeColor="accent1" w:themeShade="BF"/>
      <w:sz w:val="24"/>
      <w:szCs w:val="24"/>
    </w:rPr>
  </w:style>
  <w:style w:type="character" w:customStyle="1" w:styleId="60">
    <w:name w:val="标题 6 字符"/>
    <w:basedOn w:val="a0"/>
    <w:link w:val="6"/>
    <w:uiPriority w:val="9"/>
    <w:semiHidden/>
    <w:rsid w:val="00F87E7D"/>
    <w:rPr>
      <w:rFonts w:cstheme="majorBidi"/>
      <w:b/>
      <w:bCs/>
      <w:color w:val="0F4761" w:themeColor="accent1" w:themeShade="BF"/>
    </w:rPr>
  </w:style>
  <w:style w:type="character" w:customStyle="1" w:styleId="70">
    <w:name w:val="标题 7 字符"/>
    <w:basedOn w:val="a0"/>
    <w:link w:val="7"/>
    <w:uiPriority w:val="9"/>
    <w:semiHidden/>
    <w:rsid w:val="00F87E7D"/>
    <w:rPr>
      <w:rFonts w:cstheme="majorBidi"/>
      <w:b/>
      <w:bCs/>
      <w:color w:val="595959" w:themeColor="text1" w:themeTint="A6"/>
    </w:rPr>
  </w:style>
  <w:style w:type="character" w:customStyle="1" w:styleId="80">
    <w:name w:val="标题 8 字符"/>
    <w:basedOn w:val="a0"/>
    <w:link w:val="8"/>
    <w:uiPriority w:val="9"/>
    <w:semiHidden/>
    <w:rsid w:val="00F87E7D"/>
    <w:rPr>
      <w:rFonts w:cstheme="majorBidi"/>
      <w:color w:val="595959" w:themeColor="text1" w:themeTint="A6"/>
    </w:rPr>
  </w:style>
  <w:style w:type="character" w:customStyle="1" w:styleId="90">
    <w:name w:val="标题 9 字符"/>
    <w:basedOn w:val="a0"/>
    <w:link w:val="9"/>
    <w:uiPriority w:val="9"/>
    <w:semiHidden/>
    <w:rsid w:val="00F87E7D"/>
    <w:rPr>
      <w:rFonts w:eastAsiaTheme="majorEastAsia" w:cstheme="majorBidi"/>
      <w:color w:val="595959" w:themeColor="text1" w:themeTint="A6"/>
    </w:rPr>
  </w:style>
  <w:style w:type="paragraph" w:styleId="a3">
    <w:name w:val="Title"/>
    <w:basedOn w:val="a"/>
    <w:next w:val="a"/>
    <w:link w:val="a4"/>
    <w:uiPriority w:val="10"/>
    <w:qFormat/>
    <w:rsid w:val="00F87E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7E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7E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7E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7E7D"/>
    <w:pPr>
      <w:spacing w:before="160" w:after="160"/>
      <w:jc w:val="center"/>
    </w:pPr>
    <w:rPr>
      <w:i/>
      <w:iCs/>
      <w:color w:val="404040" w:themeColor="text1" w:themeTint="BF"/>
    </w:rPr>
  </w:style>
  <w:style w:type="character" w:customStyle="1" w:styleId="a8">
    <w:name w:val="引用 字符"/>
    <w:basedOn w:val="a0"/>
    <w:link w:val="a7"/>
    <w:uiPriority w:val="29"/>
    <w:rsid w:val="00F87E7D"/>
    <w:rPr>
      <w:i/>
      <w:iCs/>
      <w:color w:val="404040" w:themeColor="text1" w:themeTint="BF"/>
    </w:rPr>
  </w:style>
  <w:style w:type="paragraph" w:styleId="a9">
    <w:name w:val="List Paragraph"/>
    <w:basedOn w:val="a"/>
    <w:uiPriority w:val="34"/>
    <w:qFormat/>
    <w:rsid w:val="00F87E7D"/>
    <w:pPr>
      <w:ind w:left="720"/>
      <w:contextualSpacing/>
    </w:pPr>
  </w:style>
  <w:style w:type="character" w:styleId="aa">
    <w:name w:val="Intense Emphasis"/>
    <w:basedOn w:val="a0"/>
    <w:uiPriority w:val="21"/>
    <w:qFormat/>
    <w:rsid w:val="00F87E7D"/>
    <w:rPr>
      <w:i/>
      <w:iCs/>
      <w:color w:val="0F4761" w:themeColor="accent1" w:themeShade="BF"/>
    </w:rPr>
  </w:style>
  <w:style w:type="paragraph" w:styleId="ab">
    <w:name w:val="Intense Quote"/>
    <w:basedOn w:val="a"/>
    <w:next w:val="a"/>
    <w:link w:val="ac"/>
    <w:uiPriority w:val="30"/>
    <w:qFormat/>
    <w:rsid w:val="00F87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7E7D"/>
    <w:rPr>
      <w:i/>
      <w:iCs/>
      <w:color w:val="0F4761" w:themeColor="accent1" w:themeShade="BF"/>
    </w:rPr>
  </w:style>
  <w:style w:type="character" w:styleId="ad">
    <w:name w:val="Intense Reference"/>
    <w:basedOn w:val="a0"/>
    <w:uiPriority w:val="32"/>
    <w:qFormat/>
    <w:rsid w:val="00F87E7D"/>
    <w:rPr>
      <w:b/>
      <w:bCs/>
      <w:smallCaps/>
      <w:color w:val="0F4761" w:themeColor="accent1" w:themeShade="BF"/>
      <w:spacing w:val="5"/>
    </w:rPr>
  </w:style>
  <w:style w:type="character" w:styleId="ae">
    <w:name w:val="Hyperlink"/>
    <w:basedOn w:val="a0"/>
    <w:uiPriority w:val="99"/>
    <w:unhideWhenUsed/>
    <w:rsid w:val="00600FE3"/>
    <w:rPr>
      <w:color w:val="467886" w:themeColor="hyperlink"/>
      <w:u w:val="single"/>
    </w:rPr>
  </w:style>
  <w:style w:type="character" w:styleId="af">
    <w:name w:val="Unresolved Mention"/>
    <w:basedOn w:val="a0"/>
    <w:uiPriority w:val="99"/>
    <w:semiHidden/>
    <w:unhideWhenUsed/>
    <w:rsid w:val="00600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72.16.254.xxx/"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Zheng</dc:creator>
  <cp:keywords/>
  <dc:description/>
  <cp:lastModifiedBy>Xin Zheng</cp:lastModifiedBy>
  <cp:revision>2</cp:revision>
  <dcterms:created xsi:type="dcterms:W3CDTF">2025-11-07T03:37:00Z</dcterms:created>
  <dcterms:modified xsi:type="dcterms:W3CDTF">2025-11-07T03:37:00Z</dcterms:modified>
</cp:coreProperties>
</file>