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F39E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 xml:space="preserve">Question 1 (1 point) </w:t>
      </w:r>
    </w:p>
    <w:p w14:paraId="6C0C1DBC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What is the Interface ID provided by the ISP?</w:t>
      </w:r>
    </w:p>
    <w:p w14:paraId="7B64110A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- Write only the abbreviated hexa-decimal interface ID, do not write the full the IPv6 network address</w:t>
      </w:r>
    </w:p>
    <w:p w14:paraId="5FC4E1D3" w14:textId="18D65E48" w:rsidR="00494958" w:rsidRDefault="00494958" w:rsidP="00494958">
      <w:pPr>
        <w:rPr>
          <w:b/>
          <w:bCs/>
        </w:rPr>
      </w:pPr>
      <w:r w:rsidRPr="00CE667D">
        <w:rPr>
          <w:b/>
          <w:bCs/>
          <w:highlight w:val="yellow"/>
        </w:rPr>
        <w:t>::</w:t>
      </w:r>
      <w:r w:rsidR="00D5111D">
        <w:rPr>
          <w:rFonts w:hint="eastAsia"/>
          <w:b/>
          <w:bCs/>
        </w:rPr>
        <w:t>1</w:t>
      </w:r>
    </w:p>
    <w:p w14:paraId="490E60D4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关于</w:t>
      </w:r>
      <w:r w:rsidRPr="00620097">
        <w:rPr>
          <w:b/>
          <w:bCs/>
        </w:rPr>
        <w:t xml:space="preserve"> ISP </w:t>
      </w:r>
      <w:r w:rsidRPr="00620097">
        <w:rPr>
          <w:b/>
          <w:bCs/>
        </w:rPr>
        <w:t>地址的分析：</w:t>
      </w:r>
    </w:p>
    <w:p w14:paraId="47A57CB8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从你提供的资料中：</w:t>
      </w:r>
    </w:p>
    <w:p w14:paraId="32AE7CF4" w14:textId="77777777" w:rsidR="00620097" w:rsidRPr="00620097" w:rsidRDefault="00620097" w:rsidP="00620097">
      <w:pPr>
        <w:numPr>
          <w:ilvl w:val="0"/>
          <w:numId w:val="16"/>
        </w:numPr>
        <w:rPr>
          <w:b/>
          <w:bCs/>
        </w:rPr>
      </w:pPr>
      <w:r w:rsidRPr="00620097">
        <w:rPr>
          <w:b/>
          <w:bCs/>
        </w:rPr>
        <w:t xml:space="preserve">ISP </w:t>
      </w:r>
      <w:r w:rsidRPr="00620097">
        <w:rPr>
          <w:b/>
          <w:bCs/>
        </w:rPr>
        <w:t>的地址：</w:t>
      </w:r>
      <w:r w:rsidRPr="00620097">
        <w:rPr>
          <w:b/>
          <w:bCs/>
        </w:rPr>
        <w:t>2001:DB8:1:A001::1</w:t>
      </w:r>
    </w:p>
    <w:p w14:paraId="6AFC7BDF" w14:textId="77777777" w:rsidR="00620097" w:rsidRPr="00620097" w:rsidRDefault="00620097" w:rsidP="00620097">
      <w:pPr>
        <w:numPr>
          <w:ilvl w:val="0"/>
          <w:numId w:val="16"/>
        </w:numPr>
        <w:rPr>
          <w:b/>
          <w:bCs/>
        </w:rPr>
      </w:pPr>
      <w:r w:rsidRPr="00620097">
        <w:rPr>
          <w:b/>
          <w:bCs/>
        </w:rPr>
        <w:t xml:space="preserve">R1 </w:t>
      </w:r>
      <w:r w:rsidRPr="00620097">
        <w:rPr>
          <w:b/>
          <w:bCs/>
        </w:rPr>
        <w:t>的</w:t>
      </w:r>
      <w:r w:rsidRPr="00620097">
        <w:rPr>
          <w:b/>
          <w:bCs/>
        </w:rPr>
        <w:t xml:space="preserve"> Serial0/0/0 </w:t>
      </w:r>
      <w:r w:rsidRPr="00620097">
        <w:rPr>
          <w:b/>
          <w:bCs/>
        </w:rPr>
        <w:t>接口地址：</w:t>
      </w:r>
      <w:r w:rsidRPr="00620097">
        <w:rPr>
          <w:b/>
          <w:bCs/>
        </w:rPr>
        <w:t>2001:DB8:1:A001::2/64</w:t>
      </w:r>
    </w:p>
    <w:p w14:paraId="7329150B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这说明：</w:t>
      </w:r>
    </w:p>
    <w:p w14:paraId="0A192ABB" w14:textId="77777777" w:rsidR="00620097" w:rsidRPr="00620097" w:rsidRDefault="00620097" w:rsidP="00620097">
      <w:pPr>
        <w:numPr>
          <w:ilvl w:val="0"/>
          <w:numId w:val="17"/>
        </w:numPr>
        <w:rPr>
          <w:b/>
          <w:bCs/>
        </w:rPr>
      </w:pPr>
      <w:r w:rsidRPr="00620097">
        <w:rPr>
          <w:b/>
          <w:bCs/>
        </w:rPr>
        <w:t xml:space="preserve">ISP </w:t>
      </w:r>
      <w:r w:rsidRPr="00620097">
        <w:rPr>
          <w:b/>
          <w:bCs/>
        </w:rPr>
        <w:t>端使用的是</w:t>
      </w:r>
      <w:r w:rsidRPr="00620097">
        <w:rPr>
          <w:b/>
          <w:bCs/>
        </w:rPr>
        <w:t> ::1 </w:t>
      </w:r>
      <w:r w:rsidRPr="00620097">
        <w:rPr>
          <w:b/>
          <w:bCs/>
        </w:rPr>
        <w:t>作为接口</w:t>
      </w:r>
      <w:r w:rsidRPr="00620097">
        <w:rPr>
          <w:b/>
          <w:bCs/>
        </w:rPr>
        <w:t xml:space="preserve"> ID</w:t>
      </w:r>
    </w:p>
    <w:p w14:paraId="0288F26C" w14:textId="77777777" w:rsidR="00620097" w:rsidRPr="00620097" w:rsidRDefault="00620097" w:rsidP="00620097">
      <w:pPr>
        <w:numPr>
          <w:ilvl w:val="0"/>
          <w:numId w:val="17"/>
        </w:numPr>
        <w:rPr>
          <w:b/>
          <w:bCs/>
        </w:rPr>
      </w:pPr>
      <w:r w:rsidRPr="00620097">
        <w:rPr>
          <w:b/>
          <w:bCs/>
        </w:rPr>
        <w:t xml:space="preserve">R1 </w:t>
      </w:r>
      <w:r w:rsidRPr="00620097">
        <w:rPr>
          <w:b/>
          <w:bCs/>
        </w:rPr>
        <w:t>路由器使用的是</w:t>
      </w:r>
      <w:r w:rsidRPr="00620097">
        <w:rPr>
          <w:b/>
          <w:bCs/>
        </w:rPr>
        <w:t> ::2 </w:t>
      </w:r>
      <w:r w:rsidRPr="00620097">
        <w:rPr>
          <w:b/>
          <w:bCs/>
        </w:rPr>
        <w:t>作为接口</w:t>
      </w:r>
      <w:r w:rsidRPr="00620097">
        <w:rPr>
          <w:b/>
          <w:bCs/>
        </w:rPr>
        <w:t xml:space="preserve"> ID</w:t>
      </w:r>
    </w:p>
    <w:p w14:paraId="5AC8CC56" w14:textId="77777777" w:rsidR="00620097" w:rsidRPr="00620097" w:rsidRDefault="00620097" w:rsidP="00620097">
      <w:pPr>
        <w:numPr>
          <w:ilvl w:val="0"/>
          <w:numId w:val="17"/>
        </w:numPr>
        <w:rPr>
          <w:b/>
          <w:bCs/>
        </w:rPr>
      </w:pPr>
      <w:r w:rsidRPr="00620097">
        <w:rPr>
          <w:b/>
          <w:bCs/>
        </w:rPr>
        <w:t>它们都在同一个子网</w:t>
      </w:r>
      <w:r w:rsidRPr="00620097">
        <w:rPr>
          <w:b/>
          <w:bCs/>
        </w:rPr>
        <w:t> 2001:DB8:1:A001::/64</w:t>
      </w:r>
    </w:p>
    <w:p w14:paraId="6453D470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pict w14:anchorId="130BDC48">
          <v:rect id="_x0000_i1088" style="width:0;height:.75pt" o:hralign="center" o:hrstd="t" o:hr="t" fillcolor="#a0a0a0" stroked="f"/>
        </w:pict>
      </w:r>
    </w:p>
    <w:p w14:paraId="7F09AB52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这对第</w:t>
      </w:r>
      <w:r w:rsidRPr="00620097">
        <w:rPr>
          <w:b/>
          <w:bCs/>
        </w:rPr>
        <w:t>1</w:t>
      </w:r>
      <w:r w:rsidRPr="00620097">
        <w:rPr>
          <w:b/>
          <w:bCs/>
        </w:rPr>
        <w:t>题的影响：</w:t>
      </w:r>
    </w:p>
    <w:p w14:paraId="30FE5270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第</w:t>
      </w:r>
      <w:r w:rsidRPr="00620097">
        <w:rPr>
          <w:b/>
          <w:bCs/>
        </w:rPr>
        <w:t>1</w:t>
      </w:r>
      <w:r w:rsidRPr="00620097">
        <w:rPr>
          <w:b/>
          <w:bCs/>
        </w:rPr>
        <w:t>题：</w:t>
      </w:r>
      <w:r w:rsidRPr="00620097">
        <w:rPr>
          <w:b/>
          <w:bCs/>
          <w:i/>
          <w:iCs/>
        </w:rPr>
        <w:t>What is the Interface ID provided by the ISP?</w:t>
      </w:r>
    </w:p>
    <w:p w14:paraId="27AD7106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如果题目真的是问</w:t>
      </w:r>
      <w:r w:rsidRPr="00620097">
        <w:rPr>
          <w:b/>
          <w:bCs/>
        </w:rPr>
        <w:t xml:space="preserve"> ISP </w:t>
      </w:r>
      <w:r w:rsidRPr="00620097">
        <w:rPr>
          <w:b/>
          <w:bCs/>
        </w:rPr>
        <w:t>设备本身的</w:t>
      </w:r>
      <w:r w:rsidRPr="00620097">
        <w:rPr>
          <w:b/>
          <w:bCs/>
        </w:rPr>
        <w:t xml:space="preserve"> Interface ID</w:t>
      </w:r>
      <w:r w:rsidRPr="00620097">
        <w:rPr>
          <w:b/>
          <w:bCs/>
        </w:rPr>
        <w:t>，那么根据你发现的证据：</w:t>
      </w:r>
    </w:p>
    <w:p w14:paraId="43D5C0F5" w14:textId="77777777" w:rsidR="00620097" w:rsidRPr="00620097" w:rsidRDefault="00620097" w:rsidP="00620097">
      <w:pPr>
        <w:rPr>
          <w:b/>
          <w:bCs/>
        </w:rPr>
      </w:pPr>
      <w:r w:rsidRPr="00620097">
        <w:rPr>
          <w:b/>
          <w:bCs/>
        </w:rPr>
        <w:t>正确答案应该是：</w:t>
      </w:r>
      <w:r w:rsidRPr="00620097">
        <w:rPr>
          <w:b/>
          <w:bCs/>
        </w:rPr>
        <w:t>::1</w:t>
      </w:r>
    </w:p>
    <w:p w14:paraId="0E5048B2" w14:textId="0BB746E2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2 (1 point)</w:t>
      </w:r>
    </w:p>
    <w:p w14:paraId="27C71698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With PT in Realtime mode, find the CAD server's Link-Local address (LLA).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CAD server's LLA.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4DB254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F24EF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38BCDD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is successful</w:t>
            </w:r>
          </w:p>
        </w:tc>
      </w:tr>
      <w:tr w:rsidR="00494958" w:rsidRPr="00494958" w14:paraId="188A2CA2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1D4F9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34400E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The ping fails</w:t>
            </w:r>
          </w:p>
        </w:tc>
      </w:tr>
      <w:tr w:rsidR="00494958" w:rsidRPr="00494958" w14:paraId="48F611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DF0AA3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7C325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CAD server does not have a LLA</w:t>
            </w:r>
          </w:p>
        </w:tc>
      </w:tr>
    </w:tbl>
    <w:p w14:paraId="6684AAFE" w14:textId="77777777" w:rsidR="00D6426B" w:rsidRPr="00D6426B" w:rsidRDefault="00D6426B" w:rsidP="00D6426B">
      <w:pPr>
        <w:rPr>
          <w:b/>
          <w:bCs/>
        </w:rPr>
      </w:pPr>
      <w:r w:rsidRPr="00D6426B">
        <w:rPr>
          <w:b/>
          <w:bCs/>
        </w:rPr>
        <w:t>原因分析：</w:t>
      </w:r>
    </w:p>
    <w:p w14:paraId="0AA0D16F" w14:textId="77777777" w:rsidR="00D6426B" w:rsidRPr="00D6426B" w:rsidRDefault="00D6426B" w:rsidP="00D6426B">
      <w:pPr>
        <w:numPr>
          <w:ilvl w:val="0"/>
          <w:numId w:val="6"/>
        </w:numPr>
        <w:rPr>
          <w:b/>
          <w:bCs/>
        </w:rPr>
      </w:pPr>
      <w:r w:rsidRPr="00D6426B">
        <w:rPr>
          <w:b/>
          <w:bCs/>
        </w:rPr>
        <w:lastRenderedPageBreak/>
        <w:t>网络拓扑位置：</w:t>
      </w:r>
    </w:p>
    <w:p w14:paraId="568F3CCE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 xml:space="preserve">Sales PC </w:t>
      </w:r>
      <w:r w:rsidRPr="00D6426B">
        <w:rPr>
          <w:b/>
          <w:bCs/>
        </w:rPr>
        <w:t>位于子网：</w:t>
      </w:r>
      <w:r w:rsidRPr="00D6426B">
        <w:rPr>
          <w:b/>
          <w:bCs/>
        </w:rPr>
        <w:t>2001:DB8:1:1::/64</w:t>
      </w:r>
    </w:p>
    <w:p w14:paraId="501C8E7D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 xml:space="preserve">CAD Server </w:t>
      </w:r>
      <w:r w:rsidRPr="00D6426B">
        <w:rPr>
          <w:b/>
          <w:bCs/>
        </w:rPr>
        <w:t>位于子网：</w:t>
      </w:r>
      <w:r w:rsidRPr="00D6426B">
        <w:rPr>
          <w:b/>
          <w:bCs/>
        </w:rPr>
        <w:t>2001:DB8:1:2::/64</w:t>
      </w:r>
    </w:p>
    <w:p w14:paraId="72934193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它们位于不同的子网，需要通过路由器通信</w:t>
      </w:r>
    </w:p>
    <w:p w14:paraId="1647A163" w14:textId="77777777" w:rsidR="00D6426B" w:rsidRPr="00D6426B" w:rsidRDefault="00D6426B" w:rsidP="00D6426B">
      <w:pPr>
        <w:numPr>
          <w:ilvl w:val="0"/>
          <w:numId w:val="6"/>
        </w:numPr>
        <w:rPr>
          <w:b/>
          <w:bCs/>
        </w:rPr>
      </w:pPr>
      <w:r w:rsidRPr="00D6426B">
        <w:rPr>
          <w:b/>
          <w:bCs/>
        </w:rPr>
        <w:t>链路本地地址的限制：</w:t>
      </w:r>
    </w:p>
    <w:p w14:paraId="5507058A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链路本地地址</w:t>
      </w:r>
      <w:r w:rsidRPr="00D6426B">
        <w:rPr>
          <w:b/>
          <w:bCs/>
        </w:rPr>
        <w:t xml:space="preserve"> (FE80::/10) </w:t>
      </w:r>
      <w:r w:rsidRPr="00D6426B">
        <w:rPr>
          <w:b/>
          <w:bCs/>
        </w:rPr>
        <w:t>只能在同一个物理链路</w:t>
      </w:r>
      <w:r w:rsidRPr="00D6426B">
        <w:rPr>
          <w:b/>
          <w:bCs/>
        </w:rPr>
        <w:t>/</w:t>
      </w:r>
      <w:r w:rsidRPr="00D6426B">
        <w:rPr>
          <w:b/>
          <w:bCs/>
        </w:rPr>
        <w:t>广播域内有效</w:t>
      </w:r>
    </w:p>
    <w:p w14:paraId="096C7047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不能通过路由器转发到其他网络</w:t>
      </w:r>
    </w:p>
    <w:p w14:paraId="201C11E9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跨子网的</w:t>
      </w:r>
      <w:r w:rsidRPr="00D6426B">
        <w:rPr>
          <w:b/>
          <w:bCs/>
        </w:rPr>
        <w:t xml:space="preserve"> LLA </w:t>
      </w:r>
      <w:r w:rsidRPr="00D6426B">
        <w:rPr>
          <w:b/>
          <w:bCs/>
        </w:rPr>
        <w:t>通信必然失败</w:t>
      </w:r>
    </w:p>
    <w:p w14:paraId="6FE7E15F" w14:textId="77777777" w:rsidR="00D6426B" w:rsidRPr="00D6426B" w:rsidRDefault="00D6426B" w:rsidP="00D6426B">
      <w:pPr>
        <w:numPr>
          <w:ilvl w:val="0"/>
          <w:numId w:val="6"/>
        </w:numPr>
        <w:rPr>
          <w:b/>
          <w:bCs/>
        </w:rPr>
      </w:pPr>
      <w:r w:rsidRPr="00D6426B">
        <w:rPr>
          <w:b/>
          <w:bCs/>
        </w:rPr>
        <w:t>实际验证：</w:t>
      </w:r>
    </w:p>
    <w:p w14:paraId="2DBDEF86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即使你知道</w:t>
      </w:r>
      <w:r w:rsidRPr="00D6426B">
        <w:rPr>
          <w:b/>
          <w:bCs/>
        </w:rPr>
        <w:t xml:space="preserve"> CAD Server </w:t>
      </w:r>
      <w:r w:rsidRPr="00D6426B">
        <w:rPr>
          <w:b/>
          <w:bCs/>
        </w:rPr>
        <w:t>的</w:t>
      </w:r>
      <w:r w:rsidRPr="00D6426B">
        <w:rPr>
          <w:b/>
          <w:bCs/>
        </w:rPr>
        <w:t xml:space="preserve"> LLA</w:t>
      </w:r>
      <w:r w:rsidRPr="00D6426B">
        <w:rPr>
          <w:b/>
          <w:bCs/>
        </w:rPr>
        <w:t>（如</w:t>
      </w:r>
      <w:r w:rsidRPr="00D6426B">
        <w:rPr>
          <w:b/>
          <w:bCs/>
        </w:rPr>
        <w:t> FE80::20B:BEFF:FEBE:73E2</w:t>
      </w:r>
      <w:r w:rsidRPr="00D6426B">
        <w:rPr>
          <w:b/>
          <w:bCs/>
        </w:rPr>
        <w:t>）</w:t>
      </w:r>
    </w:p>
    <w:p w14:paraId="6A9AC4D0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即使你使用正确的接口索引：</w:t>
      </w:r>
      <w:r w:rsidRPr="00D6426B">
        <w:rPr>
          <w:b/>
          <w:bCs/>
        </w:rPr>
        <w:t>ping FE80::20B:BEFF:FEBE:73E2%[interface]</w:t>
      </w:r>
    </w:p>
    <w:p w14:paraId="4E7D574C" w14:textId="77777777" w:rsidR="00D6426B" w:rsidRPr="00D6426B" w:rsidRDefault="00D6426B" w:rsidP="00D6426B">
      <w:pPr>
        <w:numPr>
          <w:ilvl w:val="1"/>
          <w:numId w:val="6"/>
        </w:numPr>
        <w:rPr>
          <w:b/>
          <w:bCs/>
        </w:rPr>
      </w:pPr>
      <w:r w:rsidRPr="00D6426B">
        <w:rPr>
          <w:b/>
          <w:bCs/>
        </w:rPr>
        <w:t>结果仍然是失败，因为数据包无法跨路由器传输</w:t>
      </w:r>
    </w:p>
    <w:p w14:paraId="398AE27D" w14:textId="77777777" w:rsidR="00D6426B" w:rsidRPr="00D6426B" w:rsidRDefault="00000000" w:rsidP="00D6426B">
      <w:pPr>
        <w:rPr>
          <w:b/>
          <w:bCs/>
        </w:rPr>
      </w:pPr>
      <w:r>
        <w:rPr>
          <w:b/>
          <w:bCs/>
        </w:rPr>
        <w:pict w14:anchorId="01F31BF8">
          <v:rect id="_x0000_i1027" style="width:0;height:.75pt" o:hralign="center" o:hrstd="t" o:hr="t" fillcolor="#a0a0a0" stroked="f"/>
        </w:pict>
      </w:r>
    </w:p>
    <w:p w14:paraId="201FB41F" w14:textId="77777777" w:rsidR="00D6426B" w:rsidRPr="00D6426B" w:rsidRDefault="00D6426B" w:rsidP="00D6426B">
      <w:pPr>
        <w:rPr>
          <w:b/>
          <w:bCs/>
        </w:rPr>
      </w:pPr>
      <w:r w:rsidRPr="00D6426B">
        <w:rPr>
          <w:b/>
          <w:bCs/>
        </w:rPr>
        <w:t>对比验证：</w:t>
      </w:r>
    </w:p>
    <w:p w14:paraId="7B4DD383" w14:textId="77777777" w:rsidR="00D6426B" w:rsidRPr="00D6426B" w:rsidRDefault="00D6426B" w:rsidP="00D6426B">
      <w:pPr>
        <w:numPr>
          <w:ilvl w:val="0"/>
          <w:numId w:val="7"/>
        </w:numPr>
        <w:rPr>
          <w:b/>
          <w:bCs/>
        </w:rPr>
      </w:pPr>
      <w:r w:rsidRPr="00D6426B">
        <w:rPr>
          <w:rFonts w:ascii="Segoe UI Emoji" w:hAnsi="Segoe UI Emoji" w:cs="Segoe UI Emoji"/>
          <w:b/>
          <w:bCs/>
        </w:rPr>
        <w:t>✅</w:t>
      </w:r>
      <w:r w:rsidRPr="00D6426B">
        <w:rPr>
          <w:b/>
          <w:bCs/>
        </w:rPr>
        <w:t> </w:t>
      </w:r>
      <w:r w:rsidRPr="00D6426B">
        <w:rPr>
          <w:b/>
          <w:bCs/>
        </w:rPr>
        <w:t>全局单播地址</w:t>
      </w:r>
      <w:r w:rsidRPr="00D6426B">
        <w:rPr>
          <w:b/>
          <w:bCs/>
        </w:rPr>
        <w:t> (2001:DB8:1:2::4)</w:t>
      </w:r>
      <w:r w:rsidRPr="00D6426B">
        <w:rPr>
          <w:b/>
          <w:bCs/>
        </w:rPr>
        <w:t>：</w:t>
      </w:r>
      <w:r w:rsidRPr="00D6426B">
        <w:rPr>
          <w:b/>
          <w:bCs/>
        </w:rPr>
        <w:t xml:space="preserve">ping </w:t>
      </w:r>
      <w:r w:rsidRPr="00D6426B">
        <w:rPr>
          <w:b/>
          <w:bCs/>
        </w:rPr>
        <w:t>成功（可跨路由器）</w:t>
      </w:r>
    </w:p>
    <w:p w14:paraId="73B84904" w14:textId="77777777" w:rsidR="00D6426B" w:rsidRPr="00D6426B" w:rsidRDefault="00D6426B" w:rsidP="00D6426B">
      <w:pPr>
        <w:numPr>
          <w:ilvl w:val="0"/>
          <w:numId w:val="7"/>
        </w:numPr>
        <w:rPr>
          <w:b/>
          <w:bCs/>
        </w:rPr>
      </w:pPr>
      <w:r w:rsidRPr="00D6426B">
        <w:rPr>
          <w:rFonts w:ascii="Segoe UI Emoji" w:hAnsi="Segoe UI Emoji" w:cs="Segoe UI Emoji"/>
          <w:b/>
          <w:bCs/>
        </w:rPr>
        <w:t>❌</w:t>
      </w:r>
      <w:r w:rsidRPr="00D6426B">
        <w:rPr>
          <w:b/>
          <w:bCs/>
        </w:rPr>
        <w:t> </w:t>
      </w:r>
      <w:r w:rsidRPr="00D6426B">
        <w:rPr>
          <w:b/>
          <w:bCs/>
        </w:rPr>
        <w:t>链路本地地址</w:t>
      </w:r>
      <w:r w:rsidRPr="00D6426B">
        <w:rPr>
          <w:b/>
          <w:bCs/>
        </w:rPr>
        <w:t> (FE80::...)</w:t>
      </w:r>
      <w:r w:rsidRPr="00D6426B">
        <w:rPr>
          <w:b/>
          <w:bCs/>
        </w:rPr>
        <w:t>：</w:t>
      </w:r>
      <w:r w:rsidRPr="00D6426B">
        <w:rPr>
          <w:b/>
          <w:bCs/>
        </w:rPr>
        <w:t xml:space="preserve">ping </w:t>
      </w:r>
      <w:r w:rsidRPr="00D6426B">
        <w:rPr>
          <w:b/>
          <w:bCs/>
        </w:rPr>
        <w:t>失败（不能跨路由器）</w:t>
      </w:r>
    </w:p>
    <w:p w14:paraId="7FD6052D" w14:textId="77777777" w:rsidR="00D6426B" w:rsidRPr="00D6426B" w:rsidRDefault="00D6426B" w:rsidP="00D6426B">
      <w:pPr>
        <w:rPr>
          <w:b/>
          <w:bCs/>
        </w:rPr>
      </w:pPr>
      <w:r w:rsidRPr="00D6426B">
        <w:rPr>
          <w:b/>
          <w:bCs/>
        </w:rPr>
        <w:t>这个结果体现了</w:t>
      </w:r>
      <w:r w:rsidRPr="00D6426B">
        <w:rPr>
          <w:b/>
          <w:bCs/>
        </w:rPr>
        <w:t xml:space="preserve"> IPv6 </w:t>
      </w:r>
      <w:r w:rsidRPr="00D6426B">
        <w:rPr>
          <w:b/>
          <w:bCs/>
        </w:rPr>
        <w:t>中链路本地地址的设计用途</w:t>
      </w:r>
      <w:r w:rsidRPr="00D6426B">
        <w:rPr>
          <w:b/>
          <w:bCs/>
        </w:rPr>
        <w:t>——</w:t>
      </w:r>
      <w:r w:rsidRPr="00D6426B">
        <w:rPr>
          <w:b/>
          <w:bCs/>
        </w:rPr>
        <w:t>仅限于本地链路通信。</w:t>
      </w:r>
    </w:p>
    <w:p w14:paraId="6F753C32" w14:textId="4133A969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3 (1 point)</w:t>
      </w:r>
    </w:p>
    <w:p w14:paraId="16791D08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A student opens the Engineering Laptop's web browser and attempts to show the Accounting Server's page using the Link Local Address (LLA).</w:t>
      </w:r>
    </w:p>
    <w:p w14:paraId="3F5B84BD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The web browser shows "request timeout". What is the reason?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521A6FD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5C3DA8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B6424E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Because you cannot use LLA in web browsers</w:t>
            </w:r>
          </w:p>
        </w:tc>
      </w:tr>
      <w:tr w:rsidR="00494958" w:rsidRPr="00494958" w14:paraId="3743118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2871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4474D7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Because a Link-local IPv6 address is not accessible outside a local network</w:t>
            </w:r>
          </w:p>
        </w:tc>
      </w:tr>
      <w:tr w:rsidR="00494958" w:rsidRPr="00494958" w14:paraId="783816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04557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4E8B04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Because R1 needs more time to determine the MAC address of the Accounting server</w:t>
            </w:r>
          </w:p>
        </w:tc>
      </w:tr>
      <w:tr w:rsidR="00494958" w:rsidRPr="00494958" w14:paraId="3F1CD577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CEDA17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15955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Because the Link Local Address of the Accounting Server has a mistake</w:t>
            </w:r>
          </w:p>
        </w:tc>
      </w:tr>
    </w:tbl>
    <w:p w14:paraId="6D6CFF40" w14:textId="77777777" w:rsidR="00871F46" w:rsidRPr="00871F46" w:rsidRDefault="00871F46" w:rsidP="00871F46">
      <w:pPr>
        <w:rPr>
          <w:b/>
          <w:bCs/>
        </w:rPr>
      </w:pPr>
      <w:r w:rsidRPr="00871F46">
        <w:rPr>
          <w:b/>
          <w:bCs/>
        </w:rPr>
        <w:t>详细解释：</w:t>
      </w:r>
    </w:p>
    <w:p w14:paraId="098918F7" w14:textId="77777777" w:rsidR="00871F46" w:rsidRPr="00871F46" w:rsidRDefault="00871F46" w:rsidP="00871F46">
      <w:pPr>
        <w:numPr>
          <w:ilvl w:val="0"/>
          <w:numId w:val="5"/>
        </w:numPr>
        <w:rPr>
          <w:b/>
          <w:bCs/>
        </w:rPr>
      </w:pPr>
      <w:r w:rsidRPr="00871F46">
        <w:rPr>
          <w:b/>
          <w:bCs/>
        </w:rPr>
        <w:t>链路本地地址的根本限制：</w:t>
      </w:r>
    </w:p>
    <w:p w14:paraId="6B8F5F9E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链路本地地址（</w:t>
      </w:r>
      <w:r w:rsidRPr="00871F46">
        <w:rPr>
          <w:b/>
          <w:bCs/>
        </w:rPr>
        <w:t>LLA</w:t>
      </w:r>
      <w:r w:rsidRPr="00871F46">
        <w:rPr>
          <w:b/>
          <w:bCs/>
        </w:rPr>
        <w:t>）的范围仅限于单个物理链路或广播域</w:t>
      </w:r>
    </w:p>
    <w:p w14:paraId="765430D3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它们使用</w:t>
      </w:r>
      <w:r w:rsidRPr="00871F46">
        <w:rPr>
          <w:b/>
          <w:bCs/>
        </w:rPr>
        <w:t> FE80::/10 </w:t>
      </w:r>
      <w:r w:rsidRPr="00871F46">
        <w:rPr>
          <w:b/>
          <w:bCs/>
        </w:rPr>
        <w:t>前缀，设计上不能通过路由器转发</w:t>
      </w:r>
    </w:p>
    <w:p w14:paraId="16E1F562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这是</w:t>
      </w:r>
      <w:r w:rsidRPr="00871F46">
        <w:rPr>
          <w:b/>
          <w:bCs/>
        </w:rPr>
        <w:t xml:space="preserve"> IPv6 </w:t>
      </w:r>
      <w:r w:rsidRPr="00871F46">
        <w:rPr>
          <w:b/>
          <w:bCs/>
        </w:rPr>
        <w:t>协议标准规定的行为，不是配置错误</w:t>
      </w:r>
    </w:p>
    <w:p w14:paraId="758F6546" w14:textId="77777777" w:rsidR="00871F46" w:rsidRPr="00871F46" w:rsidRDefault="00871F46" w:rsidP="00871F46">
      <w:pPr>
        <w:numPr>
          <w:ilvl w:val="0"/>
          <w:numId w:val="5"/>
        </w:numPr>
        <w:rPr>
          <w:b/>
          <w:bCs/>
        </w:rPr>
      </w:pPr>
      <w:r w:rsidRPr="00871F46">
        <w:rPr>
          <w:b/>
          <w:bCs/>
        </w:rPr>
        <w:t>网络场景分析：</w:t>
      </w:r>
    </w:p>
    <w:p w14:paraId="192D22DF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 xml:space="preserve">Engineering Laptop </w:t>
      </w:r>
      <w:r w:rsidRPr="00871F46">
        <w:rPr>
          <w:b/>
          <w:bCs/>
        </w:rPr>
        <w:t>和</w:t>
      </w:r>
      <w:r w:rsidRPr="00871F46">
        <w:rPr>
          <w:b/>
          <w:bCs/>
        </w:rPr>
        <w:t xml:space="preserve"> Accounting Server </w:t>
      </w:r>
      <w:r w:rsidRPr="00871F46">
        <w:rPr>
          <w:b/>
          <w:bCs/>
        </w:rPr>
        <w:t>位于不同的</w:t>
      </w:r>
      <w:r w:rsidRPr="00871F46">
        <w:rPr>
          <w:b/>
          <w:bCs/>
        </w:rPr>
        <w:t xml:space="preserve"> IP </w:t>
      </w:r>
      <w:r w:rsidRPr="00871F46">
        <w:rPr>
          <w:b/>
          <w:bCs/>
        </w:rPr>
        <w:t>子网</w:t>
      </w:r>
    </w:p>
    <w:p w14:paraId="739F82F9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它们之间的通信必须经过路由器</w:t>
      </w:r>
      <w:r w:rsidRPr="00871F46">
        <w:rPr>
          <w:b/>
          <w:bCs/>
        </w:rPr>
        <w:t xml:space="preserve"> R1</w:t>
      </w:r>
    </w:p>
    <w:p w14:paraId="497092FA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由于</w:t>
      </w:r>
      <w:r w:rsidRPr="00871F46">
        <w:rPr>
          <w:b/>
          <w:bCs/>
        </w:rPr>
        <w:t xml:space="preserve"> LLA </w:t>
      </w:r>
      <w:r w:rsidRPr="00871F46">
        <w:rPr>
          <w:b/>
          <w:bCs/>
        </w:rPr>
        <w:t>不能跨路由器，</w:t>
      </w:r>
      <w:r w:rsidRPr="00871F46">
        <w:rPr>
          <w:b/>
          <w:bCs/>
        </w:rPr>
        <w:t xml:space="preserve">Web </w:t>
      </w:r>
      <w:r w:rsidRPr="00871F46">
        <w:rPr>
          <w:b/>
          <w:bCs/>
        </w:rPr>
        <w:t>请求无法到达目标服务器</w:t>
      </w:r>
    </w:p>
    <w:p w14:paraId="7EC358DC" w14:textId="77777777" w:rsidR="00871F46" w:rsidRPr="00871F46" w:rsidRDefault="00871F46" w:rsidP="00871F46">
      <w:pPr>
        <w:numPr>
          <w:ilvl w:val="0"/>
          <w:numId w:val="5"/>
        </w:numPr>
        <w:rPr>
          <w:b/>
          <w:bCs/>
        </w:rPr>
      </w:pPr>
      <w:r w:rsidRPr="00871F46">
        <w:rPr>
          <w:b/>
          <w:bCs/>
        </w:rPr>
        <w:t>排除其他选项：</w:t>
      </w:r>
    </w:p>
    <w:p w14:paraId="2734DA2C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rFonts w:ascii="Segoe UI Emoji" w:hAnsi="Segoe UI Emoji" w:cs="Segoe UI Emoji"/>
          <w:b/>
          <w:bCs/>
        </w:rPr>
        <w:t>❌</w:t>
      </w:r>
      <w:r w:rsidRPr="00871F46">
        <w:rPr>
          <w:b/>
          <w:bCs/>
        </w:rPr>
        <w:t xml:space="preserve"> "Cannot use LLA in web browsers"</w:t>
      </w:r>
      <w:r w:rsidRPr="00871F46">
        <w:rPr>
          <w:b/>
          <w:bCs/>
        </w:rPr>
        <w:t>：错误，可以在浏览器中使用</w:t>
      </w:r>
      <w:r w:rsidRPr="00871F46">
        <w:rPr>
          <w:b/>
          <w:bCs/>
        </w:rPr>
        <w:t xml:space="preserve"> LLA</w:t>
      </w:r>
      <w:r w:rsidRPr="00871F46">
        <w:rPr>
          <w:b/>
          <w:bCs/>
        </w:rPr>
        <w:t>（如果设备在同一网络）</w:t>
      </w:r>
    </w:p>
    <w:p w14:paraId="31A29357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rFonts w:ascii="Segoe UI Emoji" w:hAnsi="Segoe UI Emoji" w:cs="Segoe UI Emoji"/>
          <w:b/>
          <w:bCs/>
        </w:rPr>
        <w:t>❌</w:t>
      </w:r>
      <w:r w:rsidRPr="00871F46">
        <w:rPr>
          <w:b/>
          <w:bCs/>
        </w:rPr>
        <w:t xml:space="preserve"> "R1 needs more time to determine MAC address"</w:t>
      </w:r>
      <w:r w:rsidRPr="00871F46">
        <w:rPr>
          <w:b/>
          <w:bCs/>
        </w:rPr>
        <w:t>：错误，这不是地址解析问题</w:t>
      </w:r>
    </w:p>
    <w:p w14:paraId="44FB43C7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rFonts w:ascii="Segoe UI Emoji" w:hAnsi="Segoe UI Emoji" w:cs="Segoe UI Emoji"/>
          <w:b/>
          <w:bCs/>
        </w:rPr>
        <w:t>❌</w:t>
      </w:r>
      <w:r w:rsidRPr="00871F46">
        <w:rPr>
          <w:b/>
          <w:bCs/>
        </w:rPr>
        <w:t xml:space="preserve"> "LLA has a mistake"</w:t>
      </w:r>
      <w:r w:rsidRPr="00871F46">
        <w:rPr>
          <w:b/>
          <w:bCs/>
        </w:rPr>
        <w:t>：错误，地址格式正确，问题在于可访问范围</w:t>
      </w:r>
    </w:p>
    <w:p w14:paraId="7663F498" w14:textId="77777777" w:rsidR="00871F46" w:rsidRPr="00871F46" w:rsidRDefault="00871F46" w:rsidP="00871F46">
      <w:pPr>
        <w:numPr>
          <w:ilvl w:val="0"/>
          <w:numId w:val="5"/>
        </w:numPr>
        <w:rPr>
          <w:b/>
          <w:bCs/>
        </w:rPr>
      </w:pPr>
      <w:r w:rsidRPr="00871F46">
        <w:rPr>
          <w:b/>
          <w:bCs/>
        </w:rPr>
        <w:t>解决方案：</w:t>
      </w:r>
    </w:p>
    <w:p w14:paraId="73AB5A1C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应该使用</w:t>
      </w:r>
      <w:r w:rsidRPr="00871F46">
        <w:rPr>
          <w:b/>
          <w:bCs/>
        </w:rPr>
        <w:t xml:space="preserve"> Accounting Server </w:t>
      </w:r>
      <w:r w:rsidRPr="00871F46">
        <w:rPr>
          <w:b/>
          <w:bCs/>
        </w:rPr>
        <w:t>的全局单播地址（如</w:t>
      </w:r>
      <w:r w:rsidRPr="00871F46">
        <w:rPr>
          <w:b/>
          <w:bCs/>
        </w:rPr>
        <w:t> 2001:DB8:1:3::X</w:t>
      </w:r>
      <w:r w:rsidRPr="00871F46">
        <w:rPr>
          <w:b/>
          <w:bCs/>
        </w:rPr>
        <w:t>）</w:t>
      </w:r>
    </w:p>
    <w:p w14:paraId="0FACDDC9" w14:textId="77777777" w:rsidR="00871F46" w:rsidRPr="00871F46" w:rsidRDefault="00871F46" w:rsidP="00871F46">
      <w:pPr>
        <w:numPr>
          <w:ilvl w:val="1"/>
          <w:numId w:val="5"/>
        </w:numPr>
        <w:rPr>
          <w:b/>
          <w:bCs/>
        </w:rPr>
      </w:pPr>
      <w:r w:rsidRPr="00871F46">
        <w:rPr>
          <w:b/>
          <w:bCs/>
        </w:rPr>
        <w:t>或者将两台设备配置在同一个子网内</w:t>
      </w:r>
    </w:p>
    <w:p w14:paraId="75C51400" w14:textId="77777777" w:rsidR="00871F46" w:rsidRPr="00871F46" w:rsidRDefault="00871F46" w:rsidP="00871F46">
      <w:pPr>
        <w:rPr>
          <w:b/>
          <w:bCs/>
        </w:rPr>
      </w:pPr>
      <w:r w:rsidRPr="00871F46">
        <w:rPr>
          <w:b/>
          <w:bCs/>
        </w:rPr>
        <w:t>这个结果清楚地展示了</w:t>
      </w:r>
      <w:r w:rsidRPr="00871F46">
        <w:rPr>
          <w:b/>
          <w:bCs/>
        </w:rPr>
        <w:t xml:space="preserve"> IPv6 </w:t>
      </w:r>
      <w:r w:rsidRPr="00871F46">
        <w:rPr>
          <w:b/>
          <w:bCs/>
        </w:rPr>
        <w:t>中不同地址类型的使用场景和限制。</w:t>
      </w:r>
    </w:p>
    <w:p w14:paraId="3CF800CC" w14:textId="76E7C0A8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4 (1 point)</w:t>
      </w:r>
    </w:p>
    <w:p w14:paraId="57EC19B4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With PT in Realtime mode, find the CAD server's IPv6 address.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CAD server using that address.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0E32998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6908F5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898150" w14:textId="77777777" w:rsidR="00494958" w:rsidRPr="00494958" w:rsidRDefault="00494958" w:rsidP="00494958">
            <w:pPr>
              <w:rPr>
                <w:b/>
                <w:bCs/>
              </w:rPr>
            </w:pPr>
            <w:r w:rsidRPr="00CE667D">
              <w:rPr>
                <w:b/>
                <w:bCs/>
                <w:highlight w:val="yellow"/>
              </w:rPr>
              <w:t>The ping was successful</w:t>
            </w:r>
          </w:p>
        </w:tc>
      </w:tr>
      <w:tr w:rsidR="00494958" w:rsidRPr="00494958" w14:paraId="4C2DEF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38A41D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FCBEBC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fails</w:t>
            </w:r>
          </w:p>
        </w:tc>
      </w:tr>
      <w:tr w:rsidR="00494958" w:rsidRPr="00494958" w14:paraId="0F6D13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52FD67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D026CC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ping fails, but the server responds to a web browser request</w:t>
            </w:r>
          </w:p>
        </w:tc>
      </w:tr>
      <w:tr w:rsidR="00494958" w:rsidRPr="00494958" w14:paraId="00A52D21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8F736C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4BD7DE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destination does not have a valid IPv6 address</w:t>
            </w:r>
          </w:p>
        </w:tc>
      </w:tr>
    </w:tbl>
    <w:p w14:paraId="7E057732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证据支持：</w:t>
      </w:r>
    </w:p>
    <w:p w14:paraId="32BAC4C2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从你之前提供的实际</w:t>
      </w:r>
      <w:r w:rsidRPr="00593B7F">
        <w:rPr>
          <w:b/>
          <w:bCs/>
        </w:rPr>
        <w:t xml:space="preserve"> ping </w:t>
      </w:r>
      <w:r w:rsidRPr="00593B7F">
        <w:rPr>
          <w:b/>
          <w:bCs/>
        </w:rPr>
        <w:t>测试结果可以看到：</w:t>
      </w:r>
    </w:p>
    <w:p w14:paraId="421B093D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text</w:t>
      </w:r>
    </w:p>
    <w:p w14:paraId="223E3CEF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C:\&gt;ping 2001:DB8:1:2::4</w:t>
      </w:r>
    </w:p>
    <w:p w14:paraId="48B45326" w14:textId="77777777" w:rsidR="00593B7F" w:rsidRPr="00593B7F" w:rsidRDefault="00593B7F" w:rsidP="00593B7F">
      <w:pPr>
        <w:rPr>
          <w:b/>
          <w:bCs/>
        </w:rPr>
      </w:pPr>
    </w:p>
    <w:p w14:paraId="48E6A6BB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Pinging 2001:DB8:1:2::4 with 32 bytes of data:</w:t>
      </w:r>
    </w:p>
    <w:p w14:paraId="53972A2D" w14:textId="77777777" w:rsidR="00593B7F" w:rsidRPr="00593B7F" w:rsidRDefault="00593B7F" w:rsidP="00593B7F">
      <w:pPr>
        <w:rPr>
          <w:b/>
          <w:bCs/>
        </w:rPr>
      </w:pPr>
    </w:p>
    <w:p w14:paraId="6939DCCF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Reply from 2001:DB8:1:2::4: bytes=32 time&lt;1ms TTL=127</w:t>
      </w:r>
    </w:p>
    <w:p w14:paraId="6BD8D095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Reply from 2001:DB8:1:2::4: bytes=32 time&lt;1ms TTL=127</w:t>
      </w:r>
    </w:p>
    <w:p w14:paraId="77C6C6BB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Reply from 2001:DB8:1:2::4: bytes=32 time&lt;1ms TTL=127</w:t>
      </w:r>
    </w:p>
    <w:p w14:paraId="1FC2F5A3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Reply from 2001:DB8:1:2::4: bytes=32 time&lt;1ms TTL=127</w:t>
      </w:r>
    </w:p>
    <w:p w14:paraId="155631E1" w14:textId="77777777" w:rsidR="00593B7F" w:rsidRPr="00593B7F" w:rsidRDefault="00593B7F" w:rsidP="00593B7F">
      <w:pPr>
        <w:rPr>
          <w:b/>
          <w:bCs/>
        </w:rPr>
      </w:pPr>
    </w:p>
    <w:p w14:paraId="26C4390A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Ping statistics for 2001:DB8:1:2::4:</w:t>
      </w:r>
    </w:p>
    <w:p w14:paraId="50CD063B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 xml:space="preserve">    Packets: Sent = 4, Received = 4, Lost = 0 (0% loss)</w:t>
      </w:r>
    </w:p>
    <w:p w14:paraId="6474D7DA" w14:textId="77777777" w:rsidR="00593B7F" w:rsidRPr="00593B7F" w:rsidRDefault="00000000" w:rsidP="00593B7F">
      <w:pPr>
        <w:rPr>
          <w:b/>
          <w:bCs/>
        </w:rPr>
      </w:pPr>
      <w:r>
        <w:rPr>
          <w:b/>
          <w:bCs/>
        </w:rPr>
        <w:pict w14:anchorId="5365A8B1">
          <v:rect id="_x0000_i1028" style="width:0;height:.75pt" o:hralign="center" o:hrstd="t" o:hr="t" fillcolor="#a0a0a0" stroked="f"/>
        </w:pict>
      </w:r>
    </w:p>
    <w:p w14:paraId="7189BEE7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关键事实：</w:t>
      </w:r>
    </w:p>
    <w:p w14:paraId="4C6D95A9" w14:textId="77777777" w:rsidR="00593B7F" w:rsidRPr="00593B7F" w:rsidRDefault="00593B7F" w:rsidP="00593B7F">
      <w:pPr>
        <w:numPr>
          <w:ilvl w:val="0"/>
          <w:numId w:val="4"/>
        </w:numPr>
        <w:rPr>
          <w:b/>
          <w:bCs/>
        </w:rPr>
      </w:pPr>
      <w:r w:rsidRPr="00593B7F">
        <w:rPr>
          <w:rFonts w:ascii="Segoe UI Emoji" w:hAnsi="Segoe UI Emoji" w:cs="Segoe UI Emoji"/>
          <w:b/>
          <w:bCs/>
        </w:rPr>
        <w:t>✅</w:t>
      </w:r>
      <w:r w:rsidRPr="00593B7F">
        <w:rPr>
          <w:b/>
          <w:bCs/>
        </w:rPr>
        <w:t> 4</w:t>
      </w:r>
      <w:r w:rsidRPr="00593B7F">
        <w:rPr>
          <w:b/>
          <w:bCs/>
        </w:rPr>
        <w:t>个数据包全部发送成功</w:t>
      </w:r>
    </w:p>
    <w:p w14:paraId="2313440C" w14:textId="77777777" w:rsidR="00593B7F" w:rsidRPr="00593B7F" w:rsidRDefault="00593B7F" w:rsidP="00593B7F">
      <w:pPr>
        <w:numPr>
          <w:ilvl w:val="0"/>
          <w:numId w:val="4"/>
        </w:numPr>
        <w:rPr>
          <w:b/>
          <w:bCs/>
        </w:rPr>
      </w:pPr>
      <w:r w:rsidRPr="00593B7F">
        <w:rPr>
          <w:rFonts w:ascii="Segoe UI Emoji" w:hAnsi="Segoe UI Emoji" w:cs="Segoe UI Emoji"/>
          <w:b/>
          <w:bCs/>
        </w:rPr>
        <w:t>✅</w:t>
      </w:r>
      <w:r w:rsidRPr="00593B7F">
        <w:rPr>
          <w:b/>
          <w:bCs/>
        </w:rPr>
        <w:t> 4</w:t>
      </w:r>
      <w:r w:rsidRPr="00593B7F">
        <w:rPr>
          <w:b/>
          <w:bCs/>
        </w:rPr>
        <w:t>个回复全部收到</w:t>
      </w:r>
    </w:p>
    <w:p w14:paraId="3526370F" w14:textId="77777777" w:rsidR="00593B7F" w:rsidRPr="00593B7F" w:rsidRDefault="00593B7F" w:rsidP="00593B7F">
      <w:pPr>
        <w:numPr>
          <w:ilvl w:val="0"/>
          <w:numId w:val="4"/>
        </w:numPr>
        <w:rPr>
          <w:b/>
          <w:bCs/>
        </w:rPr>
      </w:pPr>
      <w:r w:rsidRPr="00593B7F">
        <w:rPr>
          <w:rFonts w:ascii="Segoe UI Emoji" w:hAnsi="Segoe UI Emoji" w:cs="Segoe UI Emoji"/>
          <w:b/>
          <w:bCs/>
        </w:rPr>
        <w:t>✅</w:t>
      </w:r>
      <w:r w:rsidRPr="00593B7F">
        <w:rPr>
          <w:b/>
          <w:bCs/>
        </w:rPr>
        <w:t xml:space="preserve"> 0% </w:t>
      </w:r>
      <w:r w:rsidRPr="00593B7F">
        <w:rPr>
          <w:b/>
          <w:bCs/>
        </w:rPr>
        <w:t>丢包率</w:t>
      </w:r>
    </w:p>
    <w:p w14:paraId="161B04DB" w14:textId="77777777" w:rsidR="00593B7F" w:rsidRPr="00593B7F" w:rsidRDefault="00593B7F" w:rsidP="00593B7F">
      <w:pPr>
        <w:numPr>
          <w:ilvl w:val="0"/>
          <w:numId w:val="4"/>
        </w:numPr>
        <w:rPr>
          <w:b/>
          <w:bCs/>
        </w:rPr>
      </w:pPr>
      <w:r w:rsidRPr="00593B7F">
        <w:rPr>
          <w:rFonts w:ascii="Segoe UI Emoji" w:hAnsi="Segoe UI Emoji" w:cs="Segoe UI Emoji"/>
          <w:b/>
          <w:bCs/>
        </w:rPr>
        <w:t>✅</w:t>
      </w:r>
      <w:r w:rsidRPr="00593B7F">
        <w:rPr>
          <w:b/>
          <w:bCs/>
        </w:rPr>
        <w:t> </w:t>
      </w:r>
      <w:r w:rsidRPr="00593B7F">
        <w:rPr>
          <w:b/>
          <w:bCs/>
        </w:rPr>
        <w:t>响应时间</w:t>
      </w:r>
      <w:r w:rsidRPr="00593B7F">
        <w:rPr>
          <w:b/>
          <w:bCs/>
        </w:rPr>
        <w:t xml:space="preserve"> &lt;1ms</w:t>
      </w:r>
      <w:r w:rsidRPr="00593B7F">
        <w:rPr>
          <w:b/>
          <w:bCs/>
        </w:rPr>
        <w:t>（极快）</w:t>
      </w:r>
    </w:p>
    <w:p w14:paraId="25960733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t>这明确证明从</w:t>
      </w:r>
      <w:r w:rsidRPr="00593B7F">
        <w:rPr>
          <w:b/>
          <w:bCs/>
        </w:rPr>
        <w:t xml:space="preserve"> Sales PC </w:t>
      </w:r>
      <w:r w:rsidRPr="00593B7F">
        <w:rPr>
          <w:b/>
          <w:bCs/>
        </w:rPr>
        <w:t>到</w:t>
      </w:r>
      <w:r w:rsidRPr="00593B7F">
        <w:rPr>
          <w:b/>
          <w:bCs/>
        </w:rPr>
        <w:t xml:space="preserve"> CAD Server </w:t>
      </w:r>
      <w:r w:rsidRPr="00593B7F">
        <w:rPr>
          <w:b/>
          <w:bCs/>
        </w:rPr>
        <w:t>的全局单播地址</w:t>
      </w:r>
      <w:r w:rsidRPr="00593B7F">
        <w:rPr>
          <w:b/>
          <w:bCs/>
        </w:rPr>
        <w:t> 2001:DB8:1:2::4 </w:t>
      </w:r>
      <w:r w:rsidRPr="00593B7F">
        <w:rPr>
          <w:b/>
          <w:bCs/>
        </w:rPr>
        <w:t>的网络连通性是完全正常的。</w:t>
      </w:r>
    </w:p>
    <w:p w14:paraId="079EE781" w14:textId="77777777" w:rsidR="00593B7F" w:rsidRPr="00593B7F" w:rsidRDefault="00593B7F" w:rsidP="00593B7F">
      <w:pPr>
        <w:rPr>
          <w:b/>
          <w:bCs/>
        </w:rPr>
      </w:pPr>
      <w:r w:rsidRPr="00593B7F">
        <w:rPr>
          <w:b/>
          <w:bCs/>
        </w:rPr>
        <w:lastRenderedPageBreak/>
        <w:t>注意：这与使用链路本地地址（</w:t>
      </w:r>
      <w:r w:rsidRPr="00593B7F">
        <w:rPr>
          <w:b/>
          <w:bCs/>
        </w:rPr>
        <w:t>LLA</w:t>
      </w:r>
      <w:r w:rsidRPr="00593B7F">
        <w:rPr>
          <w:b/>
          <w:bCs/>
        </w:rPr>
        <w:t>）</w:t>
      </w:r>
      <w:r w:rsidRPr="00593B7F">
        <w:rPr>
          <w:b/>
          <w:bCs/>
        </w:rPr>
        <w:t xml:space="preserve">ping </w:t>
      </w:r>
      <w:r w:rsidRPr="00593B7F">
        <w:rPr>
          <w:b/>
          <w:bCs/>
        </w:rPr>
        <w:t>测试失败形成鲜明对比，凸显了全局单播地址的可路由性。</w:t>
      </w:r>
    </w:p>
    <w:p w14:paraId="2BC33AEE" w14:textId="26DB4063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Question 5 (1 point)</w:t>
      </w:r>
    </w:p>
    <w:p w14:paraId="3E48CB61" w14:textId="77777777" w:rsidR="00494958" w:rsidRPr="00494958" w:rsidRDefault="00494958" w:rsidP="00494958">
      <w:pPr>
        <w:rPr>
          <w:b/>
          <w:bCs/>
        </w:rPr>
      </w:pPr>
      <w:r w:rsidRPr="00494958">
        <w:rPr>
          <w:b/>
          <w:bCs/>
        </w:rPr>
        <w:t>With PT in Realtime mode, find the Accounting server's Link-Local address (LLA).</w:t>
      </w:r>
      <w:r w:rsidRPr="00494958">
        <w:rPr>
          <w:b/>
          <w:bCs/>
        </w:rPr>
        <w:br/>
        <w:t>Ping </w:t>
      </w:r>
      <w:r w:rsidRPr="00494958">
        <w:rPr>
          <w:b/>
          <w:bCs/>
          <w:u w:val="single"/>
        </w:rPr>
        <w:t>from the Sales PC</w:t>
      </w:r>
      <w:r w:rsidRPr="00494958">
        <w:rPr>
          <w:b/>
          <w:bCs/>
        </w:rPr>
        <w:t> to the Accounting server's LLA.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D5111D" w14:paraId="4E6B84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6A578A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AD1E2E" w14:textId="77777777" w:rsidR="00494958" w:rsidRPr="00494958" w:rsidRDefault="00494958" w:rsidP="00494958">
            <w:pPr>
              <w:rPr>
                <w:b/>
                <w:bCs/>
              </w:rPr>
            </w:pPr>
            <w:r w:rsidRPr="00D5111D">
              <w:rPr>
                <w:b/>
                <w:bCs/>
                <w:highlight w:val="yellow"/>
              </w:rPr>
              <w:t>The ping is successful</w:t>
            </w:r>
          </w:p>
        </w:tc>
      </w:tr>
      <w:tr w:rsidR="00494958" w:rsidRPr="00D5111D" w14:paraId="2C2A335E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C35E61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08657D" w14:textId="77777777" w:rsidR="00494958" w:rsidRPr="00494958" w:rsidRDefault="00494958" w:rsidP="00494958">
            <w:pPr>
              <w:rPr>
                <w:b/>
                <w:bCs/>
              </w:rPr>
            </w:pPr>
            <w:r w:rsidRPr="00D5111D">
              <w:rPr>
                <w:b/>
                <w:bCs/>
              </w:rPr>
              <w:t>The ping fails</w:t>
            </w:r>
          </w:p>
        </w:tc>
      </w:tr>
      <w:tr w:rsidR="00494958" w:rsidRPr="00494958" w14:paraId="6183A7C0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17782" w14:textId="77777777" w:rsidR="00494958" w:rsidRPr="00494958" w:rsidRDefault="00494958" w:rsidP="00494958">
            <w:pPr>
              <w:rPr>
                <w:b/>
                <w:bCs/>
              </w:rPr>
            </w:pPr>
          </w:p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52B8AD" w14:textId="77777777" w:rsidR="00494958" w:rsidRPr="00494958" w:rsidRDefault="00494958" w:rsidP="00494958">
            <w:pPr>
              <w:rPr>
                <w:b/>
                <w:bCs/>
              </w:rPr>
            </w:pPr>
            <w:r w:rsidRPr="00494958">
              <w:rPr>
                <w:b/>
                <w:bCs/>
              </w:rPr>
              <w:t>The accounting server does not have a LLA</w:t>
            </w:r>
          </w:p>
        </w:tc>
      </w:tr>
    </w:tbl>
    <w:p w14:paraId="6F3F321F" w14:textId="374B4715" w:rsidR="00494958" w:rsidRPr="00D5111D" w:rsidRDefault="00494958" w:rsidP="00494958">
      <w:r w:rsidRPr="00D5111D">
        <w:t>Question 6 (1 point)</w:t>
      </w:r>
    </w:p>
    <w:p w14:paraId="051E92AB" w14:textId="77777777" w:rsidR="00494958" w:rsidRPr="00D5111D" w:rsidRDefault="00494958" w:rsidP="00494958">
      <w:r w:rsidRPr="00D5111D">
        <w:t>Click Sales and click the Desktop tab. Click the Web Browser. Enter 2001:DB8:1:2::4 in the URL box and click Go. The CAD website should appear. Why does the CAD website appear?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494958" w:rsidRPr="00494958" w14:paraId="1E4B12E8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0CBE2B" w14:textId="77777777" w:rsidR="00494958" w:rsidRPr="00494958" w:rsidRDefault="00494958" w:rsidP="00494958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E8427A" w14:textId="77777777" w:rsidR="00494958" w:rsidRPr="00494958" w:rsidRDefault="00494958" w:rsidP="00494958">
            <w:r w:rsidRPr="00CE667D">
              <w:rPr>
                <w:highlight w:val="yellow"/>
              </w:rPr>
              <w:t>Because the HTTP protocol</w:t>
            </w:r>
          </w:p>
        </w:tc>
      </w:tr>
      <w:tr w:rsidR="00494958" w:rsidRPr="00494958" w14:paraId="2EFBEA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212280" w14:textId="77777777" w:rsidR="00494958" w:rsidRPr="00494958" w:rsidRDefault="00494958" w:rsidP="0049495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3568A2" w14:textId="77777777" w:rsidR="00494958" w:rsidRPr="00494958" w:rsidRDefault="00494958" w:rsidP="00494958">
            <w:r w:rsidRPr="00494958">
              <w:t>Because the DNS protocol</w:t>
            </w:r>
          </w:p>
        </w:tc>
      </w:tr>
      <w:tr w:rsidR="00494958" w:rsidRPr="00494958" w14:paraId="70A143B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5CBD00" w14:textId="77777777" w:rsidR="00494958" w:rsidRPr="00494958" w:rsidRDefault="00494958" w:rsidP="0049495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CB7055" w14:textId="77777777" w:rsidR="00494958" w:rsidRPr="00494958" w:rsidRDefault="00494958" w:rsidP="00494958">
            <w:r w:rsidRPr="00494958">
              <w:t>Because of the Default gateway protocol</w:t>
            </w:r>
          </w:p>
        </w:tc>
      </w:tr>
      <w:tr w:rsidR="00494958" w:rsidRPr="00494958" w14:paraId="6E5494E6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AFD7B0" w14:textId="77777777" w:rsidR="00494958" w:rsidRPr="00494958" w:rsidRDefault="00494958" w:rsidP="00494958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25FDD" w14:textId="77777777" w:rsidR="00494958" w:rsidRPr="00494958" w:rsidRDefault="00494958" w:rsidP="00494958">
            <w:r w:rsidRPr="00494958">
              <w:t>Because of the ping command</w:t>
            </w:r>
          </w:p>
        </w:tc>
      </w:tr>
    </w:tbl>
    <w:p w14:paraId="05824A0A" w14:textId="77777777" w:rsidR="007C16FB" w:rsidRPr="007C16FB" w:rsidRDefault="007C16FB" w:rsidP="007C16FB">
      <w:pPr>
        <w:rPr>
          <w:b/>
          <w:bCs/>
        </w:rPr>
      </w:pPr>
      <w:r w:rsidRPr="007C16FB">
        <w:rPr>
          <w:b/>
          <w:bCs/>
        </w:rPr>
        <w:t>详细解释：</w:t>
      </w:r>
    </w:p>
    <w:p w14:paraId="725F140F" w14:textId="77777777" w:rsidR="007C16FB" w:rsidRPr="007C16FB" w:rsidRDefault="007C16FB" w:rsidP="007C16FB">
      <w:pPr>
        <w:numPr>
          <w:ilvl w:val="0"/>
          <w:numId w:val="1"/>
        </w:numPr>
      </w:pPr>
      <w:r w:rsidRPr="007C16FB">
        <w:rPr>
          <w:b/>
          <w:bCs/>
        </w:rPr>
        <w:t xml:space="preserve">HTTP </w:t>
      </w:r>
      <w:r w:rsidRPr="007C16FB">
        <w:rPr>
          <w:b/>
          <w:bCs/>
        </w:rPr>
        <w:t>协议的作用</w:t>
      </w:r>
      <w:r w:rsidRPr="007C16FB">
        <w:t>：</w:t>
      </w:r>
    </w:p>
    <w:p w14:paraId="449166A8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 xml:space="preserve">HTTP (HyperText Transfer Protocol) </w:t>
      </w:r>
      <w:r w:rsidRPr="007C16FB">
        <w:t>是用于传输网页内容的</w:t>
      </w:r>
      <w:r w:rsidRPr="007C16FB">
        <w:rPr>
          <w:b/>
          <w:bCs/>
        </w:rPr>
        <w:t>应用层协议</w:t>
      </w:r>
    </w:p>
    <w:p w14:paraId="191C0164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>当你在浏览器中输入</w:t>
      </w:r>
      <w:r w:rsidRPr="007C16FB">
        <w:t> 2001:DB8:1:2::4 </w:t>
      </w:r>
      <w:r w:rsidRPr="007C16FB">
        <w:t>时，浏览器默认使用</w:t>
      </w:r>
      <w:r w:rsidRPr="007C16FB">
        <w:t xml:space="preserve"> HTTP </w:t>
      </w:r>
      <w:r w:rsidRPr="007C16FB">
        <w:t>协议（端口</w:t>
      </w:r>
      <w:r w:rsidRPr="007C16FB">
        <w:t xml:space="preserve"> 80</w:t>
      </w:r>
      <w:r w:rsidRPr="007C16FB">
        <w:t>）向该地址的</w:t>
      </w:r>
      <w:r w:rsidRPr="007C16FB">
        <w:t xml:space="preserve"> Web </w:t>
      </w:r>
      <w:r w:rsidRPr="007C16FB">
        <w:t>服务器请求网页内容</w:t>
      </w:r>
    </w:p>
    <w:p w14:paraId="626E224E" w14:textId="77777777" w:rsidR="007C16FB" w:rsidRPr="007C16FB" w:rsidRDefault="007C16FB" w:rsidP="007C16FB">
      <w:pPr>
        <w:numPr>
          <w:ilvl w:val="0"/>
          <w:numId w:val="1"/>
        </w:numPr>
      </w:pPr>
      <w:r w:rsidRPr="007C16FB">
        <w:rPr>
          <w:b/>
          <w:bCs/>
        </w:rPr>
        <w:t>通信流程</w:t>
      </w:r>
      <w:r w:rsidRPr="007C16FB">
        <w:t>：</w:t>
      </w:r>
    </w:p>
    <w:p w14:paraId="36270764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>浏览器发送</w:t>
      </w:r>
      <w:r w:rsidRPr="007C16FB">
        <w:t> </w:t>
      </w:r>
      <w:r w:rsidRPr="007C16FB">
        <w:rPr>
          <w:b/>
          <w:bCs/>
        </w:rPr>
        <w:t xml:space="preserve">HTTP GET </w:t>
      </w:r>
      <w:r w:rsidRPr="007C16FB">
        <w:rPr>
          <w:b/>
          <w:bCs/>
        </w:rPr>
        <w:t>请求</w:t>
      </w:r>
      <w:r w:rsidRPr="007C16FB">
        <w:t> → 2001:DB8:1:2::4:80</w:t>
      </w:r>
    </w:p>
    <w:p w14:paraId="1253673D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 xml:space="preserve">CAD </w:t>
      </w:r>
      <w:r w:rsidRPr="007C16FB">
        <w:t>服务器的</w:t>
      </w:r>
      <w:r w:rsidRPr="007C16FB">
        <w:t xml:space="preserve"> Web </w:t>
      </w:r>
      <w:r w:rsidRPr="007C16FB">
        <w:t>服务接收请求并处理</w:t>
      </w:r>
    </w:p>
    <w:p w14:paraId="24AC55D2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 xml:space="preserve">CAD </w:t>
      </w:r>
      <w:r w:rsidRPr="007C16FB">
        <w:t>服务器发送</w:t>
      </w:r>
      <w:r w:rsidRPr="007C16FB">
        <w:t> </w:t>
      </w:r>
      <w:r w:rsidRPr="007C16FB">
        <w:rPr>
          <w:b/>
          <w:bCs/>
        </w:rPr>
        <w:t xml:space="preserve">HTTP </w:t>
      </w:r>
      <w:r w:rsidRPr="007C16FB">
        <w:rPr>
          <w:b/>
          <w:bCs/>
        </w:rPr>
        <w:t>响应</w:t>
      </w:r>
      <w:r w:rsidRPr="007C16FB">
        <w:t>（包含网页</w:t>
      </w:r>
      <w:r w:rsidRPr="007C16FB">
        <w:t>HTML</w:t>
      </w:r>
      <w:r w:rsidRPr="007C16FB">
        <w:t>代码）</w:t>
      </w:r>
      <w:r w:rsidRPr="007C16FB">
        <w:t xml:space="preserve">→ </w:t>
      </w:r>
      <w:r w:rsidRPr="007C16FB">
        <w:t>浏览器</w:t>
      </w:r>
    </w:p>
    <w:p w14:paraId="026517C9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t>浏览器解析并显示网页内容</w:t>
      </w:r>
    </w:p>
    <w:p w14:paraId="7B4E19DC" w14:textId="77777777" w:rsidR="007C16FB" w:rsidRPr="007C16FB" w:rsidRDefault="007C16FB" w:rsidP="007C16FB">
      <w:pPr>
        <w:numPr>
          <w:ilvl w:val="0"/>
          <w:numId w:val="1"/>
        </w:numPr>
      </w:pPr>
      <w:r w:rsidRPr="007C16FB">
        <w:rPr>
          <w:b/>
          <w:bCs/>
        </w:rPr>
        <w:lastRenderedPageBreak/>
        <w:t>各选项分析</w:t>
      </w:r>
      <w:r w:rsidRPr="007C16FB">
        <w:t>：</w:t>
      </w:r>
    </w:p>
    <w:p w14:paraId="7E4314B1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rPr>
          <w:rFonts w:ascii="Segoe UI Emoji" w:hAnsi="Segoe UI Emoji" w:cs="Segoe UI Emoji"/>
        </w:rPr>
        <w:t>✅</w:t>
      </w:r>
      <w:r w:rsidRPr="007C16FB">
        <w:t> </w:t>
      </w:r>
      <w:r w:rsidRPr="007C16FB">
        <w:rPr>
          <w:b/>
          <w:bCs/>
        </w:rPr>
        <w:t>HTTP protocol</w:t>
      </w:r>
      <w:r w:rsidRPr="007C16FB">
        <w:t>：正确。直接负责网页内容的传输和显示。</w:t>
      </w:r>
    </w:p>
    <w:p w14:paraId="6E7DC04F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rPr>
          <w:rFonts w:ascii="Segoe UI Emoji" w:hAnsi="Segoe UI Emoji" w:cs="Segoe UI Emoji"/>
        </w:rPr>
        <w:t>❌</w:t>
      </w:r>
      <w:r w:rsidRPr="007C16FB">
        <w:t> </w:t>
      </w:r>
      <w:r w:rsidRPr="007C16FB">
        <w:rPr>
          <w:b/>
          <w:bCs/>
        </w:rPr>
        <w:t>DNS protocol</w:t>
      </w:r>
      <w:r w:rsidRPr="007C16FB">
        <w:t>：错误。这里使用的是直接的</w:t>
      </w:r>
      <w:r w:rsidRPr="007C16FB">
        <w:t xml:space="preserve"> IPv6 </w:t>
      </w:r>
      <w:r w:rsidRPr="007C16FB">
        <w:t>地址，没有域名需要解析。</w:t>
      </w:r>
    </w:p>
    <w:p w14:paraId="69479A32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rPr>
          <w:rFonts w:ascii="Segoe UI Emoji" w:hAnsi="Segoe UI Emoji" w:cs="Segoe UI Emoji"/>
        </w:rPr>
        <w:t>❌</w:t>
      </w:r>
      <w:r w:rsidRPr="007C16FB">
        <w:t> </w:t>
      </w:r>
      <w:r w:rsidRPr="007C16FB">
        <w:rPr>
          <w:b/>
          <w:bCs/>
        </w:rPr>
        <w:t>Default gateway protocol</w:t>
      </w:r>
      <w:r w:rsidRPr="007C16FB">
        <w:t>：错误。默认网关负责路由转发，但不是网页显示的直接原因。</w:t>
      </w:r>
    </w:p>
    <w:p w14:paraId="7AF367F9" w14:textId="77777777" w:rsidR="007C16FB" w:rsidRPr="007C16FB" w:rsidRDefault="007C16FB" w:rsidP="007C16FB">
      <w:pPr>
        <w:numPr>
          <w:ilvl w:val="1"/>
          <w:numId w:val="1"/>
        </w:numPr>
      </w:pPr>
      <w:r w:rsidRPr="007C16FB">
        <w:rPr>
          <w:rFonts w:ascii="Segoe UI Emoji" w:hAnsi="Segoe UI Emoji" w:cs="Segoe UI Emoji"/>
        </w:rPr>
        <w:t>❌</w:t>
      </w:r>
      <w:r w:rsidRPr="007C16FB">
        <w:t> </w:t>
      </w:r>
      <w:r w:rsidRPr="007C16FB">
        <w:rPr>
          <w:b/>
          <w:bCs/>
        </w:rPr>
        <w:t>Ping command</w:t>
      </w:r>
      <w:r w:rsidRPr="007C16FB">
        <w:t>：错误。</w:t>
      </w:r>
      <w:r w:rsidRPr="007C16FB">
        <w:t xml:space="preserve">ping </w:t>
      </w:r>
      <w:r w:rsidRPr="007C16FB">
        <w:t>使用</w:t>
      </w:r>
      <w:r w:rsidRPr="007C16FB">
        <w:t xml:space="preserve"> ICMP </w:t>
      </w:r>
      <w:r w:rsidRPr="007C16FB">
        <w:t>协议测试连通性，与网页内容传输无关。</w:t>
      </w:r>
    </w:p>
    <w:p w14:paraId="66E8A64E" w14:textId="77777777" w:rsidR="007C16FB" w:rsidRPr="007C16FB" w:rsidRDefault="00000000" w:rsidP="007C16FB">
      <w:r>
        <w:pict w14:anchorId="7F980199">
          <v:rect id="_x0000_i1030" style="width:0;height:.75pt" o:hralign="center" o:hrstd="t" o:hr="t" fillcolor="#a0a0a0" stroked="f"/>
        </w:pict>
      </w:r>
    </w:p>
    <w:p w14:paraId="0640D914" w14:textId="77777777" w:rsidR="007C16FB" w:rsidRPr="007C16FB" w:rsidRDefault="007C16FB" w:rsidP="007C16FB">
      <w:pPr>
        <w:rPr>
          <w:b/>
          <w:bCs/>
        </w:rPr>
      </w:pPr>
      <w:r w:rsidRPr="007C16FB">
        <w:rPr>
          <w:b/>
          <w:bCs/>
        </w:rPr>
        <w:t>关键区别：</w:t>
      </w:r>
    </w:p>
    <w:p w14:paraId="00D48679" w14:textId="77777777" w:rsidR="007C16FB" w:rsidRPr="007C16FB" w:rsidRDefault="007C16FB" w:rsidP="007C16FB">
      <w:pPr>
        <w:numPr>
          <w:ilvl w:val="0"/>
          <w:numId w:val="2"/>
        </w:numPr>
      </w:pPr>
      <w:r w:rsidRPr="007C16FB">
        <w:rPr>
          <w:b/>
          <w:bCs/>
        </w:rPr>
        <w:t>ping</w:t>
      </w:r>
      <w:r w:rsidRPr="007C16FB">
        <w:t>：网络层测试（</w:t>
      </w:r>
      <w:r w:rsidRPr="007C16FB">
        <w:t>ICMP</w:t>
      </w:r>
      <w:r w:rsidRPr="007C16FB">
        <w:t>协议）</w:t>
      </w:r>
    </w:p>
    <w:p w14:paraId="743777E4" w14:textId="77777777" w:rsidR="007C16FB" w:rsidRPr="007C16FB" w:rsidRDefault="007C16FB" w:rsidP="007C16FB">
      <w:pPr>
        <w:numPr>
          <w:ilvl w:val="0"/>
          <w:numId w:val="2"/>
        </w:numPr>
      </w:pPr>
      <w:r w:rsidRPr="007C16FB">
        <w:rPr>
          <w:b/>
          <w:bCs/>
        </w:rPr>
        <w:t>网页访问</w:t>
      </w:r>
      <w:r w:rsidRPr="007C16FB">
        <w:t>：应用层通信（</w:t>
      </w:r>
      <w:r w:rsidRPr="007C16FB">
        <w:t>HTTP</w:t>
      </w:r>
      <w:r w:rsidRPr="007C16FB">
        <w:t>协议）</w:t>
      </w:r>
    </w:p>
    <w:p w14:paraId="0EFF5EEB" w14:textId="77777777" w:rsidR="007C16FB" w:rsidRPr="007C16FB" w:rsidRDefault="007C16FB" w:rsidP="007C16FB">
      <w:r w:rsidRPr="007C16FB">
        <w:t>网页能够显示是因为</w:t>
      </w:r>
      <w:r w:rsidRPr="007C16FB">
        <w:t xml:space="preserve"> HTTP </w:t>
      </w:r>
      <w:r w:rsidRPr="007C16FB">
        <w:t>协议成功地在</w:t>
      </w:r>
      <w:r w:rsidRPr="007C16FB">
        <w:t xml:space="preserve"> Sales PC </w:t>
      </w:r>
      <w:r w:rsidRPr="007C16FB">
        <w:t>和</w:t>
      </w:r>
      <w:r w:rsidRPr="007C16FB">
        <w:t xml:space="preserve"> CAD Server </w:t>
      </w:r>
      <w:r w:rsidRPr="007C16FB">
        <w:t>的</w:t>
      </w:r>
      <w:r w:rsidRPr="007C16FB">
        <w:t xml:space="preserve"> Web </w:t>
      </w:r>
      <w:r w:rsidRPr="007C16FB">
        <w:t>服务之间传输了网页数据。</w:t>
      </w:r>
    </w:p>
    <w:p w14:paraId="6766B2EE" w14:textId="77777777" w:rsidR="00D5111D" w:rsidRPr="006A6DAF" w:rsidRDefault="00D5111D" w:rsidP="00D5111D">
      <w:pPr>
        <w:rPr>
          <w:b/>
          <w:bCs/>
        </w:rPr>
      </w:pPr>
      <w:r w:rsidRPr="006A6DAF">
        <w:rPr>
          <w:b/>
          <w:bCs/>
        </w:rPr>
        <w:t>Question</w:t>
      </w:r>
      <w:r>
        <w:rPr>
          <w:rFonts w:hint="eastAsia"/>
          <w:b/>
          <w:bCs/>
        </w:rPr>
        <w:t>7</w:t>
      </w:r>
      <w:r w:rsidRPr="006A6DAF">
        <w:rPr>
          <w:b/>
          <w:bCs/>
        </w:rPr>
        <w:t> </w:t>
      </w:r>
      <w:r w:rsidRPr="006A6DAF">
        <w:t>(1 point)</w:t>
      </w:r>
    </w:p>
    <w:p w14:paraId="69EB52A3" w14:textId="77777777" w:rsidR="00D5111D" w:rsidRPr="00D5111D" w:rsidRDefault="00D5111D" w:rsidP="00D5111D">
      <w:pPr>
        <w:rPr>
          <w:b/>
          <w:bCs/>
        </w:rPr>
      </w:pPr>
      <w:r w:rsidRPr="00D5111D">
        <w:rPr>
          <w:b/>
          <w:bCs/>
        </w:rPr>
        <w:t>A student opens the Engineering Laptop's web browser and attempts to show the Accounting Server's page using the Link Local Address (LLA).</w:t>
      </w:r>
    </w:p>
    <w:p w14:paraId="03CE32ED" w14:textId="77777777" w:rsidR="00D5111D" w:rsidRPr="00D5111D" w:rsidRDefault="00D5111D" w:rsidP="00D5111D">
      <w:pPr>
        <w:rPr>
          <w:b/>
          <w:bCs/>
        </w:rPr>
      </w:pPr>
      <w:r w:rsidRPr="00D5111D">
        <w:rPr>
          <w:b/>
          <w:bCs/>
        </w:rPr>
        <w:t>The web browser shows "request timeout". What is the reason?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D5111D" w:rsidRPr="006A6DAF" w14:paraId="6FCE1C85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845D4E" w14:textId="77777777" w:rsidR="00D5111D" w:rsidRPr="006A6DAF" w:rsidRDefault="00D5111D" w:rsidP="00726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FC3D73" w14:textId="77777777" w:rsidR="00D5111D" w:rsidRPr="006A6DAF" w:rsidRDefault="00D5111D" w:rsidP="0072640A">
            <w:r w:rsidRPr="006A6DAF">
              <w:t>Because you cannot use LLA in web browsers</w:t>
            </w:r>
          </w:p>
        </w:tc>
      </w:tr>
      <w:tr w:rsidR="00D5111D" w:rsidRPr="006A6DAF" w14:paraId="4DBA384C" w14:textId="77777777" w:rsidTr="0072640A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291FEA" w14:textId="77777777" w:rsidR="00D5111D" w:rsidRPr="006A6DAF" w:rsidRDefault="00D5111D" w:rsidP="0072640A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BA28C1" w14:textId="77777777" w:rsidR="00D5111D" w:rsidRPr="006A6DAF" w:rsidRDefault="00D5111D" w:rsidP="0072640A">
            <w:r w:rsidRPr="006A6DAF">
              <w:rPr>
                <w:highlight w:val="yellow"/>
              </w:rPr>
              <w:t>Because a Link-local IPv6 address is not accessible outside a local network</w:t>
            </w:r>
          </w:p>
        </w:tc>
      </w:tr>
      <w:tr w:rsidR="00D5111D" w:rsidRPr="006A6DAF" w14:paraId="5EACD6C4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0EA0AF" w14:textId="77777777" w:rsidR="00D5111D" w:rsidRPr="006A6DAF" w:rsidRDefault="00D5111D" w:rsidP="00726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375B0D" w14:textId="77777777" w:rsidR="00D5111D" w:rsidRPr="006A6DAF" w:rsidRDefault="00D5111D" w:rsidP="0072640A">
            <w:r w:rsidRPr="006A6DAF">
              <w:t>Because R1 needs more time to determine the MAC address of the Accounting server</w:t>
            </w:r>
          </w:p>
        </w:tc>
      </w:tr>
      <w:tr w:rsidR="00D5111D" w:rsidRPr="006A6DAF" w14:paraId="1FB1F870" w14:textId="77777777" w:rsidTr="0072640A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B7FD43" w14:textId="77777777" w:rsidR="00D5111D" w:rsidRPr="006A6DAF" w:rsidRDefault="00D5111D" w:rsidP="0072640A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7BC7EF" w14:textId="77777777" w:rsidR="00D5111D" w:rsidRPr="006A6DAF" w:rsidRDefault="00D5111D" w:rsidP="0072640A">
            <w:r w:rsidRPr="006A6DAF">
              <w:t>Because the Link Local Address of the Accounting Server has a mistake</w:t>
            </w:r>
          </w:p>
        </w:tc>
      </w:tr>
    </w:tbl>
    <w:p w14:paraId="7306D4E8" w14:textId="77777777" w:rsidR="00A32E2F" w:rsidRPr="00A32E2F" w:rsidRDefault="00A32E2F" w:rsidP="00A32E2F">
      <w:pPr>
        <w:rPr>
          <w:b/>
          <w:bCs/>
        </w:rPr>
      </w:pPr>
      <w:r w:rsidRPr="00A32E2F">
        <w:rPr>
          <w:b/>
          <w:bCs/>
        </w:rPr>
        <w:t>原因分析：</w:t>
      </w:r>
    </w:p>
    <w:p w14:paraId="6822B9DF" w14:textId="77777777" w:rsidR="00A32E2F" w:rsidRPr="00A32E2F" w:rsidRDefault="00A32E2F" w:rsidP="00A32E2F">
      <w:pPr>
        <w:numPr>
          <w:ilvl w:val="0"/>
          <w:numId w:val="15"/>
        </w:numPr>
        <w:rPr>
          <w:b/>
          <w:bCs/>
        </w:rPr>
      </w:pPr>
      <w:r w:rsidRPr="00A32E2F">
        <w:rPr>
          <w:b/>
          <w:bCs/>
        </w:rPr>
        <w:t>网络位置关系：</w:t>
      </w:r>
    </w:p>
    <w:p w14:paraId="174187F1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t>Engineering Laptop </w:t>
      </w:r>
      <w:r w:rsidRPr="00A32E2F">
        <w:rPr>
          <w:b/>
          <w:bCs/>
        </w:rPr>
        <w:t>在子网：</w:t>
      </w:r>
      <w:r w:rsidRPr="00A32E2F">
        <w:rPr>
          <w:b/>
          <w:bCs/>
        </w:rPr>
        <w:t>2001:DB8:1:2::/64</w:t>
      </w:r>
    </w:p>
    <w:p w14:paraId="4808D98E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lastRenderedPageBreak/>
        <w:t>Accounting Server </w:t>
      </w:r>
      <w:r w:rsidRPr="00A32E2F">
        <w:rPr>
          <w:b/>
          <w:bCs/>
        </w:rPr>
        <w:t>在子网：</w:t>
      </w:r>
      <w:r w:rsidRPr="00A32E2F">
        <w:rPr>
          <w:b/>
          <w:bCs/>
        </w:rPr>
        <w:t>2001:DB8:1:1::/64</w:t>
      </w:r>
    </w:p>
    <w:p w14:paraId="168EEE7C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t>它们位于不同的子网，通信需要通过路由器</w:t>
      </w:r>
      <w:r w:rsidRPr="00A32E2F">
        <w:rPr>
          <w:b/>
          <w:bCs/>
        </w:rPr>
        <w:t xml:space="preserve"> R1</w:t>
      </w:r>
    </w:p>
    <w:p w14:paraId="045FD2FB" w14:textId="77777777" w:rsidR="00A32E2F" w:rsidRPr="00A32E2F" w:rsidRDefault="00A32E2F" w:rsidP="00A32E2F">
      <w:pPr>
        <w:numPr>
          <w:ilvl w:val="0"/>
          <w:numId w:val="15"/>
        </w:numPr>
        <w:rPr>
          <w:b/>
          <w:bCs/>
        </w:rPr>
      </w:pPr>
      <w:r w:rsidRPr="00A32E2F">
        <w:rPr>
          <w:b/>
          <w:bCs/>
        </w:rPr>
        <w:t>链路本地地址的根本限制：</w:t>
      </w:r>
    </w:p>
    <w:p w14:paraId="6B2DA90B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t>链路本地地址</w:t>
      </w:r>
      <w:r w:rsidRPr="00A32E2F">
        <w:rPr>
          <w:b/>
          <w:bCs/>
        </w:rPr>
        <w:t xml:space="preserve"> (FE80::/10) </w:t>
      </w:r>
      <w:r w:rsidRPr="00A32E2F">
        <w:rPr>
          <w:b/>
          <w:bCs/>
        </w:rPr>
        <w:t>设计为仅在单个物理链路</w:t>
      </w:r>
      <w:r w:rsidRPr="00A32E2F">
        <w:rPr>
          <w:b/>
          <w:bCs/>
        </w:rPr>
        <w:t>/</w:t>
      </w:r>
      <w:r w:rsidRPr="00A32E2F">
        <w:rPr>
          <w:b/>
          <w:bCs/>
        </w:rPr>
        <w:t>广播域内有效</w:t>
      </w:r>
    </w:p>
    <w:p w14:paraId="51BAFE3C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t>路由器不转发来自或发往链路本地地址的数据包</w:t>
      </w:r>
    </w:p>
    <w:p w14:paraId="0DB82BBA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b/>
          <w:bCs/>
        </w:rPr>
        <w:t>这是</w:t>
      </w:r>
      <w:r w:rsidRPr="00A32E2F">
        <w:rPr>
          <w:b/>
          <w:bCs/>
        </w:rPr>
        <w:t xml:space="preserve"> IPv6 </w:t>
      </w:r>
      <w:r w:rsidRPr="00A32E2F">
        <w:rPr>
          <w:b/>
          <w:bCs/>
        </w:rPr>
        <w:t>协议标准规定的行为，不是配置错误</w:t>
      </w:r>
    </w:p>
    <w:p w14:paraId="6D722F92" w14:textId="77777777" w:rsidR="00A32E2F" w:rsidRPr="00A32E2F" w:rsidRDefault="00A32E2F" w:rsidP="00A32E2F">
      <w:pPr>
        <w:numPr>
          <w:ilvl w:val="0"/>
          <w:numId w:val="15"/>
        </w:numPr>
        <w:rPr>
          <w:b/>
          <w:bCs/>
        </w:rPr>
      </w:pPr>
      <w:r w:rsidRPr="00A32E2F">
        <w:rPr>
          <w:b/>
          <w:bCs/>
        </w:rPr>
        <w:t>排除其他选项：</w:t>
      </w:r>
    </w:p>
    <w:p w14:paraId="5097EC4C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rFonts w:ascii="Segoe UI Emoji" w:hAnsi="Segoe UI Emoji" w:cs="Segoe UI Emoji"/>
          <w:b/>
          <w:bCs/>
        </w:rPr>
        <w:t>❌</w:t>
      </w:r>
      <w:r w:rsidRPr="00A32E2F">
        <w:rPr>
          <w:b/>
          <w:bCs/>
        </w:rPr>
        <w:t xml:space="preserve"> "Because you cannot use LLA in web browsers"</w:t>
      </w:r>
      <w:r w:rsidRPr="00A32E2F">
        <w:rPr>
          <w:b/>
          <w:bCs/>
        </w:rPr>
        <w:t>：错误，可以在浏览器中使用</w:t>
      </w:r>
      <w:r w:rsidRPr="00A32E2F">
        <w:rPr>
          <w:b/>
          <w:bCs/>
        </w:rPr>
        <w:t xml:space="preserve"> LLA</w:t>
      </w:r>
      <w:r w:rsidRPr="00A32E2F">
        <w:rPr>
          <w:b/>
          <w:bCs/>
        </w:rPr>
        <w:t>（如果设备在同一网络）</w:t>
      </w:r>
    </w:p>
    <w:p w14:paraId="6F510DFA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rFonts w:ascii="Segoe UI Emoji" w:hAnsi="Segoe UI Emoji" w:cs="Segoe UI Emoji"/>
          <w:b/>
          <w:bCs/>
        </w:rPr>
        <w:t>❌</w:t>
      </w:r>
      <w:r w:rsidRPr="00A32E2F">
        <w:rPr>
          <w:b/>
          <w:bCs/>
        </w:rPr>
        <w:t xml:space="preserve"> "Because R1 needs more time to determine the MAC address"</w:t>
      </w:r>
      <w:r w:rsidRPr="00A32E2F">
        <w:rPr>
          <w:b/>
          <w:bCs/>
        </w:rPr>
        <w:t>：错误，这不是地址解析问题</w:t>
      </w:r>
    </w:p>
    <w:p w14:paraId="13921F04" w14:textId="77777777" w:rsidR="00A32E2F" w:rsidRPr="00A32E2F" w:rsidRDefault="00A32E2F" w:rsidP="00A32E2F">
      <w:pPr>
        <w:numPr>
          <w:ilvl w:val="1"/>
          <w:numId w:val="15"/>
        </w:numPr>
        <w:rPr>
          <w:b/>
          <w:bCs/>
        </w:rPr>
      </w:pPr>
      <w:r w:rsidRPr="00A32E2F">
        <w:rPr>
          <w:rFonts w:ascii="Segoe UI Emoji" w:hAnsi="Segoe UI Emoji" w:cs="Segoe UI Emoji"/>
          <w:b/>
          <w:bCs/>
        </w:rPr>
        <w:t>❌</w:t>
      </w:r>
      <w:r w:rsidRPr="00A32E2F">
        <w:rPr>
          <w:b/>
          <w:bCs/>
        </w:rPr>
        <w:t xml:space="preserve"> "Because the Link Local Address has a mistake"</w:t>
      </w:r>
      <w:r w:rsidRPr="00A32E2F">
        <w:rPr>
          <w:b/>
          <w:bCs/>
        </w:rPr>
        <w:t>：错误，地址格式正确，问题在于可访问范围</w:t>
      </w:r>
    </w:p>
    <w:p w14:paraId="67BCA535" w14:textId="77777777" w:rsidR="00A32E2F" w:rsidRPr="00A32E2F" w:rsidRDefault="00A32E2F" w:rsidP="00A32E2F">
      <w:pPr>
        <w:rPr>
          <w:b/>
          <w:bCs/>
        </w:rPr>
      </w:pPr>
      <w:r w:rsidRPr="00A32E2F">
        <w:rPr>
          <w:b/>
          <w:bCs/>
        </w:rPr>
        <w:pict w14:anchorId="30B6E1F2">
          <v:rect id="_x0000_i1080" style="width:0;height:.75pt" o:hralign="center" o:hrstd="t" o:hr="t" fillcolor="#a0a0a0" stroked="f"/>
        </w:pict>
      </w:r>
    </w:p>
    <w:p w14:paraId="4B1ACA67" w14:textId="77777777" w:rsidR="00A32E2F" w:rsidRPr="00A32E2F" w:rsidRDefault="00A32E2F" w:rsidP="00A32E2F">
      <w:pPr>
        <w:rPr>
          <w:b/>
          <w:bCs/>
        </w:rPr>
      </w:pPr>
      <w:r w:rsidRPr="00A32E2F">
        <w:rPr>
          <w:b/>
          <w:bCs/>
        </w:rPr>
        <w:t>解决方案：</w:t>
      </w:r>
    </w:p>
    <w:p w14:paraId="5DD3BDB0" w14:textId="77777777" w:rsidR="00A32E2F" w:rsidRPr="00A32E2F" w:rsidRDefault="00A32E2F" w:rsidP="00A32E2F">
      <w:pPr>
        <w:rPr>
          <w:b/>
          <w:bCs/>
        </w:rPr>
      </w:pPr>
      <w:r w:rsidRPr="00A32E2F">
        <w:rPr>
          <w:b/>
          <w:bCs/>
        </w:rPr>
        <w:t>应该使用</w:t>
      </w:r>
      <w:r w:rsidRPr="00A32E2F">
        <w:rPr>
          <w:b/>
          <w:bCs/>
        </w:rPr>
        <w:t xml:space="preserve"> Accounting Server </w:t>
      </w:r>
      <w:r w:rsidRPr="00A32E2F">
        <w:rPr>
          <w:b/>
          <w:bCs/>
        </w:rPr>
        <w:t>的全局单播地址</w:t>
      </w:r>
      <w:r w:rsidRPr="00A32E2F">
        <w:rPr>
          <w:b/>
          <w:bCs/>
        </w:rPr>
        <w:t> 2001:DB8:1:1::4 </w:t>
      </w:r>
      <w:r w:rsidRPr="00A32E2F">
        <w:rPr>
          <w:b/>
          <w:bCs/>
        </w:rPr>
        <w:t>而不是链路本地地址。</w:t>
      </w:r>
    </w:p>
    <w:p w14:paraId="1F20F4D6" w14:textId="77777777" w:rsidR="00A32E2F" w:rsidRPr="00A32E2F" w:rsidRDefault="00A32E2F" w:rsidP="00A32E2F">
      <w:pPr>
        <w:rPr>
          <w:b/>
          <w:bCs/>
        </w:rPr>
      </w:pPr>
      <w:r w:rsidRPr="00A32E2F">
        <w:rPr>
          <w:b/>
          <w:bCs/>
        </w:rPr>
        <w:t>正确答案：</w:t>
      </w:r>
      <w:r w:rsidRPr="00A32E2F">
        <w:rPr>
          <w:b/>
          <w:bCs/>
        </w:rPr>
        <w:t>Because a Link-local IPv6 address is not accessible outside a local network </w:t>
      </w:r>
      <w:r w:rsidRPr="00A32E2F">
        <w:rPr>
          <w:rFonts w:ascii="Segoe UI Emoji" w:hAnsi="Segoe UI Emoji" w:cs="Segoe UI Emoji"/>
          <w:b/>
          <w:bCs/>
        </w:rPr>
        <w:t>✅</w:t>
      </w:r>
    </w:p>
    <w:p w14:paraId="0994A7A6" w14:textId="759B0C55" w:rsidR="00D5111D" w:rsidRPr="006A6DAF" w:rsidRDefault="00D5111D" w:rsidP="00D5111D">
      <w:pPr>
        <w:rPr>
          <w:b/>
          <w:bCs/>
        </w:rPr>
      </w:pPr>
      <w:r w:rsidRPr="006A6DAF">
        <w:rPr>
          <w:b/>
          <w:bCs/>
        </w:rPr>
        <w:t xml:space="preserve">Question </w:t>
      </w:r>
      <w:r>
        <w:rPr>
          <w:rFonts w:hint="eastAsia"/>
          <w:b/>
          <w:bCs/>
        </w:rPr>
        <w:t>8</w:t>
      </w:r>
      <w:r w:rsidRPr="006A6DAF">
        <w:rPr>
          <w:b/>
          <w:bCs/>
        </w:rPr>
        <w:t> </w:t>
      </w:r>
      <w:r w:rsidRPr="006A6DAF">
        <w:t>(1 point)</w:t>
      </w:r>
    </w:p>
    <w:p w14:paraId="26F03F4F" w14:textId="77777777" w:rsidR="00D5111D" w:rsidRPr="00D5111D" w:rsidRDefault="00D5111D" w:rsidP="00D5111D">
      <w:pPr>
        <w:rPr>
          <w:b/>
          <w:bCs/>
        </w:rPr>
      </w:pPr>
      <w:r w:rsidRPr="00D5111D">
        <w:rPr>
          <w:b/>
          <w:bCs/>
        </w:rPr>
        <w:t>With PT in Realtime mode, find the Accounting server's IPv6 address.</w:t>
      </w:r>
      <w:r w:rsidRPr="00D5111D">
        <w:rPr>
          <w:b/>
          <w:bCs/>
        </w:rPr>
        <w:br/>
        <w:t>Ping </w:t>
      </w:r>
      <w:r w:rsidRPr="00D5111D">
        <w:rPr>
          <w:b/>
          <w:bCs/>
          <w:u w:val="single"/>
        </w:rPr>
        <w:t>from the Sales PC</w:t>
      </w:r>
      <w:r w:rsidRPr="00D5111D">
        <w:rPr>
          <w:b/>
          <w:bCs/>
        </w:rPr>
        <w:t> to the Accounting server using that address. What is the result?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D5111D" w:rsidRPr="006A6DAF" w14:paraId="7FD8E6EC" w14:textId="77777777" w:rsidTr="0072640A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B96F6C" w14:textId="77777777" w:rsidR="00D5111D" w:rsidRPr="006A6DAF" w:rsidRDefault="00D5111D" w:rsidP="0072640A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F46525" w14:textId="77777777" w:rsidR="00D5111D" w:rsidRPr="006A6DAF" w:rsidRDefault="00D5111D" w:rsidP="0072640A">
            <w:r w:rsidRPr="006A6DAF">
              <w:rPr>
                <w:highlight w:val="yellow"/>
              </w:rPr>
              <w:t>The ping was successful</w:t>
            </w:r>
          </w:p>
        </w:tc>
      </w:tr>
      <w:tr w:rsidR="00D5111D" w:rsidRPr="006A6DAF" w14:paraId="07CAAA9A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1FEB90" w14:textId="77777777" w:rsidR="00D5111D" w:rsidRPr="006A6DAF" w:rsidRDefault="00D5111D" w:rsidP="00726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9CC8A8" w14:textId="77777777" w:rsidR="00D5111D" w:rsidRPr="006A6DAF" w:rsidRDefault="00D5111D" w:rsidP="0072640A">
            <w:r w:rsidRPr="006A6DAF">
              <w:t>The ping fails</w:t>
            </w:r>
          </w:p>
        </w:tc>
      </w:tr>
      <w:tr w:rsidR="00D5111D" w:rsidRPr="006A6DAF" w14:paraId="2F900266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FF9A0F" w14:textId="77777777" w:rsidR="00D5111D" w:rsidRPr="006A6DAF" w:rsidRDefault="00D5111D" w:rsidP="00726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C5E932" w14:textId="77777777" w:rsidR="00D5111D" w:rsidRPr="006A6DAF" w:rsidRDefault="00D5111D" w:rsidP="0072640A">
            <w:r w:rsidRPr="006A6DAF">
              <w:t>The ping fails, but the server responds to a web browser request</w:t>
            </w:r>
          </w:p>
        </w:tc>
      </w:tr>
      <w:tr w:rsidR="00D5111D" w:rsidRPr="006A6DAF" w14:paraId="42EF8338" w14:textId="77777777" w:rsidTr="0072640A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B8D7B9" w14:textId="77777777" w:rsidR="00D5111D" w:rsidRPr="006A6DAF" w:rsidRDefault="00D5111D" w:rsidP="0072640A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38B7C9" w14:textId="77777777" w:rsidR="00D5111D" w:rsidRPr="006A6DAF" w:rsidRDefault="00D5111D" w:rsidP="0072640A">
            <w:r w:rsidRPr="006A6DAF">
              <w:t>The destination does not have a valid IPv6 address</w:t>
            </w:r>
          </w:p>
        </w:tc>
      </w:tr>
    </w:tbl>
    <w:p w14:paraId="5C82F297" w14:textId="77777777" w:rsidR="00C11128" w:rsidRPr="00C11128" w:rsidRDefault="00C11128" w:rsidP="00C11128">
      <w:pPr>
        <w:rPr>
          <w:b/>
          <w:bCs/>
        </w:rPr>
      </w:pPr>
      <w:r w:rsidRPr="00C11128">
        <w:rPr>
          <w:b/>
          <w:bCs/>
        </w:rPr>
        <w:lastRenderedPageBreak/>
        <w:t>原因分析：</w:t>
      </w:r>
    </w:p>
    <w:p w14:paraId="26A17F72" w14:textId="77777777" w:rsidR="00C11128" w:rsidRPr="00C11128" w:rsidRDefault="00C11128" w:rsidP="00C11128">
      <w:pPr>
        <w:numPr>
          <w:ilvl w:val="0"/>
          <w:numId w:val="14"/>
        </w:numPr>
        <w:rPr>
          <w:b/>
          <w:bCs/>
        </w:rPr>
      </w:pPr>
      <w:r w:rsidRPr="00C11128">
        <w:rPr>
          <w:b/>
          <w:bCs/>
        </w:rPr>
        <w:t>网络位置：</w:t>
      </w:r>
    </w:p>
    <w:p w14:paraId="1CA3042B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Sales PC: 2001:DB8:1:1::2/64</w:t>
      </w:r>
    </w:p>
    <w:p w14:paraId="34E3B199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Accounting Server: 2001:DB8:1:1::4/64</w:t>
      </w:r>
    </w:p>
    <w:p w14:paraId="1E211B77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它们在同一个子网</w:t>
      </w:r>
      <w:r w:rsidRPr="00C11128">
        <w:rPr>
          <w:b/>
          <w:bCs/>
        </w:rPr>
        <w:t> 2001:DB8:1:1::/64</w:t>
      </w:r>
    </w:p>
    <w:p w14:paraId="772778BF" w14:textId="77777777" w:rsidR="00C11128" w:rsidRPr="00C11128" w:rsidRDefault="00C11128" w:rsidP="00C11128">
      <w:pPr>
        <w:numPr>
          <w:ilvl w:val="0"/>
          <w:numId w:val="14"/>
        </w:numPr>
        <w:rPr>
          <w:b/>
          <w:bCs/>
        </w:rPr>
      </w:pPr>
      <w:r w:rsidRPr="00C11128">
        <w:rPr>
          <w:b/>
          <w:bCs/>
        </w:rPr>
        <w:t>连通性验证：</w:t>
      </w:r>
    </w:p>
    <w:p w14:paraId="40503365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同一子网内的</w:t>
      </w:r>
      <w:r w:rsidRPr="00C11128">
        <w:rPr>
          <w:b/>
          <w:bCs/>
        </w:rPr>
        <w:t xml:space="preserve"> IPv6 </w:t>
      </w:r>
      <w:r w:rsidRPr="00C11128">
        <w:rPr>
          <w:b/>
          <w:bCs/>
        </w:rPr>
        <w:t>通信不需要经过路由器</w:t>
      </w:r>
    </w:p>
    <w:p w14:paraId="5FD074D8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直接二层通信即可完成</w:t>
      </w:r>
    </w:p>
    <w:p w14:paraId="5B1F636D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b/>
          <w:bCs/>
        </w:rPr>
        <w:t>从之前网页访问成功也可推断网络连通性正常</w:t>
      </w:r>
    </w:p>
    <w:p w14:paraId="5E362815" w14:textId="77777777" w:rsidR="00C11128" w:rsidRPr="00C11128" w:rsidRDefault="00C11128" w:rsidP="00C11128">
      <w:pPr>
        <w:numPr>
          <w:ilvl w:val="0"/>
          <w:numId w:val="14"/>
        </w:numPr>
        <w:rPr>
          <w:b/>
          <w:bCs/>
        </w:rPr>
      </w:pPr>
      <w:r w:rsidRPr="00C11128">
        <w:rPr>
          <w:b/>
          <w:bCs/>
        </w:rPr>
        <w:t>排除其他选项：</w:t>
      </w:r>
    </w:p>
    <w:p w14:paraId="5EACA583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rFonts w:ascii="Segoe UI Emoji" w:hAnsi="Segoe UI Emoji" w:cs="Segoe UI Emoji"/>
          <w:b/>
          <w:bCs/>
        </w:rPr>
        <w:t>❌</w:t>
      </w:r>
      <w:r w:rsidRPr="00C11128">
        <w:rPr>
          <w:b/>
          <w:bCs/>
        </w:rPr>
        <w:t xml:space="preserve"> "The ping fails"</w:t>
      </w:r>
      <w:r w:rsidRPr="00C11128">
        <w:rPr>
          <w:b/>
          <w:bCs/>
        </w:rPr>
        <w:t>：错误，同一子网应该能</w:t>
      </w:r>
      <w:r w:rsidRPr="00C11128">
        <w:rPr>
          <w:b/>
          <w:bCs/>
        </w:rPr>
        <w:t xml:space="preserve"> ping </w:t>
      </w:r>
      <w:r w:rsidRPr="00C11128">
        <w:rPr>
          <w:b/>
          <w:bCs/>
        </w:rPr>
        <w:t>通</w:t>
      </w:r>
    </w:p>
    <w:p w14:paraId="20568468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rFonts w:ascii="Segoe UI Emoji" w:hAnsi="Segoe UI Emoji" w:cs="Segoe UI Emoji"/>
          <w:b/>
          <w:bCs/>
        </w:rPr>
        <w:t>❌</w:t>
      </w:r>
      <w:r w:rsidRPr="00C11128">
        <w:rPr>
          <w:b/>
          <w:bCs/>
        </w:rPr>
        <w:t xml:space="preserve"> "The ping fails, but the server responds to a web browser request"</w:t>
      </w:r>
      <w:r w:rsidRPr="00C11128">
        <w:rPr>
          <w:b/>
          <w:bCs/>
        </w:rPr>
        <w:t>：矛盾，如果网页能通，</w:t>
      </w:r>
      <w:r w:rsidRPr="00C11128">
        <w:rPr>
          <w:b/>
          <w:bCs/>
        </w:rPr>
        <w:t xml:space="preserve">ping </w:t>
      </w:r>
      <w:r w:rsidRPr="00C11128">
        <w:rPr>
          <w:b/>
          <w:bCs/>
        </w:rPr>
        <w:t>也应该通</w:t>
      </w:r>
    </w:p>
    <w:p w14:paraId="32226040" w14:textId="77777777" w:rsidR="00C11128" w:rsidRPr="00C11128" w:rsidRDefault="00C11128" w:rsidP="00C11128">
      <w:pPr>
        <w:numPr>
          <w:ilvl w:val="1"/>
          <w:numId w:val="14"/>
        </w:numPr>
        <w:rPr>
          <w:b/>
          <w:bCs/>
        </w:rPr>
      </w:pPr>
      <w:r w:rsidRPr="00C11128">
        <w:rPr>
          <w:rFonts w:ascii="Segoe UI Emoji" w:hAnsi="Segoe UI Emoji" w:cs="Segoe UI Emoji"/>
          <w:b/>
          <w:bCs/>
        </w:rPr>
        <w:t>❌</w:t>
      </w:r>
      <w:r w:rsidRPr="00C11128">
        <w:rPr>
          <w:b/>
          <w:bCs/>
        </w:rPr>
        <w:t xml:space="preserve"> "The destination does not have a valid IPv6 address"</w:t>
      </w:r>
      <w:r w:rsidRPr="00C11128">
        <w:rPr>
          <w:b/>
          <w:bCs/>
        </w:rPr>
        <w:t>：错误，</w:t>
      </w:r>
      <w:r w:rsidRPr="00C11128">
        <w:rPr>
          <w:b/>
          <w:bCs/>
        </w:rPr>
        <w:t xml:space="preserve">Accounting Server </w:t>
      </w:r>
      <w:r w:rsidRPr="00C11128">
        <w:rPr>
          <w:b/>
          <w:bCs/>
        </w:rPr>
        <w:t>已配置有效</w:t>
      </w:r>
      <w:r w:rsidRPr="00C11128">
        <w:rPr>
          <w:b/>
          <w:bCs/>
        </w:rPr>
        <w:t xml:space="preserve"> IPv6 </w:t>
      </w:r>
      <w:r w:rsidRPr="00C11128">
        <w:rPr>
          <w:b/>
          <w:bCs/>
        </w:rPr>
        <w:t>地址</w:t>
      </w:r>
    </w:p>
    <w:p w14:paraId="6BD34240" w14:textId="77777777" w:rsidR="00C11128" w:rsidRPr="00C11128" w:rsidRDefault="00C11128" w:rsidP="00C11128">
      <w:pPr>
        <w:rPr>
          <w:b/>
          <w:bCs/>
        </w:rPr>
      </w:pPr>
      <w:r w:rsidRPr="00C11128">
        <w:rPr>
          <w:b/>
          <w:bCs/>
        </w:rPr>
        <w:pict w14:anchorId="1C7C02C5">
          <v:rect id="_x0000_i1072" style="width:0;height:.75pt" o:hralign="center" o:hrstd="t" o:hr="t" fillcolor="#a0a0a0" stroked="f"/>
        </w:pict>
      </w:r>
    </w:p>
    <w:p w14:paraId="22A18AA3" w14:textId="77777777" w:rsidR="00C11128" w:rsidRPr="00C11128" w:rsidRDefault="00C11128" w:rsidP="00C11128">
      <w:pPr>
        <w:rPr>
          <w:b/>
          <w:bCs/>
        </w:rPr>
      </w:pPr>
      <w:r w:rsidRPr="00C11128">
        <w:rPr>
          <w:b/>
          <w:bCs/>
        </w:rPr>
        <w:t>额外验证：</w:t>
      </w:r>
    </w:p>
    <w:p w14:paraId="2A504C95" w14:textId="77777777" w:rsidR="00C11128" w:rsidRPr="00C11128" w:rsidRDefault="00C11128" w:rsidP="00C11128">
      <w:pPr>
        <w:rPr>
          <w:b/>
          <w:bCs/>
        </w:rPr>
      </w:pPr>
      <w:r w:rsidRPr="00C11128">
        <w:rPr>
          <w:b/>
          <w:bCs/>
        </w:rPr>
        <w:t>在</w:t>
      </w:r>
      <w:r w:rsidRPr="00C11128">
        <w:rPr>
          <w:b/>
          <w:bCs/>
        </w:rPr>
        <w:t xml:space="preserve"> Packet Tracer </w:t>
      </w:r>
      <w:r w:rsidRPr="00C11128">
        <w:rPr>
          <w:b/>
          <w:bCs/>
        </w:rPr>
        <w:t>的</w:t>
      </w:r>
      <w:r w:rsidRPr="00C11128">
        <w:rPr>
          <w:b/>
          <w:bCs/>
        </w:rPr>
        <w:t xml:space="preserve"> Part 4 </w:t>
      </w:r>
      <w:r w:rsidRPr="00C11128">
        <w:rPr>
          <w:b/>
          <w:bCs/>
        </w:rPr>
        <w:t>测试中，要求从</w:t>
      </w:r>
      <w:r w:rsidRPr="00C11128">
        <w:rPr>
          <w:b/>
          <w:bCs/>
        </w:rPr>
        <w:t xml:space="preserve"> Sales PC </w:t>
      </w:r>
      <w:r w:rsidRPr="00C11128">
        <w:rPr>
          <w:b/>
          <w:bCs/>
        </w:rPr>
        <w:t>访问</w:t>
      </w:r>
      <w:r w:rsidRPr="00C11128">
        <w:rPr>
          <w:b/>
          <w:bCs/>
        </w:rPr>
        <w:t xml:space="preserve"> Accounting </w:t>
      </w:r>
      <w:r w:rsidRPr="00C11128">
        <w:rPr>
          <w:b/>
          <w:bCs/>
        </w:rPr>
        <w:t>服务器的网页，这已经证明了它们之间的网络连通性是正常的。如果网页能通，</w:t>
      </w:r>
      <w:r w:rsidRPr="00C11128">
        <w:rPr>
          <w:b/>
          <w:bCs/>
        </w:rPr>
        <w:t xml:space="preserve">ping </w:t>
      </w:r>
      <w:r w:rsidRPr="00C11128">
        <w:rPr>
          <w:b/>
          <w:bCs/>
        </w:rPr>
        <w:t>也一定能通。</w:t>
      </w:r>
    </w:p>
    <w:p w14:paraId="6596C0E6" w14:textId="77777777" w:rsidR="00C11128" w:rsidRPr="00C11128" w:rsidRDefault="00C11128" w:rsidP="00C11128">
      <w:pPr>
        <w:rPr>
          <w:b/>
          <w:bCs/>
        </w:rPr>
      </w:pPr>
      <w:r w:rsidRPr="00C11128">
        <w:rPr>
          <w:b/>
          <w:bCs/>
        </w:rPr>
        <w:t>正确答案：</w:t>
      </w:r>
      <w:r w:rsidRPr="00C11128">
        <w:rPr>
          <w:b/>
          <w:bCs/>
        </w:rPr>
        <w:t>The ping was successful </w:t>
      </w:r>
      <w:r w:rsidRPr="00C11128">
        <w:rPr>
          <w:rFonts w:ascii="Segoe UI Emoji" w:hAnsi="Segoe UI Emoji" w:cs="Segoe UI Emoji"/>
          <w:b/>
          <w:bCs/>
        </w:rPr>
        <w:t>✅</w:t>
      </w:r>
    </w:p>
    <w:p w14:paraId="1700795A" w14:textId="77777777" w:rsidR="00C11128" w:rsidRDefault="00C11128" w:rsidP="00D5111D">
      <w:pPr>
        <w:rPr>
          <w:b/>
          <w:bCs/>
        </w:rPr>
      </w:pPr>
    </w:p>
    <w:p w14:paraId="7989D614" w14:textId="506D952B" w:rsidR="00D5111D" w:rsidRPr="006A6DAF" w:rsidRDefault="00D5111D" w:rsidP="00D5111D">
      <w:pPr>
        <w:rPr>
          <w:b/>
          <w:bCs/>
        </w:rPr>
      </w:pPr>
      <w:r w:rsidRPr="006A6DAF">
        <w:rPr>
          <w:b/>
          <w:bCs/>
        </w:rPr>
        <w:t xml:space="preserve">Question </w:t>
      </w:r>
      <w:r>
        <w:rPr>
          <w:rFonts w:hint="eastAsia"/>
          <w:b/>
          <w:bCs/>
        </w:rPr>
        <w:t>9</w:t>
      </w:r>
      <w:r w:rsidRPr="006A6DAF">
        <w:t>(1 point)</w:t>
      </w:r>
    </w:p>
    <w:p w14:paraId="37E6BC32" w14:textId="77777777" w:rsidR="00D5111D" w:rsidRPr="00D5111D" w:rsidRDefault="00D5111D" w:rsidP="00D5111D">
      <w:pPr>
        <w:rPr>
          <w:b/>
          <w:bCs/>
        </w:rPr>
      </w:pPr>
      <w:r w:rsidRPr="00D5111D">
        <w:rPr>
          <w:b/>
          <w:bCs/>
        </w:rPr>
        <w:t>Switch PT to Simulation Mode. Edit the filters so that only ICMPv6 and NDP are shown. Open a command prompt on Design PC and ping the 2001:DB8:1:A001::1. Click on R2 PDU, look at the OSI model details. What is the Layer 2 frame, and what is the Layer 1 port? (choose two)</w:t>
      </w:r>
    </w:p>
    <w:tbl>
      <w:tblPr>
        <w:tblW w:w="10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39"/>
        <w:gridCol w:w="10304"/>
      </w:tblGrid>
      <w:tr w:rsidR="00D5111D" w:rsidRPr="006A6DAF" w14:paraId="20182F48" w14:textId="77777777" w:rsidTr="0072640A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CE989E" w14:textId="77777777" w:rsidR="00D5111D" w:rsidRPr="006A6DAF" w:rsidRDefault="00D5111D" w:rsidP="0072640A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C19FB1" w14:textId="77777777" w:rsidR="00D5111D" w:rsidRPr="006A6DAF" w:rsidRDefault="00D5111D" w:rsidP="0072640A">
            <w:pPr>
              <w:rPr>
                <w:highlight w:val="yellow"/>
              </w:rPr>
            </w:pPr>
            <w:r w:rsidRPr="006A6DAF">
              <w:rPr>
                <w:highlight w:val="yellow"/>
              </w:rPr>
              <w:t>Layer 2: HDLC frame</w:t>
            </w:r>
          </w:p>
        </w:tc>
      </w:tr>
      <w:tr w:rsidR="00D5111D" w:rsidRPr="006A6DAF" w14:paraId="7D57360A" w14:textId="77777777" w:rsidTr="0072640A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DA98DF" w14:textId="77777777" w:rsidR="00D5111D" w:rsidRPr="006A6DAF" w:rsidRDefault="00D5111D" w:rsidP="0072640A">
            <w:pPr>
              <w:rPr>
                <w:highlight w:val="yellow"/>
              </w:rPr>
            </w:pPr>
          </w:p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279A4D" w14:textId="77777777" w:rsidR="00D5111D" w:rsidRPr="006A6DAF" w:rsidRDefault="00D5111D" w:rsidP="0072640A">
            <w:r w:rsidRPr="006A6DAF">
              <w:rPr>
                <w:highlight w:val="yellow"/>
              </w:rPr>
              <w:t>Layer 1: port serial 0/0/0</w:t>
            </w:r>
          </w:p>
        </w:tc>
      </w:tr>
      <w:tr w:rsidR="00D5111D" w:rsidRPr="006A6DAF" w14:paraId="07FD526F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C11512" w14:textId="77777777" w:rsidR="00D5111D" w:rsidRPr="006A6DAF" w:rsidRDefault="00D5111D" w:rsidP="00726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521BB2" w14:textId="77777777" w:rsidR="00D5111D" w:rsidRPr="006A6DAF" w:rsidRDefault="00D5111D" w:rsidP="0072640A">
            <w:r w:rsidRPr="006A6DAF">
              <w:t>Layer 2: Ethernet II</w:t>
            </w:r>
          </w:p>
        </w:tc>
      </w:tr>
      <w:tr w:rsidR="00D5111D" w:rsidRPr="006A6DAF" w14:paraId="6706D6CE" w14:textId="77777777" w:rsidTr="0072640A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502CD7" w14:textId="77777777" w:rsidR="00D5111D" w:rsidRPr="006A6DAF" w:rsidRDefault="00D5111D" w:rsidP="0072640A"/>
        </w:tc>
        <w:tc>
          <w:tcPr>
            <w:tcW w:w="10304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D4F6A4" w14:textId="77777777" w:rsidR="00D5111D" w:rsidRPr="006A6DAF" w:rsidRDefault="00D5111D" w:rsidP="0072640A">
            <w:r w:rsidRPr="006A6DAF">
              <w:t>Layer 1: GigabitEthernet 0/0</w:t>
            </w:r>
          </w:p>
        </w:tc>
      </w:tr>
    </w:tbl>
    <w:p w14:paraId="7A173C98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详细分析：</w:t>
      </w:r>
    </w:p>
    <w:p w14:paraId="687C7F7D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数据包路径：</w:t>
      </w:r>
    </w:p>
    <w:p w14:paraId="0B33CA63" w14:textId="77777777" w:rsidR="00731087" w:rsidRPr="00731087" w:rsidRDefault="00731087" w:rsidP="00731087">
      <w:pPr>
        <w:numPr>
          <w:ilvl w:val="0"/>
          <w:numId w:val="9"/>
        </w:numPr>
        <w:rPr>
          <w:b/>
          <w:bCs/>
        </w:rPr>
      </w:pPr>
      <w:r w:rsidRPr="00731087">
        <w:rPr>
          <w:b/>
          <w:bCs/>
        </w:rPr>
        <w:t>起点：</w:t>
      </w:r>
      <w:r w:rsidRPr="00731087">
        <w:rPr>
          <w:b/>
          <w:bCs/>
        </w:rPr>
        <w:t>Design PC (2001:DB8:1:2::/64)</w:t>
      </w:r>
    </w:p>
    <w:p w14:paraId="5CE7E1A0" w14:textId="77777777" w:rsidR="00731087" w:rsidRPr="00731087" w:rsidRDefault="00731087" w:rsidP="00731087">
      <w:pPr>
        <w:numPr>
          <w:ilvl w:val="0"/>
          <w:numId w:val="9"/>
        </w:numPr>
        <w:rPr>
          <w:b/>
          <w:bCs/>
        </w:rPr>
      </w:pPr>
      <w:r w:rsidRPr="00731087">
        <w:rPr>
          <w:b/>
          <w:bCs/>
        </w:rPr>
        <w:t>目标：</w:t>
      </w:r>
      <w:r w:rsidRPr="00731087">
        <w:rPr>
          <w:b/>
          <w:bCs/>
        </w:rPr>
        <w:t>ISP (2001:DB8:1:A001::1)</w:t>
      </w:r>
    </w:p>
    <w:p w14:paraId="46C790AA" w14:textId="77777777" w:rsidR="00731087" w:rsidRPr="00731087" w:rsidRDefault="00731087" w:rsidP="00731087">
      <w:pPr>
        <w:numPr>
          <w:ilvl w:val="0"/>
          <w:numId w:val="9"/>
        </w:numPr>
        <w:rPr>
          <w:b/>
          <w:bCs/>
        </w:rPr>
      </w:pPr>
      <w:r w:rsidRPr="00731087">
        <w:rPr>
          <w:b/>
          <w:bCs/>
        </w:rPr>
        <w:t>路径：</w:t>
      </w:r>
      <w:r w:rsidRPr="00731087">
        <w:rPr>
          <w:b/>
          <w:bCs/>
        </w:rPr>
        <w:t>Design PC → R1 G0/1 → R1 S0/0/0 → ISP</w:t>
      </w:r>
    </w:p>
    <w:p w14:paraId="7105A5EB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在</w:t>
      </w:r>
      <w:r w:rsidRPr="00731087">
        <w:rPr>
          <w:b/>
          <w:bCs/>
        </w:rPr>
        <w:t xml:space="preserve"> R1 </w:t>
      </w:r>
      <w:r w:rsidRPr="00731087">
        <w:rPr>
          <w:b/>
          <w:bCs/>
        </w:rPr>
        <w:t>上查看去往</w:t>
      </w:r>
      <w:r w:rsidRPr="00731087">
        <w:rPr>
          <w:b/>
          <w:bCs/>
        </w:rPr>
        <w:t xml:space="preserve"> ISP </w:t>
      </w:r>
      <w:r w:rsidRPr="00731087">
        <w:rPr>
          <w:b/>
          <w:bCs/>
        </w:rPr>
        <w:t>的</w:t>
      </w:r>
      <w:r w:rsidRPr="00731087">
        <w:rPr>
          <w:b/>
          <w:bCs/>
        </w:rPr>
        <w:t xml:space="preserve"> PDU</w:t>
      </w:r>
      <w:r w:rsidRPr="00731087">
        <w:rPr>
          <w:b/>
          <w:bCs/>
        </w:rPr>
        <w:t>：</w:t>
      </w:r>
    </w:p>
    <w:p w14:paraId="00BB1240" w14:textId="77777777" w:rsidR="00731087" w:rsidRPr="00731087" w:rsidRDefault="00731087" w:rsidP="00731087">
      <w:pPr>
        <w:numPr>
          <w:ilvl w:val="0"/>
          <w:numId w:val="10"/>
        </w:numPr>
        <w:rPr>
          <w:b/>
          <w:bCs/>
        </w:rPr>
      </w:pPr>
      <w:r w:rsidRPr="00731087">
        <w:rPr>
          <w:b/>
          <w:bCs/>
        </w:rPr>
        <w:t xml:space="preserve">Layer 2 </w:t>
      </w:r>
      <w:r w:rsidRPr="00731087">
        <w:rPr>
          <w:b/>
          <w:bCs/>
        </w:rPr>
        <w:t>封装：从</w:t>
      </w:r>
      <w:r w:rsidRPr="00731087">
        <w:rPr>
          <w:b/>
          <w:bCs/>
        </w:rPr>
        <w:t xml:space="preserve"> R1 </w:t>
      </w:r>
      <w:r w:rsidRPr="00731087">
        <w:rPr>
          <w:b/>
          <w:bCs/>
        </w:rPr>
        <w:t>到</w:t>
      </w:r>
      <w:r w:rsidRPr="00731087">
        <w:rPr>
          <w:b/>
          <w:bCs/>
        </w:rPr>
        <w:t xml:space="preserve"> ISP </w:t>
      </w:r>
      <w:r w:rsidRPr="00731087">
        <w:rPr>
          <w:b/>
          <w:bCs/>
        </w:rPr>
        <w:t>是串行链路，在</w:t>
      </w:r>
      <w:r w:rsidRPr="00731087">
        <w:rPr>
          <w:b/>
          <w:bCs/>
        </w:rPr>
        <w:t xml:space="preserve"> Packet Tracer </w:t>
      </w:r>
      <w:r w:rsidRPr="00731087">
        <w:rPr>
          <w:b/>
          <w:bCs/>
        </w:rPr>
        <w:t>中默认使用</w:t>
      </w:r>
      <w:r w:rsidRPr="00731087">
        <w:rPr>
          <w:b/>
          <w:bCs/>
        </w:rPr>
        <w:t> HDLC </w:t>
      </w:r>
      <w:r w:rsidRPr="00731087">
        <w:rPr>
          <w:b/>
          <w:bCs/>
        </w:rPr>
        <w:t>帧封装</w:t>
      </w:r>
    </w:p>
    <w:p w14:paraId="23B7C7B1" w14:textId="77777777" w:rsidR="00731087" w:rsidRPr="00731087" w:rsidRDefault="00731087" w:rsidP="00731087">
      <w:pPr>
        <w:numPr>
          <w:ilvl w:val="0"/>
          <w:numId w:val="10"/>
        </w:numPr>
        <w:rPr>
          <w:b/>
          <w:bCs/>
        </w:rPr>
      </w:pPr>
      <w:r w:rsidRPr="00731087">
        <w:rPr>
          <w:b/>
          <w:bCs/>
        </w:rPr>
        <w:t xml:space="preserve">Layer 1 </w:t>
      </w:r>
      <w:r w:rsidRPr="00731087">
        <w:rPr>
          <w:b/>
          <w:bCs/>
        </w:rPr>
        <w:t>端口：数据包从</w:t>
      </w:r>
      <w:r w:rsidRPr="00731087">
        <w:rPr>
          <w:b/>
          <w:bCs/>
        </w:rPr>
        <w:t xml:space="preserve"> R1 </w:t>
      </w:r>
      <w:r w:rsidRPr="00731087">
        <w:rPr>
          <w:b/>
          <w:bCs/>
        </w:rPr>
        <w:t>的</w:t>
      </w:r>
      <w:r w:rsidRPr="00731087">
        <w:rPr>
          <w:b/>
          <w:bCs/>
        </w:rPr>
        <w:t> Serial 0/0/0 </w:t>
      </w:r>
      <w:r w:rsidRPr="00731087">
        <w:rPr>
          <w:b/>
          <w:bCs/>
        </w:rPr>
        <w:t>物理接口发出</w:t>
      </w:r>
    </w:p>
    <w:p w14:paraId="5C748BBF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pict w14:anchorId="3223442D">
          <v:rect id="_x0000_i1046" style="width:0;height:.75pt" o:hralign="center" o:hrstd="t" o:hr="t" fillcolor="#a0a0a0" stroked="f"/>
        </w:pict>
      </w:r>
    </w:p>
    <w:p w14:paraId="7E21F76F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排除错误选项：</w:t>
      </w:r>
    </w:p>
    <w:p w14:paraId="781E6C22" w14:textId="77777777" w:rsidR="00731087" w:rsidRPr="00731087" w:rsidRDefault="00731087" w:rsidP="00731087">
      <w:pPr>
        <w:numPr>
          <w:ilvl w:val="0"/>
          <w:numId w:val="11"/>
        </w:numPr>
        <w:rPr>
          <w:b/>
          <w:bCs/>
        </w:rPr>
      </w:pPr>
      <w:r w:rsidRPr="00731087">
        <w:rPr>
          <w:rFonts w:ascii="Segoe UI Emoji" w:hAnsi="Segoe UI Emoji" w:cs="Segoe UI Emoji"/>
          <w:b/>
          <w:bCs/>
        </w:rPr>
        <w:t>❌</w:t>
      </w:r>
      <w:r w:rsidRPr="00731087">
        <w:rPr>
          <w:b/>
          <w:bCs/>
        </w:rPr>
        <w:t> Layer 2: Ethernet II</w:t>
      </w:r>
      <w:r w:rsidRPr="00731087">
        <w:rPr>
          <w:b/>
          <w:bCs/>
        </w:rPr>
        <w:t>：这是</w:t>
      </w:r>
      <w:r w:rsidRPr="00731087">
        <w:rPr>
          <w:b/>
          <w:bCs/>
        </w:rPr>
        <w:t xml:space="preserve"> LAN </w:t>
      </w:r>
      <w:r w:rsidRPr="00731087">
        <w:rPr>
          <w:b/>
          <w:bCs/>
        </w:rPr>
        <w:t>接口（</w:t>
      </w:r>
      <w:r w:rsidRPr="00731087">
        <w:rPr>
          <w:b/>
          <w:bCs/>
        </w:rPr>
        <w:t>GigabitEthernet</w:t>
      </w:r>
      <w:r w:rsidRPr="00731087">
        <w:rPr>
          <w:b/>
          <w:bCs/>
        </w:rPr>
        <w:t>）的帧类型，不用于串行链路</w:t>
      </w:r>
    </w:p>
    <w:p w14:paraId="42275CA5" w14:textId="77777777" w:rsidR="00731087" w:rsidRPr="00731087" w:rsidRDefault="00731087" w:rsidP="00731087">
      <w:pPr>
        <w:numPr>
          <w:ilvl w:val="0"/>
          <w:numId w:val="11"/>
        </w:numPr>
        <w:rPr>
          <w:b/>
          <w:bCs/>
        </w:rPr>
      </w:pPr>
      <w:r w:rsidRPr="00731087">
        <w:rPr>
          <w:rFonts w:ascii="Segoe UI Emoji" w:hAnsi="Segoe UI Emoji" w:cs="Segoe UI Emoji"/>
          <w:b/>
          <w:bCs/>
        </w:rPr>
        <w:t>❌</w:t>
      </w:r>
      <w:r w:rsidRPr="00731087">
        <w:rPr>
          <w:b/>
          <w:bCs/>
        </w:rPr>
        <w:t> Layer 1: GigabitEthernet 0/0</w:t>
      </w:r>
      <w:r w:rsidRPr="00731087">
        <w:rPr>
          <w:b/>
          <w:bCs/>
        </w:rPr>
        <w:t>：这是连接到</w:t>
      </w:r>
      <w:r w:rsidRPr="00731087">
        <w:rPr>
          <w:b/>
          <w:bCs/>
        </w:rPr>
        <w:t xml:space="preserve"> Sales/Billing/Accounting </w:t>
      </w:r>
      <w:r w:rsidRPr="00731087">
        <w:rPr>
          <w:b/>
          <w:bCs/>
        </w:rPr>
        <w:t>的</w:t>
      </w:r>
      <w:r w:rsidRPr="00731087">
        <w:rPr>
          <w:b/>
          <w:bCs/>
        </w:rPr>
        <w:t xml:space="preserve"> LAN </w:t>
      </w:r>
      <w:r w:rsidRPr="00731087">
        <w:rPr>
          <w:b/>
          <w:bCs/>
        </w:rPr>
        <w:t>接口，不是去往</w:t>
      </w:r>
      <w:r w:rsidRPr="00731087">
        <w:rPr>
          <w:b/>
          <w:bCs/>
        </w:rPr>
        <w:t xml:space="preserve"> ISP </w:t>
      </w:r>
      <w:r w:rsidRPr="00731087">
        <w:rPr>
          <w:b/>
          <w:bCs/>
        </w:rPr>
        <w:t>的路径</w:t>
      </w:r>
    </w:p>
    <w:p w14:paraId="7B1A0F5D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pict w14:anchorId="0DFB3B1B">
          <v:rect id="_x0000_i1047" style="width:0;height:.75pt" o:hralign="center" o:hrstd="t" o:hr="t" fillcolor="#a0a0a0" stroked="f"/>
        </w:pict>
      </w:r>
    </w:p>
    <w:p w14:paraId="31CC526E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正确答案：</w:t>
      </w:r>
    </w:p>
    <w:p w14:paraId="06831251" w14:textId="77777777" w:rsidR="00731087" w:rsidRPr="00731087" w:rsidRDefault="00731087" w:rsidP="00731087">
      <w:pPr>
        <w:numPr>
          <w:ilvl w:val="0"/>
          <w:numId w:val="12"/>
        </w:numPr>
        <w:rPr>
          <w:b/>
          <w:bCs/>
        </w:rPr>
      </w:pPr>
      <w:r w:rsidRPr="00731087">
        <w:rPr>
          <w:b/>
          <w:bCs/>
        </w:rPr>
        <w:t>Layer 2: HDLC frame</w:t>
      </w:r>
    </w:p>
    <w:p w14:paraId="6D62646C" w14:textId="77777777" w:rsidR="00731087" w:rsidRPr="00731087" w:rsidRDefault="00731087" w:rsidP="00731087">
      <w:pPr>
        <w:numPr>
          <w:ilvl w:val="0"/>
          <w:numId w:val="12"/>
        </w:numPr>
        <w:rPr>
          <w:b/>
          <w:bCs/>
        </w:rPr>
      </w:pPr>
      <w:r w:rsidRPr="00731087">
        <w:rPr>
          <w:b/>
          <w:bCs/>
        </w:rPr>
        <w:t>Layer 1: port serial 0/0/0</w:t>
      </w:r>
    </w:p>
    <w:p w14:paraId="72B36982" w14:textId="77777777" w:rsidR="00731087" w:rsidRPr="00731087" w:rsidRDefault="00731087" w:rsidP="00731087">
      <w:pPr>
        <w:rPr>
          <w:b/>
          <w:bCs/>
        </w:rPr>
      </w:pPr>
      <w:r w:rsidRPr="00731087">
        <w:rPr>
          <w:b/>
          <w:bCs/>
        </w:rPr>
        <w:t>这个组合正确反映了从</w:t>
      </w:r>
      <w:r w:rsidRPr="00731087">
        <w:rPr>
          <w:b/>
          <w:bCs/>
        </w:rPr>
        <w:t xml:space="preserve"> R1 </w:t>
      </w:r>
      <w:r w:rsidRPr="00731087">
        <w:rPr>
          <w:b/>
          <w:bCs/>
        </w:rPr>
        <w:t>到</w:t>
      </w:r>
      <w:r w:rsidRPr="00731087">
        <w:rPr>
          <w:b/>
          <w:bCs/>
        </w:rPr>
        <w:t xml:space="preserve"> ISP </w:t>
      </w:r>
      <w:r w:rsidRPr="00731087">
        <w:rPr>
          <w:b/>
          <w:bCs/>
        </w:rPr>
        <w:t>的</w:t>
      </w:r>
      <w:r w:rsidRPr="00731087">
        <w:rPr>
          <w:b/>
          <w:bCs/>
        </w:rPr>
        <w:t xml:space="preserve"> WAN </w:t>
      </w:r>
      <w:r w:rsidRPr="00731087">
        <w:rPr>
          <w:b/>
          <w:bCs/>
        </w:rPr>
        <w:t>链路使用的数据链路层协议和物理接口。</w:t>
      </w:r>
    </w:p>
    <w:p w14:paraId="0C6B85E4" w14:textId="3A9E7081" w:rsidR="00D5111D" w:rsidRPr="006A6DAF" w:rsidRDefault="00D5111D" w:rsidP="00D5111D">
      <w:pPr>
        <w:rPr>
          <w:b/>
          <w:bCs/>
        </w:rPr>
      </w:pPr>
      <w:r w:rsidRPr="006A6DAF">
        <w:rPr>
          <w:b/>
          <w:bCs/>
        </w:rPr>
        <w:t>Question 1</w:t>
      </w:r>
      <w:r>
        <w:rPr>
          <w:rFonts w:hint="eastAsia"/>
          <w:b/>
          <w:bCs/>
        </w:rPr>
        <w:t>0</w:t>
      </w:r>
      <w:r w:rsidRPr="006A6DAF">
        <w:t>(1 point)</w:t>
      </w:r>
    </w:p>
    <w:p w14:paraId="13FC2245" w14:textId="77777777" w:rsidR="00D5111D" w:rsidRPr="00D5111D" w:rsidRDefault="00D5111D" w:rsidP="00D5111D">
      <w:pPr>
        <w:rPr>
          <w:b/>
          <w:bCs/>
        </w:rPr>
      </w:pPr>
      <w:r w:rsidRPr="00D5111D">
        <w:rPr>
          <w:b/>
          <w:bCs/>
        </w:rPr>
        <w:lastRenderedPageBreak/>
        <w:t>How many IPv6 subnets are there in Lab 8's logical topology?</w:t>
      </w:r>
    </w:p>
    <w:p w14:paraId="4ABB6B83" w14:textId="77777777" w:rsidR="00D5111D" w:rsidRPr="006A6DAF" w:rsidRDefault="00D5111D" w:rsidP="00D5111D">
      <w:r w:rsidRPr="006A6DAF">
        <w:t>Answer using digit(s) only.</w:t>
      </w:r>
    </w:p>
    <w:p w14:paraId="13184E25" w14:textId="77777777" w:rsidR="00D5111D" w:rsidRPr="006A6DAF" w:rsidRDefault="00D5111D" w:rsidP="00D5111D">
      <w:r w:rsidRPr="006A6DAF">
        <w:t>Question 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D5111D" w:rsidRPr="006A6DAF" w14:paraId="47ACED2C" w14:textId="77777777" w:rsidTr="0072640A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7A94D8" w14:textId="77777777" w:rsidR="00D5111D" w:rsidRPr="006A6DAF" w:rsidRDefault="00D5111D" w:rsidP="0072640A"/>
        </w:tc>
      </w:tr>
    </w:tbl>
    <w:p w14:paraId="50138E7F" w14:textId="77777777" w:rsidR="00D5111D" w:rsidRDefault="00D5111D" w:rsidP="00D5111D">
      <w:r w:rsidRPr="00B33B3F">
        <w:rPr>
          <w:rFonts w:hint="eastAsia"/>
          <w:highlight w:val="yellow"/>
        </w:rPr>
        <w:t>3</w:t>
      </w:r>
    </w:p>
    <w:p w14:paraId="798F9E15" w14:textId="77777777" w:rsidR="000818AD" w:rsidRPr="000818AD" w:rsidRDefault="000818AD" w:rsidP="000818AD">
      <w:pPr>
        <w:rPr>
          <w:b/>
          <w:bCs/>
        </w:rPr>
      </w:pPr>
      <w:r w:rsidRPr="000818AD">
        <w:rPr>
          <w:b/>
          <w:bCs/>
        </w:rPr>
        <w:t>分析寻址表</w:t>
      </w:r>
    </w:p>
    <w:p w14:paraId="15B08BC2" w14:textId="77777777" w:rsidR="000818AD" w:rsidRPr="000818AD" w:rsidRDefault="000818AD" w:rsidP="000818AD">
      <w:r w:rsidRPr="000818AD">
        <w:t>从地址分配可以看出不同的</w:t>
      </w:r>
      <w:r w:rsidRPr="000818AD">
        <w:t xml:space="preserve"> IPv6 </w:t>
      </w:r>
      <w:r w:rsidRPr="000818AD">
        <w:t>前缀：</w:t>
      </w:r>
    </w:p>
    <w:p w14:paraId="30EE5C55" w14:textId="77777777" w:rsidR="000818AD" w:rsidRPr="000818AD" w:rsidRDefault="000818AD" w:rsidP="000818AD">
      <w:pPr>
        <w:numPr>
          <w:ilvl w:val="0"/>
          <w:numId w:val="13"/>
        </w:numPr>
      </w:pPr>
      <w:r w:rsidRPr="000818AD">
        <w:rPr>
          <w:b/>
          <w:bCs/>
        </w:rPr>
        <w:t>R1 G0/0</w:t>
      </w:r>
      <w:r w:rsidRPr="000818AD">
        <w:t>：</w:t>
      </w:r>
      <w:r w:rsidRPr="000818AD">
        <w:t>2001:DB8:1:1::/64</w:t>
      </w:r>
    </w:p>
    <w:p w14:paraId="4358EDF7" w14:textId="77777777" w:rsidR="000818AD" w:rsidRPr="000818AD" w:rsidRDefault="000818AD" w:rsidP="000818AD">
      <w:pPr>
        <w:numPr>
          <w:ilvl w:val="1"/>
          <w:numId w:val="13"/>
        </w:numPr>
      </w:pPr>
      <w:r w:rsidRPr="000818AD">
        <w:t>包含：</w:t>
      </w:r>
      <w:r w:rsidRPr="000818AD">
        <w:t>Sales</w:t>
      </w:r>
      <w:r w:rsidRPr="000818AD">
        <w:t>、</w:t>
      </w:r>
      <w:r w:rsidRPr="000818AD">
        <w:t>Billing</w:t>
      </w:r>
      <w:r w:rsidRPr="000818AD">
        <w:t>、</w:t>
      </w:r>
      <w:r w:rsidRPr="000818AD">
        <w:t>Accounting</w:t>
      </w:r>
    </w:p>
    <w:p w14:paraId="45ADE257" w14:textId="77777777" w:rsidR="000818AD" w:rsidRPr="000818AD" w:rsidRDefault="000818AD" w:rsidP="000818AD">
      <w:pPr>
        <w:numPr>
          <w:ilvl w:val="0"/>
          <w:numId w:val="13"/>
        </w:numPr>
      </w:pPr>
      <w:r w:rsidRPr="000818AD">
        <w:rPr>
          <w:b/>
          <w:bCs/>
        </w:rPr>
        <w:t>R1 G0/1</w:t>
      </w:r>
      <w:r w:rsidRPr="000818AD">
        <w:t>：</w:t>
      </w:r>
      <w:r w:rsidRPr="000818AD">
        <w:t>2001:DB8:1:2::/64</w:t>
      </w:r>
    </w:p>
    <w:p w14:paraId="3AD0F3A1" w14:textId="77777777" w:rsidR="000818AD" w:rsidRPr="000818AD" w:rsidRDefault="000818AD" w:rsidP="000818AD">
      <w:pPr>
        <w:numPr>
          <w:ilvl w:val="1"/>
          <w:numId w:val="13"/>
        </w:numPr>
      </w:pPr>
      <w:r w:rsidRPr="000818AD">
        <w:t>包含：</w:t>
      </w:r>
      <w:r w:rsidRPr="000818AD">
        <w:t>Design</w:t>
      </w:r>
      <w:r w:rsidRPr="000818AD">
        <w:t>、</w:t>
      </w:r>
      <w:r w:rsidRPr="000818AD">
        <w:t>Engineering</w:t>
      </w:r>
      <w:r w:rsidRPr="000818AD">
        <w:t>、</w:t>
      </w:r>
      <w:r w:rsidRPr="000818AD">
        <w:t>CAD</w:t>
      </w:r>
    </w:p>
    <w:p w14:paraId="7D1F4106" w14:textId="77777777" w:rsidR="000818AD" w:rsidRPr="000818AD" w:rsidRDefault="000818AD" w:rsidP="000818AD">
      <w:pPr>
        <w:numPr>
          <w:ilvl w:val="0"/>
          <w:numId w:val="13"/>
        </w:numPr>
      </w:pPr>
      <w:r w:rsidRPr="000818AD">
        <w:rPr>
          <w:b/>
          <w:bCs/>
        </w:rPr>
        <w:t>R1 S0/0/0</w:t>
      </w:r>
      <w:r w:rsidRPr="000818AD">
        <w:t>：</w:t>
      </w:r>
      <w:r w:rsidRPr="000818AD">
        <w:t>2001:DB8:1:A001::/64</w:t>
      </w:r>
    </w:p>
    <w:p w14:paraId="330E85B5" w14:textId="77777777" w:rsidR="000818AD" w:rsidRPr="000818AD" w:rsidRDefault="000818AD" w:rsidP="000818AD">
      <w:pPr>
        <w:numPr>
          <w:ilvl w:val="1"/>
          <w:numId w:val="13"/>
        </w:numPr>
      </w:pPr>
      <w:r w:rsidRPr="000818AD">
        <w:t>对端是</w:t>
      </w:r>
      <w:r w:rsidRPr="000818AD">
        <w:t xml:space="preserve"> ISP</w:t>
      </w:r>
      <w:r w:rsidRPr="000818AD">
        <w:t>：</w:t>
      </w:r>
      <w:r w:rsidRPr="000818AD">
        <w:t>2001:DB8:1:A001::1</w:t>
      </w:r>
    </w:p>
    <w:p w14:paraId="4F2C346A" w14:textId="77777777" w:rsidR="000818AD" w:rsidRPr="000818AD" w:rsidRDefault="000818AD" w:rsidP="000818AD">
      <w:r w:rsidRPr="000818AD">
        <w:pict w14:anchorId="3CA803A6">
          <v:rect id="_x0000_i1062" style="width:0;height:.75pt" o:hralign="center" o:hrstd="t" o:hr="t" fillcolor="#a0a0a0" stroked="f"/>
        </w:pict>
      </w:r>
    </w:p>
    <w:p w14:paraId="6DE3A12B" w14:textId="77777777" w:rsidR="000818AD" w:rsidRPr="000818AD" w:rsidRDefault="000818AD" w:rsidP="000818AD">
      <w:pPr>
        <w:rPr>
          <w:b/>
          <w:bCs/>
        </w:rPr>
      </w:pPr>
      <w:r w:rsidRPr="000818AD">
        <w:rPr>
          <w:b/>
          <w:bCs/>
        </w:rPr>
        <w:t>子网数量统计</w:t>
      </w:r>
    </w:p>
    <w:p w14:paraId="50AAE695" w14:textId="77777777" w:rsidR="000818AD" w:rsidRPr="000818AD" w:rsidRDefault="000818AD" w:rsidP="000818AD">
      <w:r w:rsidRPr="000818AD">
        <w:t>每个</w:t>
      </w:r>
      <w:r w:rsidRPr="000818AD">
        <w:t> /64 </w:t>
      </w:r>
      <w:r w:rsidRPr="000818AD">
        <w:t>前缀代表一个</w:t>
      </w:r>
      <w:r w:rsidRPr="000818AD">
        <w:t xml:space="preserve"> IPv6 </w:t>
      </w:r>
      <w:r w:rsidRPr="000818AD">
        <w:t>子网：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5695"/>
      </w:tblGrid>
      <w:tr w:rsidR="000818AD" w:rsidRPr="000818AD" w14:paraId="337DB1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B4A0" w14:textId="77777777" w:rsidR="000818AD" w:rsidRPr="000818AD" w:rsidRDefault="000818AD" w:rsidP="000818AD">
            <w:r w:rsidRPr="000818AD">
              <w:t>网络前缀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A3770" w14:textId="77777777" w:rsidR="000818AD" w:rsidRPr="000818AD" w:rsidRDefault="000818AD" w:rsidP="000818AD">
            <w:r w:rsidRPr="000818AD">
              <w:t>用途</w:t>
            </w:r>
          </w:p>
        </w:tc>
      </w:tr>
      <w:tr w:rsidR="000818AD" w:rsidRPr="000818AD" w14:paraId="0BAA7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F392" w14:textId="77777777" w:rsidR="000818AD" w:rsidRPr="000818AD" w:rsidRDefault="000818AD" w:rsidP="000818AD">
            <w:r w:rsidRPr="000818AD">
              <w:t>2001:DB8:1:1::/64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81A01" w14:textId="77777777" w:rsidR="000818AD" w:rsidRPr="000818AD" w:rsidRDefault="000818AD" w:rsidP="000818AD">
            <w:r w:rsidRPr="000818AD">
              <w:t>销售</w:t>
            </w:r>
            <w:r w:rsidRPr="000818AD">
              <w:t>/</w:t>
            </w:r>
            <w:r w:rsidRPr="000818AD">
              <w:t>财务</w:t>
            </w:r>
            <w:r w:rsidRPr="000818AD">
              <w:t>/</w:t>
            </w:r>
            <w:r w:rsidRPr="000818AD">
              <w:t>会计</w:t>
            </w:r>
            <w:r w:rsidRPr="000818AD">
              <w:t xml:space="preserve"> LAN</w:t>
            </w:r>
          </w:p>
        </w:tc>
      </w:tr>
      <w:tr w:rsidR="000818AD" w:rsidRPr="000818AD" w14:paraId="1EEA9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3433" w14:textId="77777777" w:rsidR="000818AD" w:rsidRPr="000818AD" w:rsidRDefault="000818AD" w:rsidP="000818AD">
            <w:r w:rsidRPr="000818AD">
              <w:t>2001:DB8:1:2::/64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3582D" w14:textId="77777777" w:rsidR="000818AD" w:rsidRPr="000818AD" w:rsidRDefault="000818AD" w:rsidP="000818AD">
            <w:r w:rsidRPr="000818AD">
              <w:t>设计</w:t>
            </w:r>
            <w:r w:rsidRPr="000818AD">
              <w:t>/</w:t>
            </w:r>
            <w:r w:rsidRPr="000818AD">
              <w:t>工程</w:t>
            </w:r>
            <w:r w:rsidRPr="000818AD">
              <w:t>/CAD LAN</w:t>
            </w:r>
          </w:p>
        </w:tc>
      </w:tr>
      <w:tr w:rsidR="000818AD" w:rsidRPr="000818AD" w14:paraId="56C90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5ED8D" w14:textId="77777777" w:rsidR="000818AD" w:rsidRPr="000818AD" w:rsidRDefault="000818AD" w:rsidP="000818AD">
            <w:r w:rsidRPr="000818AD">
              <w:t>2001:DB8:1:A001::/64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6FBDC" w14:textId="77777777" w:rsidR="000818AD" w:rsidRPr="000818AD" w:rsidRDefault="000818AD" w:rsidP="000818AD">
            <w:r w:rsidRPr="000818AD">
              <w:t xml:space="preserve">R1 </w:t>
            </w:r>
            <w:r w:rsidRPr="000818AD">
              <w:t>到</w:t>
            </w:r>
            <w:r w:rsidRPr="000818AD">
              <w:t xml:space="preserve"> ISP </w:t>
            </w:r>
            <w:r w:rsidRPr="000818AD">
              <w:t>的</w:t>
            </w:r>
            <w:r w:rsidRPr="000818AD">
              <w:t xml:space="preserve"> WAN </w:t>
            </w:r>
            <w:r w:rsidRPr="000818AD">
              <w:t>链路</w:t>
            </w:r>
          </w:p>
        </w:tc>
      </w:tr>
    </w:tbl>
    <w:p w14:paraId="78DB82C0" w14:textId="77777777" w:rsidR="000818AD" w:rsidRPr="000818AD" w:rsidRDefault="000818AD" w:rsidP="000818AD">
      <w:r w:rsidRPr="000818AD">
        <w:pict w14:anchorId="14A0D81D">
          <v:rect id="_x0000_i1063" style="width:0;height:.75pt" o:hralign="center" o:hrstd="t" o:hr="t" fillcolor="#a0a0a0" stroked="f"/>
        </w:pict>
      </w:r>
    </w:p>
    <w:p w14:paraId="1833EE6C" w14:textId="77777777" w:rsidR="000818AD" w:rsidRPr="000818AD" w:rsidRDefault="000818AD" w:rsidP="000818AD">
      <w:pPr>
        <w:rPr>
          <w:b/>
          <w:bCs/>
        </w:rPr>
      </w:pPr>
      <w:r w:rsidRPr="000818AD">
        <w:rPr>
          <w:b/>
          <w:bCs/>
        </w:rPr>
        <w:t>答案</w:t>
      </w:r>
    </w:p>
    <w:p w14:paraId="1B4E63A7" w14:textId="77777777" w:rsidR="000818AD" w:rsidRPr="000818AD" w:rsidRDefault="000818AD" w:rsidP="000818AD">
      <w:r w:rsidRPr="000818AD">
        <w:rPr>
          <w:b/>
          <w:bCs/>
        </w:rPr>
        <w:t xml:space="preserve">3 </w:t>
      </w:r>
      <w:r w:rsidRPr="000818AD">
        <w:rPr>
          <w:b/>
          <w:bCs/>
        </w:rPr>
        <w:t>个</w:t>
      </w:r>
      <w:r w:rsidRPr="000818AD">
        <w:rPr>
          <w:b/>
          <w:bCs/>
        </w:rPr>
        <w:t xml:space="preserve"> IPv6 </w:t>
      </w:r>
      <w:r w:rsidRPr="000818AD">
        <w:rPr>
          <w:b/>
          <w:bCs/>
        </w:rPr>
        <w:t>子网</w:t>
      </w:r>
    </w:p>
    <w:p w14:paraId="0FB5F4B8" w14:textId="77777777" w:rsidR="004D3F77" w:rsidRDefault="004D3F77"/>
    <w:sectPr w:rsidR="004D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CE59A" w14:textId="77777777" w:rsidR="001E7789" w:rsidRDefault="001E7789" w:rsidP="00D5111D">
      <w:pPr>
        <w:spacing w:after="0" w:line="240" w:lineRule="auto"/>
      </w:pPr>
      <w:r>
        <w:separator/>
      </w:r>
    </w:p>
  </w:endnote>
  <w:endnote w:type="continuationSeparator" w:id="0">
    <w:p w14:paraId="22D6E73F" w14:textId="77777777" w:rsidR="001E7789" w:rsidRDefault="001E7789" w:rsidP="00D5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D471" w14:textId="77777777" w:rsidR="001E7789" w:rsidRDefault="001E7789" w:rsidP="00D5111D">
      <w:pPr>
        <w:spacing w:after="0" w:line="240" w:lineRule="auto"/>
      </w:pPr>
      <w:r>
        <w:separator/>
      </w:r>
    </w:p>
  </w:footnote>
  <w:footnote w:type="continuationSeparator" w:id="0">
    <w:p w14:paraId="0FBA3877" w14:textId="77777777" w:rsidR="001E7789" w:rsidRDefault="001E7789" w:rsidP="00D51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341"/>
    <w:multiLevelType w:val="multilevel"/>
    <w:tmpl w:val="DE4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97A"/>
    <w:multiLevelType w:val="multilevel"/>
    <w:tmpl w:val="181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064D1"/>
    <w:multiLevelType w:val="multilevel"/>
    <w:tmpl w:val="04AC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6049D"/>
    <w:multiLevelType w:val="multilevel"/>
    <w:tmpl w:val="732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04BA3"/>
    <w:multiLevelType w:val="multilevel"/>
    <w:tmpl w:val="DEE4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320A9"/>
    <w:multiLevelType w:val="multilevel"/>
    <w:tmpl w:val="4DC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116"/>
    <w:multiLevelType w:val="multilevel"/>
    <w:tmpl w:val="44A0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66667"/>
    <w:multiLevelType w:val="multilevel"/>
    <w:tmpl w:val="8810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65A5A"/>
    <w:multiLevelType w:val="multilevel"/>
    <w:tmpl w:val="FEB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B186D"/>
    <w:multiLevelType w:val="multilevel"/>
    <w:tmpl w:val="6E7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31887"/>
    <w:multiLevelType w:val="multilevel"/>
    <w:tmpl w:val="5602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01266"/>
    <w:multiLevelType w:val="multilevel"/>
    <w:tmpl w:val="1288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E796C"/>
    <w:multiLevelType w:val="multilevel"/>
    <w:tmpl w:val="F62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3477D"/>
    <w:multiLevelType w:val="multilevel"/>
    <w:tmpl w:val="A4F0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903F7"/>
    <w:multiLevelType w:val="multilevel"/>
    <w:tmpl w:val="B81C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A27F9"/>
    <w:multiLevelType w:val="multilevel"/>
    <w:tmpl w:val="915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F54AB"/>
    <w:multiLevelType w:val="multilevel"/>
    <w:tmpl w:val="FD2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226655">
    <w:abstractNumId w:val="10"/>
  </w:num>
  <w:num w:numId="2" w16cid:durableId="1306396656">
    <w:abstractNumId w:val="16"/>
  </w:num>
  <w:num w:numId="3" w16cid:durableId="1289359339">
    <w:abstractNumId w:val="11"/>
  </w:num>
  <w:num w:numId="4" w16cid:durableId="1313486081">
    <w:abstractNumId w:val="7"/>
  </w:num>
  <w:num w:numId="5" w16cid:durableId="1056515214">
    <w:abstractNumId w:val="2"/>
  </w:num>
  <w:num w:numId="6" w16cid:durableId="669480141">
    <w:abstractNumId w:val="14"/>
  </w:num>
  <w:num w:numId="7" w16cid:durableId="681903720">
    <w:abstractNumId w:val="8"/>
  </w:num>
  <w:num w:numId="8" w16cid:durableId="1543245978">
    <w:abstractNumId w:val="3"/>
  </w:num>
  <w:num w:numId="9" w16cid:durableId="1812555918">
    <w:abstractNumId w:val="1"/>
  </w:num>
  <w:num w:numId="10" w16cid:durableId="1380591131">
    <w:abstractNumId w:val="15"/>
  </w:num>
  <w:num w:numId="11" w16cid:durableId="875119668">
    <w:abstractNumId w:val="5"/>
  </w:num>
  <w:num w:numId="12" w16cid:durableId="922839057">
    <w:abstractNumId w:val="12"/>
  </w:num>
  <w:num w:numId="13" w16cid:durableId="495072768">
    <w:abstractNumId w:val="13"/>
  </w:num>
  <w:num w:numId="14" w16cid:durableId="236091855">
    <w:abstractNumId w:val="4"/>
  </w:num>
  <w:num w:numId="15" w16cid:durableId="1317108007">
    <w:abstractNumId w:val="6"/>
  </w:num>
  <w:num w:numId="16" w16cid:durableId="1417942737">
    <w:abstractNumId w:val="9"/>
  </w:num>
  <w:num w:numId="17" w16cid:durableId="108468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D6"/>
    <w:rsid w:val="000069A6"/>
    <w:rsid w:val="000818AD"/>
    <w:rsid w:val="001E7789"/>
    <w:rsid w:val="00276364"/>
    <w:rsid w:val="003A784A"/>
    <w:rsid w:val="00494958"/>
    <w:rsid w:val="004D3F77"/>
    <w:rsid w:val="0051748A"/>
    <w:rsid w:val="00593B7F"/>
    <w:rsid w:val="00620097"/>
    <w:rsid w:val="006671AF"/>
    <w:rsid w:val="00731087"/>
    <w:rsid w:val="00792CD6"/>
    <w:rsid w:val="007C16FB"/>
    <w:rsid w:val="00871F46"/>
    <w:rsid w:val="00912607"/>
    <w:rsid w:val="00A32E2F"/>
    <w:rsid w:val="00BA356D"/>
    <w:rsid w:val="00BD438F"/>
    <w:rsid w:val="00C11128"/>
    <w:rsid w:val="00CE667D"/>
    <w:rsid w:val="00D5111D"/>
    <w:rsid w:val="00D6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62F5D"/>
  <w15:chartTrackingRefBased/>
  <w15:docId w15:val="{48048E95-0379-41B2-8F8C-3AA4A652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11D"/>
  </w:style>
  <w:style w:type="paragraph" w:styleId="Footer">
    <w:name w:val="footer"/>
    <w:basedOn w:val="Normal"/>
    <w:link w:val="FooterChar"/>
    <w:uiPriority w:val="99"/>
    <w:unhideWhenUsed/>
    <w:rsid w:val="00D51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2096</Words>
  <Characters>5453</Characters>
  <Application>Microsoft Office Word</Application>
  <DocSecurity>0</DocSecurity>
  <Lines>237</Lines>
  <Paragraphs>228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16</cp:revision>
  <dcterms:created xsi:type="dcterms:W3CDTF">2025-11-17T02:05:00Z</dcterms:created>
  <dcterms:modified xsi:type="dcterms:W3CDTF">2025-11-17T03:18:00Z</dcterms:modified>
</cp:coreProperties>
</file>