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0424A" w14:textId="77777777" w:rsidR="00F5209E" w:rsidRDefault="00F5209E" w:rsidP="00F5209E">
      <w:pPr>
        <w:spacing w:after="0" w:line="240" w:lineRule="auto"/>
        <w:jc w:val="center"/>
        <w:rPr>
          <w:b/>
          <w:bCs/>
        </w:rPr>
      </w:pPr>
      <w:r w:rsidRPr="00F5209E">
        <w:rPr>
          <w:b/>
          <w:bCs/>
        </w:rPr>
        <w:t>Quiz Submissions - Post-lab3</w:t>
      </w:r>
    </w:p>
    <w:p w14:paraId="5FDFE71D" w14:textId="77777777" w:rsidR="00F5209E" w:rsidRDefault="00F5209E" w:rsidP="00F5209E">
      <w:pPr>
        <w:spacing w:after="0" w:line="240" w:lineRule="auto"/>
        <w:jc w:val="center"/>
        <w:rPr>
          <w:b/>
          <w:bCs/>
        </w:rPr>
      </w:pPr>
    </w:p>
    <w:p w14:paraId="4349B15A" w14:textId="0A666683" w:rsidR="001B3460" w:rsidRPr="001B3460" w:rsidRDefault="001B3460" w:rsidP="00820460">
      <w:pPr>
        <w:spacing w:after="0" w:line="240" w:lineRule="auto"/>
      </w:pPr>
      <w:r w:rsidRPr="001B3460">
        <w:rPr>
          <w:b/>
          <w:bCs/>
        </w:rPr>
        <w:t>Question 1</w:t>
      </w:r>
      <w:r w:rsidR="00513988">
        <w:t xml:space="preserve">: </w:t>
      </w:r>
      <w:r w:rsidRPr="001B3460">
        <w:t>Match the OSI layer number to the OSI layer name.</w:t>
      </w:r>
    </w:p>
    <w:p w14:paraId="0C692964" w14:textId="49797D7D" w:rsidR="00AD0A39" w:rsidRDefault="001B3460" w:rsidP="00820460">
      <w:pPr>
        <w:spacing w:after="0" w:line="240" w:lineRule="auto"/>
      </w:pPr>
      <w:r>
        <w:rPr>
          <w:noProof/>
        </w:rPr>
        <w:drawing>
          <wp:inline distT="0" distB="0" distL="0" distR="0" wp14:anchorId="54D00EBC" wp14:editId="5FC3F419">
            <wp:extent cx="2995613" cy="2517171"/>
            <wp:effectExtent l="0" t="0" r="0" b="0"/>
            <wp:docPr id="1841050484" name="Picture 1" descr="A screenshot of a ques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50484" name="Picture 1" descr="A screenshot of a question&#10;&#10;AI-generated content may be incorrect."/>
                    <pic:cNvPicPr/>
                  </pic:nvPicPr>
                  <pic:blipFill rotWithShape="1">
                    <a:blip r:embed="rId4"/>
                    <a:srcRect t="168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380" cy="2534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A30333" w14:textId="1577623F" w:rsidR="001B3460" w:rsidRPr="001B3460" w:rsidRDefault="001B3460" w:rsidP="00820460">
      <w:pPr>
        <w:spacing w:after="0" w:line="240" w:lineRule="auto"/>
      </w:pPr>
      <w:r w:rsidRPr="001B3460">
        <w:rPr>
          <w:b/>
          <w:bCs/>
        </w:rPr>
        <w:t>Question 2</w:t>
      </w:r>
      <w:r w:rsidR="00513988">
        <w:t xml:space="preserve">: </w:t>
      </w:r>
      <w:r w:rsidRPr="001B3460">
        <w:t>Which protocol implements ping request and replies?</w:t>
      </w:r>
    </w:p>
    <w:p w14:paraId="0EB1F3D8" w14:textId="30209934" w:rsidR="00513988" w:rsidRPr="001B3460" w:rsidRDefault="00513988" w:rsidP="00820460">
      <w:pPr>
        <w:tabs>
          <w:tab w:val="left" w:pos="227"/>
        </w:tabs>
        <w:spacing w:after="0" w:line="240" w:lineRule="auto"/>
        <w:ind w:left="45"/>
      </w:pPr>
      <w:r w:rsidRPr="00B61403">
        <w:rPr>
          <w:b/>
          <w:bCs/>
        </w:rPr>
        <w:t xml:space="preserve">A. </w:t>
      </w:r>
      <w:r w:rsidRPr="00B61403">
        <w:rPr>
          <w:b/>
          <w:bCs/>
          <w:highlight w:val="yellow"/>
        </w:rPr>
        <w:t>ICMP</w:t>
      </w:r>
      <w:r>
        <w:tab/>
      </w:r>
      <w:r>
        <w:tab/>
        <w:t xml:space="preserve">B. </w:t>
      </w:r>
      <w:r w:rsidRPr="001B3460">
        <w:t>IP</w:t>
      </w:r>
      <w:r>
        <w:tab/>
      </w:r>
      <w:r>
        <w:tab/>
        <w:t xml:space="preserve">C. </w:t>
      </w:r>
      <w:r w:rsidRPr="001B3460">
        <w:t>Echo Request/Echo Reply</w:t>
      </w:r>
      <w:r>
        <w:tab/>
      </w:r>
      <w:r>
        <w:tab/>
        <w:t xml:space="preserve">D. </w:t>
      </w:r>
      <w:r w:rsidRPr="001B3460">
        <w:t>Client/Server</w:t>
      </w:r>
    </w:p>
    <w:p w14:paraId="36D054AB" w14:textId="2000B646" w:rsidR="00820460" w:rsidRDefault="001B3460" w:rsidP="00820460">
      <w:pPr>
        <w:spacing w:after="0" w:line="240" w:lineRule="auto"/>
        <w:rPr>
          <w:lang w:val="en-CA"/>
        </w:rPr>
      </w:pPr>
      <w:r w:rsidRPr="001B3460">
        <w:rPr>
          <w:b/>
          <w:bCs/>
        </w:rPr>
        <w:t>Question 3 </w:t>
      </w:r>
      <w:r w:rsidR="00513988">
        <w:t xml:space="preserve">: </w:t>
      </w:r>
      <w:r w:rsidRPr="001B3460">
        <w:t>How many DNS queries were captured? (Be careful not to include DNS query responses in your answer) provide a numeric answer</w:t>
      </w:r>
      <w:r w:rsidR="00820460">
        <w:rPr>
          <w:rFonts w:hint="eastAsia"/>
        </w:rPr>
        <w:t>：</w:t>
      </w:r>
      <w:r w:rsidR="00820460" w:rsidRPr="00B61403">
        <w:rPr>
          <w:rFonts w:hint="eastAsia"/>
          <w:b/>
          <w:bCs/>
          <w:highlight w:val="yellow"/>
        </w:rPr>
        <w:t>1</w:t>
      </w:r>
    </w:p>
    <w:p w14:paraId="49E29A73" w14:textId="31AE66C7" w:rsidR="001B3460" w:rsidRPr="001B3460" w:rsidRDefault="001B3460" w:rsidP="00820460">
      <w:pPr>
        <w:spacing w:after="0" w:line="240" w:lineRule="auto"/>
      </w:pPr>
      <w:r w:rsidRPr="001B3460">
        <w:rPr>
          <w:b/>
          <w:bCs/>
        </w:rPr>
        <w:t>Question 4</w:t>
      </w:r>
      <w:r w:rsidR="00513988">
        <w:t>:</w:t>
      </w:r>
      <w:r w:rsidR="0074348E">
        <w:t xml:space="preserve"> </w:t>
      </w:r>
      <w:r w:rsidRPr="001B3460">
        <w:t>For approximately how long did this capture run?</w:t>
      </w:r>
    </w:p>
    <w:p w14:paraId="3B64FD38" w14:textId="159636BD" w:rsidR="00513988" w:rsidRDefault="0074348E" w:rsidP="00820460">
      <w:pPr>
        <w:tabs>
          <w:tab w:val="left" w:pos="227"/>
        </w:tabs>
        <w:spacing w:after="0" w:line="240" w:lineRule="auto"/>
        <w:ind w:left="45"/>
      </w:pPr>
      <w:r w:rsidRPr="00B61403">
        <w:rPr>
          <w:b/>
          <w:bCs/>
          <w:highlight w:val="yellow"/>
        </w:rPr>
        <w:t xml:space="preserve">A. </w:t>
      </w:r>
      <w:r w:rsidR="00513988" w:rsidRPr="00B61403">
        <w:rPr>
          <w:b/>
          <w:bCs/>
          <w:highlight w:val="yellow"/>
        </w:rPr>
        <w:t>Less than one second</w:t>
      </w:r>
      <w:r w:rsidR="00820460">
        <w:tab/>
      </w:r>
      <w:r>
        <w:t>B</w:t>
      </w:r>
      <w:r w:rsidR="00513988">
        <w:t xml:space="preserve">. </w:t>
      </w:r>
      <w:r w:rsidR="00513988" w:rsidRPr="001B3460">
        <w:t>1 Second</w:t>
      </w:r>
      <w:r w:rsidR="00513988">
        <w:tab/>
      </w:r>
      <w:r w:rsidR="00513988">
        <w:tab/>
      </w:r>
      <w:r>
        <w:t>C</w:t>
      </w:r>
      <w:r w:rsidR="00513988">
        <w:t xml:space="preserve">. </w:t>
      </w:r>
      <w:r w:rsidR="00513988" w:rsidRPr="001B3460">
        <w:t>10 Seconds</w:t>
      </w:r>
      <w:r w:rsidR="00513988">
        <w:tab/>
      </w:r>
      <w:r w:rsidR="00513988">
        <w:tab/>
      </w:r>
      <w:r>
        <w:t>D</w:t>
      </w:r>
      <w:r w:rsidR="00513988">
        <w:t xml:space="preserve">. </w:t>
      </w:r>
      <w:r w:rsidR="00513988" w:rsidRPr="001B3460">
        <w:t>20 seconds</w:t>
      </w:r>
      <w:r w:rsidR="00513988">
        <w:tab/>
      </w:r>
      <w:r w:rsidR="00513988">
        <w:tab/>
      </w:r>
      <w:r>
        <w:t>E</w:t>
      </w:r>
      <w:r w:rsidR="00513988">
        <w:t xml:space="preserve">. </w:t>
      </w:r>
      <w:r w:rsidR="00513988" w:rsidRPr="001B3460">
        <w:t>1 minute</w:t>
      </w:r>
      <w:r w:rsidR="00513988">
        <w:tab/>
      </w:r>
      <w:r w:rsidR="00513988">
        <w:tab/>
      </w:r>
      <w:r>
        <w:t>F</w:t>
      </w:r>
      <w:r w:rsidR="00513988">
        <w:t xml:space="preserve">. </w:t>
      </w:r>
      <w:r w:rsidR="00513988" w:rsidRPr="001B3460">
        <w:t>9 minutes</w:t>
      </w:r>
    </w:p>
    <w:p w14:paraId="6AA62997" w14:textId="1B88F103" w:rsidR="00B61403" w:rsidRPr="001B3460" w:rsidRDefault="00B61403" w:rsidP="00B61403">
      <w:pPr>
        <w:tabs>
          <w:tab w:val="left" w:pos="227"/>
        </w:tabs>
        <w:spacing w:after="0" w:line="240" w:lineRule="auto"/>
      </w:pPr>
      <w:r w:rsidRPr="00B61403">
        <w:rPr>
          <w:b/>
          <w:bCs/>
        </w:rPr>
        <w:t xml:space="preserve">Question 5 </w:t>
      </w:r>
      <w:r w:rsidRPr="00B61403">
        <w:rPr>
          <w:rFonts w:hint="eastAsia"/>
          <w:b/>
          <w:bCs/>
        </w:rPr>
        <w:t>:</w:t>
      </w:r>
      <w:r>
        <w:rPr>
          <w:rFonts w:hint="eastAsia"/>
        </w:rPr>
        <w:t xml:space="preserve"> </w:t>
      </w:r>
      <w:r w:rsidRPr="00B61403">
        <w:t>Match the protocols to their correct OSl layer number.</w:t>
      </w:r>
    </w:p>
    <w:p w14:paraId="1622074E" w14:textId="15A07AF2" w:rsidR="001B3460" w:rsidRDefault="00EC168D" w:rsidP="00820460">
      <w:pPr>
        <w:spacing w:after="0" w:line="240" w:lineRule="auto"/>
      </w:pPr>
      <w:r>
        <w:rPr>
          <w:noProof/>
        </w:rPr>
        <w:drawing>
          <wp:inline distT="0" distB="0" distL="0" distR="0" wp14:anchorId="48995993" wp14:editId="59C8904F">
            <wp:extent cx="3289964" cy="1752600"/>
            <wp:effectExtent l="0" t="0" r="5715" b="0"/>
            <wp:docPr id="10384908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490847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t="22425" b="2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735" cy="1764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DE111" w14:textId="28C24EBB" w:rsidR="00A42A3A" w:rsidRDefault="00EC168D" w:rsidP="00820460">
      <w:pPr>
        <w:spacing w:after="0" w:line="240" w:lineRule="auto"/>
      </w:pPr>
      <w:r w:rsidRPr="00EC168D">
        <w:rPr>
          <w:b/>
          <w:bCs/>
        </w:rPr>
        <w:t>Question 6 </w:t>
      </w:r>
      <w:r w:rsidR="00513988">
        <w:t xml:space="preserve">: </w:t>
      </w:r>
      <w:r w:rsidRPr="00EC168D">
        <w:t>How many "frames" are in this capture? (numeric answer)</w:t>
      </w:r>
      <w:r w:rsidR="00820460">
        <w:rPr>
          <w:rFonts w:hint="eastAsia"/>
        </w:rPr>
        <w:t xml:space="preserve">:   </w:t>
      </w:r>
      <w:r w:rsidR="00820460" w:rsidRPr="00820460">
        <w:rPr>
          <w:rFonts w:hint="eastAsia"/>
          <w:highlight w:val="yellow"/>
        </w:rPr>
        <w:t>13</w:t>
      </w:r>
    </w:p>
    <w:p w14:paraId="4D4FC164" w14:textId="6CB9782D" w:rsidR="00B61403" w:rsidRDefault="00B61403" w:rsidP="00820460">
      <w:pPr>
        <w:spacing w:after="0" w:line="240" w:lineRule="auto"/>
      </w:pPr>
      <w:r w:rsidRPr="00B61403">
        <w:rPr>
          <w:b/>
          <w:bCs/>
        </w:rPr>
        <w:t>Question 7</w:t>
      </w:r>
      <w:r w:rsidRPr="00B61403">
        <w:t xml:space="preserve"> </w:t>
      </w:r>
      <w:r>
        <w:rPr>
          <w:rFonts w:hint="eastAsia"/>
        </w:rPr>
        <w:t xml:space="preserve">: </w:t>
      </w:r>
      <w:r w:rsidRPr="00B61403">
        <w:t>Match the Protocol Data Unit (PDU) name to its corresponding OSl layer name.</w:t>
      </w:r>
    </w:p>
    <w:p w14:paraId="367E3547" w14:textId="388C88EE" w:rsidR="00EC168D" w:rsidRDefault="00EC168D" w:rsidP="00820460">
      <w:pPr>
        <w:spacing w:after="0" w:line="240" w:lineRule="auto"/>
      </w:pPr>
      <w:r>
        <w:rPr>
          <w:noProof/>
        </w:rPr>
        <w:drawing>
          <wp:inline distT="0" distB="0" distL="0" distR="0" wp14:anchorId="060E4924" wp14:editId="541F26D1">
            <wp:extent cx="4110038" cy="1823115"/>
            <wp:effectExtent l="0" t="0" r="5080" b="5715"/>
            <wp:docPr id="20518759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875973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t="22324" b="4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8206" cy="1831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336765" w14:textId="0E418A02" w:rsidR="00820460" w:rsidRPr="00820460" w:rsidRDefault="00820460" w:rsidP="00820460">
      <w:pPr>
        <w:spacing w:after="0" w:line="240" w:lineRule="auto"/>
        <w:rPr>
          <w:lang w:val="en-CA"/>
        </w:rPr>
      </w:pPr>
      <w:r w:rsidRPr="00820460">
        <w:rPr>
          <w:b/>
          <w:bCs/>
          <w:lang w:val="en-CA"/>
        </w:rPr>
        <w:t>Question 5 </w:t>
      </w:r>
      <w:r>
        <w:rPr>
          <w:rFonts w:hint="eastAsia"/>
          <w:b/>
          <w:bCs/>
          <w:lang w:val="en-CA"/>
        </w:rPr>
        <w:t xml:space="preserve">: </w:t>
      </w:r>
      <w:r w:rsidRPr="00820460">
        <w:rPr>
          <w:lang w:val="en-CA"/>
        </w:rPr>
        <w:t>Expand the section for Frame 3. Locate the Domain Name System (Query) area and drill down until you find the "Name" field. What is the value of this field?</w:t>
      </w:r>
    </w:p>
    <w:p w14:paraId="1498996F" w14:textId="6A02B9E5" w:rsidR="00820460" w:rsidRPr="00B61403" w:rsidRDefault="00820460" w:rsidP="00820460">
      <w:pPr>
        <w:spacing w:after="0" w:line="240" w:lineRule="auto"/>
        <w:rPr>
          <w:b/>
          <w:bCs/>
        </w:rPr>
      </w:pPr>
      <w:hyperlink r:id="rId7" w:history="1">
        <w:r w:rsidRPr="00B61403">
          <w:rPr>
            <w:rStyle w:val="Hyperlink"/>
            <w:b/>
            <w:bCs/>
            <w:highlight w:val="yellow"/>
          </w:rPr>
          <w:t>www.osi.local</w:t>
        </w:r>
      </w:hyperlink>
    </w:p>
    <w:p w14:paraId="4707BAFF" w14:textId="695EC584" w:rsidR="00820460" w:rsidRDefault="00820460" w:rsidP="00820460">
      <w:pPr>
        <w:spacing w:after="0" w:line="240" w:lineRule="auto"/>
      </w:pPr>
      <w:r w:rsidRPr="00B61403">
        <w:rPr>
          <w:b/>
          <w:bCs/>
        </w:rPr>
        <w:t>Question 3</w:t>
      </w:r>
      <w:r w:rsidR="00B61403" w:rsidRPr="00B61403">
        <w:rPr>
          <w:rFonts w:hint="eastAsia"/>
          <w:b/>
          <w:bCs/>
        </w:rPr>
        <w:t>:</w:t>
      </w:r>
      <w:r w:rsidR="00B61403">
        <w:rPr>
          <w:rFonts w:hint="eastAsia"/>
        </w:rPr>
        <w:t xml:space="preserve"> </w:t>
      </w:r>
      <w:r>
        <w:t>What Application Layer protocol is being sent in frame #4?</w:t>
      </w:r>
    </w:p>
    <w:p w14:paraId="5E7A7F5B" w14:textId="5D1D0BA6" w:rsidR="00820460" w:rsidRDefault="00820460" w:rsidP="00820460">
      <w:pPr>
        <w:spacing w:after="0" w:line="240" w:lineRule="auto"/>
      </w:pPr>
      <w:r>
        <w:rPr>
          <w:rFonts w:hint="eastAsia"/>
        </w:rPr>
        <w:t xml:space="preserve">A. </w:t>
      </w:r>
      <w:r>
        <w:t>IP</w:t>
      </w:r>
      <w:r>
        <w:tab/>
      </w:r>
      <w:r>
        <w:rPr>
          <w:rFonts w:hint="eastAsia"/>
        </w:rPr>
        <w:t xml:space="preserve">B. </w:t>
      </w:r>
      <w:r>
        <w:t>TCP</w:t>
      </w:r>
      <w:r>
        <w:tab/>
      </w:r>
      <w:r>
        <w:rPr>
          <w:rFonts w:hint="eastAsia"/>
        </w:rPr>
        <w:t xml:space="preserve">C. </w:t>
      </w:r>
      <w:r w:rsidRPr="00820460">
        <w:rPr>
          <w:highlight w:val="yellow"/>
        </w:rPr>
        <w:t>DNS</w:t>
      </w:r>
      <w:r>
        <w:tab/>
      </w:r>
      <w:r>
        <w:tab/>
      </w:r>
      <w:r>
        <w:rPr>
          <w:rFonts w:hint="eastAsia"/>
        </w:rPr>
        <w:t xml:space="preserve">D. </w:t>
      </w:r>
      <w:r>
        <w:t>HTTP</w:t>
      </w:r>
      <w:r>
        <w:tab/>
      </w:r>
      <w:r>
        <w:tab/>
      </w:r>
      <w:r>
        <w:rPr>
          <w:rFonts w:hint="eastAsia"/>
        </w:rPr>
        <w:t xml:space="preserve">E. </w:t>
      </w:r>
      <w:r>
        <w:t>None</w:t>
      </w:r>
    </w:p>
    <w:p w14:paraId="0112217C" w14:textId="57BBCA0C" w:rsidR="00044FEA" w:rsidRPr="00044FEA" w:rsidRDefault="00044FEA" w:rsidP="00044FEA">
      <w:pPr>
        <w:spacing w:after="0" w:line="240" w:lineRule="auto"/>
        <w:rPr>
          <w:b/>
          <w:bCs/>
        </w:rPr>
      </w:pPr>
      <w:r w:rsidRPr="00044FEA">
        <w:rPr>
          <w:b/>
          <w:bCs/>
        </w:rPr>
        <w:lastRenderedPageBreak/>
        <w:t>Question 5 </w:t>
      </w:r>
    </w:p>
    <w:p w14:paraId="2F9B46F3" w14:textId="77777777" w:rsidR="00044FEA" w:rsidRPr="00044FEA" w:rsidRDefault="00044FEA" w:rsidP="00044FEA">
      <w:pPr>
        <w:spacing w:after="0" w:line="240" w:lineRule="auto"/>
      </w:pPr>
      <w:r w:rsidRPr="00044FEA">
        <w:t> </w:t>
      </w:r>
    </w:p>
    <w:p w14:paraId="72FD94E5" w14:textId="77777777" w:rsidR="00044FEA" w:rsidRPr="00044FEA" w:rsidRDefault="00044FEA" w:rsidP="00044FEA">
      <w:pPr>
        <w:spacing w:after="0" w:line="240" w:lineRule="auto"/>
      </w:pPr>
      <w:r w:rsidRPr="00044FEA">
        <w:t> </w:t>
      </w:r>
      <w:r w:rsidRPr="00044FEA">
        <w:rPr>
          <w:i/>
          <w:iCs/>
        </w:rPr>
        <w:t>Saved</w:t>
      </w:r>
    </w:p>
    <w:p w14:paraId="0545F883" w14:textId="77777777" w:rsidR="00044FEA" w:rsidRPr="00044FEA" w:rsidRDefault="00044FEA" w:rsidP="00044FEA">
      <w:pPr>
        <w:spacing w:after="0" w:line="240" w:lineRule="auto"/>
      </w:pPr>
      <w:r w:rsidRPr="00044FEA">
        <w:t>How many different types of protocols are shown in the "Packet List" pane? (numeric answer)</w:t>
      </w:r>
    </w:p>
    <w:p w14:paraId="685B7741" w14:textId="02348A89" w:rsidR="00044FEA" w:rsidRPr="00044FEA" w:rsidRDefault="00044FEA" w:rsidP="00044FEA">
      <w:pPr>
        <w:spacing w:after="0" w:line="240" w:lineRule="auto"/>
        <w:rPr>
          <w:rFonts w:hint="eastAsia"/>
        </w:rPr>
      </w:pPr>
      <w:r w:rsidRPr="00044FEA">
        <w:t>Question 5 options:</w:t>
      </w:r>
      <w:r>
        <w:rPr>
          <w:rFonts w:hint="eastAsia"/>
        </w:rPr>
        <w:t xml:space="preserve">  </w:t>
      </w:r>
      <w:r w:rsidR="00DE4B97">
        <w:rPr>
          <w:rFonts w:hint="eastAsia"/>
        </w:rPr>
        <w:t>9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96"/>
      </w:tblGrid>
      <w:tr w:rsidR="00044FEA" w:rsidRPr="00044FEA" w14:paraId="0F39FD5B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7FAE543" w14:textId="77777777" w:rsidR="00044FEA" w:rsidRPr="00044FEA" w:rsidRDefault="00044FEA" w:rsidP="00044FEA">
            <w:pPr>
              <w:spacing w:after="0" w:line="240" w:lineRule="auto"/>
            </w:pPr>
          </w:p>
        </w:tc>
      </w:tr>
    </w:tbl>
    <w:p w14:paraId="78C9F25C" w14:textId="77777777" w:rsidR="00044FEA" w:rsidRDefault="00044FEA" w:rsidP="00820460">
      <w:pPr>
        <w:spacing w:after="0" w:line="240" w:lineRule="auto"/>
      </w:pPr>
    </w:p>
    <w:sectPr w:rsidR="00044FEA" w:rsidSect="00820460">
      <w:pgSz w:w="12240" w:h="15840"/>
      <w:pgMar w:top="284" w:right="284" w:bottom="284" w:left="284" w:header="709" w:footer="709" w:gutter="0"/>
      <w:cols w:space="708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460"/>
    <w:rsid w:val="00044FEA"/>
    <w:rsid w:val="001869B7"/>
    <w:rsid w:val="001B3460"/>
    <w:rsid w:val="0027597F"/>
    <w:rsid w:val="0049763B"/>
    <w:rsid w:val="00513988"/>
    <w:rsid w:val="005C2041"/>
    <w:rsid w:val="006D735F"/>
    <w:rsid w:val="0074348E"/>
    <w:rsid w:val="00820460"/>
    <w:rsid w:val="008D32FA"/>
    <w:rsid w:val="00A42A3A"/>
    <w:rsid w:val="00AD0A39"/>
    <w:rsid w:val="00B61403"/>
    <w:rsid w:val="00DE4B97"/>
    <w:rsid w:val="00E14AFE"/>
    <w:rsid w:val="00E92352"/>
    <w:rsid w:val="00EC168D"/>
    <w:rsid w:val="00EC60D9"/>
    <w:rsid w:val="00F5209E"/>
    <w:rsid w:val="00FF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952C7"/>
  <w15:chartTrackingRefBased/>
  <w15:docId w15:val="{C6779CA2-D514-49F4-B6A2-8D004D512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4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4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6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60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46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6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6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6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B34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4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4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4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04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4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www.osi.loca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221</Words>
  <Characters>995</Characters>
  <Application>Microsoft Office Word</Application>
  <DocSecurity>0</DocSecurity>
  <Lines>24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Yang</dc:creator>
  <cp:keywords/>
  <dc:description/>
  <cp:lastModifiedBy>Xin Zheng</cp:lastModifiedBy>
  <cp:revision>7</cp:revision>
  <dcterms:created xsi:type="dcterms:W3CDTF">2025-09-25T22:24:00Z</dcterms:created>
  <dcterms:modified xsi:type="dcterms:W3CDTF">2025-09-26T15:43:00Z</dcterms:modified>
</cp:coreProperties>
</file>