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4717" w14:textId="0C43E587" w:rsidR="00951664" w:rsidRPr="00FB5B4D" w:rsidRDefault="0045482C" w:rsidP="00FB5B4D">
      <w:pPr>
        <w:spacing w:after="120" w:line="240" w:lineRule="auto"/>
        <w:jc w:val="center"/>
        <w:rPr>
          <w:sz w:val="28"/>
          <w:szCs w:val="28"/>
        </w:rPr>
      </w:pPr>
      <w:r w:rsidRPr="00FB5B4D">
        <w:rPr>
          <w:sz w:val="28"/>
          <w:szCs w:val="28"/>
        </w:rPr>
        <w:t>Theory Quiz 1</w:t>
      </w:r>
    </w:p>
    <w:p w14:paraId="54D8616B" w14:textId="2DE57AEA" w:rsidR="00BB64AF" w:rsidRPr="00BB64AF" w:rsidRDefault="00BB64AF" w:rsidP="00092DA9">
      <w:pPr>
        <w:spacing w:after="0" w:line="240" w:lineRule="auto"/>
      </w:pPr>
      <w:r w:rsidRPr="00BB64AF">
        <w:rPr>
          <w:b/>
          <w:bCs/>
        </w:rPr>
        <w:t>Question 1 </w:t>
      </w:r>
      <w:r w:rsidR="00092DA9">
        <w:t>:</w:t>
      </w:r>
      <w:r w:rsidRPr="00BB64AF">
        <w:t>What does Availability mean in Network Security?</w:t>
      </w:r>
    </w:p>
    <w:p w14:paraId="690C0C99" w14:textId="08A6872B" w:rsidR="00092DA9" w:rsidRPr="00BB64AF" w:rsidRDefault="00092DA9" w:rsidP="00092DA9">
      <w:pPr>
        <w:spacing w:after="0" w:line="240" w:lineRule="auto"/>
        <w:ind w:left="45"/>
      </w:pPr>
      <w:r>
        <w:t xml:space="preserve">A. </w:t>
      </w:r>
      <w:r w:rsidRPr="00BB64AF">
        <w:t>Keeping the data available only to those intended to access it</w:t>
      </w:r>
    </w:p>
    <w:p w14:paraId="0E4C328F" w14:textId="61154936" w:rsidR="00092DA9" w:rsidRPr="00BB64AF" w:rsidRDefault="00092DA9" w:rsidP="00092DA9">
      <w:pPr>
        <w:spacing w:after="0" w:line="240" w:lineRule="auto"/>
        <w:ind w:left="45"/>
      </w:pPr>
      <w:r>
        <w:t xml:space="preserve">B. </w:t>
      </w:r>
      <w:r w:rsidRPr="00BB64AF">
        <w:t>Preventing the data from getting modified by others</w:t>
      </w:r>
    </w:p>
    <w:p w14:paraId="1C3C5DC9" w14:textId="181B0ED9" w:rsidR="00092DA9" w:rsidRPr="00BB64AF" w:rsidRDefault="00092DA9" w:rsidP="00092DA9">
      <w:pPr>
        <w:spacing w:after="0" w:line="240" w:lineRule="auto"/>
        <w:ind w:left="45"/>
      </w:pPr>
      <w:r>
        <w:t xml:space="preserve">C. </w:t>
      </w:r>
      <w:r w:rsidRPr="00BB64AF">
        <w:t>Keeping the data locked by multiple authentication methods</w:t>
      </w:r>
    </w:p>
    <w:p w14:paraId="52E6A695" w14:textId="75508ADA" w:rsidR="00092DA9" w:rsidRPr="00BB64AF" w:rsidRDefault="00092DA9" w:rsidP="00092DA9">
      <w:pPr>
        <w:spacing w:after="0" w:line="240" w:lineRule="auto"/>
        <w:ind w:left="45"/>
      </w:pPr>
      <w:r>
        <w:t xml:space="preserve">D. </w:t>
      </w:r>
      <w:r w:rsidRPr="00BB64AF">
        <w:rPr>
          <w:highlight w:val="yellow"/>
        </w:rPr>
        <w:t>Prevent encrypting or locking the data to a point where it is challenging or time consuming to access</w:t>
      </w:r>
    </w:p>
    <w:p w14:paraId="759195AA" w14:textId="7CF32D3A" w:rsidR="00092DA9" w:rsidRPr="00BB64AF" w:rsidRDefault="00FB5B4D" w:rsidP="00092DA9">
      <w:pPr>
        <w:spacing w:after="0" w:line="240" w:lineRule="auto"/>
        <w:ind w:left="45"/>
      </w:pPr>
      <w:r>
        <w:rPr>
          <w:rFonts w:hint="eastAsia"/>
        </w:rPr>
        <w:t xml:space="preserve">E. </w:t>
      </w:r>
      <w:r w:rsidR="00092DA9" w:rsidRPr="00BB64AF">
        <w:t>Making sure that the data transmitted is based on facts and correct</w:t>
      </w:r>
    </w:p>
    <w:p w14:paraId="0C7D991A" w14:textId="2658290F" w:rsidR="00BB64AF" w:rsidRPr="00BB64AF" w:rsidRDefault="00BB64AF" w:rsidP="00092DA9">
      <w:pPr>
        <w:spacing w:before="120" w:after="0" w:line="240" w:lineRule="auto"/>
      </w:pPr>
      <w:r w:rsidRPr="00BB64AF">
        <w:rPr>
          <w:b/>
          <w:bCs/>
        </w:rPr>
        <w:t>Question 2</w:t>
      </w:r>
      <w:r w:rsidR="00092DA9">
        <w:rPr>
          <w:b/>
          <w:bCs/>
        </w:rPr>
        <w:t xml:space="preserve">: </w:t>
      </w:r>
      <w:r w:rsidRPr="00BB64AF">
        <w:t>An example of Network Media is:</w:t>
      </w:r>
    </w:p>
    <w:p w14:paraId="03EBB9D8" w14:textId="31C1DD38" w:rsidR="00092DA9" w:rsidRPr="00BB64AF" w:rsidRDefault="00092DA9" w:rsidP="00092DA9">
      <w:pPr>
        <w:spacing w:after="0" w:line="240" w:lineRule="auto"/>
        <w:ind w:left="45"/>
      </w:pPr>
      <w:r>
        <w:t xml:space="preserve">A. </w:t>
      </w:r>
      <w:r w:rsidRPr="00BB64AF">
        <w:t>Router</w:t>
      </w:r>
      <w:r>
        <w:tab/>
        <w:t xml:space="preserve">B. </w:t>
      </w:r>
      <w:r w:rsidRPr="00BB64AF">
        <w:t>Switch</w:t>
      </w:r>
      <w:r>
        <w:tab/>
        <w:t xml:space="preserve">C. </w:t>
      </w:r>
      <w:r w:rsidRPr="00BB64AF">
        <w:t>PC</w:t>
      </w:r>
      <w:r>
        <w:tab/>
      </w:r>
      <w:r>
        <w:tab/>
        <w:t xml:space="preserve">D. </w:t>
      </w:r>
      <w:r w:rsidRPr="00BB64AF">
        <w:t>CD or DVD storage device</w:t>
      </w:r>
      <w:r>
        <w:tab/>
      </w:r>
      <w:r w:rsidRPr="00092DA9">
        <w:rPr>
          <w:highlight w:val="yellow"/>
        </w:rPr>
        <w:t xml:space="preserve">E. </w:t>
      </w:r>
      <w:r w:rsidRPr="00BB64AF">
        <w:rPr>
          <w:highlight w:val="yellow"/>
        </w:rPr>
        <w:t>Ethernet cable</w:t>
      </w:r>
    </w:p>
    <w:p w14:paraId="52F6C5BF" w14:textId="1E175C49" w:rsidR="00BB64AF" w:rsidRPr="00BB64AF" w:rsidRDefault="00092DA9" w:rsidP="00092DA9">
      <w:pPr>
        <w:spacing w:before="120" w:after="0" w:line="240" w:lineRule="auto"/>
      </w:pPr>
      <w:r w:rsidRPr="00BB64AF">
        <w:rPr>
          <w:b/>
          <w:bCs/>
        </w:rPr>
        <w:t>Question 3</w:t>
      </w:r>
      <w:r w:rsidRPr="00092DA9">
        <w:rPr>
          <w:b/>
          <w:bCs/>
        </w:rPr>
        <w:t>:</w:t>
      </w:r>
      <w:r>
        <w:t xml:space="preserve"> </w:t>
      </w:r>
      <w:r w:rsidR="00BB64AF" w:rsidRPr="00BB64AF">
        <w:t>What does Fault Tolerance mean in network reliability?</w:t>
      </w:r>
    </w:p>
    <w:p w14:paraId="1E4AAC54" w14:textId="77777777" w:rsidR="00FB5B4D" w:rsidRDefault="00092DA9" w:rsidP="00092DA9">
      <w:pPr>
        <w:spacing w:after="0" w:line="240" w:lineRule="auto"/>
        <w:ind w:left="45"/>
      </w:pPr>
      <w:r>
        <w:t xml:space="preserve">A. </w:t>
      </w:r>
      <w:r w:rsidRPr="00BB64AF">
        <w:t>How much the cables are resistant to damage</w:t>
      </w:r>
      <w:r w:rsidR="00FB5B4D">
        <w:tab/>
      </w:r>
    </w:p>
    <w:p w14:paraId="63039CB9" w14:textId="3980D3D0" w:rsidR="00092DA9" w:rsidRPr="00BB64AF" w:rsidRDefault="00092DA9" w:rsidP="00092DA9">
      <w:pPr>
        <w:spacing w:after="0" w:line="240" w:lineRule="auto"/>
        <w:ind w:left="45"/>
      </w:pPr>
      <w:r>
        <w:t xml:space="preserve">B. </w:t>
      </w:r>
      <w:r w:rsidRPr="00BB64AF">
        <w:t>How reliable is the network hardware</w:t>
      </w:r>
    </w:p>
    <w:p w14:paraId="1CA05634" w14:textId="01A2B4F6" w:rsidR="00092DA9" w:rsidRPr="00BB64AF" w:rsidRDefault="00092DA9" w:rsidP="00092DA9">
      <w:pPr>
        <w:spacing w:after="0" w:line="240" w:lineRule="auto"/>
        <w:ind w:left="45"/>
      </w:pPr>
      <w:r>
        <w:t xml:space="preserve">C. </w:t>
      </w:r>
      <w:r w:rsidRPr="00BB64AF">
        <w:t>How long it takes to return to service after a power outage</w:t>
      </w:r>
    </w:p>
    <w:p w14:paraId="4E17B912" w14:textId="5A04E1BC" w:rsidR="00092DA9" w:rsidRPr="00BB64AF" w:rsidRDefault="00092DA9" w:rsidP="00092DA9">
      <w:pPr>
        <w:spacing w:after="0" w:line="240" w:lineRule="auto"/>
        <w:ind w:left="45"/>
        <w:rPr>
          <w:highlight w:val="yellow"/>
        </w:rPr>
      </w:pPr>
      <w:r>
        <w:t xml:space="preserve">D. </w:t>
      </w:r>
      <w:r w:rsidRPr="00BB64AF">
        <w:rPr>
          <w:highlight w:val="yellow"/>
        </w:rPr>
        <w:t>Having multiple, redundant pathways in case one fails</w:t>
      </w:r>
    </w:p>
    <w:p w14:paraId="7F23B982" w14:textId="0854D520" w:rsidR="00092DA9" w:rsidRPr="00BB64AF" w:rsidRDefault="00092DA9" w:rsidP="00092DA9">
      <w:pPr>
        <w:spacing w:after="0" w:line="240" w:lineRule="auto"/>
        <w:ind w:left="45"/>
      </w:pPr>
      <w:r>
        <w:t xml:space="preserve">E. </w:t>
      </w:r>
      <w:r w:rsidRPr="00BB64AF">
        <w:t>Having backups for cloud services in case of failure</w:t>
      </w:r>
    </w:p>
    <w:p w14:paraId="50A39CE1" w14:textId="170DD598" w:rsidR="00BB64AF" w:rsidRPr="00BB64AF" w:rsidRDefault="00BB64AF" w:rsidP="00092DA9">
      <w:pPr>
        <w:spacing w:before="120" w:after="0" w:line="240" w:lineRule="auto"/>
      </w:pPr>
      <w:r w:rsidRPr="00BB64AF">
        <w:rPr>
          <w:b/>
          <w:bCs/>
        </w:rPr>
        <w:t>Question 4 </w:t>
      </w:r>
      <w:r w:rsidR="00092DA9">
        <w:t>:</w:t>
      </w:r>
      <w:r w:rsidRPr="00BB64AF">
        <w:t>What does Integrity mean in Network Security?</w:t>
      </w:r>
    </w:p>
    <w:p w14:paraId="43F4F4A2" w14:textId="37C51EE3" w:rsidR="00092DA9" w:rsidRPr="00BB64AF" w:rsidRDefault="00092DA9" w:rsidP="00FB5B4D">
      <w:pPr>
        <w:spacing w:after="0" w:line="240" w:lineRule="auto"/>
        <w:ind w:left="45"/>
      </w:pPr>
      <w:r>
        <w:t xml:space="preserve">A. </w:t>
      </w:r>
      <w:r w:rsidRPr="00BB64AF">
        <w:t>Keeping the data available only to those intended to access it</w:t>
      </w:r>
    </w:p>
    <w:p w14:paraId="2759CA63" w14:textId="203ECEA5" w:rsidR="00092DA9" w:rsidRPr="00BB64AF" w:rsidRDefault="00092DA9" w:rsidP="00FB5B4D">
      <w:pPr>
        <w:spacing w:after="0" w:line="240" w:lineRule="auto"/>
        <w:ind w:left="45"/>
        <w:rPr>
          <w:highlight w:val="yellow"/>
        </w:rPr>
      </w:pPr>
      <w:r>
        <w:t xml:space="preserve">B. </w:t>
      </w:r>
      <w:r w:rsidRPr="00BB64AF">
        <w:rPr>
          <w:highlight w:val="yellow"/>
        </w:rPr>
        <w:t>Preventing the data from getting modified by others</w:t>
      </w:r>
    </w:p>
    <w:p w14:paraId="3AB60225" w14:textId="248A642A" w:rsidR="00092DA9" w:rsidRPr="00BB64AF" w:rsidRDefault="00092DA9" w:rsidP="00FB5B4D">
      <w:pPr>
        <w:spacing w:after="0" w:line="240" w:lineRule="auto"/>
        <w:ind w:left="45"/>
      </w:pPr>
      <w:r>
        <w:t xml:space="preserve">C. </w:t>
      </w:r>
      <w:r w:rsidRPr="00BB64AF">
        <w:t>Keeping the data locked by multiple authentication methods</w:t>
      </w:r>
    </w:p>
    <w:p w14:paraId="737D1889" w14:textId="6C315906" w:rsidR="00092DA9" w:rsidRPr="00BB64AF" w:rsidRDefault="00092DA9" w:rsidP="00FB5B4D">
      <w:pPr>
        <w:spacing w:after="0" w:line="240" w:lineRule="auto"/>
        <w:ind w:left="45"/>
      </w:pPr>
      <w:r>
        <w:t xml:space="preserve">D. </w:t>
      </w:r>
      <w:r w:rsidRPr="00BB64AF">
        <w:t>Always storing the data in the cloud</w:t>
      </w:r>
    </w:p>
    <w:p w14:paraId="21232A78" w14:textId="6DCEF620" w:rsidR="00092DA9" w:rsidRPr="00BB64AF" w:rsidRDefault="00092DA9" w:rsidP="00FB5B4D">
      <w:pPr>
        <w:spacing w:after="0" w:line="240" w:lineRule="auto"/>
        <w:ind w:left="45"/>
      </w:pPr>
      <w:r>
        <w:t xml:space="preserve">E. </w:t>
      </w:r>
      <w:r w:rsidRPr="00BB64AF">
        <w:t>Making sure that the data transmitted is based on facts and correct</w:t>
      </w:r>
    </w:p>
    <w:p w14:paraId="0BAF39C7" w14:textId="1ABEB091" w:rsidR="00BB64AF" w:rsidRPr="00BB64AF" w:rsidRDefault="00092DA9" w:rsidP="00092DA9">
      <w:pPr>
        <w:spacing w:before="120" w:after="0" w:line="240" w:lineRule="auto"/>
      </w:pPr>
      <w:r w:rsidRPr="00BB64AF">
        <w:rPr>
          <w:b/>
          <w:bCs/>
        </w:rPr>
        <w:t>Question 5</w:t>
      </w:r>
      <w:r w:rsidRPr="00092DA9">
        <w:rPr>
          <w:b/>
          <w:bCs/>
        </w:rPr>
        <w:t>:</w:t>
      </w:r>
      <w:r>
        <w:t xml:space="preserve"> </w:t>
      </w:r>
      <w:r w:rsidR="00BB64AF" w:rsidRPr="00BB64AF">
        <w:t>The network at Algonquin College is:</w:t>
      </w:r>
    </w:p>
    <w:p w14:paraId="09180480" w14:textId="0C2B2249" w:rsidR="00092DA9" w:rsidRPr="00BB64AF" w:rsidRDefault="00092DA9" w:rsidP="00FB5B4D">
      <w:pPr>
        <w:spacing w:after="0" w:line="240" w:lineRule="auto"/>
        <w:ind w:left="45"/>
      </w:pPr>
      <w:r>
        <w:t xml:space="preserve">A. </w:t>
      </w:r>
      <w:r w:rsidRPr="00BB64AF">
        <w:t>Small Home Network</w:t>
      </w:r>
      <w:r>
        <w:tab/>
      </w:r>
      <w:r>
        <w:tab/>
        <w:t xml:space="preserve">B. </w:t>
      </w:r>
      <w:r w:rsidRPr="00BB64AF">
        <w:t>Small Office Home Office (SOHO) Network</w:t>
      </w:r>
    </w:p>
    <w:p w14:paraId="0DC534EF" w14:textId="417DA4E1" w:rsidR="00092DA9" w:rsidRPr="00BB64AF" w:rsidRDefault="00092DA9" w:rsidP="00FB5B4D">
      <w:pPr>
        <w:spacing w:after="0" w:line="240" w:lineRule="auto"/>
        <w:ind w:left="45"/>
      </w:pPr>
      <w:r>
        <w:t xml:space="preserve">C. </w:t>
      </w:r>
      <w:r w:rsidRPr="00BB64AF">
        <w:rPr>
          <w:highlight w:val="yellow"/>
        </w:rPr>
        <w:t>Medium/Large Network</w:t>
      </w:r>
      <w:r>
        <w:tab/>
      </w:r>
      <w:r>
        <w:tab/>
        <w:t xml:space="preserve">D. </w:t>
      </w:r>
      <w:r w:rsidRPr="00BB64AF">
        <w:t>Worldwide Network</w:t>
      </w:r>
    </w:p>
    <w:p w14:paraId="5E5C19E6" w14:textId="2088724F" w:rsidR="00BB64AF" w:rsidRPr="00BB64AF" w:rsidRDefault="00092DA9" w:rsidP="00092DA9">
      <w:pPr>
        <w:spacing w:before="120" w:after="0" w:line="240" w:lineRule="auto"/>
      </w:pPr>
      <w:r w:rsidRPr="00BB64AF">
        <w:rPr>
          <w:b/>
          <w:bCs/>
        </w:rPr>
        <w:t>Question 6</w:t>
      </w:r>
      <w:r w:rsidRPr="00092DA9">
        <w:rPr>
          <w:b/>
          <w:bCs/>
        </w:rPr>
        <w:t>:</w:t>
      </w:r>
      <w:r>
        <w:t xml:space="preserve"> </w:t>
      </w:r>
      <w:r w:rsidR="00BB64AF" w:rsidRPr="00BB64AF">
        <w:t>What is NOT an internal security threat?</w:t>
      </w:r>
    </w:p>
    <w:p w14:paraId="3921852E" w14:textId="48AA1F40" w:rsidR="00092DA9" w:rsidRPr="00BB64AF" w:rsidRDefault="00092DA9" w:rsidP="00FB5B4D">
      <w:pPr>
        <w:spacing w:after="0" w:line="240" w:lineRule="auto"/>
        <w:ind w:left="45"/>
      </w:pPr>
      <w:r>
        <w:t xml:space="preserve">A. </w:t>
      </w:r>
      <w:r w:rsidRPr="00BB64AF">
        <w:t>Accidentally clicking an email link which downloads and runs a malware</w:t>
      </w:r>
    </w:p>
    <w:p w14:paraId="55FF055C" w14:textId="0F519ABE" w:rsidR="00092DA9" w:rsidRPr="00BB64AF" w:rsidRDefault="00092DA9" w:rsidP="00FB5B4D">
      <w:pPr>
        <w:spacing w:after="0" w:line="240" w:lineRule="auto"/>
        <w:ind w:left="45"/>
      </w:pPr>
      <w:r>
        <w:t xml:space="preserve">B. </w:t>
      </w:r>
      <w:r w:rsidRPr="00BB64AF">
        <w:t>An employee writes down passwords in a notebook and loses it</w:t>
      </w:r>
    </w:p>
    <w:p w14:paraId="337D777C" w14:textId="71CE3845" w:rsidR="00092DA9" w:rsidRPr="00BB64AF" w:rsidRDefault="00092DA9" w:rsidP="00FB5B4D">
      <w:pPr>
        <w:spacing w:after="0" w:line="240" w:lineRule="auto"/>
        <w:ind w:left="45"/>
      </w:pPr>
      <w:r>
        <w:t xml:space="preserve">C. </w:t>
      </w:r>
      <w:r w:rsidRPr="00BB64AF">
        <w:t>A family member has a device stolen with important personal documents</w:t>
      </w:r>
    </w:p>
    <w:p w14:paraId="6F5D9A73" w14:textId="481BE934" w:rsidR="00092DA9" w:rsidRPr="00BB64AF" w:rsidRDefault="00092DA9" w:rsidP="00FB5B4D">
      <w:pPr>
        <w:spacing w:after="0" w:line="240" w:lineRule="auto"/>
        <w:ind w:left="45"/>
      </w:pPr>
      <w:r>
        <w:t xml:space="preserve">D. </w:t>
      </w:r>
      <w:r w:rsidRPr="00BB64AF">
        <w:rPr>
          <w:highlight w:val="yellow"/>
        </w:rPr>
        <w:t>The computer is accessed remotely due to a new OS security flaw</w:t>
      </w:r>
    </w:p>
    <w:p w14:paraId="08A1A804" w14:textId="27975DB4" w:rsidR="00BB64AF" w:rsidRPr="00BB64AF" w:rsidRDefault="00BB64AF" w:rsidP="00092DA9">
      <w:pPr>
        <w:spacing w:before="120" w:after="0" w:line="240" w:lineRule="auto"/>
      </w:pPr>
      <w:r w:rsidRPr="00BB64AF">
        <w:rPr>
          <w:b/>
          <w:bCs/>
        </w:rPr>
        <w:t>Question 7</w:t>
      </w:r>
      <w:r w:rsidR="00092DA9">
        <w:t xml:space="preserve">: </w:t>
      </w:r>
      <w:r w:rsidRPr="00BB64AF">
        <w:t>What are public clouds?</w:t>
      </w:r>
    </w:p>
    <w:p w14:paraId="62285B24" w14:textId="1F846C5A" w:rsidR="00092DA9" w:rsidRPr="00BB64AF" w:rsidRDefault="00092DA9" w:rsidP="00092DA9">
      <w:pPr>
        <w:spacing w:after="0" w:line="240" w:lineRule="auto"/>
        <w:ind w:left="45"/>
      </w:pPr>
      <w:r>
        <w:t xml:space="preserve">A. </w:t>
      </w:r>
      <w:r w:rsidRPr="00BB64AF">
        <w:rPr>
          <w:highlight w:val="yellow"/>
        </w:rPr>
        <w:t>Clouds intended to be used by the general population</w:t>
      </w:r>
    </w:p>
    <w:p w14:paraId="413D5470" w14:textId="363D74B7" w:rsidR="00092DA9" w:rsidRPr="00BB64AF" w:rsidRDefault="00092DA9" w:rsidP="00092DA9">
      <w:pPr>
        <w:spacing w:after="0" w:line="240" w:lineRule="auto"/>
        <w:ind w:left="45"/>
      </w:pPr>
      <w:r>
        <w:t xml:space="preserve">B. </w:t>
      </w:r>
      <w:r w:rsidRPr="00BB64AF">
        <w:t>Cloud solutions that are funded by the public using taxes</w:t>
      </w:r>
    </w:p>
    <w:p w14:paraId="68DD16CA" w14:textId="6EB356E9" w:rsidR="00092DA9" w:rsidRPr="00BB64AF" w:rsidRDefault="00092DA9" w:rsidP="00092DA9">
      <w:pPr>
        <w:spacing w:after="0" w:line="240" w:lineRule="auto"/>
        <w:ind w:left="45"/>
      </w:pPr>
      <w:r>
        <w:t xml:space="preserve">C. </w:t>
      </w:r>
      <w:r w:rsidRPr="00BB64AF">
        <w:t>Cloud solutions that are used to store publicly available information</w:t>
      </w:r>
    </w:p>
    <w:p w14:paraId="04C035E1" w14:textId="711A1EF4" w:rsidR="00092DA9" w:rsidRPr="00BB64AF" w:rsidRDefault="00092DA9" w:rsidP="00092DA9">
      <w:pPr>
        <w:spacing w:after="0" w:line="240" w:lineRule="auto"/>
        <w:ind w:left="45"/>
      </w:pPr>
      <w:r>
        <w:t xml:space="preserve">D. </w:t>
      </w:r>
      <w:r w:rsidRPr="00BB64AF">
        <w:t>Cloud solutions that never incur a fee</w:t>
      </w:r>
    </w:p>
    <w:p w14:paraId="5CDF9AD4" w14:textId="12226FA7" w:rsidR="00092DA9" w:rsidRDefault="00092DA9" w:rsidP="00092DA9">
      <w:pPr>
        <w:spacing w:after="0" w:line="240" w:lineRule="auto"/>
        <w:ind w:left="45"/>
      </w:pPr>
      <w:r>
        <w:t xml:space="preserve">E. </w:t>
      </w:r>
      <w:r w:rsidRPr="00BB64AF">
        <w:t>Cloud solutions that are used by the government and public service</w:t>
      </w:r>
    </w:p>
    <w:p w14:paraId="1C85EEE6" w14:textId="1DEBA5E7" w:rsidR="00FB5B4D" w:rsidRPr="00844C55" w:rsidRDefault="00FB5B4D" w:rsidP="00FB5B4D">
      <w:pPr>
        <w:spacing w:before="120" w:after="0" w:line="240" w:lineRule="auto"/>
      </w:pPr>
      <w:r w:rsidRPr="00FB5B4D">
        <w:rPr>
          <w:b/>
          <w:bCs/>
        </w:rPr>
        <w:t>Question 1</w:t>
      </w:r>
      <w:r w:rsidRPr="00844C55">
        <w:rPr>
          <w:b/>
          <w:bCs/>
        </w:rPr>
        <w:t> </w:t>
      </w:r>
      <w:r>
        <w:rPr>
          <w:rFonts w:hint="eastAsia"/>
        </w:rPr>
        <w:t>：</w:t>
      </w:r>
      <w:r w:rsidRPr="00844C55">
        <w:t>Intermediary devices:</w:t>
      </w:r>
    </w:p>
    <w:p w14:paraId="29CA7FFE" w14:textId="5809D16E" w:rsidR="00FB5B4D" w:rsidRPr="00844C55" w:rsidRDefault="00FB5B4D" w:rsidP="00FB5B4D">
      <w:pPr>
        <w:spacing w:after="0" w:line="240" w:lineRule="auto"/>
        <w:ind w:left="45"/>
      </w:pPr>
      <w:r>
        <w:rPr>
          <w:rFonts w:hint="eastAsia"/>
        </w:rPr>
        <w:t xml:space="preserve">A. </w:t>
      </w:r>
      <w:r w:rsidRPr="00844C55">
        <w:t>Responsible for sending requests/responses</w:t>
      </w:r>
      <w:r>
        <w:tab/>
      </w:r>
      <w:r>
        <w:rPr>
          <w:rFonts w:hint="eastAsia"/>
        </w:rPr>
        <w:t xml:space="preserve">B. </w:t>
      </w:r>
      <w:r w:rsidRPr="00844C55">
        <w:t>Responsible for receiving requests/responses</w:t>
      </w:r>
    </w:p>
    <w:p w14:paraId="1A5AD6BD" w14:textId="0BB45097" w:rsidR="00FB5B4D" w:rsidRDefault="00FB5B4D" w:rsidP="00FB5B4D">
      <w:pPr>
        <w:spacing w:after="0" w:line="240" w:lineRule="auto"/>
        <w:ind w:left="45"/>
      </w:pPr>
      <w:r>
        <w:rPr>
          <w:rFonts w:hint="eastAsia"/>
        </w:rPr>
        <w:t xml:space="preserve">C. </w:t>
      </w:r>
      <w:r w:rsidRPr="00FB5B4D">
        <w:rPr>
          <w:color w:val="EE0000"/>
          <w:highlight w:val="yellow"/>
        </w:rPr>
        <w:t>Help transfer requests over the network</w:t>
      </w:r>
      <w:r>
        <w:rPr>
          <w:color w:val="EE0000"/>
        </w:rPr>
        <w:tab/>
      </w:r>
      <w:r>
        <w:rPr>
          <w:color w:val="EE0000"/>
        </w:rPr>
        <w:tab/>
      </w:r>
      <w:r w:rsidRPr="00FB5B4D">
        <w:rPr>
          <w:rFonts w:hint="eastAsia"/>
        </w:rPr>
        <w:t xml:space="preserve">D. </w:t>
      </w:r>
      <w:r w:rsidRPr="00844C55">
        <w:t>Responsible for securing the network</w:t>
      </w:r>
    </w:p>
    <w:p w14:paraId="5C9AB513" w14:textId="11D90029" w:rsidR="00FB5B4D" w:rsidRPr="00844C55" w:rsidRDefault="00FB5B4D" w:rsidP="00FB5B4D">
      <w:pPr>
        <w:spacing w:before="120" w:after="0" w:line="240" w:lineRule="auto"/>
      </w:pPr>
      <w:r w:rsidRPr="00FB5B4D">
        <w:rPr>
          <w:b/>
          <w:bCs/>
        </w:rPr>
        <w:t xml:space="preserve">Question </w:t>
      </w:r>
      <w:r w:rsidRPr="00FB5B4D">
        <w:rPr>
          <w:rFonts w:hint="eastAsia"/>
          <w:b/>
          <w:bCs/>
        </w:rPr>
        <w:t>4</w:t>
      </w:r>
      <w:r>
        <w:rPr>
          <w:rFonts w:hint="eastAsia"/>
        </w:rPr>
        <w:t xml:space="preserve">: </w:t>
      </w:r>
      <w:r w:rsidRPr="00844C55">
        <w:t>Which of the following is a host or end device?</w:t>
      </w:r>
    </w:p>
    <w:p w14:paraId="15DF3545" w14:textId="1A2AA93C" w:rsidR="00FB5B4D" w:rsidRPr="00844C55" w:rsidRDefault="00FB5B4D" w:rsidP="00FB5B4D">
      <w:pPr>
        <w:spacing w:after="0" w:line="240" w:lineRule="auto"/>
        <w:ind w:left="45"/>
      </w:pPr>
      <w:r>
        <w:rPr>
          <w:rFonts w:hint="eastAsia"/>
        </w:rPr>
        <w:t xml:space="preserve">A. </w:t>
      </w:r>
      <w:r w:rsidRPr="00FB5B4D">
        <w:rPr>
          <w:color w:val="EE0000"/>
          <w:highlight w:val="yellow"/>
        </w:rPr>
        <w:t>PC</w:t>
      </w:r>
      <w:r>
        <w:rPr>
          <w:color w:val="EE0000"/>
        </w:rPr>
        <w:tab/>
      </w:r>
      <w:r>
        <w:rPr>
          <w:color w:val="EE0000"/>
        </w:rPr>
        <w:tab/>
      </w:r>
      <w:r w:rsidRPr="00FB5B4D">
        <w:rPr>
          <w:rFonts w:hint="eastAsia"/>
        </w:rPr>
        <w:t xml:space="preserve">B. </w:t>
      </w:r>
      <w:r w:rsidRPr="00844C55">
        <w:t>Router</w:t>
      </w:r>
      <w:r>
        <w:tab/>
      </w:r>
      <w:r>
        <w:rPr>
          <w:rFonts w:hint="eastAsia"/>
        </w:rPr>
        <w:t xml:space="preserve">C. </w:t>
      </w:r>
      <w:r w:rsidRPr="00844C55">
        <w:t>Switch</w:t>
      </w:r>
      <w:r>
        <w:tab/>
      </w:r>
      <w:r>
        <w:rPr>
          <w:rFonts w:hint="eastAsia"/>
        </w:rPr>
        <w:t xml:space="preserve">D. </w:t>
      </w:r>
      <w:r w:rsidRPr="00844C55">
        <w:t>The device that receives the request</w:t>
      </w:r>
    </w:p>
    <w:p w14:paraId="2F0B4BC5" w14:textId="6BE9335B" w:rsidR="00FB5B4D" w:rsidRDefault="00FB5B4D" w:rsidP="00FB5B4D">
      <w:pPr>
        <w:spacing w:after="0" w:line="240" w:lineRule="auto"/>
        <w:ind w:left="45"/>
      </w:pPr>
      <w:r>
        <w:rPr>
          <w:rFonts w:hint="eastAsia"/>
        </w:rPr>
        <w:t xml:space="preserve">E. </w:t>
      </w:r>
      <w:r w:rsidRPr="00844C55">
        <w:t>The device that sends the request</w:t>
      </w:r>
    </w:p>
    <w:p w14:paraId="154BD538" w14:textId="05DE8C4B" w:rsidR="00FB5B4D" w:rsidRPr="00844C55" w:rsidRDefault="00FB5B4D" w:rsidP="00FB5B4D">
      <w:pPr>
        <w:spacing w:before="120" w:after="0" w:line="240" w:lineRule="auto"/>
      </w:pPr>
      <w:r w:rsidRPr="00FB5B4D">
        <w:rPr>
          <w:b/>
          <w:bCs/>
        </w:rPr>
        <w:t xml:space="preserve">Question </w:t>
      </w:r>
      <w:r w:rsidRPr="00FB5B4D">
        <w:rPr>
          <w:rFonts w:hint="eastAsia"/>
          <w:b/>
          <w:bCs/>
        </w:rPr>
        <w:t>6</w:t>
      </w:r>
      <w:r>
        <w:rPr>
          <w:rFonts w:hint="eastAsia"/>
        </w:rPr>
        <w:t xml:space="preserve">: </w:t>
      </w:r>
      <w:r w:rsidRPr="00844C55">
        <w:t>What does Quality of Service (QoS) mean in network reliability?</w:t>
      </w:r>
    </w:p>
    <w:p w14:paraId="0B1D08C3" w14:textId="4BB25707" w:rsidR="00FB5B4D" w:rsidRPr="00844C55" w:rsidRDefault="00FB5B4D" w:rsidP="00FB5B4D">
      <w:pPr>
        <w:spacing w:after="0" w:line="240" w:lineRule="auto"/>
        <w:ind w:left="45"/>
      </w:pPr>
      <w:r>
        <w:rPr>
          <w:rFonts w:hint="eastAsia"/>
        </w:rPr>
        <w:t xml:space="preserve">A. </w:t>
      </w:r>
      <w:r w:rsidRPr="00844C55">
        <w:t>If the data transmitted always arrives correctly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B. </w:t>
      </w:r>
      <w:r w:rsidRPr="00844C55">
        <w:t>If the data transmitted always arrives in order</w:t>
      </w:r>
    </w:p>
    <w:p w14:paraId="55705DAE" w14:textId="7F909529" w:rsidR="00FB5B4D" w:rsidRPr="00FB5B4D" w:rsidRDefault="00FB5B4D" w:rsidP="00FB5B4D">
      <w:pPr>
        <w:spacing w:after="0" w:line="240" w:lineRule="auto"/>
        <w:ind w:left="45"/>
        <w:rPr>
          <w:highlight w:val="yellow"/>
        </w:rPr>
      </w:pPr>
      <w:r>
        <w:rPr>
          <w:rFonts w:hint="eastAsia"/>
        </w:rPr>
        <w:t xml:space="preserve">C. </w:t>
      </w:r>
      <w:r w:rsidRPr="00844C55">
        <w:t>If the data transmitted always arrives on time</w:t>
      </w:r>
      <w:r>
        <w:tab/>
      </w:r>
      <w:r>
        <w:rPr>
          <w:rFonts w:hint="eastAsia"/>
        </w:rPr>
        <w:t xml:space="preserve">D. </w:t>
      </w:r>
      <w:r w:rsidRPr="00FB5B4D">
        <w:rPr>
          <w:color w:val="EE0000"/>
          <w:highlight w:val="yellow"/>
        </w:rPr>
        <w:t>Prioritize data transmission based on importance</w:t>
      </w:r>
    </w:p>
    <w:p w14:paraId="4355BE69" w14:textId="582A5161" w:rsidR="0045482C" w:rsidRDefault="00FB5B4D" w:rsidP="00FB5B4D">
      <w:pPr>
        <w:spacing w:after="0" w:line="240" w:lineRule="auto"/>
        <w:ind w:left="45"/>
      </w:pPr>
      <w:r>
        <w:rPr>
          <w:rFonts w:hint="eastAsia"/>
        </w:rPr>
        <w:t xml:space="preserve">E. </w:t>
      </w:r>
      <w:r w:rsidRPr="00844C55">
        <w:t>The quality of the data transmitted, e.g. video resolution, call quality.</w:t>
      </w:r>
    </w:p>
    <w:sectPr w:rsidR="0045482C" w:rsidSect="00092DA9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2C"/>
    <w:rsid w:val="00092DA9"/>
    <w:rsid w:val="0045482C"/>
    <w:rsid w:val="006D0E2F"/>
    <w:rsid w:val="00784F12"/>
    <w:rsid w:val="00951664"/>
    <w:rsid w:val="00A21C61"/>
    <w:rsid w:val="00BB64AF"/>
    <w:rsid w:val="00BE5A95"/>
    <w:rsid w:val="00DC26B7"/>
    <w:rsid w:val="00E341E7"/>
    <w:rsid w:val="00FB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ABAC"/>
  <w15:chartTrackingRefBased/>
  <w15:docId w15:val="{09BC628F-F7CE-447A-919C-BFB46998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8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8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8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8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8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8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8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8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8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8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 Li</dc:creator>
  <cp:keywords/>
  <dc:description/>
  <cp:lastModifiedBy>Xin Zheng</cp:lastModifiedBy>
  <cp:revision>2</cp:revision>
  <dcterms:created xsi:type="dcterms:W3CDTF">2025-09-06T02:27:00Z</dcterms:created>
  <dcterms:modified xsi:type="dcterms:W3CDTF">2025-09-06T02:27:00Z</dcterms:modified>
</cp:coreProperties>
</file>