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3876" w14:textId="3308C296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Which devices are NOT needed to provide access to Wireless LAN? </w:t>
      </w:r>
    </w:p>
    <w:p w14:paraId="0BB33AF1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0088AA2B" w14:textId="77777777" w:rsidR="00072B3D" w:rsidRPr="00CD2D3C" w:rsidRDefault="00072B3D" w:rsidP="00FF434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Wireless access point </w:t>
      </w:r>
    </w:p>
    <w:p w14:paraId="719161E3" w14:textId="77777777" w:rsidR="00072B3D" w:rsidRPr="00CD2D3C" w:rsidRDefault="00072B3D" w:rsidP="00FF434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Wireless NIC </w:t>
      </w:r>
    </w:p>
    <w:p w14:paraId="2CAA1336" w14:textId="15F4F616" w:rsidR="004D3F77" w:rsidRPr="00CD2D3C" w:rsidRDefault="00072B3D" w:rsidP="00FF434B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>Password to the network</w:t>
      </w:r>
    </w:p>
    <w:p w14:paraId="6E03BDC9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Which of the following is NOT a disadvantage of copper cabling in networking? options: </w:t>
      </w:r>
    </w:p>
    <w:p w14:paraId="06FA42A6" w14:textId="77777777" w:rsidR="00072B3D" w:rsidRPr="0073027A" w:rsidRDefault="00072B3D" w:rsidP="00FF434B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highlight w:val="yellow"/>
        </w:rPr>
      </w:pPr>
      <w:r w:rsidRPr="0073027A">
        <w:rPr>
          <w:b/>
          <w:bCs/>
          <w:sz w:val="28"/>
          <w:szCs w:val="28"/>
          <w:highlight w:val="yellow"/>
        </w:rPr>
        <w:t xml:space="preserve">Costly to manufacture </w:t>
      </w:r>
    </w:p>
    <w:p w14:paraId="04EF7972" w14:textId="77777777" w:rsidR="00072B3D" w:rsidRPr="00CD2D3C" w:rsidRDefault="00072B3D" w:rsidP="00FF434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Limited cable length </w:t>
      </w:r>
    </w:p>
    <w:p w14:paraId="5619ADD5" w14:textId="77777777" w:rsidR="00072B3D" w:rsidRPr="00CD2D3C" w:rsidRDefault="00072B3D" w:rsidP="00FF434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EMI and/or RFI </w:t>
      </w:r>
    </w:p>
    <w:p w14:paraId="26D95372" w14:textId="7212CB99" w:rsidR="00072B3D" w:rsidRPr="0073027A" w:rsidRDefault="00072B3D" w:rsidP="00FF434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3027A">
        <w:rPr>
          <w:sz w:val="28"/>
          <w:szCs w:val="28"/>
        </w:rPr>
        <w:t>Costly to maintain</w:t>
      </w:r>
    </w:p>
    <w:p w14:paraId="4519ED98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Which of the following is NOT a copper cable? </w:t>
      </w:r>
    </w:p>
    <w:p w14:paraId="5178B0F8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4988B49E" w14:textId="77777777" w:rsidR="00072B3D" w:rsidRPr="00CD2D3C" w:rsidRDefault="00072B3D" w:rsidP="00FF4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Ethernet Category 3 </w:t>
      </w:r>
    </w:p>
    <w:p w14:paraId="59EBC5D4" w14:textId="77777777" w:rsidR="00072B3D" w:rsidRPr="00CD2D3C" w:rsidRDefault="00072B3D" w:rsidP="00FF4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Shielded Twisted Pair </w:t>
      </w:r>
    </w:p>
    <w:p w14:paraId="426DD350" w14:textId="77777777" w:rsidR="00072B3D" w:rsidRPr="00CD2D3C" w:rsidRDefault="00072B3D" w:rsidP="00FF4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Coax cable </w:t>
      </w:r>
    </w:p>
    <w:p w14:paraId="4CE3D9A0" w14:textId="77777777" w:rsidR="00072B3D" w:rsidRPr="00CD2D3C" w:rsidRDefault="00072B3D" w:rsidP="00FF434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Cross over cable </w:t>
      </w:r>
    </w:p>
    <w:p w14:paraId="7AD0A6DB" w14:textId="0A507D4E" w:rsidR="00072B3D" w:rsidRPr="00CD2D3C" w:rsidRDefault="00072B3D" w:rsidP="00FF434B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>Multi-mode Fiber</w:t>
      </w:r>
    </w:p>
    <w:p w14:paraId="13110007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Bandwidth of media can be measured in: </w:t>
      </w:r>
    </w:p>
    <w:p w14:paraId="12C9B3CB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19A715CF" w14:textId="77777777" w:rsidR="00072B3D" w:rsidRPr="00CD2D3C" w:rsidRDefault="00072B3D" w:rsidP="00FF434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bytes </w:t>
      </w:r>
    </w:p>
    <w:p w14:paraId="25394348" w14:textId="77777777" w:rsidR="00072B3D" w:rsidRPr="00CD2D3C" w:rsidRDefault="00072B3D" w:rsidP="00FF434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bits </w:t>
      </w:r>
    </w:p>
    <w:p w14:paraId="71F1FF9C" w14:textId="77777777" w:rsidR="00072B3D" w:rsidRPr="00CD2D3C" w:rsidRDefault="00072B3D" w:rsidP="00FF434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 xml:space="preserve">bits per second </w:t>
      </w:r>
    </w:p>
    <w:p w14:paraId="2DBBCD70" w14:textId="20D6F7ED" w:rsidR="00072B3D" w:rsidRPr="00CD2D3C" w:rsidRDefault="00072B3D" w:rsidP="00FF434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D2D3C">
        <w:rPr>
          <w:sz w:val="28"/>
          <w:szCs w:val="28"/>
        </w:rPr>
        <w:t>bytes per second</w:t>
      </w:r>
    </w:p>
    <w:p w14:paraId="0F35BF78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Which cable type should be used to connect a PC to a switch? </w:t>
      </w:r>
    </w:p>
    <w:p w14:paraId="4DEC091F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348B0519" w14:textId="77777777" w:rsidR="00072B3D" w:rsidRPr="00CD2D3C" w:rsidRDefault="00072B3D" w:rsidP="00FF434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cross-over </w:t>
      </w:r>
    </w:p>
    <w:p w14:paraId="02357BBA" w14:textId="77777777" w:rsidR="00072B3D" w:rsidRPr="00CD2D3C" w:rsidRDefault="00072B3D" w:rsidP="00FF434B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 xml:space="preserve">straight-through </w:t>
      </w:r>
    </w:p>
    <w:p w14:paraId="795F6F91" w14:textId="77777777" w:rsidR="00072B3D" w:rsidRPr="00CD2D3C" w:rsidRDefault="00072B3D" w:rsidP="00FF434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console cable </w:t>
      </w:r>
    </w:p>
    <w:p w14:paraId="39071722" w14:textId="58D83468" w:rsidR="00072B3D" w:rsidRPr="00CD2D3C" w:rsidRDefault="00072B3D" w:rsidP="00FF434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2D3C">
        <w:rPr>
          <w:sz w:val="28"/>
          <w:szCs w:val="28"/>
        </w:rPr>
        <w:t>USB</w:t>
      </w:r>
    </w:p>
    <w:p w14:paraId="577C80EF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lastRenderedPageBreak/>
        <w:t xml:space="preserve">A large telecommunication company needs to connect two routers at two separate cities. There are no other devices between them. Which cable should they use?  options: </w:t>
      </w:r>
    </w:p>
    <w:p w14:paraId="51254F53" w14:textId="77777777" w:rsidR="00072B3D" w:rsidRPr="00CD2D3C" w:rsidRDefault="00072B3D" w:rsidP="00FF434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cross-over </w:t>
      </w:r>
    </w:p>
    <w:p w14:paraId="65DC5932" w14:textId="77777777" w:rsidR="00072B3D" w:rsidRPr="00CD2D3C" w:rsidRDefault="00072B3D" w:rsidP="00FF434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straight-through </w:t>
      </w:r>
    </w:p>
    <w:p w14:paraId="07235AED" w14:textId="77777777" w:rsidR="00072B3D" w:rsidRPr="00CD2D3C" w:rsidRDefault="00072B3D" w:rsidP="00FF434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 xml:space="preserve">Fiber </w:t>
      </w:r>
    </w:p>
    <w:p w14:paraId="3935ACD9" w14:textId="5156B9D1" w:rsidR="00072B3D" w:rsidRPr="00CD2D3C" w:rsidRDefault="00072B3D" w:rsidP="00FF434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D2D3C">
        <w:rPr>
          <w:sz w:val="28"/>
          <w:szCs w:val="28"/>
        </w:rPr>
        <w:t>Coax cable</w:t>
      </w:r>
    </w:p>
    <w:p w14:paraId="3187C2DC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Goodput when sending data means: </w:t>
      </w:r>
    </w:p>
    <w:p w14:paraId="2346FFF7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3D8E5B10" w14:textId="77777777" w:rsidR="00072B3D" w:rsidRPr="00CD2D3C" w:rsidRDefault="00072B3D" w:rsidP="00FF434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Total bits transferred over time </w:t>
      </w:r>
    </w:p>
    <w:p w14:paraId="0329CEEF" w14:textId="77777777" w:rsidR="00072B3D" w:rsidRPr="00CD2D3C" w:rsidRDefault="00072B3D" w:rsidP="00FF434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Total bandwidth usage % over time </w:t>
      </w:r>
    </w:p>
    <w:p w14:paraId="3A8F49C5" w14:textId="77777777" w:rsidR="00072B3D" w:rsidRPr="00CD2D3C" w:rsidRDefault="00072B3D" w:rsidP="00FF434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Total % of error in data over time </w:t>
      </w:r>
    </w:p>
    <w:p w14:paraId="31CDA3FD" w14:textId="75F45C8B" w:rsidR="00072B3D" w:rsidRPr="00CD2D3C" w:rsidRDefault="00072B3D" w:rsidP="00FF434B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>Total amount of valid bits transferred over time</w:t>
      </w:r>
    </w:p>
    <w:p w14:paraId="35C6E677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Which cable type should be used to connect two routers? </w:t>
      </w:r>
    </w:p>
    <w:p w14:paraId="1E10F3F1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27126FE1" w14:textId="77777777" w:rsidR="00072B3D" w:rsidRPr="00CD2D3C" w:rsidRDefault="00072B3D" w:rsidP="00FF434B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 xml:space="preserve">cross-over </w:t>
      </w:r>
    </w:p>
    <w:p w14:paraId="7D6A85AB" w14:textId="77777777" w:rsidR="00072B3D" w:rsidRPr="00CD2D3C" w:rsidRDefault="00072B3D" w:rsidP="00FF434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straight-through </w:t>
      </w:r>
    </w:p>
    <w:p w14:paraId="0C7B25E7" w14:textId="77777777" w:rsidR="00072B3D" w:rsidRPr="00CD2D3C" w:rsidRDefault="00072B3D" w:rsidP="00FF434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console cable </w:t>
      </w:r>
    </w:p>
    <w:p w14:paraId="7B8443E8" w14:textId="7A96F67D" w:rsidR="00072B3D" w:rsidRPr="00CD2D3C" w:rsidRDefault="00072B3D" w:rsidP="00FF434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D2D3C">
        <w:rPr>
          <w:sz w:val="28"/>
          <w:szCs w:val="28"/>
        </w:rPr>
        <w:t>USB</w:t>
      </w:r>
    </w:p>
    <w:p w14:paraId="1C8052A4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When sending a message from PC1 (IP: 192.168.10.10 ; MAC: AA-AA-AA-AA-AA-AA) to PC2 (IP: 192.168.20.20 ; MAC: BB-BB-BB-BB-BB-BB) that are on a DIFFERENT network, the message sent will have a destination MAC of: </w:t>
      </w:r>
    </w:p>
    <w:p w14:paraId="20B124D5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6AB3B3E1" w14:textId="77777777" w:rsidR="00072B3D" w:rsidRPr="00CD2D3C" w:rsidRDefault="00072B3D" w:rsidP="00FF434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192.168.10.10 </w:t>
      </w:r>
    </w:p>
    <w:p w14:paraId="6930399E" w14:textId="77777777" w:rsidR="00072B3D" w:rsidRPr="00CD2D3C" w:rsidRDefault="00072B3D" w:rsidP="00FF434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AA-AA-AA-AA-AA-AA </w:t>
      </w:r>
    </w:p>
    <w:p w14:paraId="1F05976A" w14:textId="77777777" w:rsidR="00072B3D" w:rsidRPr="00CD2D3C" w:rsidRDefault="00072B3D" w:rsidP="00FF434B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 xml:space="preserve">(the default gateway MAC) </w:t>
      </w:r>
    </w:p>
    <w:p w14:paraId="62F99336" w14:textId="7A1F54D0" w:rsidR="00072B3D" w:rsidRPr="00CD2D3C" w:rsidRDefault="00072B3D" w:rsidP="00FF434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D2D3C">
        <w:rPr>
          <w:sz w:val="28"/>
          <w:szCs w:val="28"/>
        </w:rPr>
        <w:t>BB-BB-BB-BB-BB-BB</w:t>
      </w:r>
    </w:p>
    <w:p w14:paraId="2680CBAC" w14:textId="77777777" w:rsidR="00072B3D" w:rsidRPr="00CD2D3C" w:rsidRDefault="00072B3D" w:rsidP="00072B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Assuming the ARP table is empty and PC1 is sending a message to PC2 on the same network. The PC will: </w:t>
      </w:r>
    </w:p>
    <w:p w14:paraId="5B97F8A3" w14:textId="77777777" w:rsidR="00072B3D" w:rsidRPr="00CD2D3C" w:rsidRDefault="00072B3D" w:rsidP="00072B3D">
      <w:pPr>
        <w:pStyle w:val="ListParagraph"/>
        <w:rPr>
          <w:sz w:val="28"/>
          <w:szCs w:val="28"/>
        </w:rPr>
      </w:pPr>
      <w:r w:rsidRPr="00CD2D3C">
        <w:rPr>
          <w:sz w:val="28"/>
          <w:szCs w:val="28"/>
        </w:rPr>
        <w:t xml:space="preserve">options: </w:t>
      </w:r>
    </w:p>
    <w:p w14:paraId="243451C5" w14:textId="77777777" w:rsidR="00072B3D" w:rsidRPr="00CD2D3C" w:rsidRDefault="00072B3D" w:rsidP="00FF434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2D3C">
        <w:rPr>
          <w:sz w:val="28"/>
          <w:szCs w:val="28"/>
        </w:rPr>
        <w:t xml:space="preserve">Send an ARP request with the default gateway's IP </w:t>
      </w:r>
    </w:p>
    <w:p w14:paraId="3B933076" w14:textId="77777777" w:rsidR="00072B3D" w:rsidRPr="00CD2D3C" w:rsidRDefault="00072B3D" w:rsidP="00FF434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2D3C">
        <w:rPr>
          <w:sz w:val="28"/>
          <w:szCs w:val="28"/>
        </w:rPr>
        <w:lastRenderedPageBreak/>
        <w:t xml:space="preserve">Send an ARP request with PC2's MAC </w:t>
      </w:r>
    </w:p>
    <w:p w14:paraId="3AD27312" w14:textId="77777777" w:rsidR="00072B3D" w:rsidRPr="00CD2D3C" w:rsidRDefault="00072B3D" w:rsidP="00FF434B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highlight w:val="yellow"/>
        </w:rPr>
      </w:pPr>
      <w:r w:rsidRPr="00CD2D3C">
        <w:rPr>
          <w:b/>
          <w:bCs/>
          <w:sz w:val="28"/>
          <w:szCs w:val="28"/>
          <w:highlight w:val="yellow"/>
        </w:rPr>
        <w:t xml:space="preserve">Send an ARP request with PC2's IP </w:t>
      </w:r>
    </w:p>
    <w:p w14:paraId="648579F6" w14:textId="18B6E095" w:rsidR="00072B3D" w:rsidRDefault="00072B3D" w:rsidP="00FF434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D2D3C">
        <w:rPr>
          <w:sz w:val="28"/>
          <w:szCs w:val="28"/>
        </w:rPr>
        <w:t>Send an ARP request with PC2's MAC</w:t>
      </w:r>
    </w:p>
    <w:p w14:paraId="03D91BD0" w14:textId="77777777" w:rsidR="00F42A15" w:rsidRPr="004E37DA" w:rsidRDefault="00F42A15" w:rsidP="00F42A15">
      <w:pPr>
        <w:pStyle w:val="ListParagraph"/>
        <w:numPr>
          <w:ilvl w:val="0"/>
          <w:numId w:val="11"/>
        </w:num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F42A15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Latency when sending data means:</w:t>
      </w:r>
    </w:p>
    <w:p w14:paraId="28A0351E" w14:textId="77777777" w:rsidR="004E37DA" w:rsidRPr="00F42A15" w:rsidRDefault="004E37DA" w:rsidP="004E37DA">
      <w:pPr>
        <w:pStyle w:val="ListParagraph"/>
        <w:spacing w:after="0" w:line="240" w:lineRule="auto"/>
        <w:ind w:left="144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</w:p>
    <w:p w14:paraId="3B0C9B3C" w14:textId="77777777" w:rsidR="00F42A15" w:rsidRPr="004E37DA" w:rsidRDefault="00F42A15" w:rsidP="004E37DA">
      <w:pPr>
        <w:rPr>
          <w:b/>
          <w:bCs/>
          <w:sz w:val="28"/>
          <w:szCs w:val="28"/>
        </w:rPr>
      </w:pPr>
      <w:r w:rsidRPr="004E37DA">
        <w:rPr>
          <w:b/>
          <w:bCs/>
          <w:sz w:val="28"/>
          <w:szCs w:val="28"/>
        </w:rPr>
        <w:t>Question 10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4E37DA" w14:paraId="4476EA3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AC1EC2" w14:textId="77777777" w:rsidR="00F42A15" w:rsidRPr="004E37DA" w:rsidRDefault="00F42A15" w:rsidP="004E37DA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24DE73" w14:textId="77777777" w:rsidR="00F42A15" w:rsidRPr="004E37DA" w:rsidRDefault="00F42A15" w:rsidP="004E37DA">
            <w:pPr>
              <w:rPr>
                <w:sz w:val="28"/>
                <w:szCs w:val="28"/>
              </w:rPr>
            </w:pPr>
            <w:r w:rsidRPr="004E37DA">
              <w:rPr>
                <w:sz w:val="28"/>
                <w:szCs w:val="28"/>
              </w:rPr>
              <w:t>The time between when you expected data to arrive until it arrives</w:t>
            </w:r>
          </w:p>
        </w:tc>
      </w:tr>
      <w:tr w:rsidR="00F42A15" w:rsidRPr="004E37DA" w14:paraId="6BFD9DB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045DB5" w14:textId="77777777" w:rsidR="00F42A15" w:rsidRPr="004E37DA" w:rsidRDefault="00F42A15" w:rsidP="004E37DA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8BA9CB" w14:textId="77777777" w:rsidR="00F42A15" w:rsidRPr="004E37DA" w:rsidRDefault="00F42A15" w:rsidP="004E37DA">
            <w:pPr>
              <w:rPr>
                <w:sz w:val="28"/>
                <w:szCs w:val="28"/>
              </w:rPr>
            </w:pPr>
            <w:r w:rsidRPr="004E37DA">
              <w:rPr>
                <w:sz w:val="28"/>
                <w:szCs w:val="28"/>
              </w:rPr>
              <w:t>Data are never late, only delayed</w:t>
            </w:r>
          </w:p>
        </w:tc>
      </w:tr>
      <w:tr w:rsidR="00F42A15" w:rsidRPr="004E37DA" w14:paraId="09C89D79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97A468" w14:textId="77777777" w:rsidR="00F42A15" w:rsidRPr="004E37DA" w:rsidRDefault="00F42A15" w:rsidP="004E37DA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8B159B" w14:textId="77777777" w:rsidR="00F42A15" w:rsidRPr="004E37DA" w:rsidRDefault="00F42A15" w:rsidP="004E37DA">
            <w:pPr>
              <w:rPr>
                <w:sz w:val="28"/>
                <w:szCs w:val="28"/>
              </w:rPr>
            </w:pPr>
            <w:r w:rsidRPr="004E37DA">
              <w:rPr>
                <w:sz w:val="28"/>
                <w:szCs w:val="28"/>
              </w:rPr>
              <w:t>The time it took for the data to arrive</w:t>
            </w:r>
          </w:p>
        </w:tc>
      </w:tr>
      <w:tr w:rsidR="00F42A15" w:rsidRPr="004E37DA" w14:paraId="58BD7558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4DED57" w14:textId="77777777" w:rsidR="00F42A15" w:rsidRPr="004E37DA" w:rsidRDefault="00F42A15" w:rsidP="004E37DA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972042" w14:textId="77777777" w:rsidR="00F42A15" w:rsidRPr="004E37DA" w:rsidRDefault="00F42A15" w:rsidP="004E37DA">
            <w:pPr>
              <w:rPr>
                <w:sz w:val="28"/>
                <w:szCs w:val="28"/>
              </w:rPr>
            </w:pPr>
            <w:r w:rsidRPr="004E37DA">
              <w:rPr>
                <w:sz w:val="28"/>
                <w:szCs w:val="28"/>
              </w:rPr>
              <w:t>How long it takes to reach maximum bandwidth</w:t>
            </w:r>
          </w:p>
        </w:tc>
      </w:tr>
    </w:tbl>
    <w:p w14:paraId="47CD67D1" w14:textId="77777777" w:rsidR="00F42A15" w:rsidRDefault="00F42A15" w:rsidP="00F42A15">
      <w:pPr>
        <w:rPr>
          <w:sz w:val="28"/>
          <w:szCs w:val="28"/>
        </w:rPr>
      </w:pPr>
    </w:p>
    <w:p w14:paraId="693FDE77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9 </w:t>
      </w:r>
      <w:r w:rsidRPr="00F42A15">
        <w:rPr>
          <w:sz w:val="28"/>
          <w:szCs w:val="28"/>
        </w:rPr>
        <w:t>(1 point)</w:t>
      </w:r>
    </w:p>
    <w:p w14:paraId="6AF2D77B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Throughput when sending data means:</w:t>
      </w:r>
    </w:p>
    <w:p w14:paraId="01417ECD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9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606F5C61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AA2E5A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C10F28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Total bits transferred over time</w:t>
            </w:r>
          </w:p>
        </w:tc>
      </w:tr>
      <w:tr w:rsidR="00F42A15" w:rsidRPr="00F42A15" w14:paraId="2B340A7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37CFD4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2CC2A6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Total bandwidth usage % over time</w:t>
            </w:r>
          </w:p>
        </w:tc>
      </w:tr>
      <w:tr w:rsidR="00F42A15" w:rsidRPr="00F42A15" w14:paraId="03AFF79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830906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FDD3B7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Total % of error in data over time</w:t>
            </w:r>
          </w:p>
        </w:tc>
      </w:tr>
      <w:tr w:rsidR="00F42A15" w:rsidRPr="00F42A15" w14:paraId="1071D9FC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BA02BF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081747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Total amount of valid bits transferred over time</w:t>
            </w:r>
          </w:p>
        </w:tc>
      </w:tr>
    </w:tbl>
    <w:p w14:paraId="1B733862" w14:textId="77777777" w:rsidR="00F42A15" w:rsidRDefault="00F42A15" w:rsidP="00F42A15">
      <w:pPr>
        <w:rPr>
          <w:sz w:val="28"/>
          <w:szCs w:val="28"/>
        </w:rPr>
      </w:pPr>
    </w:p>
    <w:p w14:paraId="1C526BD0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8 </w:t>
      </w:r>
      <w:r w:rsidRPr="00F42A15">
        <w:rPr>
          <w:sz w:val="28"/>
          <w:szCs w:val="28"/>
        </w:rPr>
        <w:t>(1 point)</w:t>
      </w:r>
    </w:p>
    <w:p w14:paraId="35975210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Which cable type should be used to connect a PC to the router?</w:t>
      </w:r>
    </w:p>
    <w:p w14:paraId="0933F81F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8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709F946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C27B9B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0CA195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cross-over</w:t>
            </w:r>
          </w:p>
        </w:tc>
      </w:tr>
      <w:tr w:rsidR="00F42A15" w:rsidRPr="00F42A15" w14:paraId="708DE547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0D84B2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A86093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straight-through</w:t>
            </w:r>
          </w:p>
        </w:tc>
      </w:tr>
      <w:tr w:rsidR="00F42A15" w:rsidRPr="00F42A15" w14:paraId="286A033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A1DAFE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5B0209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serial</w:t>
            </w:r>
          </w:p>
        </w:tc>
      </w:tr>
      <w:tr w:rsidR="00F42A15" w:rsidRPr="00F42A15" w14:paraId="490DFCBF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0A16D9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1B2958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PCs should not be connected to a router</w:t>
            </w:r>
          </w:p>
        </w:tc>
      </w:tr>
    </w:tbl>
    <w:p w14:paraId="74F861BD" w14:textId="77777777" w:rsidR="00F42A15" w:rsidRDefault="00F42A15" w:rsidP="00F42A15">
      <w:pPr>
        <w:rPr>
          <w:sz w:val="28"/>
          <w:szCs w:val="28"/>
        </w:rPr>
      </w:pPr>
    </w:p>
    <w:p w14:paraId="28DACFBC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6 </w:t>
      </w:r>
      <w:r w:rsidRPr="00F42A15">
        <w:rPr>
          <w:sz w:val="28"/>
          <w:szCs w:val="28"/>
        </w:rPr>
        <w:t>(1 point)</w:t>
      </w:r>
    </w:p>
    <w:p w14:paraId="32F4374D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The command: arp -a</w:t>
      </w:r>
    </w:p>
    <w:p w14:paraId="5DFA5A3D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6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6264794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64CB1F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D152DA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Clears the ARP table</w:t>
            </w:r>
          </w:p>
        </w:tc>
      </w:tr>
      <w:tr w:rsidR="00F42A15" w:rsidRPr="00F42A15" w14:paraId="62B3EB0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8E1514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CB6A25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Announces the PC's MAC address</w:t>
            </w:r>
          </w:p>
        </w:tc>
      </w:tr>
      <w:tr w:rsidR="00F42A15" w:rsidRPr="00F42A15" w14:paraId="75A0AA24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4C405D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4DFAF1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Shows the content of the ARP table</w:t>
            </w:r>
          </w:p>
        </w:tc>
      </w:tr>
      <w:tr w:rsidR="00F42A15" w:rsidRPr="00F42A15" w14:paraId="0DC785E0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AC28EE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AB040E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Shows all ARP requests made</w:t>
            </w:r>
          </w:p>
        </w:tc>
      </w:tr>
    </w:tbl>
    <w:p w14:paraId="62C7E44F" w14:textId="77777777" w:rsidR="00F42A15" w:rsidRDefault="00F42A15" w:rsidP="00F42A15">
      <w:pPr>
        <w:rPr>
          <w:sz w:val="28"/>
          <w:szCs w:val="28"/>
        </w:rPr>
      </w:pPr>
    </w:p>
    <w:p w14:paraId="5DC74AA8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5 </w:t>
      </w:r>
      <w:r w:rsidRPr="00F42A15">
        <w:rPr>
          <w:sz w:val="28"/>
          <w:szCs w:val="28"/>
        </w:rPr>
        <w:t>(1 point)</w:t>
      </w:r>
    </w:p>
    <w:p w14:paraId="0859EFA9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The ARP table keeps:</w:t>
      </w:r>
    </w:p>
    <w:p w14:paraId="7D4BDC57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5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7E84EB8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50ED6A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B0E66E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MAC addresses</w:t>
            </w:r>
          </w:p>
        </w:tc>
      </w:tr>
      <w:tr w:rsidR="00F42A15" w:rsidRPr="00F42A15" w14:paraId="526BFB5C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4C13D3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A15CA6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IP and MAC addresses</w:t>
            </w:r>
          </w:p>
        </w:tc>
      </w:tr>
      <w:tr w:rsidR="00F42A15" w:rsidRPr="00F42A15" w14:paraId="415EFE8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96D4F6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74A15C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IP addresses</w:t>
            </w:r>
          </w:p>
        </w:tc>
      </w:tr>
      <w:tr w:rsidR="00F42A15" w:rsidRPr="00F42A15" w14:paraId="5D5139BD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57F635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8D35AE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History of ARP requests</w:t>
            </w:r>
          </w:p>
        </w:tc>
      </w:tr>
    </w:tbl>
    <w:p w14:paraId="19FF01DD" w14:textId="77777777" w:rsidR="00F42A15" w:rsidRDefault="00F42A15" w:rsidP="00F42A15">
      <w:pPr>
        <w:rPr>
          <w:sz w:val="28"/>
          <w:szCs w:val="28"/>
        </w:rPr>
      </w:pPr>
    </w:p>
    <w:p w14:paraId="5BBCF516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4 </w:t>
      </w:r>
      <w:r w:rsidRPr="00F42A15">
        <w:rPr>
          <w:sz w:val="28"/>
          <w:szCs w:val="28"/>
        </w:rPr>
        <w:t>(1 point)</w:t>
      </w:r>
    </w:p>
    <w:p w14:paraId="43673185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lastRenderedPageBreak/>
        <w:t>Which of the following is NOT a disadvantage of wireless media?</w:t>
      </w:r>
    </w:p>
    <w:p w14:paraId="68E3814C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4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151F5FA7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E43379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979442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Immune to RFI and EMI</w:t>
            </w:r>
          </w:p>
        </w:tc>
      </w:tr>
      <w:tr w:rsidR="00F42A15" w:rsidRPr="00F42A15" w14:paraId="488A304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A53B91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EB28D5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Coverage area</w:t>
            </w:r>
          </w:p>
        </w:tc>
      </w:tr>
      <w:tr w:rsidR="00F42A15" w:rsidRPr="00F42A15" w14:paraId="194B8F8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6BA0EF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09DC0C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Transmitted frame is visible to anyone</w:t>
            </w:r>
          </w:p>
        </w:tc>
      </w:tr>
      <w:tr w:rsidR="00F42A15" w:rsidRPr="00F42A15" w14:paraId="4C2CA74C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CD04DC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4019DB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More expensive to setup network access to multiple NICs in a classroom over wired.</w:t>
            </w:r>
          </w:p>
        </w:tc>
      </w:tr>
    </w:tbl>
    <w:p w14:paraId="1DDF58ED" w14:textId="77777777" w:rsidR="00F42A15" w:rsidRDefault="00F42A15" w:rsidP="00F42A15">
      <w:pPr>
        <w:rPr>
          <w:sz w:val="28"/>
          <w:szCs w:val="28"/>
        </w:rPr>
      </w:pPr>
    </w:p>
    <w:p w14:paraId="488C3CBB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3 </w:t>
      </w:r>
      <w:r w:rsidRPr="00F42A15">
        <w:rPr>
          <w:sz w:val="28"/>
          <w:szCs w:val="28"/>
        </w:rPr>
        <w:t>(1 point)</w:t>
      </w:r>
    </w:p>
    <w:p w14:paraId="57AA4594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When sending a message from PC1 (IP: 192.168.1.10 ; MAC: AA-AA-AA-AA-AA-AA) to PC2 (IP: 192.168.1.20 ; MAC: BB-BB-BB-BB-BB-BB) that are on the SAME network, the message sent will have a destination MAC of:</w:t>
      </w:r>
    </w:p>
    <w:p w14:paraId="3A3C2FC2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3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73709D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00FC05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D11DC9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192.168.1.20</w:t>
            </w:r>
          </w:p>
        </w:tc>
      </w:tr>
      <w:tr w:rsidR="00F42A15" w:rsidRPr="00F42A15" w14:paraId="7A8B98D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4EB756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DC3289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AA-AA-AA-AA-AA-AA</w:t>
            </w:r>
          </w:p>
        </w:tc>
      </w:tr>
      <w:tr w:rsidR="00F42A15" w:rsidRPr="00F42A15" w14:paraId="6953296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747A74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8A8D16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(the default gateway MAC)</w:t>
            </w:r>
          </w:p>
        </w:tc>
      </w:tr>
      <w:tr w:rsidR="00F42A15" w:rsidRPr="00F42A15" w14:paraId="7CE81D2F" w14:textId="77777777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685F43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1B5711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BB-BB-BB-BB-BB-BB</w:t>
            </w:r>
          </w:p>
        </w:tc>
      </w:tr>
    </w:tbl>
    <w:p w14:paraId="08D89455" w14:textId="77777777" w:rsidR="00F42A15" w:rsidRDefault="00F42A15" w:rsidP="00F42A15">
      <w:pPr>
        <w:rPr>
          <w:sz w:val="28"/>
          <w:szCs w:val="28"/>
        </w:rPr>
      </w:pPr>
    </w:p>
    <w:p w14:paraId="0A5125B6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2 </w:t>
      </w:r>
      <w:r w:rsidRPr="00F42A15">
        <w:rPr>
          <w:sz w:val="28"/>
          <w:szCs w:val="28"/>
        </w:rPr>
        <w:t>(1 point)</w:t>
      </w:r>
    </w:p>
    <w:p w14:paraId="59AFF888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When sending a message from PC1 (IP: 192.168.1.10 ; MAC: AA-AA-AA-AA-AA-AA) to PC2 (IP: 192.168.1.20 ; MAC: BB-BB-BB-BB-BB-BB) that are on the SAME network, the message sent will have a destination IP of:</w:t>
      </w:r>
    </w:p>
    <w:p w14:paraId="4EDE5B1D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2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7CC7F91E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5A3BFB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BBDADB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192.168.1.20</w:t>
            </w:r>
          </w:p>
        </w:tc>
      </w:tr>
      <w:tr w:rsidR="00F42A15" w:rsidRPr="00F42A15" w14:paraId="60B3736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ACF3F4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179B73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192.168.1.10</w:t>
            </w:r>
          </w:p>
        </w:tc>
      </w:tr>
      <w:tr w:rsidR="00F42A15" w:rsidRPr="00F42A15" w14:paraId="403D5AA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5E1997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08AF64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(the default gateway IP)</w:t>
            </w:r>
          </w:p>
        </w:tc>
      </w:tr>
      <w:tr w:rsidR="00F42A15" w:rsidRPr="00F42A15" w14:paraId="44261A1A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CAC163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699FD8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BB-BB-BB-BB-BB-BB</w:t>
            </w:r>
          </w:p>
        </w:tc>
      </w:tr>
    </w:tbl>
    <w:p w14:paraId="557AE833" w14:textId="77777777" w:rsidR="00F42A15" w:rsidRDefault="00F42A15" w:rsidP="00F42A15">
      <w:pPr>
        <w:rPr>
          <w:sz w:val="28"/>
          <w:szCs w:val="28"/>
        </w:rPr>
      </w:pPr>
    </w:p>
    <w:p w14:paraId="6B7A8387" w14:textId="77777777" w:rsidR="00F42A15" w:rsidRPr="00F42A15" w:rsidRDefault="00F42A15" w:rsidP="00F42A15">
      <w:pPr>
        <w:rPr>
          <w:b/>
          <w:bCs/>
          <w:sz w:val="28"/>
          <w:szCs w:val="28"/>
        </w:rPr>
      </w:pPr>
      <w:r w:rsidRPr="00F42A15">
        <w:rPr>
          <w:b/>
          <w:bCs/>
          <w:sz w:val="28"/>
          <w:szCs w:val="28"/>
        </w:rPr>
        <w:t>Question 1 </w:t>
      </w:r>
      <w:r w:rsidRPr="00F42A15">
        <w:rPr>
          <w:sz w:val="28"/>
          <w:szCs w:val="28"/>
        </w:rPr>
        <w:t>(1 point)</w:t>
      </w:r>
    </w:p>
    <w:p w14:paraId="03A818F8" w14:textId="0EF5FB48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 Which cable type should be used to connect two PCs?</w:t>
      </w:r>
    </w:p>
    <w:p w14:paraId="62D28E13" w14:textId="77777777" w:rsidR="00F42A15" w:rsidRPr="00F42A15" w:rsidRDefault="00F42A15" w:rsidP="00F42A15">
      <w:pPr>
        <w:rPr>
          <w:sz w:val="28"/>
          <w:szCs w:val="28"/>
        </w:rPr>
      </w:pPr>
      <w:r w:rsidRPr="00F42A15">
        <w:rPr>
          <w:sz w:val="28"/>
          <w:szCs w:val="28"/>
        </w:rPr>
        <w:t>Question 1 options: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F42A15" w:rsidRPr="00F42A15" w14:paraId="1EAAE32D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A160A5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056971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cross-over</w:t>
            </w:r>
          </w:p>
        </w:tc>
      </w:tr>
      <w:tr w:rsidR="00F42A15" w:rsidRPr="00F42A15" w14:paraId="64A9340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DA07FF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718286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straight-through</w:t>
            </w:r>
          </w:p>
        </w:tc>
      </w:tr>
      <w:tr w:rsidR="00F42A15" w:rsidRPr="00F42A15" w14:paraId="00F0975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3EF426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292154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console cable</w:t>
            </w:r>
          </w:p>
        </w:tc>
      </w:tr>
      <w:tr w:rsidR="00F42A15" w:rsidRPr="00F42A15" w14:paraId="3B855D52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E9C562" w14:textId="77777777" w:rsidR="00F42A15" w:rsidRPr="00F42A15" w:rsidRDefault="00F42A15" w:rsidP="00F42A15">
            <w:pPr>
              <w:rPr>
                <w:sz w:val="28"/>
                <w:szCs w:val="28"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461AF8" w14:textId="77777777" w:rsidR="00F42A15" w:rsidRPr="00F42A15" w:rsidRDefault="00F42A15" w:rsidP="00F42A15">
            <w:pPr>
              <w:rPr>
                <w:sz w:val="28"/>
                <w:szCs w:val="28"/>
              </w:rPr>
            </w:pPr>
            <w:r w:rsidRPr="00F42A15">
              <w:rPr>
                <w:sz w:val="28"/>
                <w:szCs w:val="28"/>
              </w:rPr>
              <w:t>roll-over</w:t>
            </w:r>
          </w:p>
        </w:tc>
      </w:tr>
    </w:tbl>
    <w:p w14:paraId="0C019F1E" w14:textId="77777777" w:rsidR="00F42A15" w:rsidRPr="00F42A15" w:rsidRDefault="00F42A15" w:rsidP="00F42A15">
      <w:pPr>
        <w:rPr>
          <w:sz w:val="28"/>
          <w:szCs w:val="28"/>
        </w:rPr>
      </w:pPr>
    </w:p>
    <w:sectPr w:rsidR="00F42A15" w:rsidRPr="00F42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7437"/>
    <w:multiLevelType w:val="hybridMultilevel"/>
    <w:tmpl w:val="7132E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530349"/>
    <w:multiLevelType w:val="hybridMultilevel"/>
    <w:tmpl w:val="8AE05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C4AD7"/>
    <w:multiLevelType w:val="hybridMultilevel"/>
    <w:tmpl w:val="CB528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15319"/>
    <w:multiLevelType w:val="hybridMultilevel"/>
    <w:tmpl w:val="4C0E0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40005"/>
    <w:multiLevelType w:val="hybridMultilevel"/>
    <w:tmpl w:val="F7BC7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56095B"/>
    <w:multiLevelType w:val="hybridMultilevel"/>
    <w:tmpl w:val="2B327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E0310C"/>
    <w:multiLevelType w:val="hybridMultilevel"/>
    <w:tmpl w:val="D2AE1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2B7E4D"/>
    <w:multiLevelType w:val="hybridMultilevel"/>
    <w:tmpl w:val="32509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AB6496"/>
    <w:multiLevelType w:val="hybridMultilevel"/>
    <w:tmpl w:val="2F240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AB29B2"/>
    <w:multiLevelType w:val="hybridMultilevel"/>
    <w:tmpl w:val="BE9AA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4721C8"/>
    <w:multiLevelType w:val="hybridMultilevel"/>
    <w:tmpl w:val="3D22D0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7541119">
    <w:abstractNumId w:val="1"/>
  </w:num>
  <w:num w:numId="2" w16cid:durableId="1975023166">
    <w:abstractNumId w:val="0"/>
  </w:num>
  <w:num w:numId="3" w16cid:durableId="443966237">
    <w:abstractNumId w:val="5"/>
  </w:num>
  <w:num w:numId="4" w16cid:durableId="2127893265">
    <w:abstractNumId w:val="4"/>
  </w:num>
  <w:num w:numId="5" w16cid:durableId="984353188">
    <w:abstractNumId w:val="10"/>
  </w:num>
  <w:num w:numId="6" w16cid:durableId="2096051598">
    <w:abstractNumId w:val="6"/>
  </w:num>
  <w:num w:numId="7" w16cid:durableId="513081437">
    <w:abstractNumId w:val="3"/>
  </w:num>
  <w:num w:numId="8" w16cid:durableId="1028335690">
    <w:abstractNumId w:val="7"/>
  </w:num>
  <w:num w:numId="9" w16cid:durableId="2124836507">
    <w:abstractNumId w:val="9"/>
  </w:num>
  <w:num w:numId="10" w16cid:durableId="1689062362">
    <w:abstractNumId w:val="8"/>
  </w:num>
  <w:num w:numId="11" w16cid:durableId="1574389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29"/>
    <w:rsid w:val="00072B3D"/>
    <w:rsid w:val="002667C6"/>
    <w:rsid w:val="004D3F77"/>
    <w:rsid w:val="004E37DA"/>
    <w:rsid w:val="00590839"/>
    <w:rsid w:val="0073027A"/>
    <w:rsid w:val="00912607"/>
    <w:rsid w:val="009B4C96"/>
    <w:rsid w:val="00AF5929"/>
    <w:rsid w:val="00CD2D3C"/>
    <w:rsid w:val="00DB352A"/>
    <w:rsid w:val="00F42A15"/>
    <w:rsid w:val="00FF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B012"/>
  <w15:chartTrackingRefBased/>
  <w15:docId w15:val="{A986FF84-A867-4CB0-8615-4CCC40BC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12</cp:revision>
  <dcterms:created xsi:type="dcterms:W3CDTF">2025-09-18T20:07:00Z</dcterms:created>
  <dcterms:modified xsi:type="dcterms:W3CDTF">2025-09-18T20:58:00Z</dcterms:modified>
</cp:coreProperties>
</file>