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3D31" w14:textId="77777777" w:rsidR="0099350E" w:rsidRPr="0099350E" w:rsidRDefault="0099350E" w:rsidP="0099350E">
      <w:pPr>
        <w:rPr>
          <w:b/>
          <w:bCs/>
        </w:rPr>
      </w:pPr>
      <w:r w:rsidRPr="0099350E">
        <w:rPr>
          <w:b/>
          <w:bCs/>
        </w:rPr>
        <w:t>Question 1</w:t>
      </w:r>
    </w:p>
    <w:p w14:paraId="55CAAFB4" w14:textId="77777777" w:rsidR="0099350E" w:rsidRPr="0099350E" w:rsidRDefault="0099350E" w:rsidP="0099350E">
      <w:pPr>
        <w:rPr>
          <w:b/>
          <w:bCs/>
        </w:rPr>
      </w:pPr>
      <w:r w:rsidRPr="0099350E">
        <w:rPr>
          <w:b/>
          <w:bCs/>
        </w:rPr>
        <w:t>Why does FTP use two port numbers?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99350E" w:rsidRPr="0099350E" w14:paraId="21F127F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7D93DF" w14:textId="77777777" w:rsidR="0099350E" w:rsidRPr="0099350E" w:rsidRDefault="0099350E" w:rsidP="0099350E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9EB777" w14:textId="77777777" w:rsidR="0099350E" w:rsidRPr="0099350E" w:rsidRDefault="0099350E" w:rsidP="0099350E">
            <w:r w:rsidRPr="0099350E">
              <w:t>One port (20) is used for sending and the other (21) for receiving</w:t>
            </w:r>
          </w:p>
        </w:tc>
      </w:tr>
      <w:tr w:rsidR="0099350E" w:rsidRPr="0099350E" w14:paraId="113E584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9749D5" w14:textId="77777777" w:rsidR="0099350E" w:rsidRPr="0099350E" w:rsidRDefault="0099350E" w:rsidP="0099350E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F84A12" w14:textId="77777777" w:rsidR="0099350E" w:rsidRPr="0099350E" w:rsidRDefault="0099350E" w:rsidP="0099350E">
            <w:r w:rsidRPr="0099350E">
              <w:t>One port uses UDP and the other TCP</w:t>
            </w:r>
          </w:p>
        </w:tc>
      </w:tr>
      <w:tr w:rsidR="0099350E" w:rsidRPr="0099350E" w14:paraId="2BA3BFAE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CD5710" w14:textId="77777777" w:rsidR="0099350E" w:rsidRPr="0099350E" w:rsidRDefault="0099350E" w:rsidP="0099350E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91CE4A" w14:textId="77777777" w:rsidR="0099350E" w:rsidRPr="0099350E" w:rsidRDefault="0099350E" w:rsidP="0099350E">
            <w:r w:rsidRPr="0099350E">
              <w:rPr>
                <w:highlight w:val="yellow"/>
              </w:rPr>
              <w:t>One port (20) is used for user data traffic while the other port (21) is used for control traffic</w:t>
            </w:r>
          </w:p>
        </w:tc>
      </w:tr>
      <w:tr w:rsidR="0099350E" w:rsidRPr="0099350E" w14:paraId="6416322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FD4509" w14:textId="77777777" w:rsidR="0099350E" w:rsidRPr="0099350E" w:rsidRDefault="0099350E" w:rsidP="0099350E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4E4767" w14:textId="77777777" w:rsidR="0099350E" w:rsidRPr="0099350E" w:rsidRDefault="0099350E" w:rsidP="0099350E">
            <w:r w:rsidRPr="0099350E">
              <w:t>two ports (20, 21) are used to increase the bandwidth of the connection</w:t>
            </w:r>
          </w:p>
        </w:tc>
      </w:tr>
      <w:tr w:rsidR="0099350E" w:rsidRPr="0099350E" w14:paraId="78C631C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8EE60C" w14:textId="77777777" w:rsidR="0099350E" w:rsidRPr="0099350E" w:rsidRDefault="0099350E" w:rsidP="0099350E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1C3911" w14:textId="77777777" w:rsidR="0099350E" w:rsidRPr="0099350E" w:rsidRDefault="0099350E" w:rsidP="0099350E">
            <w:r w:rsidRPr="0099350E">
              <w:t>If one of the ports (20) is busy, the other one (21) is used instead</w:t>
            </w:r>
          </w:p>
        </w:tc>
      </w:tr>
    </w:tbl>
    <w:p w14:paraId="7FEBF0A0" w14:textId="77777777" w:rsidR="0099350E" w:rsidRPr="0099350E" w:rsidRDefault="0099350E" w:rsidP="0099350E">
      <w:pPr>
        <w:rPr>
          <w:b/>
          <w:bCs/>
        </w:rPr>
      </w:pPr>
      <w:r w:rsidRPr="0099350E">
        <w:rPr>
          <w:b/>
          <w:bCs/>
        </w:rPr>
        <w:t>Question 2</w:t>
      </w:r>
    </w:p>
    <w:p w14:paraId="496A077A" w14:textId="77777777" w:rsidR="0099350E" w:rsidRPr="0099350E" w:rsidRDefault="0099350E" w:rsidP="0099350E">
      <w:pPr>
        <w:rPr>
          <w:b/>
          <w:bCs/>
        </w:rPr>
      </w:pPr>
      <w:r w:rsidRPr="0099350E">
        <w:rPr>
          <w:b/>
          <w:bCs/>
        </w:rPr>
        <w:t>Match the protocol with its functionality: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25"/>
        <w:gridCol w:w="96"/>
        <w:gridCol w:w="5422"/>
      </w:tblGrid>
      <w:tr w:rsidR="0099350E" w:rsidRPr="0099350E" w14:paraId="7E2230D2" w14:textId="77777777" w:rsidTr="005266DD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1169"/>
              <w:gridCol w:w="4066"/>
            </w:tblGrid>
            <w:tr w:rsidR="0099350E" w:rsidRPr="0099350E" w14:paraId="224223C8" w14:textId="77777777">
              <w:tc>
                <w:tcPr>
                  <w:tcW w:w="1169" w:type="dxa"/>
                  <w:noWrap/>
                  <w:hideMark/>
                </w:tcPr>
                <w:p w14:paraId="38C1D09A" w14:textId="77223461" w:rsidR="0099350E" w:rsidRPr="0099350E" w:rsidRDefault="0099350E" w:rsidP="0099350E">
                  <w:r w:rsidRPr="0099350E">
                    <w:rPr>
                      <w:highlight w:val="yellow"/>
                    </w:rPr>
                    <w:t>2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7E6C77F0" w14:textId="77777777" w:rsidR="0099350E" w:rsidRPr="0099350E" w:rsidRDefault="0099350E" w:rsidP="0099350E">
                  <w:r w:rsidRPr="0099350E">
                    <w:t>resolves Internet domain (host) names to IP addresses</w:t>
                  </w:r>
                </w:p>
              </w:tc>
            </w:tr>
            <w:tr w:rsidR="0099350E" w:rsidRPr="0099350E" w14:paraId="6E214003" w14:textId="77777777">
              <w:tc>
                <w:tcPr>
                  <w:tcW w:w="1169" w:type="dxa"/>
                  <w:noWrap/>
                  <w:hideMark/>
                </w:tcPr>
                <w:p w14:paraId="5E637138" w14:textId="03FB6823" w:rsidR="0099350E" w:rsidRPr="0099350E" w:rsidRDefault="0099350E" w:rsidP="0099350E">
                  <w:r w:rsidRPr="0099350E">
                    <w:rPr>
                      <w:highlight w:val="yellow"/>
                    </w:rPr>
                    <w:t>4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27FB48B6" w14:textId="77777777" w:rsidR="0099350E" w:rsidRPr="0099350E" w:rsidRDefault="0099350E" w:rsidP="0099350E">
                  <w:r w:rsidRPr="0099350E">
                    <w:t>transfers web content between web servers and clients</w:t>
                  </w:r>
                </w:p>
              </w:tc>
            </w:tr>
            <w:tr w:rsidR="0099350E" w:rsidRPr="0099350E" w14:paraId="6A60D5E4" w14:textId="77777777">
              <w:tc>
                <w:tcPr>
                  <w:tcW w:w="1169" w:type="dxa"/>
                  <w:noWrap/>
                  <w:hideMark/>
                </w:tcPr>
                <w:p w14:paraId="0CA1A163" w14:textId="6454701E" w:rsidR="0099350E" w:rsidRPr="0099350E" w:rsidRDefault="0099350E" w:rsidP="0099350E">
                  <w:r w:rsidRPr="0099350E">
                    <w:rPr>
                      <w:highlight w:val="yellow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2FB914D4" w14:textId="77777777" w:rsidR="0099350E" w:rsidRPr="0099350E" w:rsidRDefault="0099350E" w:rsidP="0099350E">
                  <w:r w:rsidRPr="0099350E">
                    <w:t>transfers email messages and attachments</w:t>
                  </w:r>
                </w:p>
              </w:tc>
            </w:tr>
            <w:tr w:rsidR="0099350E" w:rsidRPr="0099350E" w14:paraId="1F3B8ECD" w14:textId="77777777">
              <w:tc>
                <w:tcPr>
                  <w:tcW w:w="1169" w:type="dxa"/>
                  <w:noWrap/>
                  <w:hideMark/>
                </w:tcPr>
                <w:p w14:paraId="1FFA739B" w14:textId="07A37DD8" w:rsidR="0099350E" w:rsidRPr="0099350E" w:rsidRDefault="0099350E" w:rsidP="0099350E">
                  <w:r w:rsidRPr="0099350E">
                    <w:rPr>
                      <w:highlight w:val="yellow"/>
                    </w:rPr>
                    <w:t>3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6631CABC" w14:textId="77777777" w:rsidR="0099350E" w:rsidRPr="0099350E" w:rsidRDefault="0099350E" w:rsidP="0099350E">
                  <w:r w:rsidRPr="0099350E">
                    <w:t>Transfer files/directories between two devices connected to the network</w:t>
                  </w:r>
                </w:p>
              </w:tc>
            </w:tr>
          </w:tbl>
          <w:p w14:paraId="4AE215A7" w14:textId="77777777" w:rsidR="0099350E" w:rsidRPr="0099350E" w:rsidRDefault="0099350E" w:rsidP="0099350E"/>
        </w:tc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6596EF" w14:textId="77777777" w:rsidR="0099350E" w:rsidRPr="0099350E" w:rsidRDefault="0099350E" w:rsidP="0099350E"/>
        </w:tc>
        <w:tc>
          <w:tcPr>
            <w:tcW w:w="5422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tbl>
            <w:tblPr>
              <w:tblW w:w="533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239"/>
              <w:gridCol w:w="5093"/>
            </w:tblGrid>
            <w:tr w:rsidR="0099350E" w:rsidRPr="0099350E" w14:paraId="00BDED36" w14:textId="77777777">
              <w:tc>
                <w:tcPr>
                  <w:tcW w:w="239" w:type="dxa"/>
                  <w:noWrap/>
                  <w:hideMark/>
                </w:tcPr>
                <w:p w14:paraId="7A5C44E8" w14:textId="77777777" w:rsidR="0099350E" w:rsidRPr="0099350E" w:rsidRDefault="0099350E" w:rsidP="0099350E">
                  <w:r w:rsidRPr="0099350E">
                    <w:rPr>
                      <w:b/>
                      <w:bCs/>
                    </w:rPr>
                    <w:t>1</w:t>
                  </w:r>
                  <w:r w:rsidRPr="0099350E">
                    <w:t>.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40CC82AD" w14:textId="77777777" w:rsidR="0099350E" w:rsidRPr="0099350E" w:rsidRDefault="0099350E" w:rsidP="0099350E">
                  <w:r w:rsidRPr="0099350E">
                    <w:t>SMTP</w:t>
                  </w:r>
                </w:p>
              </w:tc>
            </w:tr>
            <w:tr w:rsidR="0099350E" w:rsidRPr="0099350E" w14:paraId="41FB55D2" w14:textId="77777777">
              <w:tc>
                <w:tcPr>
                  <w:tcW w:w="239" w:type="dxa"/>
                  <w:noWrap/>
                  <w:hideMark/>
                </w:tcPr>
                <w:p w14:paraId="1141D33D" w14:textId="77777777" w:rsidR="0099350E" w:rsidRPr="0099350E" w:rsidRDefault="0099350E" w:rsidP="0099350E">
                  <w:r w:rsidRPr="0099350E">
                    <w:rPr>
                      <w:b/>
                      <w:bCs/>
                    </w:rPr>
                    <w:t>2</w:t>
                  </w:r>
                  <w:r w:rsidRPr="0099350E">
                    <w:t>.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25517B7E" w14:textId="77777777" w:rsidR="0099350E" w:rsidRPr="0099350E" w:rsidRDefault="0099350E" w:rsidP="0099350E">
                  <w:r w:rsidRPr="0099350E">
                    <w:t>DNS</w:t>
                  </w:r>
                </w:p>
              </w:tc>
            </w:tr>
            <w:tr w:rsidR="0099350E" w:rsidRPr="0099350E" w14:paraId="73907855" w14:textId="77777777">
              <w:tc>
                <w:tcPr>
                  <w:tcW w:w="239" w:type="dxa"/>
                  <w:noWrap/>
                  <w:hideMark/>
                </w:tcPr>
                <w:p w14:paraId="62182E98" w14:textId="77777777" w:rsidR="0099350E" w:rsidRPr="0099350E" w:rsidRDefault="0099350E" w:rsidP="0099350E">
                  <w:r w:rsidRPr="0099350E">
                    <w:rPr>
                      <w:b/>
                      <w:bCs/>
                    </w:rPr>
                    <w:t>3</w:t>
                  </w:r>
                  <w:r w:rsidRPr="0099350E">
                    <w:t>.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54C06285" w14:textId="77777777" w:rsidR="0099350E" w:rsidRPr="0099350E" w:rsidRDefault="0099350E" w:rsidP="0099350E">
                  <w:r w:rsidRPr="0099350E">
                    <w:t>FTP</w:t>
                  </w:r>
                </w:p>
              </w:tc>
            </w:tr>
            <w:tr w:rsidR="0099350E" w:rsidRPr="0099350E" w14:paraId="7BE8E223" w14:textId="77777777">
              <w:tc>
                <w:tcPr>
                  <w:tcW w:w="239" w:type="dxa"/>
                  <w:noWrap/>
                  <w:hideMark/>
                </w:tcPr>
                <w:p w14:paraId="086543ED" w14:textId="77777777" w:rsidR="0099350E" w:rsidRPr="0099350E" w:rsidRDefault="0099350E" w:rsidP="0099350E">
                  <w:r w:rsidRPr="0099350E">
                    <w:rPr>
                      <w:b/>
                      <w:bCs/>
                    </w:rPr>
                    <w:t>4</w:t>
                  </w:r>
                  <w:r w:rsidRPr="0099350E">
                    <w:t>.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2FEB9611" w14:textId="77777777" w:rsidR="0099350E" w:rsidRPr="0099350E" w:rsidRDefault="0099350E" w:rsidP="0099350E">
                  <w:r w:rsidRPr="0099350E">
                    <w:t>HTTP</w:t>
                  </w:r>
                </w:p>
              </w:tc>
            </w:tr>
          </w:tbl>
          <w:p w14:paraId="3038625C" w14:textId="77777777" w:rsidR="0099350E" w:rsidRPr="0099350E" w:rsidRDefault="0099350E" w:rsidP="0099350E"/>
        </w:tc>
      </w:tr>
    </w:tbl>
    <w:p w14:paraId="40296498" w14:textId="77777777" w:rsidR="00F12BFD" w:rsidRPr="00F12BFD" w:rsidRDefault="00F12BFD" w:rsidP="00F12BFD">
      <w:pPr>
        <w:rPr>
          <w:b/>
          <w:bCs/>
        </w:rPr>
      </w:pPr>
      <w:r w:rsidRPr="00F12BFD">
        <w:rPr>
          <w:b/>
          <w:bCs/>
        </w:rPr>
        <w:t>Question 3</w:t>
      </w:r>
    </w:p>
    <w:p w14:paraId="0C04F97D" w14:textId="77777777" w:rsidR="00F12BFD" w:rsidRPr="00F12BFD" w:rsidRDefault="00F12BFD" w:rsidP="00F12BFD">
      <w:pPr>
        <w:rPr>
          <w:b/>
          <w:bCs/>
        </w:rPr>
      </w:pPr>
      <w:r w:rsidRPr="00F12BFD">
        <w:rPr>
          <w:b/>
          <w:bCs/>
        </w:rPr>
        <w:t>Why does HTTP have two well-known port numbers: 80 and 443?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F12BFD" w:rsidRPr="00F12BFD" w14:paraId="6AEFFEF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FD7DE1" w14:textId="77777777" w:rsidR="00F12BFD" w:rsidRPr="00F12BFD" w:rsidRDefault="00F12BFD" w:rsidP="00F12BFD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D2E034" w14:textId="77777777" w:rsidR="00F12BFD" w:rsidRPr="00F12BFD" w:rsidRDefault="00F12BFD" w:rsidP="00F12BFD">
            <w:r w:rsidRPr="00F12BFD">
              <w:t>Port 80 is the only well-known HTTP port number for the HTTP.</w:t>
            </w:r>
          </w:p>
        </w:tc>
      </w:tr>
      <w:tr w:rsidR="00F12BFD" w:rsidRPr="00F12BFD" w14:paraId="1CBF2B83" w14:textId="77777777">
        <w:tc>
          <w:tcPr>
            <w:tcW w:w="0" w:type="auto"/>
            <w:shd w:val="clear" w:color="auto" w:fill="D3E7F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14F591" w14:textId="77777777" w:rsidR="00F12BFD" w:rsidRPr="00F12BFD" w:rsidRDefault="00F12BFD" w:rsidP="00F12BFD"/>
        </w:tc>
        <w:tc>
          <w:tcPr>
            <w:tcW w:w="10304" w:type="dxa"/>
            <w:shd w:val="clear" w:color="auto" w:fill="D3E7F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1D7932" w14:textId="77777777" w:rsidR="00F12BFD" w:rsidRPr="00F12BFD" w:rsidRDefault="00F12BFD" w:rsidP="00F12BFD">
            <w:r w:rsidRPr="00F12BFD">
              <w:rPr>
                <w:highlight w:val="yellow"/>
              </w:rPr>
              <w:t>Port 80 is used for unsecured data transfer while port 443 is used for secured data transfer</w:t>
            </w:r>
          </w:p>
        </w:tc>
      </w:tr>
      <w:tr w:rsidR="00F12BFD" w:rsidRPr="00F12BFD" w14:paraId="1F17F25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F50AD8" w14:textId="77777777" w:rsidR="00F12BFD" w:rsidRPr="00F12BFD" w:rsidRDefault="00F12BFD" w:rsidP="00F12BFD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ADF18A" w14:textId="77777777" w:rsidR="00F12BFD" w:rsidRPr="00F12BFD" w:rsidRDefault="00F12BFD" w:rsidP="00F12BFD">
            <w:r w:rsidRPr="00F12BFD">
              <w:t>Both ports are for unsecured data transfer but allow for two web servers to run on a server simultaneously.</w:t>
            </w:r>
          </w:p>
        </w:tc>
      </w:tr>
      <w:tr w:rsidR="00F12BFD" w:rsidRPr="00F12BFD" w14:paraId="438A6ED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B961E0" w14:textId="77777777" w:rsidR="00F12BFD" w:rsidRPr="00F12BFD" w:rsidRDefault="00F12BFD" w:rsidP="00F12BFD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ECBFE5" w14:textId="77777777" w:rsidR="00F12BFD" w:rsidRPr="00F12BFD" w:rsidRDefault="00F12BFD" w:rsidP="00F12BFD">
            <w:r w:rsidRPr="00F12BFD">
              <w:t>One port number is used for sending and the other for receiving</w:t>
            </w:r>
          </w:p>
        </w:tc>
      </w:tr>
      <w:tr w:rsidR="00F12BFD" w:rsidRPr="00F12BFD" w14:paraId="7B6DED6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CBD061" w14:textId="77777777" w:rsidR="00F12BFD" w:rsidRPr="00F12BFD" w:rsidRDefault="00F12BFD" w:rsidP="00F12BFD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05E6A4" w14:textId="77777777" w:rsidR="00F12BFD" w:rsidRPr="00F12BFD" w:rsidRDefault="00F12BFD" w:rsidP="00F12BFD">
            <w:r w:rsidRPr="00F12BFD">
              <w:t>Port 80 is used for secured data transfer while port 443 is used for unsecured data transfer</w:t>
            </w:r>
          </w:p>
        </w:tc>
      </w:tr>
    </w:tbl>
    <w:p w14:paraId="0EAA0419" w14:textId="77777777" w:rsidR="005266DD" w:rsidRPr="005266DD" w:rsidRDefault="005266DD" w:rsidP="005266DD">
      <w:pPr>
        <w:rPr>
          <w:b/>
          <w:bCs/>
        </w:rPr>
      </w:pPr>
      <w:r w:rsidRPr="005266DD">
        <w:rPr>
          <w:b/>
          <w:bCs/>
        </w:rPr>
        <w:t xml:space="preserve">Question 4 </w:t>
      </w:r>
    </w:p>
    <w:p w14:paraId="67DA3234" w14:textId="77777777" w:rsidR="005266DD" w:rsidRPr="005266DD" w:rsidRDefault="005266DD" w:rsidP="005266DD">
      <w:pPr>
        <w:rPr>
          <w:b/>
          <w:bCs/>
        </w:rPr>
      </w:pPr>
      <w:r w:rsidRPr="005266DD">
        <w:rPr>
          <w:b/>
          <w:bCs/>
        </w:rPr>
        <w:t>What part of the URL, http://www.example.com/index.html, represents the top-level DNS domain?</w:t>
      </w:r>
    </w:p>
    <w:p w14:paraId="4672D3A2" w14:textId="77777777" w:rsidR="005266DD" w:rsidRPr="005266DD" w:rsidRDefault="005266DD" w:rsidP="005266DD">
      <w:r w:rsidRPr="005266DD">
        <w:t>index.html</w:t>
      </w:r>
    </w:p>
    <w:p w14:paraId="5EA77397" w14:textId="77777777" w:rsidR="005266DD" w:rsidRPr="005266DD" w:rsidRDefault="005266DD" w:rsidP="005266DD">
      <w:r w:rsidRPr="005266DD">
        <w:t>www</w:t>
      </w:r>
    </w:p>
    <w:p w14:paraId="6C72973B" w14:textId="77777777" w:rsidR="005266DD" w:rsidRPr="005266DD" w:rsidRDefault="005266DD" w:rsidP="005266DD">
      <w:r w:rsidRPr="005266DD">
        <w:t>example.com</w:t>
      </w:r>
    </w:p>
    <w:p w14:paraId="0749FC87" w14:textId="77777777" w:rsidR="005266DD" w:rsidRPr="005266DD" w:rsidRDefault="005266DD" w:rsidP="005266DD">
      <w:r w:rsidRPr="005266DD">
        <w:t>http</w:t>
      </w:r>
    </w:p>
    <w:p w14:paraId="1DB65A5B" w14:textId="4DB501C1" w:rsidR="004D3F77" w:rsidRDefault="005266DD" w:rsidP="005266DD">
      <w:r w:rsidRPr="005266DD">
        <w:rPr>
          <w:highlight w:val="yellow"/>
        </w:rPr>
        <w:t>.com</w:t>
      </w:r>
    </w:p>
    <w:p w14:paraId="4CD265A0" w14:textId="77777777" w:rsidR="00F12BFD" w:rsidRPr="00F12BFD" w:rsidRDefault="00F12BFD" w:rsidP="00F12BFD">
      <w:pPr>
        <w:rPr>
          <w:b/>
          <w:bCs/>
        </w:rPr>
      </w:pPr>
      <w:r w:rsidRPr="00F12BFD">
        <w:rPr>
          <w:b/>
          <w:bCs/>
        </w:rPr>
        <w:t>Question 5</w:t>
      </w:r>
    </w:p>
    <w:p w14:paraId="79F8A75C" w14:textId="77777777" w:rsidR="00F12BFD" w:rsidRPr="00F12BFD" w:rsidRDefault="00F12BFD" w:rsidP="00F12BFD">
      <w:pPr>
        <w:rPr>
          <w:b/>
          <w:bCs/>
        </w:rPr>
      </w:pPr>
      <w:r w:rsidRPr="00F12BFD">
        <w:rPr>
          <w:b/>
          <w:bCs/>
        </w:rPr>
        <w:t>What is the purpose of the DNS application?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F12BFD" w:rsidRPr="00F12BFD" w14:paraId="42D37B2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7E8F6D" w14:textId="77777777" w:rsidR="00F12BFD" w:rsidRPr="00F12BFD" w:rsidRDefault="00F12BFD" w:rsidP="00F12BFD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51310D" w14:textId="77777777" w:rsidR="00F12BFD" w:rsidRPr="00F12BFD" w:rsidRDefault="00F12BFD" w:rsidP="00F12BFD">
            <w:r w:rsidRPr="00F12BFD">
              <w:t>all of the answers are correct</w:t>
            </w:r>
          </w:p>
        </w:tc>
      </w:tr>
      <w:tr w:rsidR="00F12BFD" w:rsidRPr="00F12BFD" w14:paraId="0AF0891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27EF7E" w14:textId="77777777" w:rsidR="00F12BFD" w:rsidRPr="00F12BFD" w:rsidRDefault="00F12BFD" w:rsidP="00F12BFD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1B7F55" w14:textId="77777777" w:rsidR="00F12BFD" w:rsidRPr="00F12BFD" w:rsidRDefault="00F12BFD" w:rsidP="00F12BFD">
            <w:r w:rsidRPr="00F12BFD">
              <w:t>translate a private IP address into a public IP address</w:t>
            </w:r>
          </w:p>
        </w:tc>
      </w:tr>
      <w:tr w:rsidR="00F12BFD" w:rsidRPr="00F12BFD" w14:paraId="74294898" w14:textId="77777777">
        <w:tc>
          <w:tcPr>
            <w:tcW w:w="0" w:type="auto"/>
            <w:shd w:val="clear" w:color="auto" w:fill="D3E7F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C80D73" w14:textId="77777777" w:rsidR="00F12BFD" w:rsidRPr="00F12BFD" w:rsidRDefault="00F12BFD" w:rsidP="00F12BFD"/>
        </w:tc>
        <w:tc>
          <w:tcPr>
            <w:tcW w:w="10304" w:type="dxa"/>
            <w:shd w:val="clear" w:color="auto" w:fill="D3E7F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B8C34D" w14:textId="77777777" w:rsidR="00F12BFD" w:rsidRPr="00F12BFD" w:rsidRDefault="00F12BFD" w:rsidP="00F12BFD">
            <w:r w:rsidRPr="00F12BFD">
              <w:rPr>
                <w:highlight w:val="yellow"/>
              </w:rPr>
              <w:t>translate a host name (URL) into an IP address</w:t>
            </w:r>
          </w:p>
        </w:tc>
      </w:tr>
      <w:tr w:rsidR="00F12BFD" w:rsidRPr="00F12BFD" w14:paraId="693D46C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D2F770" w14:textId="77777777" w:rsidR="00F12BFD" w:rsidRPr="00F12BFD" w:rsidRDefault="00F12BFD" w:rsidP="00F12BFD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6B6638" w14:textId="77777777" w:rsidR="00F12BFD" w:rsidRPr="00F12BFD" w:rsidRDefault="00F12BFD" w:rsidP="00F12BFD">
            <w:r w:rsidRPr="00F12BFD">
              <w:t>translate a private host name (private URL) into a public host name (public URL)</w:t>
            </w:r>
          </w:p>
        </w:tc>
      </w:tr>
    </w:tbl>
    <w:p w14:paraId="0ECC8CDB" w14:textId="77777777" w:rsidR="00F12BFD" w:rsidRPr="00F12BFD" w:rsidRDefault="00F12BFD" w:rsidP="00F12BFD">
      <w:pPr>
        <w:rPr>
          <w:b/>
          <w:bCs/>
        </w:rPr>
      </w:pPr>
      <w:r w:rsidRPr="00F12BFD">
        <w:rPr>
          <w:b/>
          <w:bCs/>
        </w:rPr>
        <w:t>Question 6</w:t>
      </w:r>
    </w:p>
    <w:p w14:paraId="72F1F114" w14:textId="77777777" w:rsidR="00F12BFD" w:rsidRPr="00F12BFD" w:rsidRDefault="00F12BFD" w:rsidP="00F12BFD">
      <w:pPr>
        <w:rPr>
          <w:b/>
          <w:bCs/>
        </w:rPr>
      </w:pPr>
      <w:r w:rsidRPr="00F12BFD">
        <w:rPr>
          <w:b/>
          <w:bCs/>
        </w:rPr>
        <w:t>What is the purpose of the </w:t>
      </w:r>
      <w:r w:rsidRPr="00F12BFD">
        <w:rPr>
          <w:b/>
          <w:bCs/>
          <w:u w:val="single"/>
        </w:rPr>
        <w:t>Offer</w:t>
      </w:r>
      <w:r w:rsidRPr="00F12BFD">
        <w:rPr>
          <w:b/>
          <w:bCs/>
        </w:rPr>
        <w:t> message in the DHCP sequence?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F12BFD" w:rsidRPr="00F12BFD" w14:paraId="447BF4C1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4A9BC6" w14:textId="77777777" w:rsidR="00F12BFD" w:rsidRPr="00F12BFD" w:rsidRDefault="00F12BFD" w:rsidP="00F12BFD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46FD9B" w14:textId="77777777" w:rsidR="00F12BFD" w:rsidRPr="00F12BFD" w:rsidRDefault="00F12BFD" w:rsidP="00F12BFD">
            <w:r w:rsidRPr="00F12BFD">
              <w:rPr>
                <w:highlight w:val="yellow"/>
              </w:rPr>
              <w:t>the DHCP server offers an IP address to the requesting node</w:t>
            </w:r>
          </w:p>
        </w:tc>
      </w:tr>
      <w:tr w:rsidR="00F12BFD" w:rsidRPr="00F12BFD" w14:paraId="074DC6A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697AF6" w14:textId="77777777" w:rsidR="00F12BFD" w:rsidRPr="00F12BFD" w:rsidRDefault="00F12BFD" w:rsidP="00F12BFD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9F09F6" w14:textId="77777777" w:rsidR="00F12BFD" w:rsidRPr="00F12BFD" w:rsidRDefault="00F12BFD" w:rsidP="00F12BFD">
            <w:r w:rsidRPr="00F12BFD">
              <w:t>the DHCP server offers an IP address to prevent other servers from making another offer</w:t>
            </w:r>
          </w:p>
        </w:tc>
      </w:tr>
      <w:tr w:rsidR="00F12BFD" w:rsidRPr="00F12BFD" w14:paraId="0D478FA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CA0B65" w14:textId="77777777" w:rsidR="00F12BFD" w:rsidRPr="00F12BFD" w:rsidRDefault="00F12BFD" w:rsidP="00F12BFD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23F3A9" w14:textId="77777777" w:rsidR="00F12BFD" w:rsidRPr="00F12BFD" w:rsidRDefault="00F12BFD" w:rsidP="00F12BFD">
            <w:r w:rsidRPr="00F12BFD">
              <w:t>the requesting node offers an IP address that it would like to receive</w:t>
            </w:r>
          </w:p>
        </w:tc>
      </w:tr>
      <w:tr w:rsidR="00F12BFD" w:rsidRPr="00F12BFD" w14:paraId="3FF00AF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5F0424" w14:textId="77777777" w:rsidR="00F12BFD" w:rsidRPr="00F12BFD" w:rsidRDefault="00F12BFD" w:rsidP="00F12BFD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2E7FF8" w14:textId="77777777" w:rsidR="00F12BFD" w:rsidRPr="00F12BFD" w:rsidRDefault="00F12BFD" w:rsidP="00F12BFD">
            <w:r w:rsidRPr="00F12BFD">
              <w:t>the DHCP server offers an IP address to prevent other servers from making another offer using the same IP address</w:t>
            </w:r>
          </w:p>
        </w:tc>
      </w:tr>
    </w:tbl>
    <w:p w14:paraId="1249217E" w14:textId="77777777" w:rsidR="00F12BFD" w:rsidRDefault="00F12BFD" w:rsidP="005266DD"/>
    <w:sectPr w:rsidR="00F12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D1"/>
    <w:rsid w:val="00463E60"/>
    <w:rsid w:val="004D3F77"/>
    <w:rsid w:val="005266DD"/>
    <w:rsid w:val="00912607"/>
    <w:rsid w:val="0099350E"/>
    <w:rsid w:val="00B479D1"/>
    <w:rsid w:val="00C9313B"/>
    <w:rsid w:val="00F1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1946"/>
  <w15:chartTrackingRefBased/>
  <w15:docId w15:val="{F74CE787-6577-4C4D-A3D6-08D3EA48F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364</Words>
  <Characters>1697</Characters>
  <Application>Microsoft Office Word</Application>
  <DocSecurity>0</DocSecurity>
  <Lines>121</Lines>
  <Paragraphs>93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5</cp:revision>
  <dcterms:created xsi:type="dcterms:W3CDTF">2025-11-17T03:00:00Z</dcterms:created>
  <dcterms:modified xsi:type="dcterms:W3CDTF">2025-11-17T03:06:00Z</dcterms:modified>
</cp:coreProperties>
</file>