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A7C09" w14:textId="77777777" w:rsidR="00195879" w:rsidRDefault="00195879" w:rsidP="0059454E">
      <w:pPr>
        <w:spacing w:line="360" w:lineRule="auto"/>
      </w:pPr>
    </w:p>
    <w:p w14:paraId="3AE39996" w14:textId="22AC98CE" w:rsidR="00195879" w:rsidRPr="00195879" w:rsidRDefault="00195879" w:rsidP="0059454E">
      <w:pPr>
        <w:spacing w:line="360" w:lineRule="auto"/>
        <w:jc w:val="center"/>
        <w:rPr>
          <w:rFonts w:ascii="Times New Roman" w:hAnsi="Times New Roman"/>
          <w:color w:val="5B9BD5" w:themeColor="accent5"/>
          <w:sz w:val="24"/>
          <w:szCs w:val="24"/>
        </w:rPr>
      </w:pPr>
      <w:bookmarkStart w:id="0" w:name="_Hlk165897798"/>
      <w:r w:rsidRPr="00195879">
        <w:rPr>
          <w:rFonts w:ascii="Times New Roman" w:hAnsi="Times New Roman"/>
          <w:color w:val="5B9BD5" w:themeColor="accent5"/>
          <w:sz w:val="24"/>
          <w:szCs w:val="24"/>
        </w:rPr>
        <w:t xml:space="preserve">BIOANALYTICAL METHODS AND SENSOR TECHNOLOGIES | OSALUSI  </w:t>
      </w:r>
      <w:r>
        <w:rPr>
          <w:rFonts w:ascii="Times New Roman" w:hAnsi="Times New Roman"/>
          <w:color w:val="5B9BD5" w:themeColor="accent5"/>
          <w:sz w:val="24"/>
          <w:szCs w:val="24"/>
        </w:rPr>
        <w:t xml:space="preserve">CHRISTOPHER </w:t>
      </w:r>
      <w:r w:rsidRPr="00195879">
        <w:rPr>
          <w:rFonts w:ascii="Times New Roman" w:hAnsi="Times New Roman"/>
          <w:color w:val="5B9BD5" w:themeColor="accent5"/>
          <w:sz w:val="24"/>
          <w:szCs w:val="24"/>
        </w:rPr>
        <w:t>(27689198)</w:t>
      </w:r>
    </w:p>
    <w:p w14:paraId="7E3B80D6" w14:textId="77777777" w:rsidR="002A48BF" w:rsidRDefault="002A48BF" w:rsidP="0059454E">
      <w:pPr>
        <w:spacing w:line="360" w:lineRule="auto"/>
      </w:pPr>
    </w:p>
    <w:bookmarkEnd w:id="0"/>
    <w:p w14:paraId="7D8723CA" w14:textId="77777777" w:rsidR="00612824" w:rsidRPr="005C42B3" w:rsidRDefault="00612824" w:rsidP="0059454E">
      <w:pPr>
        <w:spacing w:line="360" w:lineRule="auto"/>
      </w:pPr>
      <w:r>
        <w:t xml:space="preserve">                                                         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2824" w:rsidRPr="00612824" w14:paraId="273A5E39" w14:textId="77777777" w:rsidTr="0061282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F864" w14:textId="77777777" w:rsidR="00612824" w:rsidRPr="006B0672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B0672">
              <w:rPr>
                <w:rFonts w:ascii="Times New Roman" w:hAnsi="Times New Roman"/>
                <w:b/>
                <w:sz w:val="24"/>
                <w:szCs w:val="24"/>
              </w:rPr>
              <w:t xml:space="preserve">Concentration 1 (Paracetamol) </w:t>
            </w:r>
          </w:p>
          <w:p w14:paraId="36AF52A4" w14:textId="168D4231" w:rsidR="00612824" w:rsidRPr="006B0672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B0672">
              <w:rPr>
                <w:rFonts w:ascii="Times New Roman" w:hAnsi="Times New Roman"/>
                <w:b/>
                <w:sz w:val="24"/>
                <w:szCs w:val="24"/>
              </w:rPr>
              <w:t>(mg L-</w:t>
            </w:r>
            <w:r w:rsidRPr="006B0672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1</w:t>
            </w:r>
            <w:r w:rsidRPr="006B06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3910" w14:textId="77777777" w:rsidR="00612824" w:rsidRPr="006B0672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B0672">
              <w:rPr>
                <w:rFonts w:ascii="Times New Roman" w:hAnsi="Times New Roman"/>
                <w:b/>
                <w:sz w:val="24"/>
                <w:szCs w:val="24"/>
              </w:rPr>
              <w:t xml:space="preserve">Concentration 1 </w:t>
            </w:r>
          </w:p>
          <w:p w14:paraId="1B5E287C" w14:textId="67E3BC9E" w:rsidR="00612824" w:rsidRPr="006B0672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B0672">
              <w:rPr>
                <w:rFonts w:ascii="Times New Roman" w:hAnsi="Times New Roman"/>
                <w:b/>
                <w:sz w:val="24"/>
                <w:szCs w:val="24"/>
              </w:rPr>
              <w:t xml:space="preserve">(Paracetamol) </w:t>
            </w:r>
          </w:p>
          <w:p w14:paraId="72221C2B" w14:textId="77777777" w:rsidR="00612824" w:rsidRPr="006B0672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B0672">
              <w:rPr>
                <w:rFonts w:ascii="Times New Roman" w:hAnsi="Times New Roman"/>
                <w:b/>
                <w:sz w:val="24"/>
                <w:szCs w:val="24"/>
              </w:rPr>
              <w:t>(micromole/L)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9702" w14:textId="77777777" w:rsidR="00612824" w:rsidRPr="006B0672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B0672">
              <w:rPr>
                <w:rFonts w:ascii="Times New Roman" w:hAnsi="Times New Roman"/>
                <w:b/>
                <w:sz w:val="24"/>
                <w:szCs w:val="24"/>
              </w:rPr>
              <w:t xml:space="preserve">Concentration 2 </w:t>
            </w:r>
          </w:p>
          <w:p w14:paraId="40119A7E" w14:textId="77777777" w:rsidR="00612824" w:rsidRPr="006B0672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B0672">
              <w:rPr>
                <w:rFonts w:ascii="Times New Roman" w:hAnsi="Times New Roman"/>
                <w:b/>
                <w:sz w:val="24"/>
                <w:szCs w:val="24"/>
              </w:rPr>
              <w:t xml:space="preserve">Solution  </w:t>
            </w:r>
          </w:p>
          <w:p w14:paraId="5CD79562" w14:textId="5BCBB3A6" w:rsidR="00612824" w:rsidRPr="006B0672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B0672">
              <w:rPr>
                <w:rFonts w:ascii="Times New Roman" w:hAnsi="Times New Roman"/>
                <w:b/>
                <w:sz w:val="24"/>
                <w:szCs w:val="24"/>
              </w:rPr>
              <w:t>(mgL-</w:t>
            </w:r>
            <w:r w:rsidRPr="006B0672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1</w:t>
            </w:r>
            <w:r w:rsidRPr="006B06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B53B" w14:textId="77777777" w:rsidR="00612824" w:rsidRPr="006B0672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B0672">
              <w:rPr>
                <w:rFonts w:ascii="Times New Roman" w:hAnsi="Times New Roman"/>
                <w:b/>
                <w:sz w:val="24"/>
                <w:szCs w:val="24"/>
              </w:rPr>
              <w:t xml:space="preserve">Concentration 2 </w:t>
            </w:r>
          </w:p>
          <w:p w14:paraId="4E6A842B" w14:textId="77777777" w:rsidR="00612824" w:rsidRPr="006B0672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B0672">
              <w:rPr>
                <w:rFonts w:ascii="Times New Roman" w:hAnsi="Times New Roman"/>
                <w:b/>
                <w:sz w:val="24"/>
                <w:szCs w:val="24"/>
              </w:rPr>
              <w:t xml:space="preserve">Solution  </w:t>
            </w:r>
          </w:p>
          <w:p w14:paraId="1A361117" w14:textId="284DDED6" w:rsidR="00612824" w:rsidRPr="006B0672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B0672">
              <w:rPr>
                <w:rFonts w:ascii="Times New Roman" w:hAnsi="Times New Roman"/>
                <w:b/>
                <w:sz w:val="24"/>
                <w:szCs w:val="24"/>
              </w:rPr>
              <w:t>(micromole/L)</w:t>
            </w:r>
          </w:p>
        </w:tc>
      </w:tr>
      <w:tr w:rsidR="00612824" w:rsidRPr="00612824" w14:paraId="61ACC9F9" w14:textId="77777777" w:rsidTr="0061282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D7366" w14:textId="77777777" w:rsidR="00612824" w:rsidRPr="00612824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24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80B67F" w14:textId="77777777" w:rsidR="00612824" w:rsidRPr="00612824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24">
              <w:rPr>
                <w:rFonts w:ascii="Times New Roman" w:hAnsi="Times New Roman"/>
                <w:sz w:val="24"/>
                <w:szCs w:val="24"/>
              </w:rPr>
              <w:t>1323.07509 </w:t>
            </w:r>
          </w:p>
        </w:tc>
        <w:tc>
          <w:tcPr>
            <w:tcW w:w="23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1E5E094" w14:textId="77777777" w:rsidR="00612824" w:rsidRPr="00612824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24">
              <w:rPr>
                <w:rFonts w:ascii="Times New Roman" w:hAnsi="Times New Roman"/>
                <w:sz w:val="24"/>
                <w:szCs w:val="24"/>
              </w:rPr>
              <w:t>50 </w:t>
            </w:r>
          </w:p>
        </w:tc>
        <w:tc>
          <w:tcPr>
            <w:tcW w:w="23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AE581AE" w14:textId="77777777" w:rsidR="00612824" w:rsidRPr="00612824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24">
              <w:rPr>
                <w:rFonts w:ascii="Times New Roman" w:hAnsi="Times New Roman"/>
                <w:sz w:val="24"/>
                <w:szCs w:val="24"/>
              </w:rPr>
              <w:t>330.768733 </w:t>
            </w:r>
          </w:p>
        </w:tc>
      </w:tr>
      <w:tr w:rsidR="00612824" w:rsidRPr="00612824" w14:paraId="08244C23" w14:textId="77777777" w:rsidTr="0061282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D4686" w14:textId="77777777" w:rsidR="00612824" w:rsidRPr="00612824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24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176031" w14:textId="77777777" w:rsidR="00612824" w:rsidRPr="00612824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24">
              <w:rPr>
                <w:rFonts w:ascii="Times New Roman" w:hAnsi="Times New Roman"/>
                <w:sz w:val="24"/>
                <w:szCs w:val="24"/>
              </w:rPr>
              <w:t>1323.07509 </w:t>
            </w:r>
          </w:p>
        </w:tc>
        <w:tc>
          <w:tcPr>
            <w:tcW w:w="23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DD205A6" w14:textId="77777777" w:rsidR="00612824" w:rsidRPr="00612824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24">
              <w:rPr>
                <w:rFonts w:ascii="Times New Roman" w:hAnsi="Times New Roman"/>
                <w:sz w:val="24"/>
                <w:szCs w:val="24"/>
              </w:rPr>
              <w:t>25 </w:t>
            </w:r>
          </w:p>
        </w:tc>
        <w:tc>
          <w:tcPr>
            <w:tcW w:w="23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D2FA6F1" w14:textId="77777777" w:rsidR="00612824" w:rsidRPr="00612824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24">
              <w:rPr>
                <w:rFonts w:ascii="Times New Roman" w:hAnsi="Times New Roman"/>
                <w:sz w:val="24"/>
                <w:szCs w:val="24"/>
              </w:rPr>
              <w:t>165.384386 </w:t>
            </w:r>
          </w:p>
        </w:tc>
      </w:tr>
      <w:tr w:rsidR="00612824" w:rsidRPr="00612824" w14:paraId="7A1A71EC" w14:textId="77777777" w:rsidTr="0061282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935C" w14:textId="77777777" w:rsidR="00612824" w:rsidRPr="00612824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24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E7168C" w14:textId="77777777" w:rsidR="00612824" w:rsidRPr="00612824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24">
              <w:rPr>
                <w:rFonts w:ascii="Times New Roman" w:hAnsi="Times New Roman"/>
                <w:sz w:val="24"/>
                <w:szCs w:val="24"/>
              </w:rPr>
              <w:t>1323.07509 </w:t>
            </w:r>
          </w:p>
        </w:tc>
        <w:tc>
          <w:tcPr>
            <w:tcW w:w="23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F58E8E0" w14:textId="77777777" w:rsidR="00612824" w:rsidRPr="00612824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24">
              <w:rPr>
                <w:rFonts w:ascii="Times New Roman" w:hAnsi="Times New Roman"/>
                <w:sz w:val="24"/>
                <w:szCs w:val="24"/>
              </w:rPr>
              <w:t>10 </w:t>
            </w:r>
          </w:p>
        </w:tc>
        <w:tc>
          <w:tcPr>
            <w:tcW w:w="23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0EAC87E" w14:textId="77777777" w:rsidR="00612824" w:rsidRPr="00612824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24">
              <w:rPr>
                <w:rFonts w:ascii="Times New Roman" w:hAnsi="Times New Roman"/>
                <w:sz w:val="24"/>
                <w:szCs w:val="24"/>
              </w:rPr>
              <w:t>66.1537546 </w:t>
            </w:r>
          </w:p>
        </w:tc>
      </w:tr>
      <w:tr w:rsidR="00612824" w:rsidRPr="00612824" w14:paraId="6F81636C" w14:textId="77777777" w:rsidTr="0061282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5727" w14:textId="77777777" w:rsidR="00612824" w:rsidRPr="00612824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24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C96D13" w14:textId="77777777" w:rsidR="00612824" w:rsidRPr="00612824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24">
              <w:rPr>
                <w:rFonts w:ascii="Times New Roman" w:hAnsi="Times New Roman"/>
                <w:sz w:val="24"/>
                <w:szCs w:val="24"/>
              </w:rPr>
              <w:t>1323.07509 </w:t>
            </w:r>
          </w:p>
        </w:tc>
        <w:tc>
          <w:tcPr>
            <w:tcW w:w="23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F6A600D" w14:textId="77777777" w:rsidR="00612824" w:rsidRPr="00612824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24">
              <w:rPr>
                <w:rFonts w:ascii="Times New Roman" w:hAnsi="Times New Roman"/>
                <w:sz w:val="24"/>
                <w:szCs w:val="24"/>
              </w:rPr>
              <w:t>5 </w:t>
            </w:r>
          </w:p>
        </w:tc>
        <w:tc>
          <w:tcPr>
            <w:tcW w:w="23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EF386A6" w14:textId="77777777" w:rsidR="00612824" w:rsidRPr="00612824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24">
              <w:rPr>
                <w:rFonts w:ascii="Times New Roman" w:hAnsi="Times New Roman"/>
                <w:sz w:val="24"/>
                <w:szCs w:val="24"/>
              </w:rPr>
              <w:t>33.0768733 </w:t>
            </w:r>
          </w:p>
        </w:tc>
      </w:tr>
      <w:tr w:rsidR="00612824" w:rsidRPr="00612824" w14:paraId="00EC645C" w14:textId="77777777" w:rsidTr="0061282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00D43" w14:textId="18080689" w:rsidR="00612824" w:rsidRPr="00612824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24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9993E4" w14:textId="77777777" w:rsidR="00612824" w:rsidRPr="00612824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24">
              <w:rPr>
                <w:rFonts w:ascii="Times New Roman" w:hAnsi="Times New Roman"/>
                <w:sz w:val="24"/>
                <w:szCs w:val="24"/>
              </w:rPr>
              <w:t>1323.07509 </w:t>
            </w:r>
          </w:p>
        </w:tc>
        <w:tc>
          <w:tcPr>
            <w:tcW w:w="23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FCB4F6B" w14:textId="77777777" w:rsidR="00612824" w:rsidRPr="00612824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24">
              <w:rPr>
                <w:rFonts w:ascii="Times New Roman" w:hAnsi="Times New Roman"/>
                <w:sz w:val="24"/>
                <w:szCs w:val="24"/>
              </w:rPr>
              <w:t>1 </w:t>
            </w:r>
          </w:p>
        </w:tc>
        <w:tc>
          <w:tcPr>
            <w:tcW w:w="23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5B2A18D" w14:textId="77777777" w:rsidR="00612824" w:rsidRPr="00612824" w:rsidRDefault="00612824" w:rsidP="0059454E">
            <w:pPr>
              <w:spacing w:line="36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24">
              <w:rPr>
                <w:rFonts w:ascii="Times New Roman" w:hAnsi="Times New Roman"/>
                <w:sz w:val="24"/>
                <w:szCs w:val="24"/>
              </w:rPr>
              <w:t>6.61537546 </w:t>
            </w:r>
          </w:p>
        </w:tc>
      </w:tr>
    </w:tbl>
    <w:p w14:paraId="5658DE96" w14:textId="77777777" w:rsidR="00986E3D" w:rsidRDefault="00705890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705890">
        <w:rPr>
          <w:rFonts w:ascii="Times New Roman" w:hAnsi="Times New Roman"/>
          <w:sz w:val="24"/>
          <w:szCs w:val="24"/>
        </w:rPr>
        <w:t xml:space="preserve">                                                             </w:t>
      </w:r>
    </w:p>
    <w:p w14:paraId="3FE816FB" w14:textId="77777777" w:rsidR="00986E3D" w:rsidRDefault="00986E3D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9BDB643" w14:textId="77777777" w:rsidR="00986E3D" w:rsidRDefault="00986E3D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C6278C6" w14:textId="77777777" w:rsidR="00986E3D" w:rsidRDefault="00986E3D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C17EDB0" w14:textId="77777777" w:rsidR="00986E3D" w:rsidRDefault="00986E3D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78E2370" w14:textId="77777777" w:rsidR="00986E3D" w:rsidRDefault="00986E3D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2B84BDF" w14:textId="77777777" w:rsidR="00986E3D" w:rsidRDefault="00986E3D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5F15135" w14:textId="77777777" w:rsidR="00986E3D" w:rsidRDefault="00986E3D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BA1D216" w14:textId="484F0F99" w:rsidR="00705890" w:rsidRPr="00705890" w:rsidRDefault="00986E3D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                                        </w:t>
      </w:r>
      <w:r w:rsidR="00705890" w:rsidRPr="00705890">
        <w:rPr>
          <w:rFonts w:ascii="Times New Roman" w:hAnsi="Times New Roman"/>
          <w:sz w:val="24"/>
          <w:szCs w:val="24"/>
        </w:rPr>
        <w:t>(1a)</w:t>
      </w:r>
    </w:p>
    <w:p w14:paraId="329AC1BE" w14:textId="108DD723" w:rsidR="00705890" w:rsidRPr="00705890" w:rsidRDefault="00705890" w:rsidP="0059454E">
      <w:pPr>
        <w:spacing w:after="0" w:line="360" w:lineRule="auto"/>
        <w:textAlignment w:val="baseline"/>
        <w:rPr>
          <w:rFonts w:ascii="Times New Roman" w:hAnsi="Times New Roman"/>
          <w:sz w:val="24"/>
          <w:szCs w:val="24"/>
        </w:rPr>
      </w:pPr>
      <w:r w:rsidRPr="00705890">
        <w:rPr>
          <w:rFonts w:ascii="Times New Roman" w:hAnsi="Times New Roman"/>
          <w:sz w:val="24"/>
          <w:szCs w:val="24"/>
        </w:rPr>
        <w:t xml:space="preserve">                                                  </w:t>
      </w:r>
      <w:r w:rsidR="00CE15D7">
        <w:rPr>
          <w:rFonts w:ascii="Times New Roman" w:hAnsi="Times New Roman"/>
          <w:sz w:val="24"/>
          <w:szCs w:val="24"/>
        </w:rPr>
        <w:t xml:space="preserve"> </w:t>
      </w:r>
      <w:r w:rsidRPr="00705890">
        <w:rPr>
          <w:rFonts w:ascii="Times New Roman" w:hAnsi="Times New Roman"/>
          <w:b/>
          <w:bCs/>
          <w:sz w:val="24"/>
          <w:szCs w:val="24"/>
        </w:rPr>
        <w:t>C</w:t>
      </w:r>
      <w:r w:rsidR="00CE15D7">
        <w:rPr>
          <w:rFonts w:ascii="Times New Roman" w:hAnsi="Times New Roman"/>
          <w:b/>
          <w:bCs/>
          <w:sz w:val="24"/>
          <w:szCs w:val="24"/>
        </w:rPr>
        <w:t>alculations</w:t>
      </w:r>
    </w:p>
    <w:p w14:paraId="76076D50" w14:textId="77777777" w:rsidR="00705890" w:rsidRPr="00705890" w:rsidRDefault="00705890" w:rsidP="0059454E">
      <w:pPr>
        <w:spacing w:after="0" w:line="360" w:lineRule="auto"/>
        <w:textAlignment w:val="baseline"/>
        <w:rPr>
          <w:rFonts w:ascii="Times New Roman" w:hAnsi="Times New Roman"/>
          <w:sz w:val="24"/>
          <w:szCs w:val="24"/>
        </w:rPr>
      </w:pPr>
      <w:r w:rsidRPr="00705890">
        <w:rPr>
          <w:rFonts w:ascii="Times New Roman" w:hAnsi="Times New Roman"/>
          <w:sz w:val="24"/>
          <w:szCs w:val="24"/>
        </w:rPr>
        <w:t xml:space="preserve">   </w:t>
      </w:r>
    </w:p>
    <w:p w14:paraId="15F9875B" w14:textId="77777777" w:rsidR="00705890" w:rsidRPr="00705890" w:rsidRDefault="00705890" w:rsidP="0059454E">
      <w:pPr>
        <w:spacing w:after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To Convert mg/L to µmol/L </w:t>
      </w:r>
    </w:p>
    <w:p w14:paraId="20CA7A1D" w14:textId="77777777" w:rsidR="00705890" w:rsidRPr="00705890" w:rsidRDefault="00705890" w:rsidP="0059454E">
      <w:pPr>
        <w:spacing w:after="0" w:line="360" w:lineRule="auto"/>
        <w:ind w:left="360"/>
        <w:textAlignment w:val="baseline"/>
        <w:rPr>
          <w:rFonts w:ascii="Times New Roman" w:hAnsi="Times New Roman"/>
          <w:sz w:val="24"/>
          <w:szCs w:val="24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12BB6C07" w14:textId="77777777" w:rsidR="00705890" w:rsidRPr="00705890" w:rsidRDefault="00705890" w:rsidP="0059454E">
      <w:pPr>
        <w:numPr>
          <w:ilvl w:val="0"/>
          <w:numId w:val="1"/>
        </w:numPr>
        <w:spacing w:after="0" w:line="360" w:lineRule="auto"/>
        <w:contextualSpacing/>
        <w:textAlignment w:val="baseline"/>
        <w:rPr>
          <w:rFonts w:ascii="Times New Roman" w:hAnsi="Times New Roman"/>
          <w:sz w:val="24"/>
          <w:szCs w:val="24"/>
        </w:rPr>
      </w:pPr>
      <w:r w:rsidRPr="00705890">
        <w:rPr>
          <w:rFonts w:ascii="Times New Roman" w:hAnsi="Times New Roman"/>
          <w:sz w:val="24"/>
          <w:szCs w:val="24"/>
        </w:rPr>
        <w:t xml:space="preserve">  Paracetamol Molar Mass is 151.163.  Convert mg/L to µmol/L </w:t>
      </w:r>
    </w:p>
    <w:p w14:paraId="3B2BF294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2005EDC9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When mg/L   is 200mg/L </w:t>
      </w:r>
    </w:p>
    <w:p w14:paraId="1E7FFF94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6A869F94" w14:textId="5F6B3C46" w:rsidR="003F7A21" w:rsidRDefault="00705890" w:rsidP="0059454E">
      <w:pPr>
        <w:spacing w:after="0" w:line="360" w:lineRule="auto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200mg × 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5890">
        <w:rPr>
          <w:rFonts w:ascii="Times New Roman" w:hAnsi="Times New Roman"/>
          <w:sz w:val="24"/>
          <w:szCs w:val="24"/>
        </w:rPr>
        <w:t xml:space="preserve">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1000µg   </w:t>
      </w:r>
      <w:r w:rsidRPr="00705890">
        <w:rPr>
          <w:rFonts w:ascii="Times New Roman" w:hAnsi="Times New Roman"/>
          <w:sz w:val="24"/>
          <w:szCs w:val="24"/>
        </w:rPr>
        <w:t xml:space="preserve">      x  </w:t>
      </w:r>
      <w:r w:rsidR="003F7A21">
        <w:rPr>
          <w:rFonts w:ascii="Times New Roman" w:hAnsi="Times New Roman"/>
          <w:sz w:val="24"/>
          <w:szCs w:val="24"/>
        </w:rPr>
        <w:t xml:space="preserve">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1µmol       </w:t>
      </w:r>
      <w:r w:rsidRPr="00705890">
        <w:rPr>
          <w:rFonts w:ascii="Times New Roman" w:hAnsi="Times New Roman"/>
          <w:sz w:val="24"/>
          <w:szCs w:val="24"/>
        </w:rPr>
        <w:t xml:space="preserve">  =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  200,000 </w:t>
      </w:r>
      <w:r w:rsidRPr="00705890">
        <w:rPr>
          <w:rFonts w:ascii="Times New Roman" w:hAnsi="Times New Roman"/>
          <w:sz w:val="24"/>
          <w:szCs w:val="24"/>
        </w:rPr>
        <w:t xml:space="preserve">  = 1323.075µmol </w:t>
      </w:r>
    </w:p>
    <w:p w14:paraId="59991149" w14:textId="17333ED8" w:rsidR="00705890" w:rsidRPr="00705890" w:rsidRDefault="003F7A21" w:rsidP="0059454E">
      <w:pPr>
        <w:spacing w:after="0" w:line="360" w:lineRule="auto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     </w:t>
      </w:r>
      <w:r w:rsidR="00705890" w:rsidRPr="00705890">
        <w:rPr>
          <w:rFonts w:ascii="Times New Roman" w:hAnsi="Times New Roman"/>
          <w:sz w:val="24"/>
          <w:szCs w:val="24"/>
        </w:rPr>
        <w:t xml:space="preserve">mg                 </w:t>
      </w:r>
      <w:r>
        <w:rPr>
          <w:rFonts w:ascii="Times New Roman" w:hAnsi="Times New Roman"/>
          <w:sz w:val="24"/>
          <w:szCs w:val="24"/>
        </w:rPr>
        <w:t xml:space="preserve">     </w:t>
      </w:r>
      <w:r w:rsidR="00705890" w:rsidRPr="00705890">
        <w:rPr>
          <w:rFonts w:ascii="Times New Roman" w:hAnsi="Times New Roman"/>
          <w:sz w:val="24"/>
          <w:szCs w:val="24"/>
        </w:rPr>
        <w:t xml:space="preserve">151.163          151.163 </w:t>
      </w:r>
    </w:p>
    <w:p w14:paraId="2F49A56B" w14:textId="36769574" w:rsidR="00705890" w:rsidRPr="00705890" w:rsidRDefault="00705890" w:rsidP="00986E3D">
      <w:pPr>
        <w:spacing w:after="0" w:line="360" w:lineRule="auto"/>
        <w:ind w:left="108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To Convert mg/L to µmol/L </w:t>
      </w:r>
    </w:p>
    <w:p w14:paraId="375BC4CD" w14:textId="77777777" w:rsidR="00705890" w:rsidRPr="00705890" w:rsidRDefault="00705890" w:rsidP="0059454E">
      <w:pPr>
        <w:spacing w:after="0" w:line="360" w:lineRule="auto"/>
        <w:ind w:left="720"/>
        <w:contextualSpacing/>
        <w:textAlignment w:val="baseline"/>
        <w:rPr>
          <w:rFonts w:ascii="Times New Roman" w:hAnsi="Times New Roman"/>
          <w:sz w:val="24"/>
          <w:szCs w:val="24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5699B886" w14:textId="77777777" w:rsidR="00705890" w:rsidRPr="00705890" w:rsidRDefault="00705890" w:rsidP="0059454E">
      <w:pPr>
        <w:numPr>
          <w:ilvl w:val="0"/>
          <w:numId w:val="1"/>
        </w:numPr>
        <w:spacing w:after="0" w:line="360" w:lineRule="auto"/>
        <w:contextualSpacing/>
        <w:textAlignment w:val="baseline"/>
        <w:rPr>
          <w:rFonts w:ascii="Times New Roman" w:hAnsi="Times New Roman"/>
          <w:sz w:val="24"/>
          <w:szCs w:val="24"/>
        </w:rPr>
      </w:pPr>
      <w:r w:rsidRPr="00705890">
        <w:rPr>
          <w:rFonts w:ascii="Times New Roman" w:hAnsi="Times New Roman"/>
          <w:sz w:val="24"/>
          <w:szCs w:val="24"/>
        </w:rPr>
        <w:t xml:space="preserve">Paracetamol Molar Mass is 151.163.  Convert mg/L to µmol/L </w:t>
      </w:r>
    </w:p>
    <w:p w14:paraId="6248D487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1F0E35CF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When mg/L   is 200mg/L </w:t>
      </w:r>
    </w:p>
    <w:p w14:paraId="7F32F5DA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610E9A1D" w14:textId="77777777" w:rsidR="00705890" w:rsidRPr="00705890" w:rsidRDefault="00705890" w:rsidP="0059454E">
      <w:pPr>
        <w:spacing w:after="0" w:line="360" w:lineRule="auto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200mg   ×  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1000µg  </w:t>
      </w:r>
      <w:r w:rsidRPr="00705890">
        <w:rPr>
          <w:rFonts w:ascii="Times New Roman" w:hAnsi="Times New Roman"/>
          <w:sz w:val="24"/>
          <w:szCs w:val="24"/>
        </w:rPr>
        <w:t xml:space="preserve">      x  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1µmol       </w:t>
      </w:r>
      <w:r w:rsidRPr="00705890">
        <w:rPr>
          <w:rFonts w:ascii="Times New Roman" w:hAnsi="Times New Roman"/>
          <w:sz w:val="24"/>
          <w:szCs w:val="24"/>
        </w:rPr>
        <w:t xml:space="preserve"> = 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  200,000   </w:t>
      </w:r>
      <w:r w:rsidRPr="00705890">
        <w:rPr>
          <w:rFonts w:ascii="Times New Roman" w:hAnsi="Times New Roman"/>
          <w:sz w:val="24"/>
          <w:szCs w:val="24"/>
        </w:rPr>
        <w:t xml:space="preserve">   = 1323.075µmol </w:t>
      </w:r>
    </w:p>
    <w:p w14:paraId="083B365C" w14:textId="77777777" w:rsidR="00705890" w:rsidRPr="00705890" w:rsidRDefault="00705890" w:rsidP="0059454E">
      <w:pPr>
        <w:spacing w:after="0" w:line="360" w:lineRule="auto"/>
        <w:ind w:left="108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                         mg                 151.163              151.163 </w:t>
      </w:r>
    </w:p>
    <w:p w14:paraId="62A12982" w14:textId="77777777" w:rsidR="00705890" w:rsidRPr="00705890" w:rsidRDefault="00705890" w:rsidP="0059454E">
      <w:pPr>
        <w:spacing w:after="0" w:line="360" w:lineRule="auto"/>
        <w:ind w:left="108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26C7C9A7" w14:textId="5EEF14F9" w:rsidR="00705890" w:rsidRPr="00705890" w:rsidRDefault="00705890" w:rsidP="0059454E">
      <w:pPr>
        <w:spacing w:after="0" w:line="360" w:lineRule="auto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lastRenderedPageBreak/>
        <w:t xml:space="preserve"> To Convert mg/L to µmol/L </w:t>
      </w:r>
    </w:p>
    <w:p w14:paraId="598FC7AF" w14:textId="77777777" w:rsidR="00705890" w:rsidRPr="00705890" w:rsidRDefault="00705890" w:rsidP="0059454E">
      <w:pPr>
        <w:spacing w:after="0" w:line="360" w:lineRule="auto"/>
        <w:ind w:left="360"/>
        <w:textAlignment w:val="baseline"/>
        <w:rPr>
          <w:rFonts w:ascii="Times New Roman" w:hAnsi="Times New Roman"/>
          <w:sz w:val="24"/>
          <w:szCs w:val="24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7BEC715E" w14:textId="77777777" w:rsidR="00705890" w:rsidRPr="00705890" w:rsidRDefault="00705890" w:rsidP="0059454E">
      <w:pPr>
        <w:numPr>
          <w:ilvl w:val="0"/>
          <w:numId w:val="1"/>
        </w:numPr>
        <w:spacing w:after="0" w:line="360" w:lineRule="auto"/>
        <w:contextualSpacing/>
        <w:textAlignment w:val="baseline"/>
        <w:rPr>
          <w:rFonts w:ascii="Times New Roman" w:hAnsi="Times New Roman"/>
          <w:sz w:val="24"/>
          <w:szCs w:val="24"/>
        </w:rPr>
      </w:pPr>
      <w:r w:rsidRPr="00705890">
        <w:rPr>
          <w:rFonts w:ascii="Times New Roman" w:hAnsi="Times New Roman"/>
          <w:sz w:val="24"/>
          <w:szCs w:val="24"/>
        </w:rPr>
        <w:t xml:space="preserve">Paracetamol Molar Mass is 151.163.  Convert mg/L to µmol/L </w:t>
      </w:r>
    </w:p>
    <w:p w14:paraId="38C61976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22CB9684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When mg/L   is 200mg/L </w:t>
      </w:r>
    </w:p>
    <w:p w14:paraId="775A06D7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53C54B7C" w14:textId="77777777" w:rsidR="00705890" w:rsidRPr="00705890" w:rsidRDefault="00705890" w:rsidP="0059454E">
      <w:pPr>
        <w:spacing w:after="0" w:line="360" w:lineRule="auto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200mg   ×  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1000µg   </w:t>
      </w:r>
      <w:r w:rsidRPr="00705890">
        <w:rPr>
          <w:rFonts w:ascii="Times New Roman" w:hAnsi="Times New Roman"/>
          <w:sz w:val="24"/>
          <w:szCs w:val="24"/>
        </w:rPr>
        <w:t xml:space="preserve">      x  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1µmol      </w:t>
      </w:r>
      <w:r w:rsidRPr="00705890">
        <w:rPr>
          <w:rFonts w:ascii="Times New Roman" w:hAnsi="Times New Roman"/>
          <w:sz w:val="24"/>
          <w:szCs w:val="24"/>
        </w:rPr>
        <w:t xml:space="preserve"> =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  200,000 </w:t>
      </w:r>
      <w:r w:rsidRPr="00705890">
        <w:rPr>
          <w:rFonts w:ascii="Times New Roman" w:hAnsi="Times New Roman"/>
          <w:sz w:val="24"/>
          <w:szCs w:val="24"/>
        </w:rPr>
        <w:t xml:space="preserve">   = 1323.075µmol </w:t>
      </w:r>
    </w:p>
    <w:p w14:paraId="52EDA4BE" w14:textId="77777777" w:rsidR="00705890" w:rsidRPr="00705890" w:rsidRDefault="00705890" w:rsidP="0059454E">
      <w:pPr>
        <w:spacing w:after="0" w:line="360" w:lineRule="auto"/>
        <w:ind w:left="108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                         mg                151.163           151.163 </w:t>
      </w:r>
    </w:p>
    <w:p w14:paraId="01D5FEEB" w14:textId="77777777" w:rsidR="00705890" w:rsidRPr="00705890" w:rsidRDefault="00705890" w:rsidP="0059454E">
      <w:pPr>
        <w:spacing w:after="0" w:line="360" w:lineRule="auto"/>
        <w:ind w:left="108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428F0E00" w14:textId="4887F505" w:rsidR="00705890" w:rsidRPr="00705890" w:rsidRDefault="00705890" w:rsidP="0059454E">
      <w:pPr>
        <w:spacing w:after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To Convert mg/L to µmol/L </w:t>
      </w:r>
    </w:p>
    <w:p w14:paraId="0518DDE3" w14:textId="77777777" w:rsidR="00705890" w:rsidRPr="00705890" w:rsidRDefault="00705890" w:rsidP="0059454E">
      <w:pPr>
        <w:spacing w:after="0" w:line="360" w:lineRule="auto"/>
        <w:textAlignment w:val="baseline"/>
        <w:rPr>
          <w:rFonts w:ascii="Times New Roman" w:hAnsi="Times New Roman"/>
          <w:sz w:val="24"/>
          <w:szCs w:val="24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26050FC7" w14:textId="77777777" w:rsidR="00705890" w:rsidRPr="00705890" w:rsidRDefault="00705890" w:rsidP="0059454E">
      <w:pPr>
        <w:numPr>
          <w:ilvl w:val="0"/>
          <w:numId w:val="1"/>
        </w:numPr>
        <w:spacing w:after="0" w:line="360" w:lineRule="auto"/>
        <w:contextualSpacing/>
        <w:textAlignment w:val="baseline"/>
        <w:rPr>
          <w:rFonts w:ascii="Times New Roman" w:hAnsi="Times New Roman"/>
          <w:sz w:val="24"/>
          <w:szCs w:val="24"/>
        </w:rPr>
      </w:pPr>
      <w:r w:rsidRPr="00705890">
        <w:rPr>
          <w:rFonts w:ascii="Times New Roman" w:hAnsi="Times New Roman"/>
          <w:sz w:val="24"/>
          <w:szCs w:val="24"/>
        </w:rPr>
        <w:t xml:space="preserve">Paracetamol Molar Mass is 151.163.  Convert mg/L to µmol/L </w:t>
      </w:r>
    </w:p>
    <w:p w14:paraId="2B3B159E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14B91D73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When mg/L   is 200mg/L </w:t>
      </w:r>
    </w:p>
    <w:p w14:paraId="1CAB9075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7CD19D82" w14:textId="77777777" w:rsidR="00705890" w:rsidRPr="00705890" w:rsidRDefault="00705890" w:rsidP="0059454E">
      <w:pPr>
        <w:spacing w:after="0" w:line="360" w:lineRule="auto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200mg   ×  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1000µg    </w:t>
      </w:r>
      <w:r w:rsidRPr="00705890">
        <w:rPr>
          <w:rFonts w:ascii="Times New Roman" w:hAnsi="Times New Roman"/>
          <w:sz w:val="24"/>
          <w:szCs w:val="24"/>
        </w:rPr>
        <w:t xml:space="preserve">      x  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1µmol       </w:t>
      </w:r>
      <w:r w:rsidRPr="00705890">
        <w:rPr>
          <w:rFonts w:ascii="Times New Roman" w:hAnsi="Times New Roman"/>
          <w:sz w:val="24"/>
          <w:szCs w:val="24"/>
        </w:rPr>
        <w:t xml:space="preserve"> =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  200,000   </w:t>
      </w:r>
      <w:r w:rsidRPr="00705890">
        <w:rPr>
          <w:rFonts w:ascii="Times New Roman" w:hAnsi="Times New Roman"/>
          <w:sz w:val="24"/>
          <w:szCs w:val="24"/>
        </w:rPr>
        <w:t xml:space="preserve"> = 1323.075µmol </w:t>
      </w:r>
    </w:p>
    <w:p w14:paraId="10948F99" w14:textId="77777777" w:rsidR="00705890" w:rsidRPr="00705890" w:rsidRDefault="00705890" w:rsidP="0059454E">
      <w:pPr>
        <w:spacing w:after="0" w:line="360" w:lineRule="auto"/>
        <w:ind w:left="108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                         mg                  151.163           151.163 </w:t>
      </w:r>
    </w:p>
    <w:p w14:paraId="2E558E5D" w14:textId="77777777" w:rsidR="00705890" w:rsidRPr="00705890" w:rsidRDefault="00705890" w:rsidP="0059454E">
      <w:pPr>
        <w:spacing w:after="0" w:line="360" w:lineRule="auto"/>
        <w:ind w:left="108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23435EF4" w14:textId="77777777" w:rsidR="00705890" w:rsidRPr="00705890" w:rsidRDefault="00705890" w:rsidP="0059454E">
      <w:pPr>
        <w:spacing w:after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6A9E6FF5" w14:textId="77777777" w:rsidR="00705890" w:rsidRPr="00705890" w:rsidRDefault="00705890" w:rsidP="0059454E">
      <w:pPr>
        <w:spacing w:after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   </w:t>
      </w:r>
    </w:p>
    <w:p w14:paraId="5B3A087B" w14:textId="77777777" w:rsidR="00705890" w:rsidRPr="00705890" w:rsidRDefault="00705890" w:rsidP="0059454E">
      <w:pPr>
        <w:spacing w:after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lastRenderedPageBreak/>
        <w:t xml:space="preserve">To Convert mg/L to µmol/L </w:t>
      </w:r>
    </w:p>
    <w:p w14:paraId="5C6447E6" w14:textId="77777777" w:rsidR="00705890" w:rsidRPr="00705890" w:rsidRDefault="00705890" w:rsidP="0059454E">
      <w:pPr>
        <w:spacing w:after="0" w:line="360" w:lineRule="auto"/>
        <w:ind w:left="360"/>
        <w:textAlignment w:val="baseline"/>
        <w:rPr>
          <w:rFonts w:ascii="Times New Roman" w:hAnsi="Times New Roman"/>
          <w:sz w:val="24"/>
          <w:szCs w:val="24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0E272E01" w14:textId="77777777" w:rsidR="00705890" w:rsidRPr="00705890" w:rsidRDefault="00705890" w:rsidP="0059454E">
      <w:pPr>
        <w:numPr>
          <w:ilvl w:val="0"/>
          <w:numId w:val="1"/>
        </w:numPr>
        <w:spacing w:after="0" w:line="360" w:lineRule="auto"/>
        <w:contextualSpacing/>
        <w:textAlignment w:val="baseline"/>
        <w:rPr>
          <w:rFonts w:ascii="Times New Roman" w:hAnsi="Times New Roman"/>
          <w:sz w:val="24"/>
          <w:szCs w:val="24"/>
        </w:rPr>
      </w:pPr>
      <w:r w:rsidRPr="00705890">
        <w:rPr>
          <w:rFonts w:ascii="Times New Roman" w:hAnsi="Times New Roman"/>
          <w:sz w:val="24"/>
          <w:szCs w:val="24"/>
        </w:rPr>
        <w:t xml:space="preserve">Paracetamol Molar Mass is 151.163.  Convert mg/L to µmol/L </w:t>
      </w:r>
    </w:p>
    <w:p w14:paraId="101CA1FA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357E9D7B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When mg/L   is 200mg/L </w:t>
      </w:r>
    </w:p>
    <w:p w14:paraId="556C5139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3774D3DF" w14:textId="77777777" w:rsidR="00705890" w:rsidRPr="00705890" w:rsidRDefault="00705890" w:rsidP="0059454E">
      <w:pPr>
        <w:spacing w:after="0" w:line="360" w:lineRule="auto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200mg   ×  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1000µg        </w:t>
      </w:r>
      <w:r w:rsidRPr="00705890">
        <w:rPr>
          <w:rFonts w:ascii="Times New Roman" w:hAnsi="Times New Roman"/>
          <w:sz w:val="24"/>
          <w:szCs w:val="24"/>
        </w:rPr>
        <w:t xml:space="preserve">      x  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1µmol   </w:t>
      </w:r>
      <w:r w:rsidRPr="00705890">
        <w:rPr>
          <w:rFonts w:ascii="Times New Roman" w:hAnsi="Times New Roman"/>
          <w:sz w:val="24"/>
          <w:szCs w:val="24"/>
        </w:rPr>
        <w:t xml:space="preserve">   =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  200,000</w:t>
      </w:r>
      <w:r w:rsidRPr="00705890">
        <w:rPr>
          <w:rFonts w:ascii="Times New Roman" w:hAnsi="Times New Roman"/>
          <w:sz w:val="24"/>
          <w:szCs w:val="24"/>
        </w:rPr>
        <w:t xml:space="preserve">     = 1323.075µmol </w:t>
      </w:r>
    </w:p>
    <w:p w14:paraId="17F0D586" w14:textId="77777777" w:rsidR="00705890" w:rsidRPr="00705890" w:rsidRDefault="00705890" w:rsidP="0059454E">
      <w:pPr>
        <w:spacing w:after="0" w:line="360" w:lineRule="auto"/>
        <w:ind w:left="108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                         mg                       151.163        151.163 </w:t>
      </w:r>
    </w:p>
    <w:p w14:paraId="0D3C4269" w14:textId="77777777" w:rsidR="00705890" w:rsidRPr="00705890" w:rsidRDefault="00705890" w:rsidP="0059454E">
      <w:pPr>
        <w:spacing w:after="0" w:line="360" w:lineRule="auto"/>
        <w:ind w:left="108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3CCCE873" w14:textId="162644DA" w:rsidR="00705890" w:rsidRPr="00986E3D" w:rsidRDefault="00705890" w:rsidP="00986E3D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Concentration 2  </w:t>
      </w:r>
      <w:r w:rsidR="009C5611">
        <w:rPr>
          <w:rFonts w:ascii="Times New Roman" w:hAnsi="Times New Roman"/>
          <w:sz w:val="24"/>
          <w:szCs w:val="24"/>
        </w:rPr>
        <w:t xml:space="preserve"> </w:t>
      </w:r>
      <w:r w:rsidRPr="00705890">
        <w:rPr>
          <w:rFonts w:ascii="Times New Roman" w:hAnsi="Times New Roman"/>
          <w:sz w:val="24"/>
          <w:szCs w:val="24"/>
        </w:rPr>
        <w:t>Solution (mgL</w:t>
      </w:r>
      <w:r w:rsidRPr="00705890">
        <w:rPr>
          <w:rFonts w:ascii="Times New Roman" w:hAnsi="Times New Roman"/>
          <w:sz w:val="19"/>
          <w:szCs w:val="19"/>
          <w:vertAlign w:val="superscript"/>
        </w:rPr>
        <w:t>-1</w:t>
      </w:r>
      <w:r w:rsidRPr="00705890">
        <w:rPr>
          <w:rFonts w:ascii="Times New Roman" w:hAnsi="Times New Roman"/>
          <w:sz w:val="24"/>
          <w:szCs w:val="24"/>
        </w:rPr>
        <w:t xml:space="preserve">) </w:t>
      </w:r>
    </w:p>
    <w:p w14:paraId="1BFE596C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6B248A0D" w14:textId="315C3318" w:rsidR="00705890" w:rsidRPr="009C5611" w:rsidRDefault="00705890" w:rsidP="0059454E">
      <w:pPr>
        <w:pStyle w:val="ListParagraph"/>
        <w:numPr>
          <w:ilvl w:val="0"/>
          <w:numId w:val="7"/>
        </w:numPr>
        <w:spacing w:after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9C5611">
        <w:rPr>
          <w:rFonts w:ascii="Times New Roman" w:hAnsi="Times New Roman"/>
          <w:sz w:val="24"/>
          <w:szCs w:val="24"/>
        </w:rPr>
        <w:t xml:space="preserve">When mg/L  </w:t>
      </w:r>
      <w:r w:rsidR="009C5611">
        <w:rPr>
          <w:rFonts w:ascii="Times New Roman" w:hAnsi="Times New Roman"/>
          <w:sz w:val="24"/>
          <w:szCs w:val="24"/>
        </w:rPr>
        <w:t xml:space="preserve"> </w:t>
      </w:r>
      <w:r w:rsidRPr="009C5611">
        <w:rPr>
          <w:rFonts w:ascii="Times New Roman" w:hAnsi="Times New Roman"/>
          <w:sz w:val="24"/>
          <w:szCs w:val="24"/>
        </w:rPr>
        <w:t xml:space="preserve">is 50  </w:t>
      </w:r>
    </w:p>
    <w:p w14:paraId="73D0F454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323A3207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Molar Mass of Paracetamol is 151.163 </w:t>
      </w:r>
    </w:p>
    <w:p w14:paraId="7D9E0597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324963E6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50mg ×  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1000µg   </w:t>
      </w:r>
      <w:r w:rsidRPr="00705890">
        <w:rPr>
          <w:rFonts w:ascii="Times New Roman" w:hAnsi="Times New Roman"/>
          <w:sz w:val="24"/>
          <w:szCs w:val="24"/>
        </w:rPr>
        <w:t xml:space="preserve">   ×   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1µmol           </w:t>
      </w:r>
      <w:r w:rsidRPr="00705890">
        <w:rPr>
          <w:rFonts w:ascii="Times New Roman" w:hAnsi="Times New Roman"/>
          <w:sz w:val="24"/>
          <w:szCs w:val="24"/>
        </w:rPr>
        <w:t xml:space="preserve">        =   </w:t>
      </w:r>
      <w:r w:rsidRPr="00705890">
        <w:rPr>
          <w:rFonts w:ascii="Times New Roman" w:hAnsi="Times New Roman"/>
          <w:sz w:val="24"/>
          <w:szCs w:val="24"/>
          <w:u w:val="single"/>
        </w:rPr>
        <w:t>50,000</w:t>
      </w:r>
      <w:r w:rsidRPr="00705890">
        <w:rPr>
          <w:rFonts w:ascii="Times New Roman" w:hAnsi="Times New Roman"/>
          <w:sz w:val="24"/>
          <w:szCs w:val="24"/>
        </w:rPr>
        <w:t xml:space="preserve">          =   330.768µmol </w:t>
      </w:r>
    </w:p>
    <w:p w14:paraId="448A33B7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                  mg               151.163                       151.163 </w:t>
      </w:r>
    </w:p>
    <w:p w14:paraId="04EEC010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1E3FFF7B" w14:textId="596C789E" w:rsidR="00705890" w:rsidRPr="009C5611" w:rsidRDefault="00705890" w:rsidP="0059454E">
      <w:pPr>
        <w:pStyle w:val="ListParagraph"/>
        <w:numPr>
          <w:ilvl w:val="0"/>
          <w:numId w:val="7"/>
        </w:numPr>
        <w:spacing w:after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9C5611">
        <w:rPr>
          <w:rFonts w:ascii="Times New Roman" w:hAnsi="Times New Roman"/>
          <w:sz w:val="24"/>
          <w:szCs w:val="24"/>
        </w:rPr>
        <w:t xml:space="preserve">When mg/L   is 25 </w:t>
      </w:r>
    </w:p>
    <w:p w14:paraId="1838D9EB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580CC3BE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lastRenderedPageBreak/>
        <w:t xml:space="preserve">Molar Mass of Paracetamol is 151.163 </w:t>
      </w:r>
    </w:p>
    <w:p w14:paraId="7CBE32C7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27AEE592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25mg ×  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1000µg   </w:t>
      </w:r>
      <w:r w:rsidRPr="00705890">
        <w:rPr>
          <w:rFonts w:ascii="Times New Roman" w:hAnsi="Times New Roman"/>
          <w:sz w:val="24"/>
          <w:szCs w:val="24"/>
        </w:rPr>
        <w:t xml:space="preserve">   ×   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1µmol           </w:t>
      </w:r>
      <w:r w:rsidRPr="00705890">
        <w:rPr>
          <w:rFonts w:ascii="Times New Roman" w:hAnsi="Times New Roman"/>
          <w:sz w:val="24"/>
          <w:szCs w:val="24"/>
        </w:rPr>
        <w:t xml:space="preserve">        =   </w:t>
      </w:r>
      <w:r w:rsidRPr="00705890">
        <w:rPr>
          <w:rFonts w:ascii="Times New Roman" w:hAnsi="Times New Roman"/>
          <w:sz w:val="24"/>
          <w:szCs w:val="24"/>
          <w:u w:val="single"/>
        </w:rPr>
        <w:t>25,000</w:t>
      </w:r>
      <w:r w:rsidRPr="00705890">
        <w:rPr>
          <w:rFonts w:ascii="Times New Roman" w:hAnsi="Times New Roman"/>
          <w:sz w:val="24"/>
          <w:szCs w:val="24"/>
        </w:rPr>
        <w:t xml:space="preserve">          =   165.384µmol </w:t>
      </w:r>
    </w:p>
    <w:p w14:paraId="7BA9CD74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                  mg               151.163                       151.163 </w:t>
      </w:r>
    </w:p>
    <w:p w14:paraId="740E2281" w14:textId="17C764AC" w:rsidR="00705890" w:rsidRPr="00986E3D" w:rsidRDefault="00705890" w:rsidP="00986E3D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  <w:r w:rsidRPr="00986E3D">
        <w:rPr>
          <w:rFonts w:ascii="Times New Roman" w:hAnsi="Times New Roman"/>
          <w:sz w:val="24"/>
          <w:szCs w:val="24"/>
        </w:rPr>
        <w:t xml:space="preserve">When mg/L   is 10  </w:t>
      </w:r>
    </w:p>
    <w:p w14:paraId="5D4EB715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2FD28329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Molar Mass of Paracetamol is 151.163 </w:t>
      </w:r>
    </w:p>
    <w:p w14:paraId="39FE9044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75F14868" w14:textId="4CF41590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10mg ×  </w:t>
      </w:r>
      <w:r w:rsidR="009C5611">
        <w:rPr>
          <w:rFonts w:ascii="Times New Roman" w:hAnsi="Times New Roman"/>
          <w:sz w:val="24"/>
          <w:szCs w:val="24"/>
        </w:rPr>
        <w:t xml:space="preserve">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1000µg   </w:t>
      </w:r>
      <w:r w:rsidRPr="00705890">
        <w:rPr>
          <w:rFonts w:ascii="Times New Roman" w:hAnsi="Times New Roman"/>
          <w:sz w:val="24"/>
          <w:szCs w:val="24"/>
        </w:rPr>
        <w:t xml:space="preserve">   ×   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1µmol           </w:t>
      </w:r>
      <w:r w:rsidRPr="00705890">
        <w:rPr>
          <w:rFonts w:ascii="Times New Roman" w:hAnsi="Times New Roman"/>
          <w:sz w:val="24"/>
          <w:szCs w:val="24"/>
        </w:rPr>
        <w:t xml:space="preserve">        =   </w:t>
      </w:r>
      <w:r w:rsidRPr="00705890">
        <w:rPr>
          <w:rFonts w:ascii="Times New Roman" w:hAnsi="Times New Roman"/>
          <w:sz w:val="24"/>
          <w:szCs w:val="24"/>
          <w:u w:val="single"/>
        </w:rPr>
        <w:t>50,000</w:t>
      </w:r>
      <w:r w:rsidRPr="00705890">
        <w:rPr>
          <w:rFonts w:ascii="Times New Roman" w:hAnsi="Times New Roman"/>
          <w:sz w:val="24"/>
          <w:szCs w:val="24"/>
        </w:rPr>
        <w:t xml:space="preserve">          =   1511630µmol </w:t>
      </w:r>
    </w:p>
    <w:p w14:paraId="4473B777" w14:textId="77777777" w:rsidR="00705890" w:rsidRPr="00705890" w:rsidRDefault="00705890" w:rsidP="0059454E">
      <w:pPr>
        <w:spacing w:after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                              mg                 151.163                     151.163 </w:t>
      </w:r>
    </w:p>
    <w:p w14:paraId="26522979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390DC73F" w14:textId="4AEC142C" w:rsidR="00705890" w:rsidRPr="00705890" w:rsidRDefault="00705890" w:rsidP="0059454E">
      <w:pPr>
        <w:numPr>
          <w:ilvl w:val="0"/>
          <w:numId w:val="5"/>
        </w:numPr>
        <w:spacing w:after="0" w:line="360" w:lineRule="auto"/>
        <w:ind w:left="1080"/>
        <w:textAlignment w:val="baseline"/>
        <w:rPr>
          <w:rFonts w:ascii="Times New Roman" w:hAnsi="Times New Roman"/>
          <w:sz w:val="24"/>
          <w:szCs w:val="24"/>
        </w:rPr>
      </w:pPr>
      <w:r w:rsidRPr="00705890">
        <w:rPr>
          <w:rFonts w:ascii="Times New Roman" w:hAnsi="Times New Roman"/>
          <w:sz w:val="24"/>
          <w:szCs w:val="24"/>
        </w:rPr>
        <w:t xml:space="preserve">When mg/L  </w:t>
      </w:r>
      <w:r w:rsidR="009C5611">
        <w:rPr>
          <w:rFonts w:ascii="Times New Roman" w:hAnsi="Times New Roman"/>
          <w:sz w:val="24"/>
          <w:szCs w:val="24"/>
        </w:rPr>
        <w:t xml:space="preserve"> </w:t>
      </w:r>
      <w:r w:rsidRPr="00705890">
        <w:rPr>
          <w:rFonts w:ascii="Times New Roman" w:hAnsi="Times New Roman"/>
          <w:sz w:val="24"/>
          <w:szCs w:val="24"/>
        </w:rPr>
        <w:t xml:space="preserve">is 5 </w:t>
      </w:r>
    </w:p>
    <w:p w14:paraId="60A18FE1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31199C55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Molar Mass of Paracetamol is 151.163 </w:t>
      </w:r>
    </w:p>
    <w:p w14:paraId="3E8F2A71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155C086C" w14:textId="5DCEB42C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 5mg ×  </w:t>
      </w:r>
      <w:r w:rsidR="009C5611">
        <w:rPr>
          <w:rFonts w:ascii="Times New Roman" w:hAnsi="Times New Roman"/>
          <w:sz w:val="24"/>
          <w:szCs w:val="24"/>
        </w:rPr>
        <w:t xml:space="preserve">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1000µg   </w:t>
      </w:r>
      <w:r w:rsidRPr="00705890">
        <w:rPr>
          <w:rFonts w:ascii="Times New Roman" w:hAnsi="Times New Roman"/>
          <w:sz w:val="24"/>
          <w:szCs w:val="24"/>
        </w:rPr>
        <w:t xml:space="preserve">   ×   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1µmol           </w:t>
      </w:r>
      <w:r w:rsidRPr="00705890">
        <w:rPr>
          <w:rFonts w:ascii="Times New Roman" w:hAnsi="Times New Roman"/>
          <w:sz w:val="24"/>
          <w:szCs w:val="24"/>
        </w:rPr>
        <w:t xml:space="preserve">        =   </w:t>
      </w:r>
      <w:r w:rsidRPr="00705890">
        <w:rPr>
          <w:rFonts w:ascii="Times New Roman" w:hAnsi="Times New Roman"/>
          <w:sz w:val="24"/>
          <w:szCs w:val="24"/>
          <w:u w:val="single"/>
        </w:rPr>
        <w:t>5,000</w:t>
      </w:r>
      <w:r w:rsidRPr="00705890">
        <w:rPr>
          <w:rFonts w:ascii="Times New Roman" w:hAnsi="Times New Roman"/>
          <w:sz w:val="24"/>
          <w:szCs w:val="24"/>
        </w:rPr>
        <w:t xml:space="preserve">          =   33.0768µmol </w:t>
      </w:r>
    </w:p>
    <w:p w14:paraId="06BBC2C6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                  mg               151.163                     151.163 </w:t>
      </w:r>
    </w:p>
    <w:p w14:paraId="6C2BC77F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   </w:t>
      </w:r>
    </w:p>
    <w:p w14:paraId="7C6F06DB" w14:textId="77777777" w:rsidR="00986E3D" w:rsidRDefault="00705890" w:rsidP="00986E3D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485EF7D3" w14:textId="2C881A8B" w:rsidR="00705890" w:rsidRPr="00986E3D" w:rsidRDefault="00705890" w:rsidP="00986E3D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986E3D">
        <w:rPr>
          <w:rFonts w:ascii="Times New Roman" w:hAnsi="Times New Roman"/>
          <w:sz w:val="24"/>
          <w:szCs w:val="24"/>
        </w:rPr>
        <w:lastRenderedPageBreak/>
        <w:t xml:space="preserve">When mg/L  </w:t>
      </w:r>
      <w:r w:rsidR="009C5611" w:rsidRPr="00986E3D">
        <w:rPr>
          <w:rFonts w:ascii="Times New Roman" w:hAnsi="Times New Roman"/>
          <w:sz w:val="24"/>
          <w:szCs w:val="24"/>
        </w:rPr>
        <w:t xml:space="preserve"> </w:t>
      </w:r>
      <w:r w:rsidRPr="00986E3D">
        <w:rPr>
          <w:rFonts w:ascii="Times New Roman" w:hAnsi="Times New Roman"/>
          <w:sz w:val="24"/>
          <w:szCs w:val="24"/>
        </w:rPr>
        <w:t xml:space="preserve">is 1 </w:t>
      </w:r>
    </w:p>
    <w:p w14:paraId="7E5629F9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4A952ADF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Molar Mass of Paracetamol is 151.163 </w:t>
      </w:r>
    </w:p>
    <w:p w14:paraId="579A78C3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</w:t>
      </w:r>
    </w:p>
    <w:p w14:paraId="5C17C32E" w14:textId="46FCB4BC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1mg  </w:t>
      </w:r>
      <w:r w:rsidR="009C5611">
        <w:rPr>
          <w:rFonts w:ascii="Times New Roman" w:hAnsi="Times New Roman"/>
          <w:sz w:val="24"/>
          <w:szCs w:val="24"/>
        </w:rPr>
        <w:t xml:space="preserve"> </w:t>
      </w:r>
      <w:r w:rsidRPr="00705890">
        <w:rPr>
          <w:rFonts w:ascii="Times New Roman" w:hAnsi="Times New Roman"/>
          <w:sz w:val="24"/>
          <w:szCs w:val="24"/>
        </w:rPr>
        <w:t xml:space="preserve">× </w:t>
      </w:r>
      <w:r w:rsidR="00136228">
        <w:rPr>
          <w:rFonts w:ascii="Times New Roman" w:hAnsi="Times New Roman"/>
          <w:sz w:val="24"/>
          <w:szCs w:val="24"/>
        </w:rPr>
        <w:t xml:space="preserve"> </w:t>
      </w:r>
      <w:r w:rsidRPr="00705890">
        <w:rPr>
          <w:rFonts w:ascii="Times New Roman" w:hAnsi="Times New Roman"/>
          <w:sz w:val="24"/>
          <w:szCs w:val="24"/>
        </w:rPr>
        <w:t xml:space="preserve">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1000µg   </w:t>
      </w:r>
      <w:r w:rsidRPr="00705890">
        <w:rPr>
          <w:rFonts w:ascii="Times New Roman" w:hAnsi="Times New Roman"/>
          <w:sz w:val="24"/>
          <w:szCs w:val="24"/>
        </w:rPr>
        <w:t xml:space="preserve">   ×    </w:t>
      </w:r>
      <w:r w:rsidRPr="00705890">
        <w:rPr>
          <w:rFonts w:ascii="Times New Roman" w:hAnsi="Times New Roman"/>
          <w:sz w:val="24"/>
          <w:szCs w:val="24"/>
          <w:u w:val="single"/>
        </w:rPr>
        <w:t xml:space="preserve">1µmol           </w:t>
      </w:r>
      <w:r w:rsidRPr="00705890">
        <w:rPr>
          <w:rFonts w:ascii="Times New Roman" w:hAnsi="Times New Roman"/>
          <w:sz w:val="24"/>
          <w:szCs w:val="24"/>
        </w:rPr>
        <w:t xml:space="preserve">        =   </w:t>
      </w:r>
      <w:r w:rsidRPr="00705890">
        <w:rPr>
          <w:rFonts w:ascii="Times New Roman" w:hAnsi="Times New Roman"/>
          <w:sz w:val="24"/>
          <w:szCs w:val="24"/>
          <w:u w:val="single"/>
        </w:rPr>
        <w:t>1,000</w:t>
      </w:r>
      <w:r w:rsidRPr="00705890">
        <w:rPr>
          <w:rFonts w:ascii="Times New Roman" w:hAnsi="Times New Roman"/>
          <w:sz w:val="24"/>
          <w:szCs w:val="24"/>
        </w:rPr>
        <w:t xml:space="preserve">         =   6.6153µmol </w:t>
      </w:r>
    </w:p>
    <w:p w14:paraId="16A79C99" w14:textId="7B7260B7" w:rsidR="00705890" w:rsidRDefault="00705890" w:rsidP="0059454E">
      <w:pPr>
        <w:spacing w:after="0" w:line="360" w:lineRule="auto"/>
        <w:textAlignment w:val="baseline"/>
        <w:rPr>
          <w:rFonts w:ascii="Times New Roman" w:hAnsi="Times New Roman"/>
          <w:sz w:val="24"/>
          <w:szCs w:val="24"/>
        </w:rPr>
      </w:pPr>
      <w:r w:rsidRPr="00705890">
        <w:rPr>
          <w:rFonts w:ascii="Times New Roman" w:hAnsi="Times New Roman"/>
          <w:sz w:val="24"/>
          <w:szCs w:val="24"/>
        </w:rPr>
        <w:t xml:space="preserve">                   </w:t>
      </w:r>
      <w:r w:rsidR="00F85804">
        <w:rPr>
          <w:rFonts w:ascii="Times New Roman" w:hAnsi="Times New Roman"/>
          <w:sz w:val="24"/>
          <w:szCs w:val="24"/>
        </w:rPr>
        <w:t xml:space="preserve">        </w:t>
      </w:r>
      <w:r w:rsidRPr="00705890">
        <w:rPr>
          <w:rFonts w:ascii="Times New Roman" w:hAnsi="Times New Roman"/>
          <w:sz w:val="24"/>
          <w:szCs w:val="24"/>
        </w:rPr>
        <w:t xml:space="preserve">mg               151.163                    151.163 </w:t>
      </w:r>
    </w:p>
    <w:p w14:paraId="6DF54DA8" w14:textId="3300659A" w:rsidR="00F85804" w:rsidRDefault="00F85804" w:rsidP="0059454E">
      <w:pPr>
        <w:spacing w:after="0" w:line="360" w:lineRule="auto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14:paraId="31468C21" w14:textId="343A5D43" w:rsidR="00F85804" w:rsidRPr="00705890" w:rsidRDefault="00F85804" w:rsidP="0059454E">
      <w:pPr>
        <w:spacing w:after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="00643F9C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(1b)</w:t>
      </w:r>
    </w:p>
    <w:p w14:paraId="372F47BD" w14:textId="77777777" w:rsidR="00705890" w:rsidRPr="00705890" w:rsidRDefault="00705890" w:rsidP="0059454E">
      <w:pPr>
        <w:spacing w:after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05890">
        <w:rPr>
          <w:rFonts w:ascii="Times New Roman" w:hAnsi="Times New Roman"/>
          <w:sz w:val="24"/>
          <w:szCs w:val="24"/>
        </w:rPr>
        <w:t xml:space="preserve">   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302"/>
        <w:gridCol w:w="1302"/>
        <w:gridCol w:w="1302"/>
        <w:gridCol w:w="1302"/>
        <w:gridCol w:w="1223"/>
        <w:gridCol w:w="1223"/>
      </w:tblGrid>
      <w:tr w:rsidR="009F0764" w14:paraId="69FAA6A0" w14:textId="77777777" w:rsidTr="009F0764">
        <w:tc>
          <w:tcPr>
            <w:tcW w:w="1335" w:type="dxa"/>
          </w:tcPr>
          <w:p w14:paraId="104E0FF8" w14:textId="77777777" w:rsidR="009F0764" w:rsidRDefault="009F0764" w:rsidP="005945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B0672">
              <w:rPr>
                <w:rFonts w:ascii="Times New Roman" w:hAnsi="Times New Roman"/>
                <w:b/>
                <w:sz w:val="24"/>
                <w:szCs w:val="24"/>
              </w:rPr>
              <w:t>Concentration</w:t>
            </w:r>
          </w:p>
          <w:p w14:paraId="66EF019C" w14:textId="362B175D" w:rsidR="0032043E" w:rsidRPr="004D0DDA" w:rsidRDefault="0032043E" w:rsidP="005945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D0DDA">
              <w:rPr>
                <w:rFonts w:ascii="Times New Roman" w:hAnsi="Times New Roman"/>
                <w:b/>
                <w:sz w:val="24"/>
                <w:szCs w:val="24"/>
              </w:rPr>
              <w:t>(Mg</w:t>
            </w:r>
            <w:r w:rsidR="004D0DDA" w:rsidRPr="004D0DDA"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="004D0DDA" w:rsidRPr="004D0DDA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-1</w:t>
            </w:r>
            <w:r w:rsidR="004D0DDA" w:rsidRPr="004D0DDA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335" w:type="dxa"/>
          </w:tcPr>
          <w:p w14:paraId="7A1DBBFF" w14:textId="0749E607" w:rsidR="009F0764" w:rsidRPr="006B0672" w:rsidRDefault="009F0764" w:rsidP="005945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B0672">
              <w:rPr>
                <w:rFonts w:ascii="Times New Roman" w:hAnsi="Times New Roman"/>
                <w:b/>
                <w:sz w:val="24"/>
                <w:szCs w:val="24"/>
              </w:rPr>
              <w:t>Peak Intensity A</w:t>
            </w:r>
            <w:r w:rsidR="00D02E3D">
              <w:rPr>
                <w:rFonts w:ascii="Times New Roman" w:hAnsi="Times New Roman"/>
                <w:b/>
                <w:sz w:val="24"/>
                <w:szCs w:val="24"/>
              </w:rPr>
              <w:t xml:space="preserve"> (Amperes)</w:t>
            </w:r>
          </w:p>
        </w:tc>
        <w:tc>
          <w:tcPr>
            <w:tcW w:w="1336" w:type="dxa"/>
          </w:tcPr>
          <w:p w14:paraId="61C22F47" w14:textId="74E6208E" w:rsidR="00D02E3D" w:rsidRPr="006B0672" w:rsidRDefault="009F0764" w:rsidP="005945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B0672">
              <w:rPr>
                <w:rFonts w:ascii="Times New Roman" w:hAnsi="Times New Roman"/>
                <w:b/>
                <w:sz w:val="24"/>
                <w:szCs w:val="24"/>
              </w:rPr>
              <w:t>Peak Intensity B</w:t>
            </w:r>
            <w:r w:rsidR="00D02E3D">
              <w:rPr>
                <w:rFonts w:ascii="Times New Roman" w:hAnsi="Times New Roman"/>
                <w:b/>
                <w:sz w:val="24"/>
                <w:szCs w:val="24"/>
              </w:rPr>
              <w:t xml:space="preserve"> (Amperes)</w:t>
            </w:r>
          </w:p>
        </w:tc>
        <w:tc>
          <w:tcPr>
            <w:tcW w:w="1336" w:type="dxa"/>
          </w:tcPr>
          <w:p w14:paraId="719CAA8E" w14:textId="222A1342" w:rsidR="00D02E3D" w:rsidRPr="006B0672" w:rsidRDefault="009F0764" w:rsidP="005945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B0672">
              <w:rPr>
                <w:rFonts w:ascii="Times New Roman" w:hAnsi="Times New Roman"/>
                <w:b/>
                <w:sz w:val="24"/>
                <w:szCs w:val="24"/>
              </w:rPr>
              <w:t>Peak Intensity C</w:t>
            </w:r>
            <w:r w:rsidR="00D02E3D">
              <w:rPr>
                <w:rFonts w:ascii="Times New Roman" w:hAnsi="Times New Roman"/>
                <w:b/>
                <w:sz w:val="24"/>
                <w:szCs w:val="24"/>
              </w:rPr>
              <w:t xml:space="preserve"> (Amperes)</w:t>
            </w:r>
          </w:p>
        </w:tc>
        <w:tc>
          <w:tcPr>
            <w:tcW w:w="1336" w:type="dxa"/>
          </w:tcPr>
          <w:p w14:paraId="2247FBC7" w14:textId="5CD840EB" w:rsidR="00BB237C" w:rsidRPr="006B0672" w:rsidRDefault="009F0764" w:rsidP="005945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B0672">
              <w:rPr>
                <w:rFonts w:ascii="Times New Roman" w:hAnsi="Times New Roman"/>
                <w:b/>
                <w:sz w:val="24"/>
                <w:szCs w:val="24"/>
              </w:rPr>
              <w:t>Average Mean</w:t>
            </w:r>
            <w:r w:rsidR="00D02E3D">
              <w:rPr>
                <w:rFonts w:ascii="Times New Roman" w:hAnsi="Times New Roman"/>
                <w:b/>
                <w:sz w:val="24"/>
                <w:szCs w:val="24"/>
              </w:rPr>
              <w:t xml:space="preserve"> Intensity</w:t>
            </w:r>
            <w:r w:rsidR="00BB237C">
              <w:rPr>
                <w:rFonts w:ascii="Times New Roman" w:hAnsi="Times New Roman"/>
                <w:b/>
                <w:sz w:val="24"/>
                <w:szCs w:val="24"/>
              </w:rPr>
              <w:t xml:space="preserve"> (Amperes)</w:t>
            </w:r>
          </w:p>
        </w:tc>
        <w:tc>
          <w:tcPr>
            <w:tcW w:w="1336" w:type="dxa"/>
          </w:tcPr>
          <w:p w14:paraId="3E92D43D" w14:textId="7DE1A07F" w:rsidR="009F0764" w:rsidRPr="006B0672" w:rsidRDefault="009F0764" w:rsidP="005945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B0672">
              <w:rPr>
                <w:rFonts w:ascii="Times New Roman" w:hAnsi="Times New Roman"/>
                <w:b/>
                <w:sz w:val="24"/>
                <w:szCs w:val="24"/>
              </w:rPr>
              <w:t>Standard Deviation</w:t>
            </w:r>
          </w:p>
        </w:tc>
        <w:tc>
          <w:tcPr>
            <w:tcW w:w="1336" w:type="dxa"/>
          </w:tcPr>
          <w:p w14:paraId="21E504EC" w14:textId="441ECF25" w:rsidR="009F0764" w:rsidRPr="006B0672" w:rsidRDefault="009F0764" w:rsidP="005945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B0672">
              <w:rPr>
                <w:rFonts w:ascii="Times New Roman" w:hAnsi="Times New Roman"/>
                <w:b/>
                <w:sz w:val="24"/>
                <w:szCs w:val="24"/>
              </w:rPr>
              <w:t>Relative Standard Deviation</w:t>
            </w:r>
          </w:p>
        </w:tc>
      </w:tr>
      <w:tr w:rsidR="009F0764" w14:paraId="409C7538" w14:textId="77777777" w:rsidTr="009F0764">
        <w:tc>
          <w:tcPr>
            <w:tcW w:w="1335" w:type="dxa"/>
          </w:tcPr>
          <w:p w14:paraId="4FD7409C" w14:textId="1D89F4E9" w:rsidR="009F0764" w:rsidRDefault="006529D7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335" w:type="dxa"/>
          </w:tcPr>
          <w:p w14:paraId="0FD67D83" w14:textId="1BE19218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197. 2199</w:t>
            </w:r>
          </w:p>
        </w:tc>
        <w:tc>
          <w:tcPr>
            <w:tcW w:w="1336" w:type="dxa"/>
          </w:tcPr>
          <w:p w14:paraId="3299C017" w14:textId="25A83E22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191.7728</w:t>
            </w:r>
          </w:p>
        </w:tc>
        <w:tc>
          <w:tcPr>
            <w:tcW w:w="1336" w:type="dxa"/>
          </w:tcPr>
          <w:p w14:paraId="4F6B005B" w14:textId="36B3B0EB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187.724</w:t>
            </w:r>
          </w:p>
        </w:tc>
        <w:tc>
          <w:tcPr>
            <w:tcW w:w="1336" w:type="dxa"/>
          </w:tcPr>
          <w:p w14:paraId="56F98045" w14:textId="1EBD3A11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192.2397</w:t>
            </w:r>
          </w:p>
        </w:tc>
        <w:tc>
          <w:tcPr>
            <w:tcW w:w="1336" w:type="dxa"/>
          </w:tcPr>
          <w:p w14:paraId="3CBAAF68" w14:textId="51C2A775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3.88</w:t>
            </w:r>
          </w:p>
        </w:tc>
        <w:tc>
          <w:tcPr>
            <w:tcW w:w="1336" w:type="dxa"/>
          </w:tcPr>
          <w:p w14:paraId="60E8088A" w14:textId="0EBCF3DA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2.01</w:t>
            </w:r>
          </w:p>
        </w:tc>
      </w:tr>
      <w:tr w:rsidR="009F0764" w14:paraId="4CDF1DDF" w14:textId="77777777" w:rsidTr="009F0764">
        <w:tc>
          <w:tcPr>
            <w:tcW w:w="1335" w:type="dxa"/>
          </w:tcPr>
          <w:p w14:paraId="4D49AC13" w14:textId="346797B2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335" w:type="dxa"/>
          </w:tcPr>
          <w:p w14:paraId="1E5B40BA" w14:textId="167E6D16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92.01471</w:t>
            </w:r>
          </w:p>
        </w:tc>
        <w:tc>
          <w:tcPr>
            <w:tcW w:w="1336" w:type="dxa"/>
          </w:tcPr>
          <w:p w14:paraId="2DCEE1A9" w14:textId="3D219D13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93.40125</w:t>
            </w:r>
          </w:p>
        </w:tc>
        <w:tc>
          <w:tcPr>
            <w:tcW w:w="1336" w:type="dxa"/>
          </w:tcPr>
          <w:p w14:paraId="74B3CBCF" w14:textId="48038074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88.92756</w:t>
            </w:r>
          </w:p>
        </w:tc>
        <w:tc>
          <w:tcPr>
            <w:tcW w:w="1336" w:type="dxa"/>
          </w:tcPr>
          <w:p w14:paraId="309EC5FA" w14:textId="02049877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91.44784</w:t>
            </w:r>
          </w:p>
        </w:tc>
        <w:tc>
          <w:tcPr>
            <w:tcW w:w="1336" w:type="dxa"/>
          </w:tcPr>
          <w:p w14:paraId="561DD25F" w14:textId="3026DC66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3.49</w:t>
            </w:r>
          </w:p>
        </w:tc>
        <w:tc>
          <w:tcPr>
            <w:tcW w:w="1336" w:type="dxa"/>
          </w:tcPr>
          <w:p w14:paraId="511C7C73" w14:textId="5821581E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3.81</w:t>
            </w:r>
          </w:p>
        </w:tc>
      </w:tr>
      <w:tr w:rsidR="009F0764" w14:paraId="1A8556E7" w14:textId="77777777" w:rsidTr="009F0764">
        <w:tc>
          <w:tcPr>
            <w:tcW w:w="1335" w:type="dxa"/>
          </w:tcPr>
          <w:p w14:paraId="2689C28A" w14:textId="1DCBF393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35" w:type="dxa"/>
          </w:tcPr>
          <w:p w14:paraId="0DF8E966" w14:textId="29F4D2FE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50.35654</w:t>
            </w:r>
          </w:p>
        </w:tc>
        <w:tc>
          <w:tcPr>
            <w:tcW w:w="1336" w:type="dxa"/>
          </w:tcPr>
          <w:p w14:paraId="211EA98D" w14:textId="162B1A8A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50.515</w:t>
            </w:r>
          </w:p>
        </w:tc>
        <w:tc>
          <w:tcPr>
            <w:tcW w:w="1336" w:type="dxa"/>
          </w:tcPr>
          <w:p w14:paraId="305B423E" w14:textId="1B4AB1D5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47.42077</w:t>
            </w:r>
          </w:p>
        </w:tc>
        <w:tc>
          <w:tcPr>
            <w:tcW w:w="1336" w:type="dxa"/>
          </w:tcPr>
          <w:p w14:paraId="38090AF5" w14:textId="4D98047B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49.43077</w:t>
            </w:r>
          </w:p>
        </w:tc>
        <w:tc>
          <w:tcPr>
            <w:tcW w:w="1336" w:type="dxa"/>
          </w:tcPr>
          <w:p w14:paraId="4DF628F4" w14:textId="0B471D6E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1.42</w:t>
            </w:r>
          </w:p>
        </w:tc>
        <w:tc>
          <w:tcPr>
            <w:tcW w:w="1336" w:type="dxa"/>
          </w:tcPr>
          <w:p w14:paraId="778DEB35" w14:textId="452B1351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2.87</w:t>
            </w:r>
          </w:p>
        </w:tc>
      </w:tr>
      <w:tr w:rsidR="009F0764" w14:paraId="3C57CCEA" w14:textId="77777777" w:rsidTr="009F0764">
        <w:tc>
          <w:tcPr>
            <w:tcW w:w="1335" w:type="dxa"/>
          </w:tcPr>
          <w:p w14:paraId="08639F22" w14:textId="344C0DB8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14:paraId="70DC8C34" w14:textId="0E5D22FA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44.08602</w:t>
            </w:r>
          </w:p>
        </w:tc>
        <w:tc>
          <w:tcPr>
            <w:tcW w:w="1336" w:type="dxa"/>
          </w:tcPr>
          <w:p w14:paraId="57FB9136" w14:textId="4D7C89CA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41.83928</w:t>
            </w:r>
          </w:p>
        </w:tc>
        <w:tc>
          <w:tcPr>
            <w:tcW w:w="1336" w:type="dxa"/>
          </w:tcPr>
          <w:p w14:paraId="68FEBB3A" w14:textId="56C57C79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40.36503</w:t>
            </w:r>
          </w:p>
        </w:tc>
        <w:tc>
          <w:tcPr>
            <w:tcW w:w="1336" w:type="dxa"/>
          </w:tcPr>
          <w:p w14:paraId="0F618E85" w14:textId="74CA283B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42.09677</w:t>
            </w:r>
          </w:p>
        </w:tc>
        <w:tc>
          <w:tcPr>
            <w:tcW w:w="1336" w:type="dxa"/>
          </w:tcPr>
          <w:p w14:paraId="2CA52DC1" w14:textId="5075C4EC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1.52</w:t>
            </w:r>
          </w:p>
        </w:tc>
        <w:tc>
          <w:tcPr>
            <w:tcW w:w="1336" w:type="dxa"/>
          </w:tcPr>
          <w:p w14:paraId="57D909BF" w14:textId="5C3D02D3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3.61</w:t>
            </w:r>
          </w:p>
        </w:tc>
      </w:tr>
      <w:tr w:rsidR="009F0764" w14:paraId="39044747" w14:textId="77777777" w:rsidTr="009F0764">
        <w:tc>
          <w:tcPr>
            <w:tcW w:w="1335" w:type="dxa"/>
          </w:tcPr>
          <w:p w14:paraId="0F5CEF66" w14:textId="64B711FA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7B58CCFB" w14:textId="3A1796D3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36.47708</w:t>
            </w:r>
          </w:p>
        </w:tc>
        <w:tc>
          <w:tcPr>
            <w:tcW w:w="1336" w:type="dxa"/>
          </w:tcPr>
          <w:p w14:paraId="18BCAA7A" w14:textId="136C4EB8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31.00453</w:t>
            </w:r>
          </w:p>
        </w:tc>
        <w:tc>
          <w:tcPr>
            <w:tcW w:w="1336" w:type="dxa"/>
          </w:tcPr>
          <w:p w14:paraId="18E4D660" w14:textId="7A518584" w:rsidR="009F0764" w:rsidRDefault="00DE0CDB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29.82527</w:t>
            </w:r>
          </w:p>
        </w:tc>
        <w:tc>
          <w:tcPr>
            <w:tcW w:w="1336" w:type="dxa"/>
          </w:tcPr>
          <w:p w14:paraId="1E00E25D" w14:textId="215A6F07" w:rsidR="009F0764" w:rsidRDefault="00DA6C04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32.435</w:t>
            </w:r>
          </w:p>
        </w:tc>
        <w:tc>
          <w:tcPr>
            <w:tcW w:w="1336" w:type="dxa"/>
          </w:tcPr>
          <w:p w14:paraId="22F8DA2F" w14:textId="2A98FB83" w:rsidR="009F0764" w:rsidRDefault="00B42643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2.89</w:t>
            </w:r>
          </w:p>
        </w:tc>
        <w:tc>
          <w:tcPr>
            <w:tcW w:w="1336" w:type="dxa"/>
          </w:tcPr>
          <w:p w14:paraId="3FD71318" w14:textId="37D0E76B" w:rsidR="009F0764" w:rsidRDefault="00B42643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8.91</w:t>
            </w:r>
          </w:p>
        </w:tc>
      </w:tr>
    </w:tbl>
    <w:p w14:paraId="3CA34B32" w14:textId="77777777" w:rsidR="00CE15D7" w:rsidRDefault="00CE15D7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</w:t>
      </w:r>
    </w:p>
    <w:p w14:paraId="2B52877A" w14:textId="77777777" w:rsidR="00DE251E" w:rsidRDefault="00CE15D7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</w:p>
    <w:p w14:paraId="3A7BA264" w14:textId="77777777" w:rsidR="00DE251E" w:rsidRDefault="00DE251E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6CE05B7" w14:textId="77777777" w:rsidR="00DE251E" w:rsidRDefault="00DE251E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7263C02" w14:textId="77777777" w:rsidR="00986E3D" w:rsidRDefault="00986E3D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88B7B74" w14:textId="1BB88FD8" w:rsidR="00705890" w:rsidRPr="00986E3D" w:rsidRDefault="00986E3D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                              </w:t>
      </w:r>
      <w:r w:rsidR="00CE15D7" w:rsidRPr="00CE15D7">
        <w:rPr>
          <w:rFonts w:ascii="Times New Roman" w:hAnsi="Times New Roman"/>
          <w:b/>
          <w:sz w:val="24"/>
          <w:szCs w:val="24"/>
        </w:rPr>
        <w:t>Calculations</w:t>
      </w:r>
    </w:p>
    <w:p w14:paraId="29352A6F" w14:textId="6B41734E" w:rsidR="00FC4427" w:rsidRDefault="00CE15D7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To Calculate the Concentration of 50 we sum up the Peak Intensity of </w:t>
      </w:r>
      <w:r w:rsidR="00FC4427">
        <w:rPr>
          <w:rFonts w:ascii="Times New Roman" w:hAnsi="Times New Roman"/>
          <w:sz w:val="24"/>
          <w:szCs w:val="24"/>
        </w:rPr>
        <w:t xml:space="preserve">    </w:t>
      </w:r>
      <w:r w:rsidR="007F56EE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FC4427">
        <w:rPr>
          <w:rFonts w:ascii="Times New Roman" w:hAnsi="Times New Roman"/>
          <w:sz w:val="24"/>
          <w:szCs w:val="24"/>
          <w:u w:val="single"/>
        </w:rPr>
        <w:t xml:space="preserve">A </w:t>
      </w:r>
      <w:r w:rsidR="00FC4427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FC4427">
        <w:rPr>
          <w:rFonts w:ascii="Times New Roman" w:hAnsi="Times New Roman"/>
          <w:sz w:val="24"/>
          <w:szCs w:val="24"/>
          <w:u w:val="single"/>
        </w:rPr>
        <w:t>+</w:t>
      </w:r>
      <w:proofErr w:type="gramEnd"/>
      <w:r w:rsidRPr="00FC4427">
        <w:rPr>
          <w:rFonts w:ascii="Times New Roman" w:hAnsi="Times New Roman"/>
          <w:sz w:val="24"/>
          <w:szCs w:val="24"/>
          <w:u w:val="single"/>
        </w:rPr>
        <w:t xml:space="preserve"> B + C </w:t>
      </w:r>
    </w:p>
    <w:p w14:paraId="46A02C26" w14:textId="4CE522EF" w:rsidR="00FC4427" w:rsidRPr="00FC4427" w:rsidRDefault="00FC4427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FC442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FC4427">
        <w:rPr>
          <w:rFonts w:ascii="Times New Roman" w:hAnsi="Times New Roman"/>
          <w:sz w:val="24"/>
          <w:szCs w:val="24"/>
        </w:rPr>
        <w:t xml:space="preserve"> 3</w:t>
      </w:r>
    </w:p>
    <w:p w14:paraId="17B57B78" w14:textId="77A9BF6F" w:rsidR="00CE15D7" w:rsidRDefault="00CE15D7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Average Mean is equal to the sum of the data value analyzed divided by the count </w:t>
      </w:r>
      <w:r w:rsidR="00956410">
        <w:rPr>
          <w:rFonts w:ascii="Times New Roman" w:hAnsi="Times New Roman"/>
          <w:sz w:val="24"/>
          <w:szCs w:val="24"/>
        </w:rPr>
        <w:t>of values in the dat</w:t>
      </w:r>
      <w:r w:rsidR="00063BE2">
        <w:rPr>
          <w:rFonts w:ascii="Times New Roman" w:hAnsi="Times New Roman"/>
          <w:sz w:val="24"/>
          <w:szCs w:val="24"/>
        </w:rPr>
        <w:t>a set.</w:t>
      </w:r>
    </w:p>
    <w:p w14:paraId="7EB9185F" w14:textId="5615749C" w:rsidR="00063BE2" w:rsidRDefault="00063BE2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7F56EE">
        <w:rPr>
          <w:rFonts w:ascii="Times New Roman" w:hAnsi="Times New Roman"/>
          <w:sz w:val="24"/>
          <w:szCs w:val="24"/>
        </w:rPr>
        <w:t>VERAGE SUM</w:t>
      </w:r>
      <w:r>
        <w:rPr>
          <w:rFonts w:ascii="Times New Roman" w:hAnsi="Times New Roman"/>
          <w:sz w:val="24"/>
          <w:szCs w:val="24"/>
        </w:rPr>
        <w:t xml:space="preserve"> =   </w:t>
      </w:r>
      <w:r w:rsidRPr="00063BE2">
        <w:rPr>
          <w:rFonts w:ascii="Times New Roman" w:hAnsi="Times New Roman"/>
          <w:sz w:val="24"/>
          <w:szCs w:val="24"/>
        </w:rPr>
        <w:t>S</w:t>
      </w:r>
      <w:r w:rsidR="007F56EE">
        <w:rPr>
          <w:rFonts w:ascii="Times New Roman" w:hAnsi="Times New Roman"/>
          <w:sz w:val="24"/>
          <w:szCs w:val="24"/>
        </w:rPr>
        <w:t>UM</w:t>
      </w:r>
      <w:r w:rsidRPr="00063BE2"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</w:rPr>
        <w:t>C</w:t>
      </w:r>
      <w:r w:rsidR="007F56EE">
        <w:rPr>
          <w:rFonts w:ascii="Times New Roman" w:hAnsi="Times New Roman"/>
          <w:sz w:val="24"/>
          <w:szCs w:val="24"/>
        </w:rPr>
        <w:t>OUNT</w:t>
      </w:r>
    </w:p>
    <w:p w14:paraId="254B5A4E" w14:textId="24180791" w:rsidR="00E63750" w:rsidRDefault="00DE251E" w:rsidP="0059454E">
      <w:pPr>
        <w:spacing w:line="360" w:lineRule="auto"/>
        <w:rPr>
          <w:rFonts w:ascii="Times New Roman" w:hAnsi="Times New Roman"/>
          <w:sz w:val="24"/>
          <w:szCs w:val="24"/>
        </w:rPr>
      </w:pPr>
      <w:bookmarkStart w:id="1" w:name="_Hlk165089491"/>
      <w:r>
        <w:rPr>
          <w:rFonts w:ascii="Times New Roman" w:hAnsi="Times New Roman"/>
          <w:sz w:val="24"/>
          <w:szCs w:val="24"/>
        </w:rPr>
        <w:t xml:space="preserve">        </w:t>
      </w:r>
      <w:r w:rsidR="003815A4">
        <w:rPr>
          <w:rFonts w:ascii="Times New Roman" w:hAnsi="Times New Roman"/>
          <w:sz w:val="24"/>
          <w:szCs w:val="24"/>
        </w:rPr>
        <w:t xml:space="preserve">               </w:t>
      </w:r>
      <w:r w:rsidR="00E63750">
        <w:rPr>
          <w:rFonts w:ascii="Times New Roman" w:hAnsi="Times New Roman"/>
          <w:sz w:val="24"/>
          <w:szCs w:val="24"/>
        </w:rPr>
        <w:t xml:space="preserve">Peak Intensity A </w:t>
      </w:r>
      <w:r>
        <w:rPr>
          <w:rFonts w:ascii="Times New Roman" w:hAnsi="Times New Roman"/>
          <w:sz w:val="24"/>
          <w:szCs w:val="24"/>
        </w:rPr>
        <w:t xml:space="preserve"> </w:t>
      </w:r>
      <w:r w:rsidR="006011AE">
        <w:rPr>
          <w:rFonts w:ascii="Times New Roman" w:hAnsi="Times New Roman"/>
          <w:sz w:val="24"/>
          <w:szCs w:val="24"/>
        </w:rPr>
        <w:t xml:space="preserve"> </w:t>
      </w:r>
      <w:r w:rsidR="00E63750">
        <w:rPr>
          <w:rFonts w:ascii="Times New Roman" w:hAnsi="Times New Roman"/>
          <w:sz w:val="24"/>
          <w:szCs w:val="24"/>
        </w:rPr>
        <w:t xml:space="preserve">+ </w:t>
      </w:r>
      <w:r w:rsidR="006011AE">
        <w:rPr>
          <w:rFonts w:ascii="Times New Roman" w:hAnsi="Times New Roman"/>
          <w:sz w:val="24"/>
          <w:szCs w:val="24"/>
        </w:rPr>
        <w:t xml:space="preserve"> </w:t>
      </w:r>
      <w:r w:rsidR="00FC4427">
        <w:rPr>
          <w:rFonts w:ascii="Times New Roman" w:hAnsi="Times New Roman"/>
          <w:sz w:val="24"/>
          <w:szCs w:val="24"/>
        </w:rPr>
        <w:t xml:space="preserve"> </w:t>
      </w:r>
      <w:r w:rsidR="00E63750">
        <w:rPr>
          <w:rFonts w:ascii="Times New Roman" w:hAnsi="Times New Roman"/>
          <w:sz w:val="24"/>
          <w:szCs w:val="24"/>
        </w:rPr>
        <w:t xml:space="preserve">Peak Intensity B </w:t>
      </w:r>
      <w:r>
        <w:rPr>
          <w:rFonts w:ascii="Times New Roman" w:hAnsi="Times New Roman"/>
          <w:sz w:val="24"/>
          <w:szCs w:val="24"/>
        </w:rPr>
        <w:t xml:space="preserve"> </w:t>
      </w:r>
      <w:r w:rsidR="00FC4427">
        <w:rPr>
          <w:rFonts w:ascii="Times New Roman" w:hAnsi="Times New Roman"/>
          <w:sz w:val="24"/>
          <w:szCs w:val="24"/>
        </w:rPr>
        <w:t xml:space="preserve"> </w:t>
      </w:r>
      <w:r w:rsidR="00E63750">
        <w:rPr>
          <w:rFonts w:ascii="Times New Roman" w:hAnsi="Times New Roman"/>
          <w:sz w:val="24"/>
          <w:szCs w:val="24"/>
        </w:rPr>
        <w:t xml:space="preserve">+ </w:t>
      </w:r>
      <w:r w:rsidR="00E545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E63750">
        <w:rPr>
          <w:rFonts w:ascii="Times New Roman" w:hAnsi="Times New Roman"/>
          <w:sz w:val="24"/>
          <w:szCs w:val="24"/>
        </w:rPr>
        <w:t>Peak Intensity C</w:t>
      </w:r>
    </w:p>
    <w:bookmarkEnd w:id="1"/>
    <w:p w14:paraId="77E41C34" w14:textId="0100E1C9" w:rsidR="00DE251E" w:rsidRDefault="003815A4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r w:rsidR="00DE251E">
        <w:rPr>
          <w:rFonts w:ascii="Times New Roman" w:hAnsi="Times New Roman"/>
          <w:sz w:val="24"/>
          <w:szCs w:val="24"/>
        </w:rPr>
        <w:t xml:space="preserve"> =   </w:t>
      </w:r>
      <w:r w:rsidR="005B0219">
        <w:rPr>
          <w:rFonts w:ascii="Times New Roman" w:hAnsi="Times New Roman"/>
          <w:sz w:val="24"/>
          <w:szCs w:val="24"/>
        </w:rPr>
        <w:t xml:space="preserve"> </w:t>
      </w:r>
      <w:r w:rsidR="003D3089">
        <w:rPr>
          <w:rFonts w:ascii="Times New Roman" w:hAnsi="Times New Roman"/>
          <w:sz w:val="24"/>
          <w:szCs w:val="24"/>
        </w:rPr>
        <w:t xml:space="preserve"> </w:t>
      </w:r>
      <w:r w:rsidR="00DE251E" w:rsidRPr="005B0219">
        <w:rPr>
          <w:rFonts w:ascii="Times New Roman" w:hAnsi="Times New Roman"/>
          <w:sz w:val="24"/>
          <w:szCs w:val="24"/>
          <w:u w:val="single"/>
        </w:rPr>
        <w:t xml:space="preserve">197. 2199 + </w:t>
      </w:r>
      <w:r w:rsidR="005B0219" w:rsidRPr="005B0219">
        <w:rPr>
          <w:rFonts w:ascii="Times New Roman" w:hAnsi="Times New Roman"/>
          <w:sz w:val="24"/>
          <w:szCs w:val="24"/>
          <w:u w:val="single"/>
        </w:rPr>
        <w:t xml:space="preserve"> </w:t>
      </w:r>
      <w:r w:rsidR="005B0219">
        <w:rPr>
          <w:rFonts w:ascii="Times New Roman" w:hAnsi="Times New Roman"/>
          <w:sz w:val="24"/>
          <w:szCs w:val="24"/>
          <w:u w:val="single"/>
        </w:rPr>
        <w:t xml:space="preserve"> </w:t>
      </w:r>
      <w:r w:rsidR="005B0219" w:rsidRPr="005B0219">
        <w:rPr>
          <w:rFonts w:ascii="Times New Roman" w:hAnsi="Times New Roman"/>
          <w:sz w:val="24"/>
          <w:szCs w:val="24"/>
          <w:u w:val="single"/>
        </w:rPr>
        <w:t xml:space="preserve">191.7728 + </w:t>
      </w:r>
      <w:r w:rsidR="005B0219">
        <w:rPr>
          <w:rFonts w:ascii="Times New Roman" w:hAnsi="Times New Roman"/>
          <w:sz w:val="24"/>
          <w:szCs w:val="24"/>
          <w:u w:val="single"/>
        </w:rPr>
        <w:t xml:space="preserve"> </w:t>
      </w:r>
      <w:r w:rsidR="005B0219" w:rsidRPr="005B0219">
        <w:rPr>
          <w:rFonts w:ascii="Times New Roman" w:hAnsi="Times New Roman"/>
          <w:sz w:val="24"/>
          <w:szCs w:val="24"/>
          <w:u w:val="single"/>
        </w:rPr>
        <w:t xml:space="preserve"> 187.7264</w:t>
      </w:r>
    </w:p>
    <w:p w14:paraId="62A11699" w14:textId="22783ED8" w:rsidR="005B0219" w:rsidRDefault="005B0219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5B0219">
        <w:rPr>
          <w:rFonts w:ascii="Times New Roman" w:hAnsi="Times New Roman"/>
          <w:sz w:val="24"/>
          <w:szCs w:val="24"/>
        </w:rPr>
        <w:t xml:space="preserve">                                                            3</w:t>
      </w:r>
    </w:p>
    <w:p w14:paraId="39BE8FE7" w14:textId="5C5A388F" w:rsidR="005B0219" w:rsidRDefault="005B0219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=            </w:t>
      </w:r>
      <w:r w:rsidRPr="005B0219">
        <w:rPr>
          <w:rFonts w:ascii="Times New Roman" w:hAnsi="Times New Roman"/>
          <w:sz w:val="24"/>
          <w:szCs w:val="24"/>
          <w:u w:val="single"/>
        </w:rPr>
        <w:t>576. 7191</w:t>
      </w:r>
    </w:p>
    <w:p w14:paraId="7A0FA115" w14:textId="3E9EAED7" w:rsidR="005B0219" w:rsidRDefault="005B0219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5B0219">
        <w:rPr>
          <w:rFonts w:ascii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5B0219">
        <w:rPr>
          <w:rFonts w:ascii="Times New Roman" w:hAnsi="Times New Roman"/>
          <w:sz w:val="24"/>
          <w:szCs w:val="24"/>
        </w:rPr>
        <w:t xml:space="preserve">3       </w:t>
      </w:r>
    </w:p>
    <w:p w14:paraId="09B8A36C" w14:textId="01284B4F" w:rsidR="005B0219" w:rsidRDefault="005B0219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=        192. 2397</w:t>
      </w:r>
      <w:r w:rsidR="00BB237C">
        <w:rPr>
          <w:rFonts w:ascii="Times New Roman" w:hAnsi="Times New Roman"/>
          <w:sz w:val="24"/>
          <w:szCs w:val="24"/>
        </w:rPr>
        <w:t>A</w:t>
      </w:r>
      <w:r w:rsidR="00C743BF">
        <w:rPr>
          <w:rFonts w:ascii="Times New Roman" w:hAnsi="Times New Roman"/>
          <w:sz w:val="24"/>
          <w:szCs w:val="24"/>
        </w:rPr>
        <w:t>mperes</w:t>
      </w:r>
    </w:p>
    <w:p w14:paraId="68A64432" w14:textId="7EF4A05A" w:rsidR="005B0219" w:rsidRPr="005B0219" w:rsidRDefault="005B0219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</w:p>
    <w:p w14:paraId="25A7A0B8" w14:textId="2ACD71C9" w:rsidR="006419A3" w:rsidRDefault="00D44EAC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STANDARD DEVIATION  </w:t>
      </w:r>
      <w:r w:rsidR="00C26CE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</w:t>
      </w:r>
      <w:r w:rsidR="006419A3">
        <w:rPr>
          <w:rFonts w:ascii="Times New Roman" w:hAnsi="Times New Roman"/>
          <w:sz w:val="24"/>
          <w:szCs w:val="24"/>
        </w:rPr>
        <w:t xml:space="preserve"> </w:t>
      </w:r>
      <w:r w:rsidR="006011A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u w:val="single"/>
          </w:rPr>
          <m:t xml:space="preserve">       √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|x-µ</m:t>
            </m:r>
          </m:e>
        </m:nary>
        <m:r>
          <w:rPr>
            <w:rFonts w:ascii="Cambria Math" w:hAnsi="Cambria Math"/>
            <w:sz w:val="24"/>
            <w:szCs w:val="24"/>
            <w:u w:val="single"/>
          </w:rPr>
          <m:t>²|</m:t>
        </m:r>
      </m:oMath>
    </w:p>
    <w:p w14:paraId="4BA9A695" w14:textId="2692F5AD" w:rsidR="006419A3" w:rsidRDefault="006419A3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6419A3">
        <w:rPr>
          <w:rFonts w:ascii="Times New Roman" w:hAnsi="Times New Roman"/>
          <w:sz w:val="24"/>
          <w:szCs w:val="24"/>
        </w:rPr>
        <w:t xml:space="preserve">                                                                N</w:t>
      </w:r>
    </w:p>
    <w:p w14:paraId="6EE7B687" w14:textId="129F5FD5" w:rsidR="006419A3" w:rsidRDefault="006419A3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=   </w:t>
      </w:r>
      <w:r w:rsidR="00C110C0">
        <w:rPr>
          <w:rFonts w:ascii="Times New Roman" w:hAnsi="Times New Roman"/>
          <w:sz w:val="24"/>
          <w:szCs w:val="24"/>
        </w:rPr>
        <w:t xml:space="preserve">    </w:t>
      </w:r>
      <w:r w:rsidRPr="006419A3">
        <w:rPr>
          <w:rFonts w:ascii="Times New Roman" w:hAnsi="Times New Roman"/>
          <w:sz w:val="24"/>
          <w:szCs w:val="24"/>
          <w:u w:val="single"/>
        </w:rPr>
        <w:t>√</w:t>
      </w:r>
      <w:r w:rsidR="007F56EE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419A3">
        <w:rPr>
          <w:rFonts w:ascii="Times New Roman" w:hAnsi="Times New Roman"/>
          <w:sz w:val="24"/>
          <w:szCs w:val="24"/>
          <w:u w:val="single"/>
        </w:rPr>
        <w:t xml:space="preserve">(197.2199 – </w:t>
      </w:r>
      <w:proofErr w:type="gramStart"/>
      <w:r w:rsidRPr="006419A3">
        <w:rPr>
          <w:rFonts w:ascii="Times New Roman" w:hAnsi="Times New Roman"/>
          <w:sz w:val="24"/>
          <w:szCs w:val="24"/>
          <w:u w:val="single"/>
        </w:rPr>
        <w:t>192.2397)²</w:t>
      </w:r>
      <w:proofErr w:type="gramEnd"/>
      <w:r w:rsidRPr="006419A3">
        <w:rPr>
          <w:rFonts w:ascii="Times New Roman" w:hAnsi="Times New Roman"/>
          <w:sz w:val="24"/>
          <w:szCs w:val="24"/>
          <w:u w:val="single"/>
        </w:rPr>
        <w:t xml:space="preserve">  + (191.7728 – 192.2397)²  + ( 187. 7264 </w:t>
      </w:r>
      <w:proofErr w:type="gramStart"/>
      <w:r w:rsidRPr="006419A3">
        <w:rPr>
          <w:rFonts w:ascii="Times New Roman" w:hAnsi="Times New Roman"/>
          <w:sz w:val="24"/>
          <w:szCs w:val="24"/>
          <w:u w:val="single"/>
        </w:rPr>
        <w:t xml:space="preserve">–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419A3">
        <w:rPr>
          <w:rFonts w:ascii="Times New Roman" w:hAnsi="Times New Roman"/>
          <w:sz w:val="24"/>
          <w:szCs w:val="24"/>
          <w:u w:val="single"/>
        </w:rPr>
        <w:t>192.2397</w:t>
      </w:r>
      <w:proofErr w:type="gramEnd"/>
      <w:r w:rsidRPr="006419A3">
        <w:rPr>
          <w:rFonts w:ascii="Times New Roman" w:hAnsi="Times New Roman"/>
          <w:sz w:val="24"/>
          <w:szCs w:val="24"/>
          <w:u w:val="single"/>
        </w:rPr>
        <w:t>)²</w:t>
      </w:r>
    </w:p>
    <w:p w14:paraId="37132B9F" w14:textId="282A2545" w:rsidR="006419A3" w:rsidRDefault="006419A3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6419A3"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6419A3">
        <w:rPr>
          <w:rFonts w:ascii="Times New Roman" w:hAnsi="Times New Roman"/>
          <w:sz w:val="24"/>
          <w:szCs w:val="24"/>
        </w:rPr>
        <w:t xml:space="preserve">  3</w:t>
      </w:r>
    </w:p>
    <w:p w14:paraId="47A713CE" w14:textId="6FAF9F86" w:rsidR="00C110C0" w:rsidRDefault="006419A3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=</w:t>
      </w:r>
      <w:r w:rsidR="00C110C0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10C0">
        <w:rPr>
          <w:rFonts w:ascii="Times New Roman" w:hAnsi="Times New Roman"/>
          <w:sz w:val="24"/>
          <w:szCs w:val="24"/>
          <w:u w:val="single"/>
        </w:rPr>
        <w:t>√</w:t>
      </w:r>
      <w:r w:rsidR="00C110C0" w:rsidRPr="00C110C0">
        <w:rPr>
          <w:rFonts w:ascii="Times New Roman" w:hAnsi="Times New Roman"/>
          <w:sz w:val="24"/>
          <w:szCs w:val="24"/>
          <w:u w:val="single"/>
        </w:rPr>
        <w:t xml:space="preserve"> ( 24.80239) + (0.2179) + (20.3698)</w:t>
      </w:r>
    </w:p>
    <w:p w14:paraId="7702A95A" w14:textId="3F87C1C7" w:rsidR="00C110C0" w:rsidRDefault="00C110C0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C110C0">
        <w:rPr>
          <w:rFonts w:ascii="Times New Roman" w:hAnsi="Times New Roman"/>
          <w:sz w:val="24"/>
          <w:szCs w:val="24"/>
        </w:rPr>
        <w:t xml:space="preserve">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</w:t>
      </w:r>
      <w:r w:rsidRPr="00C110C0">
        <w:rPr>
          <w:rFonts w:ascii="Times New Roman" w:hAnsi="Times New Roman"/>
          <w:sz w:val="24"/>
          <w:szCs w:val="24"/>
        </w:rPr>
        <w:t xml:space="preserve"> 3</w:t>
      </w:r>
    </w:p>
    <w:p w14:paraId="6CC0F286" w14:textId="77777777" w:rsidR="00BD2975" w:rsidRDefault="00BD2975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62B973D" w14:textId="454EAD7F" w:rsidR="00FF206D" w:rsidRDefault="00BD2975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=                              </w:t>
      </w:r>
      <w:r w:rsidR="00FF206D" w:rsidRPr="00FF206D">
        <w:rPr>
          <w:rFonts w:ascii="Times New Roman" w:hAnsi="Times New Roman"/>
          <w:sz w:val="24"/>
          <w:szCs w:val="24"/>
          <w:u w:val="single"/>
        </w:rPr>
        <w:t xml:space="preserve">45. </w:t>
      </w:r>
      <w:r w:rsidR="00FF206D" w:rsidRPr="00FF206D">
        <w:rPr>
          <w:rFonts w:ascii="Times New Roman" w:hAnsi="Times New Roman"/>
          <w:sz w:val="24"/>
          <w:szCs w:val="24"/>
        </w:rPr>
        <w:t>3</w:t>
      </w:r>
    </w:p>
    <w:p w14:paraId="21D775A6" w14:textId="7662A911" w:rsidR="00D02E3D" w:rsidRPr="00BD2975" w:rsidRDefault="00D02E3D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</w:t>
      </w:r>
      <w:r w:rsidR="00BD2975">
        <w:rPr>
          <w:rFonts w:ascii="Times New Roman" w:hAnsi="Times New Roman"/>
          <w:sz w:val="24"/>
          <w:szCs w:val="24"/>
        </w:rPr>
        <w:t>3</w:t>
      </w:r>
    </w:p>
    <w:p w14:paraId="07463148" w14:textId="41FCD967" w:rsidR="00FF206D" w:rsidRDefault="00FF206D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bscript"/>
        </w:rPr>
        <w:t xml:space="preserve">=   </w:t>
      </w:r>
      <w:r w:rsidR="00C56CC9">
        <w:rPr>
          <w:rFonts w:ascii="Times New Roman" w:hAnsi="Times New Roman"/>
          <w:sz w:val="24"/>
          <w:szCs w:val="24"/>
          <w:vertAlign w:val="subscript"/>
        </w:rPr>
        <w:t xml:space="preserve">                                         </w:t>
      </w:r>
      <w:r w:rsidR="00C56CC9">
        <w:rPr>
          <w:rFonts w:ascii="Times New Roman" w:hAnsi="Times New Roman"/>
          <w:sz w:val="24"/>
          <w:szCs w:val="24"/>
        </w:rPr>
        <w:t>√ 15.13</w:t>
      </w:r>
    </w:p>
    <w:p w14:paraId="05A1B679" w14:textId="27E20544" w:rsidR="00C56CC9" w:rsidRDefault="00C56CC9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4F0DC38" w14:textId="37A8C2A6" w:rsidR="00C56CC9" w:rsidRDefault="00C56CC9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Standard Deviation =     3.88</w:t>
      </w:r>
    </w:p>
    <w:p w14:paraId="60FC2BF9" w14:textId="452FCB2B" w:rsidR="00C56CC9" w:rsidRDefault="00C56CC9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3366912" w14:textId="32EE5D15" w:rsidR="00C56CC9" w:rsidRDefault="00C56CC9" w:rsidP="0059454E">
      <w:pPr>
        <w:spacing w:line="360" w:lineRule="auto"/>
        <w:rPr>
          <w:rFonts w:ascii="Times New Roman" w:hAnsi="Times New Roman"/>
          <w:sz w:val="24"/>
          <w:szCs w:val="24"/>
        </w:rPr>
      </w:pPr>
      <w:bookmarkStart w:id="2" w:name="_Hlk165097511"/>
      <w:r>
        <w:rPr>
          <w:rFonts w:ascii="Times New Roman" w:hAnsi="Times New Roman"/>
          <w:sz w:val="24"/>
          <w:szCs w:val="24"/>
        </w:rPr>
        <w:t>Relative Standard</w:t>
      </w:r>
      <w:r w:rsidR="007F56E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= </w:t>
      </w:r>
      <w:r w:rsidR="00AC39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Standard Deviation/Mean × 100</w:t>
      </w:r>
    </w:p>
    <w:p w14:paraId="794895F6" w14:textId="1E7F42E7" w:rsidR="00C56CC9" w:rsidRDefault="00C56CC9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Deviation</w:t>
      </w:r>
    </w:p>
    <w:bookmarkEnd w:id="2"/>
    <w:p w14:paraId="0D1D844C" w14:textId="0033D789" w:rsidR="00C56CC9" w:rsidRDefault="00C56CC9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= 3.88/ 192.2397 </w:t>
      </w:r>
      <w:r w:rsidR="007F56E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C56CC9">
        <w:rPr>
          <w:rFonts w:ascii="Times New Roman" w:hAnsi="Times New Roman"/>
          <w:sz w:val="24"/>
          <w:szCs w:val="24"/>
        </w:rPr>
        <w:t>× 100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072C0A77" w14:textId="37C8A366" w:rsidR="00C56CC9" w:rsidRDefault="00C56CC9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RSD = 2.01</w:t>
      </w:r>
    </w:p>
    <w:p w14:paraId="0A86E381" w14:textId="77777777" w:rsidR="00BD2975" w:rsidRDefault="00BD2975" w:rsidP="0059454E">
      <w:pPr>
        <w:spacing w:line="360" w:lineRule="auto"/>
        <w:rPr>
          <w:rFonts w:ascii="Times New Roman" w:hAnsi="Times New Roman"/>
          <w:sz w:val="24"/>
          <w:szCs w:val="24"/>
        </w:rPr>
      </w:pPr>
      <w:bookmarkStart w:id="3" w:name="_Hlk165097758"/>
    </w:p>
    <w:p w14:paraId="3BA8F48D" w14:textId="080031E5" w:rsidR="00C56CC9" w:rsidRDefault="00C56CC9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To Calculate the Concentration of 25 we sum up the Peak Intensity of     </w:t>
      </w:r>
      <w:r w:rsidRPr="00FC442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gramStart"/>
      <w:r w:rsidRPr="00FC4427">
        <w:rPr>
          <w:rFonts w:ascii="Times New Roman" w:hAnsi="Times New Roman"/>
          <w:sz w:val="24"/>
          <w:szCs w:val="24"/>
          <w:u w:val="single"/>
        </w:rPr>
        <w:t xml:space="preserve">A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FC4427">
        <w:rPr>
          <w:rFonts w:ascii="Times New Roman" w:hAnsi="Times New Roman"/>
          <w:sz w:val="24"/>
          <w:szCs w:val="24"/>
          <w:u w:val="single"/>
        </w:rPr>
        <w:t>+</w:t>
      </w:r>
      <w:proofErr w:type="gramEnd"/>
      <w:r w:rsidRPr="00FC4427">
        <w:rPr>
          <w:rFonts w:ascii="Times New Roman" w:hAnsi="Times New Roman"/>
          <w:sz w:val="24"/>
          <w:szCs w:val="24"/>
          <w:u w:val="single"/>
        </w:rPr>
        <w:t xml:space="preserve"> B + C </w:t>
      </w:r>
    </w:p>
    <w:p w14:paraId="06B745ED" w14:textId="7100CD11" w:rsidR="00C56CC9" w:rsidRDefault="00C56CC9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FC442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FC4427">
        <w:rPr>
          <w:rFonts w:ascii="Times New Roman" w:hAnsi="Times New Roman"/>
          <w:sz w:val="24"/>
          <w:szCs w:val="24"/>
        </w:rPr>
        <w:t xml:space="preserve"> 3</w:t>
      </w:r>
      <w:r>
        <w:rPr>
          <w:rFonts w:ascii="Times New Roman" w:hAnsi="Times New Roman"/>
          <w:sz w:val="24"/>
          <w:szCs w:val="24"/>
        </w:rPr>
        <w:t xml:space="preserve">                                    Peak Intensity A   +   Peak Intensity B   +   Peak Intensity C</w:t>
      </w:r>
    </w:p>
    <w:bookmarkEnd w:id="3"/>
    <w:p w14:paraId="2187B997" w14:textId="4A974A71" w:rsidR="00C56CC9" w:rsidRDefault="00C56CC9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= </w:t>
      </w:r>
      <w:r w:rsidR="00215422">
        <w:rPr>
          <w:rFonts w:ascii="Times New Roman" w:hAnsi="Times New Roman"/>
          <w:sz w:val="24"/>
          <w:szCs w:val="24"/>
        </w:rPr>
        <w:t xml:space="preserve">    </w:t>
      </w:r>
      <w:r w:rsidRPr="00215422">
        <w:rPr>
          <w:rFonts w:ascii="Times New Roman" w:hAnsi="Times New Roman"/>
          <w:sz w:val="24"/>
          <w:szCs w:val="24"/>
          <w:u w:val="single"/>
        </w:rPr>
        <w:t>92.01471</w:t>
      </w:r>
      <w:r w:rsidR="00215422" w:rsidRPr="00215422">
        <w:rPr>
          <w:rFonts w:ascii="Times New Roman" w:hAnsi="Times New Roman"/>
          <w:sz w:val="24"/>
          <w:szCs w:val="24"/>
          <w:u w:val="single"/>
        </w:rPr>
        <w:t xml:space="preserve"> + 93.40125 + 88.92756</w:t>
      </w:r>
    </w:p>
    <w:p w14:paraId="290FBCB9" w14:textId="0968E6DC" w:rsidR="00215422" w:rsidRDefault="00215422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215422"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215422">
        <w:rPr>
          <w:rFonts w:ascii="Times New Roman" w:hAnsi="Times New Roman"/>
          <w:sz w:val="24"/>
          <w:szCs w:val="24"/>
        </w:rPr>
        <w:t>3</w:t>
      </w:r>
    </w:p>
    <w:p w14:paraId="186D3CFF" w14:textId="76A81742" w:rsidR="00215422" w:rsidRPr="00215422" w:rsidRDefault="00215422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=             </w:t>
      </w:r>
      <w:r w:rsidRPr="00215422">
        <w:rPr>
          <w:rFonts w:ascii="Times New Roman" w:hAnsi="Times New Roman"/>
          <w:sz w:val="24"/>
          <w:szCs w:val="24"/>
          <w:u w:val="single"/>
        </w:rPr>
        <w:t>274.34352</w:t>
      </w:r>
    </w:p>
    <w:p w14:paraId="170B4002" w14:textId="69491872" w:rsidR="00215422" w:rsidRDefault="00215422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215422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215422">
        <w:rPr>
          <w:rFonts w:ascii="Times New Roman" w:hAnsi="Times New Roman"/>
          <w:sz w:val="24"/>
          <w:szCs w:val="24"/>
        </w:rPr>
        <w:t>3</w:t>
      </w:r>
    </w:p>
    <w:p w14:paraId="343BBB2F" w14:textId="61FFDC90" w:rsidR="00215422" w:rsidRDefault="00215422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Average Mean</w:t>
      </w:r>
      <w:r w:rsidR="00D02E3D">
        <w:rPr>
          <w:rFonts w:ascii="Times New Roman" w:hAnsi="Times New Roman"/>
          <w:sz w:val="24"/>
          <w:szCs w:val="24"/>
        </w:rPr>
        <w:t xml:space="preserve"> Intensity</w:t>
      </w:r>
      <w:r>
        <w:rPr>
          <w:rFonts w:ascii="Times New Roman" w:hAnsi="Times New Roman"/>
          <w:sz w:val="24"/>
          <w:szCs w:val="24"/>
        </w:rPr>
        <w:t xml:space="preserve"> =   91.44784</w:t>
      </w:r>
      <w:r w:rsidR="00BB237C">
        <w:rPr>
          <w:rFonts w:ascii="Times New Roman" w:hAnsi="Times New Roman"/>
          <w:sz w:val="24"/>
          <w:szCs w:val="24"/>
        </w:rPr>
        <w:t xml:space="preserve"> A</w:t>
      </w:r>
      <w:r w:rsidR="00C743BF">
        <w:rPr>
          <w:rFonts w:ascii="Times New Roman" w:hAnsi="Times New Roman"/>
          <w:sz w:val="24"/>
          <w:szCs w:val="24"/>
        </w:rPr>
        <w:t>mperes</w:t>
      </w:r>
    </w:p>
    <w:p w14:paraId="65DDEC8A" w14:textId="0DC85F19" w:rsidR="007F56EE" w:rsidRDefault="007F56EE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A2B1C97" w14:textId="73DEC90E" w:rsidR="00976B50" w:rsidRDefault="007F56EE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STANDARD</w:t>
      </w:r>
      <w:r w:rsidR="00AC39D2">
        <w:rPr>
          <w:rFonts w:ascii="Times New Roman" w:hAnsi="Times New Roman"/>
          <w:sz w:val="24"/>
          <w:szCs w:val="24"/>
        </w:rPr>
        <w:t xml:space="preserve"> DEVIATION </w:t>
      </w:r>
    </w:p>
    <w:p w14:paraId="6C5580DD" w14:textId="1CFD7EFC" w:rsidR="007F56EE" w:rsidRDefault="00976B50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=   </w:t>
      </w:r>
      <w:r w:rsidR="00AC39D2" w:rsidRPr="00976B50">
        <w:rPr>
          <w:rFonts w:ascii="Times New Roman" w:hAnsi="Times New Roman"/>
          <w:sz w:val="24"/>
          <w:szCs w:val="24"/>
          <w:u w:val="single"/>
        </w:rPr>
        <w:sym w:font="Symbol" w:char="F0D6"/>
      </w:r>
      <w:r w:rsidR="00AC39D2" w:rsidRPr="00976B50">
        <w:rPr>
          <w:rFonts w:ascii="Times New Roman" w:hAnsi="Times New Roman"/>
          <w:sz w:val="24"/>
          <w:szCs w:val="24"/>
          <w:u w:val="single"/>
        </w:rPr>
        <w:t>( 92.01471</w:t>
      </w:r>
      <w:r w:rsidR="00184033" w:rsidRPr="00976B50">
        <w:rPr>
          <w:rFonts w:ascii="Times New Roman" w:hAnsi="Times New Roman"/>
          <w:sz w:val="24"/>
          <w:szCs w:val="24"/>
          <w:u w:val="single"/>
        </w:rPr>
        <w:t xml:space="preserve"> - </w:t>
      </w:r>
      <w:proofErr w:type="gramStart"/>
      <w:r w:rsidR="00184033" w:rsidRPr="00976B50">
        <w:rPr>
          <w:rFonts w:ascii="Times New Roman" w:hAnsi="Times New Roman"/>
          <w:sz w:val="24"/>
          <w:szCs w:val="24"/>
          <w:u w:val="single"/>
        </w:rPr>
        <w:t>91.44784)</w:t>
      </w:r>
      <w:r w:rsidRPr="00976B50">
        <w:rPr>
          <w:rFonts w:ascii="Times New Roman" w:hAnsi="Times New Roman"/>
          <w:sz w:val="24"/>
          <w:szCs w:val="24"/>
          <w:u w:val="single"/>
        </w:rPr>
        <w:t>²</w:t>
      </w:r>
      <w:proofErr w:type="gramEnd"/>
      <w:r w:rsidRPr="00976B50">
        <w:rPr>
          <w:rFonts w:ascii="Times New Roman" w:hAnsi="Times New Roman"/>
          <w:sz w:val="24"/>
          <w:szCs w:val="24"/>
          <w:u w:val="single"/>
        </w:rPr>
        <w:t xml:space="preserve"> +  ( 93 .40125 – 91.44784)²  + (88.92756 – 91.44784)²</w:t>
      </w:r>
    </w:p>
    <w:p w14:paraId="43FD40FE" w14:textId="3404978F" w:rsidR="00976B50" w:rsidRPr="00976B50" w:rsidRDefault="00976B50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976B50"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</w:t>
      </w:r>
      <w:r w:rsidRPr="00976B50">
        <w:rPr>
          <w:rFonts w:ascii="Times New Roman" w:hAnsi="Times New Roman"/>
          <w:sz w:val="24"/>
          <w:szCs w:val="24"/>
        </w:rPr>
        <w:t>3</w:t>
      </w:r>
    </w:p>
    <w:p w14:paraId="6D3A1C7C" w14:textId="15767E06" w:rsidR="00976B50" w:rsidRDefault="00976B50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976B50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    </w:t>
      </w:r>
      <w:r w:rsidR="00001DFD">
        <w:rPr>
          <w:rFonts w:ascii="Times New Roman" w:hAnsi="Times New Roman"/>
          <w:sz w:val="24"/>
          <w:szCs w:val="24"/>
        </w:rPr>
        <w:t xml:space="preserve">               </w:t>
      </w:r>
      <w:r w:rsidRPr="00976B50">
        <w:rPr>
          <w:rFonts w:ascii="Times New Roman" w:hAnsi="Times New Roman"/>
          <w:sz w:val="24"/>
          <w:szCs w:val="24"/>
          <w:u w:val="single"/>
        </w:rPr>
        <w:sym w:font="Symbol" w:char="F0D6"/>
      </w:r>
      <w:r w:rsidRPr="00976B50">
        <w:rPr>
          <w:rFonts w:ascii="Times New Roman" w:hAnsi="Times New Roman"/>
          <w:sz w:val="24"/>
          <w:szCs w:val="24"/>
          <w:u w:val="single"/>
        </w:rPr>
        <w:t>(0.321341) + (3.81581) + (6.3518)</w:t>
      </w:r>
    </w:p>
    <w:p w14:paraId="6DADF8B1" w14:textId="30AEAD30" w:rsidR="00001DFD" w:rsidRPr="00001DFD" w:rsidRDefault="00001DFD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001DFD">
        <w:rPr>
          <w:rFonts w:ascii="Times New Roman" w:hAnsi="Times New Roman"/>
          <w:sz w:val="24"/>
          <w:szCs w:val="24"/>
        </w:rPr>
        <w:t xml:space="preserve">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</w:t>
      </w:r>
      <w:r w:rsidRPr="00001DFD">
        <w:rPr>
          <w:rFonts w:ascii="Times New Roman" w:hAnsi="Times New Roman"/>
          <w:sz w:val="24"/>
          <w:szCs w:val="24"/>
        </w:rPr>
        <w:t>3</w:t>
      </w:r>
    </w:p>
    <w:p w14:paraId="2B0C96AF" w14:textId="4DA92696" w:rsidR="00976B50" w:rsidRPr="00976B50" w:rsidRDefault="00976B50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EBC5860" w14:textId="515E012C" w:rsidR="00215422" w:rsidRDefault="00C561C0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C561C0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      </w:t>
      </w:r>
      <w:r w:rsidRPr="00C561C0">
        <w:rPr>
          <w:rFonts w:ascii="Times New Roman" w:hAnsi="Times New Roman"/>
          <w:sz w:val="24"/>
          <w:szCs w:val="24"/>
          <w:u w:val="single"/>
        </w:rPr>
        <w:t>10.488961</w:t>
      </w:r>
    </w:p>
    <w:p w14:paraId="1E5FE0E2" w14:textId="1EFFB882" w:rsidR="00C561C0" w:rsidRDefault="00C561C0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C561C0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C561C0">
        <w:rPr>
          <w:rFonts w:ascii="Times New Roman" w:hAnsi="Times New Roman"/>
          <w:sz w:val="24"/>
          <w:szCs w:val="24"/>
        </w:rPr>
        <w:t>3</w:t>
      </w:r>
    </w:p>
    <w:p w14:paraId="13A61D17" w14:textId="77777777" w:rsidR="002B2EB4" w:rsidRDefault="00C561C0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SD =    3.49</w:t>
      </w:r>
      <w:r w:rsidR="002B2EB4" w:rsidRPr="002B2EB4">
        <w:rPr>
          <w:rFonts w:ascii="Times New Roman" w:hAnsi="Times New Roman"/>
          <w:sz w:val="24"/>
          <w:szCs w:val="24"/>
        </w:rPr>
        <w:t xml:space="preserve"> </w:t>
      </w:r>
    </w:p>
    <w:p w14:paraId="3B9EC625" w14:textId="629655F1" w:rsidR="002B2EB4" w:rsidRDefault="002B2EB4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 S D   =    </w:t>
      </w:r>
      <w:bookmarkStart w:id="4" w:name="_Hlk165098656"/>
      <w:r>
        <w:rPr>
          <w:rFonts w:ascii="Times New Roman" w:hAnsi="Times New Roman"/>
          <w:sz w:val="24"/>
          <w:szCs w:val="24"/>
        </w:rPr>
        <w:t xml:space="preserve">Standard Deviation/Mean </w:t>
      </w:r>
      <w:bookmarkStart w:id="5" w:name="_Hlk165097627"/>
      <w:r>
        <w:rPr>
          <w:rFonts w:ascii="Times New Roman" w:hAnsi="Times New Roman"/>
          <w:sz w:val="24"/>
          <w:szCs w:val="24"/>
        </w:rPr>
        <w:t>× 100</w:t>
      </w:r>
    </w:p>
    <w:bookmarkEnd w:id="4"/>
    <w:bookmarkEnd w:id="5"/>
    <w:p w14:paraId="436DD8D7" w14:textId="31EDB88B" w:rsidR="002B2EB4" w:rsidRDefault="002B2EB4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=   3.49/91.44784 × 100</w:t>
      </w:r>
    </w:p>
    <w:p w14:paraId="64A16C50" w14:textId="154F817C" w:rsidR="002B2EB4" w:rsidRDefault="002B2EB4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=    0.0381   × 100</w:t>
      </w:r>
    </w:p>
    <w:p w14:paraId="6110FF72" w14:textId="77777777" w:rsidR="0008711F" w:rsidRDefault="002B2EB4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=    3.81</w:t>
      </w:r>
      <w:r w:rsidR="0008711F" w:rsidRPr="0008711F">
        <w:rPr>
          <w:rFonts w:ascii="Times New Roman" w:hAnsi="Times New Roman"/>
          <w:sz w:val="24"/>
          <w:szCs w:val="24"/>
        </w:rPr>
        <w:t xml:space="preserve"> </w:t>
      </w:r>
    </w:p>
    <w:p w14:paraId="1069DD02" w14:textId="77777777" w:rsidR="00C80260" w:rsidRDefault="00C80260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C0BC716" w14:textId="53D0E83A" w:rsidR="0008711F" w:rsidRDefault="0008711F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bookmarkStart w:id="6" w:name="_Hlk165098901"/>
      <w:r>
        <w:rPr>
          <w:rFonts w:ascii="Times New Roman" w:hAnsi="Times New Roman"/>
          <w:sz w:val="24"/>
          <w:szCs w:val="24"/>
        </w:rPr>
        <w:t xml:space="preserve">To Calculate the Concentration of 10 we sum up the Peak Intensity of     </w:t>
      </w:r>
      <w:r w:rsidRPr="00FC4427">
        <w:rPr>
          <w:rFonts w:ascii="Times New Roman" w:hAnsi="Times New Roman"/>
          <w:sz w:val="24"/>
          <w:szCs w:val="24"/>
          <w:u w:val="single"/>
        </w:rPr>
        <w:t xml:space="preserve"> A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FC4427">
        <w:rPr>
          <w:rFonts w:ascii="Times New Roman" w:hAnsi="Times New Roman"/>
          <w:sz w:val="24"/>
          <w:szCs w:val="24"/>
          <w:u w:val="single"/>
        </w:rPr>
        <w:t xml:space="preserve">+ B + C </w:t>
      </w:r>
    </w:p>
    <w:p w14:paraId="4AE16DC2" w14:textId="48505CE9" w:rsidR="0008711F" w:rsidRDefault="0008711F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FC442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FC4427">
        <w:rPr>
          <w:rFonts w:ascii="Times New Roman" w:hAnsi="Times New Roman"/>
          <w:sz w:val="24"/>
          <w:szCs w:val="24"/>
        </w:rPr>
        <w:t xml:space="preserve"> 3</w:t>
      </w:r>
      <w:r>
        <w:rPr>
          <w:rFonts w:ascii="Times New Roman" w:hAnsi="Times New Roman"/>
          <w:sz w:val="24"/>
          <w:szCs w:val="24"/>
        </w:rPr>
        <w:t xml:space="preserve">                                    Peak </w:t>
      </w:r>
      <w:r w:rsidR="00C8026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Intensity A   +   Peak Intensity B   +   Peak Intensity C</w:t>
      </w:r>
    </w:p>
    <w:bookmarkEnd w:id="6"/>
    <w:p w14:paraId="40E42530" w14:textId="1856C205" w:rsidR="0008711F" w:rsidRDefault="0008711F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= </w:t>
      </w:r>
      <w:r w:rsidR="00C80260">
        <w:rPr>
          <w:rFonts w:ascii="Times New Roman" w:hAnsi="Times New Roman"/>
          <w:sz w:val="24"/>
          <w:szCs w:val="24"/>
        </w:rPr>
        <w:t xml:space="preserve">    </w:t>
      </w:r>
      <w:r w:rsidRPr="00C80260">
        <w:rPr>
          <w:rFonts w:ascii="Times New Roman" w:hAnsi="Times New Roman"/>
          <w:sz w:val="24"/>
          <w:szCs w:val="24"/>
          <w:u w:val="single"/>
        </w:rPr>
        <w:t>50.35654 + 50.515 + 47.42077</w:t>
      </w:r>
    </w:p>
    <w:p w14:paraId="535DF5E8" w14:textId="2CD8BE79" w:rsidR="00C80260" w:rsidRDefault="00C80260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C80260">
        <w:rPr>
          <w:rFonts w:ascii="Times New Roman" w:hAnsi="Times New Roman"/>
          <w:sz w:val="24"/>
          <w:szCs w:val="24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 xml:space="preserve">             </w:t>
      </w:r>
      <w:r w:rsidRPr="00C80260">
        <w:rPr>
          <w:rFonts w:ascii="Times New Roman" w:hAnsi="Times New Roman"/>
          <w:sz w:val="24"/>
          <w:szCs w:val="24"/>
        </w:rPr>
        <w:t>3</w:t>
      </w:r>
    </w:p>
    <w:p w14:paraId="120FE57A" w14:textId="5AF6C2F2" w:rsidR="00C80260" w:rsidRDefault="00C80260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=               </w:t>
      </w:r>
      <w:r w:rsidRPr="00C80260">
        <w:rPr>
          <w:rFonts w:ascii="Times New Roman" w:hAnsi="Times New Roman"/>
          <w:sz w:val="24"/>
          <w:szCs w:val="24"/>
          <w:u w:val="single"/>
        </w:rPr>
        <w:t>148.29231</w:t>
      </w:r>
    </w:p>
    <w:p w14:paraId="47A1A517" w14:textId="4E091F8D" w:rsidR="00C80260" w:rsidRDefault="00C80260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C80260">
        <w:rPr>
          <w:rFonts w:ascii="Times New Roman" w:hAnsi="Times New Roman"/>
          <w:sz w:val="24"/>
          <w:szCs w:val="24"/>
        </w:rPr>
        <w:t xml:space="preserve">                      3</w:t>
      </w:r>
    </w:p>
    <w:p w14:paraId="4F0C33F2" w14:textId="12AEB97A" w:rsidR="00C80260" w:rsidRDefault="00C80260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Average Mean</w:t>
      </w:r>
      <w:r w:rsidR="00BB237C">
        <w:rPr>
          <w:rFonts w:ascii="Times New Roman" w:hAnsi="Times New Roman"/>
          <w:sz w:val="24"/>
          <w:szCs w:val="24"/>
        </w:rPr>
        <w:t xml:space="preserve"> Intensity</w:t>
      </w:r>
      <w:r>
        <w:rPr>
          <w:rFonts w:ascii="Times New Roman" w:hAnsi="Times New Roman"/>
          <w:sz w:val="24"/>
          <w:szCs w:val="24"/>
        </w:rPr>
        <w:t xml:space="preserve"> = 49.43077</w:t>
      </w:r>
      <w:r w:rsidR="00BB237C">
        <w:rPr>
          <w:rFonts w:ascii="Times New Roman" w:hAnsi="Times New Roman"/>
          <w:sz w:val="24"/>
          <w:szCs w:val="24"/>
        </w:rPr>
        <w:t>A</w:t>
      </w:r>
      <w:r w:rsidR="00C743BF">
        <w:rPr>
          <w:rFonts w:ascii="Times New Roman" w:hAnsi="Times New Roman"/>
          <w:sz w:val="24"/>
          <w:szCs w:val="24"/>
        </w:rPr>
        <w:t>mperes</w:t>
      </w:r>
    </w:p>
    <w:p w14:paraId="6A63A586" w14:textId="0BD1E3A5" w:rsidR="00C80260" w:rsidRDefault="00C80260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E16DBE1" w14:textId="551AEF06" w:rsidR="00C80260" w:rsidRDefault="00C80260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S D</w:t>
      </w:r>
      <w:r w:rsidR="00D67E4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=  </w:t>
      </w:r>
      <w:r w:rsidRPr="00D67E47">
        <w:rPr>
          <w:rFonts w:ascii="Times New Roman" w:hAnsi="Times New Roman"/>
          <w:sz w:val="24"/>
          <w:szCs w:val="24"/>
          <w:u w:val="single"/>
        </w:rPr>
        <w:sym w:font="Symbol" w:char="F0D6"/>
      </w:r>
      <w:r w:rsidRPr="00D67E47">
        <w:rPr>
          <w:rFonts w:ascii="Times New Roman" w:hAnsi="Times New Roman"/>
          <w:sz w:val="24"/>
          <w:szCs w:val="24"/>
          <w:u w:val="single"/>
        </w:rPr>
        <w:t xml:space="preserve">(50.35654 - </w:t>
      </w:r>
      <w:proofErr w:type="gramStart"/>
      <w:r w:rsidRPr="00D67E47">
        <w:rPr>
          <w:rFonts w:ascii="Times New Roman" w:hAnsi="Times New Roman"/>
          <w:sz w:val="24"/>
          <w:szCs w:val="24"/>
          <w:u w:val="single"/>
        </w:rPr>
        <w:t>49.43077)²</w:t>
      </w:r>
      <w:proofErr w:type="gramEnd"/>
      <w:r w:rsidRPr="00D67E47">
        <w:rPr>
          <w:rFonts w:ascii="Times New Roman" w:hAnsi="Times New Roman"/>
          <w:sz w:val="24"/>
          <w:szCs w:val="24"/>
          <w:u w:val="single"/>
        </w:rPr>
        <w:t xml:space="preserve">  + (50.515 – 49 .43077)²  + ( 47.42077 – 49.43077)²</w:t>
      </w:r>
    </w:p>
    <w:p w14:paraId="05D3E65C" w14:textId="0550A4A1" w:rsidR="00D67E47" w:rsidRDefault="00D67E47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D67E47">
        <w:rPr>
          <w:rFonts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</w:t>
      </w:r>
      <w:r w:rsidRPr="00D67E47">
        <w:rPr>
          <w:rFonts w:ascii="Times New Roman" w:hAnsi="Times New Roman"/>
          <w:sz w:val="24"/>
          <w:szCs w:val="24"/>
        </w:rPr>
        <w:t>3</w:t>
      </w:r>
    </w:p>
    <w:p w14:paraId="01C87A1A" w14:textId="3AC0BB5C" w:rsidR="00D67E47" w:rsidRPr="00D67E47" w:rsidRDefault="00D67E47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=                          </w:t>
      </w:r>
      <w:r w:rsidRPr="00D67E47">
        <w:rPr>
          <w:rFonts w:ascii="Times New Roman" w:hAnsi="Times New Roman"/>
          <w:sz w:val="24"/>
          <w:szCs w:val="24"/>
          <w:u w:val="single"/>
        </w:rPr>
        <w:sym w:font="Symbol" w:char="F0D6"/>
      </w:r>
      <w:r w:rsidRPr="00D67E47">
        <w:rPr>
          <w:rFonts w:ascii="Times New Roman" w:hAnsi="Times New Roman"/>
          <w:sz w:val="24"/>
          <w:szCs w:val="24"/>
          <w:u w:val="single"/>
        </w:rPr>
        <w:t xml:space="preserve">(0.8575) + </w:t>
      </w:r>
      <w:proofErr w:type="gramStart"/>
      <w:r w:rsidRPr="00D67E47">
        <w:rPr>
          <w:rFonts w:ascii="Times New Roman" w:hAnsi="Times New Roman"/>
          <w:sz w:val="24"/>
          <w:szCs w:val="24"/>
          <w:u w:val="single"/>
        </w:rPr>
        <w:t>( 1.1755</w:t>
      </w:r>
      <w:proofErr w:type="gramEnd"/>
      <w:r w:rsidRPr="00D67E47">
        <w:rPr>
          <w:rFonts w:ascii="Times New Roman" w:hAnsi="Times New Roman"/>
          <w:sz w:val="24"/>
          <w:szCs w:val="24"/>
          <w:u w:val="single"/>
        </w:rPr>
        <w:t>) + (4.0401)</w:t>
      </w:r>
    </w:p>
    <w:p w14:paraId="06259E61" w14:textId="0151FE1D" w:rsidR="002B2EB4" w:rsidRDefault="00D67E47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3</w:t>
      </w:r>
    </w:p>
    <w:p w14:paraId="1A2C45C6" w14:textId="77777777" w:rsidR="000C34A3" w:rsidRDefault="000C34A3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137958F" w14:textId="659181C5" w:rsidR="000C34A3" w:rsidRPr="000C34A3" w:rsidRDefault="0028624A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=  </w:t>
      </w:r>
      <w:r w:rsidR="000C34A3">
        <w:rPr>
          <w:rFonts w:ascii="Times New Roman" w:hAnsi="Times New Roman"/>
          <w:sz w:val="24"/>
          <w:szCs w:val="24"/>
        </w:rPr>
        <w:t xml:space="preserve">                                 </w:t>
      </w:r>
      <w:r w:rsidRPr="000C34A3">
        <w:rPr>
          <w:rFonts w:ascii="Times New Roman" w:hAnsi="Times New Roman"/>
          <w:sz w:val="24"/>
          <w:szCs w:val="24"/>
          <w:u w:val="single"/>
        </w:rPr>
        <w:t>6.0731</w:t>
      </w:r>
    </w:p>
    <w:p w14:paraId="60B5FF47" w14:textId="08F42932" w:rsidR="0008711F" w:rsidRDefault="000C34A3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3</w:t>
      </w:r>
    </w:p>
    <w:p w14:paraId="000FAE3D" w14:textId="77777777" w:rsidR="0008711F" w:rsidRDefault="0008711F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C6BE341" w14:textId="5B1484FA" w:rsidR="002B2EB4" w:rsidRDefault="000C34A3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                                   2.02</w:t>
      </w:r>
    </w:p>
    <w:p w14:paraId="53560BF2" w14:textId="5FB0523A" w:rsidR="00C561C0" w:rsidRDefault="00C561C0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A4F75BB" w14:textId="29CB68FF" w:rsidR="002B2EB4" w:rsidRDefault="000C34A3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=                             </w:t>
      </w:r>
      <w:r>
        <w:rPr>
          <w:rFonts w:ascii="Times New Roman" w:hAnsi="Times New Roman"/>
          <w:sz w:val="24"/>
          <w:szCs w:val="24"/>
        </w:rPr>
        <w:sym w:font="Symbol" w:char="F0D6"/>
      </w:r>
      <w:r>
        <w:rPr>
          <w:rFonts w:ascii="Times New Roman" w:hAnsi="Times New Roman"/>
          <w:sz w:val="24"/>
          <w:szCs w:val="24"/>
        </w:rPr>
        <w:t>2.02</w:t>
      </w:r>
    </w:p>
    <w:p w14:paraId="131E68EE" w14:textId="00903770" w:rsidR="002B2EB4" w:rsidRPr="00C561C0" w:rsidRDefault="000C34A3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SD =                        1.42</w:t>
      </w:r>
    </w:p>
    <w:p w14:paraId="2616461C" w14:textId="77777777" w:rsidR="00215422" w:rsidRDefault="00215422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370B7C" w14:textId="23EA7B96" w:rsidR="000C34A3" w:rsidRDefault="000C34A3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RSD =   </w:t>
      </w:r>
      <w:r w:rsidRPr="000C34A3">
        <w:rPr>
          <w:rFonts w:ascii="Times New Roman" w:hAnsi="Times New Roman"/>
          <w:sz w:val="24"/>
          <w:szCs w:val="24"/>
        </w:rPr>
        <w:t>Standard Deviation/Mean × 100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5BF01D4" w14:textId="359A41FA" w:rsidR="00C56CC9" w:rsidRPr="000C34A3" w:rsidRDefault="00A3048F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0C34A3">
        <w:rPr>
          <w:rFonts w:ascii="Times New Roman" w:hAnsi="Times New Roman"/>
          <w:sz w:val="24"/>
          <w:szCs w:val="24"/>
        </w:rPr>
        <w:t>1.42/49.43077 × 100</w:t>
      </w:r>
    </w:p>
    <w:p w14:paraId="25290B2F" w14:textId="79E1D963" w:rsidR="00FF206D" w:rsidRPr="00C110C0" w:rsidRDefault="000C34A3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=  </w:t>
      </w:r>
      <w:r w:rsidR="00A3048F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0.02872  ×</w:t>
      </w:r>
      <w:proofErr w:type="gramEnd"/>
      <w:r>
        <w:rPr>
          <w:rFonts w:ascii="Times New Roman" w:hAnsi="Times New Roman"/>
          <w:sz w:val="24"/>
          <w:szCs w:val="24"/>
        </w:rPr>
        <w:t xml:space="preserve"> 100</w:t>
      </w:r>
      <w:r w:rsidR="00FF206D">
        <w:rPr>
          <w:rFonts w:ascii="Times New Roman" w:hAnsi="Times New Roman"/>
          <w:sz w:val="24"/>
          <w:szCs w:val="24"/>
        </w:rPr>
        <w:t xml:space="preserve">                                         </w:t>
      </w:r>
    </w:p>
    <w:p w14:paraId="7A2E26A8" w14:textId="77777777" w:rsidR="00940745" w:rsidRDefault="000C34A3" w:rsidP="0059454E">
      <w:pPr>
        <w:spacing w:line="360" w:lineRule="auto"/>
      </w:pPr>
      <w:r>
        <w:rPr>
          <w:rFonts w:ascii="Times New Roman" w:hAnsi="Times New Roman"/>
          <w:sz w:val="24"/>
          <w:szCs w:val="24"/>
        </w:rPr>
        <w:t>= 2.872</w:t>
      </w:r>
      <w:r w:rsidR="00940745" w:rsidRPr="00940745">
        <w:t xml:space="preserve"> </w:t>
      </w:r>
    </w:p>
    <w:p w14:paraId="2CA2D7D1" w14:textId="5CB5FDC2" w:rsidR="00940745" w:rsidRDefault="00940745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940745">
        <w:rPr>
          <w:rFonts w:ascii="Times New Roman" w:hAnsi="Times New Roman"/>
          <w:sz w:val="24"/>
          <w:szCs w:val="24"/>
        </w:rPr>
        <w:t xml:space="preserve">To Calculate the Concentration of </w:t>
      </w:r>
      <w:r>
        <w:rPr>
          <w:rFonts w:ascii="Times New Roman" w:hAnsi="Times New Roman"/>
          <w:sz w:val="24"/>
          <w:szCs w:val="24"/>
        </w:rPr>
        <w:t>5</w:t>
      </w:r>
      <w:r w:rsidRPr="00940745">
        <w:rPr>
          <w:rFonts w:ascii="Times New Roman" w:hAnsi="Times New Roman"/>
          <w:sz w:val="24"/>
          <w:szCs w:val="24"/>
        </w:rPr>
        <w:t xml:space="preserve"> we sum up the Peak Intensity of      </w:t>
      </w:r>
      <w:proofErr w:type="gramStart"/>
      <w:r w:rsidRPr="00940745">
        <w:rPr>
          <w:rFonts w:ascii="Times New Roman" w:hAnsi="Times New Roman"/>
          <w:sz w:val="24"/>
          <w:szCs w:val="24"/>
          <w:u w:val="single"/>
        </w:rPr>
        <w:t>A  +</w:t>
      </w:r>
      <w:proofErr w:type="gramEnd"/>
      <w:r w:rsidRPr="00940745">
        <w:rPr>
          <w:rFonts w:ascii="Times New Roman" w:hAnsi="Times New Roman"/>
          <w:sz w:val="24"/>
          <w:szCs w:val="24"/>
          <w:u w:val="single"/>
        </w:rPr>
        <w:t xml:space="preserve"> B</w:t>
      </w:r>
      <w:r>
        <w:rPr>
          <w:rFonts w:ascii="Times New Roman" w:hAnsi="Times New Roman"/>
          <w:sz w:val="24"/>
          <w:szCs w:val="24"/>
          <w:u w:val="single"/>
        </w:rPr>
        <w:t xml:space="preserve"> + C</w:t>
      </w:r>
      <w:r w:rsidRPr="00940745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940745">
        <w:rPr>
          <w:rFonts w:ascii="Times New Roman" w:hAnsi="Times New Roman"/>
          <w:sz w:val="24"/>
          <w:szCs w:val="24"/>
        </w:rPr>
        <w:t xml:space="preserve">                       </w:t>
      </w:r>
    </w:p>
    <w:p w14:paraId="32EEE440" w14:textId="483150E0" w:rsidR="00940745" w:rsidRDefault="00940745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3</w:t>
      </w:r>
    </w:p>
    <w:p w14:paraId="7BFDB421" w14:textId="5E6089C9" w:rsidR="00C26CEC" w:rsidRPr="00940745" w:rsidRDefault="00940745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bookmarkStart w:id="7" w:name="_Hlk165099945"/>
      <w:r w:rsidRPr="00940745">
        <w:rPr>
          <w:rFonts w:ascii="Times New Roman" w:hAnsi="Times New Roman"/>
          <w:sz w:val="24"/>
          <w:szCs w:val="24"/>
        </w:rPr>
        <w:t>Peak Intensity A   +   Peak Intensity B   +   Peak Intensity C</w:t>
      </w:r>
    </w:p>
    <w:p w14:paraId="27DB940D" w14:textId="2DCB7DAE" w:rsidR="00940745" w:rsidRDefault="00940745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bookmarkEnd w:id="7"/>
    <w:p w14:paraId="30F49388" w14:textId="77777777" w:rsidR="00BB237C" w:rsidRDefault="00BB237C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2A15692" w14:textId="3C9EBE3A" w:rsidR="00940745" w:rsidRPr="002C32CB" w:rsidRDefault="002C32CB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=       </w:t>
      </w:r>
      <w:r w:rsidRPr="002C32CB">
        <w:rPr>
          <w:rFonts w:ascii="Times New Roman" w:hAnsi="Times New Roman"/>
          <w:sz w:val="24"/>
          <w:szCs w:val="24"/>
          <w:u w:val="single"/>
        </w:rPr>
        <w:t>44.08602 + 41.83928 + 40.36503</w:t>
      </w:r>
    </w:p>
    <w:p w14:paraId="6BA89B63" w14:textId="1D07E93E" w:rsidR="00940745" w:rsidRPr="002C32CB" w:rsidRDefault="002C32CB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2C32CB">
        <w:rPr>
          <w:rFonts w:ascii="Times New Roman" w:hAnsi="Times New Roman"/>
          <w:sz w:val="24"/>
          <w:szCs w:val="24"/>
        </w:rPr>
        <w:t xml:space="preserve">                                 3</w:t>
      </w:r>
    </w:p>
    <w:p w14:paraId="0C84BF9B" w14:textId="12339CE5" w:rsidR="00C26CEC" w:rsidRPr="002C32CB" w:rsidRDefault="002C32CB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=           </w:t>
      </w:r>
      <w:r w:rsidRPr="002C32CB">
        <w:rPr>
          <w:rFonts w:ascii="Times New Roman" w:hAnsi="Times New Roman"/>
          <w:sz w:val="24"/>
          <w:szCs w:val="24"/>
          <w:u w:val="single"/>
        </w:rPr>
        <w:t>126. 29033</w:t>
      </w:r>
    </w:p>
    <w:p w14:paraId="238056BC" w14:textId="71634A6A" w:rsidR="00C26CEC" w:rsidRDefault="002C32CB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3</w:t>
      </w:r>
    </w:p>
    <w:p w14:paraId="577DF723" w14:textId="63576BE4" w:rsidR="00C26CEC" w:rsidRPr="002B4C7A" w:rsidRDefault="009F08D0" w:rsidP="0059454E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=        42.09677</w:t>
      </w:r>
      <w:r w:rsidR="00BB237C" w:rsidRPr="00C743BF">
        <w:rPr>
          <w:rFonts w:ascii="Times New Roman" w:hAnsi="Times New Roman"/>
          <w:sz w:val="24"/>
          <w:szCs w:val="24"/>
        </w:rPr>
        <w:t>A</w:t>
      </w:r>
      <w:r w:rsidR="00C743BF" w:rsidRPr="00C743BF">
        <w:rPr>
          <w:rFonts w:ascii="Times New Roman" w:hAnsi="Times New Roman"/>
          <w:sz w:val="24"/>
          <w:szCs w:val="24"/>
        </w:rPr>
        <w:t>mperes</w:t>
      </w:r>
    </w:p>
    <w:p w14:paraId="70201760" w14:textId="77777777" w:rsidR="009F08D0" w:rsidRDefault="00063BE2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9F08D0">
        <w:rPr>
          <w:rFonts w:ascii="Times New Roman" w:hAnsi="Times New Roman"/>
          <w:sz w:val="24"/>
          <w:szCs w:val="24"/>
        </w:rPr>
        <w:t xml:space="preserve"> </w:t>
      </w:r>
    </w:p>
    <w:p w14:paraId="458821AA" w14:textId="3892BB16" w:rsidR="00063BE2" w:rsidRPr="009F08D0" w:rsidRDefault="009F08D0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SD =        </w:t>
      </w:r>
      <w:r w:rsidRPr="009F08D0">
        <w:rPr>
          <w:rFonts w:ascii="Times New Roman" w:hAnsi="Times New Roman"/>
          <w:sz w:val="24"/>
          <w:szCs w:val="24"/>
          <w:u w:val="single"/>
        </w:rPr>
        <w:sym w:font="Symbol" w:char="F0D6"/>
      </w:r>
      <w:r w:rsidRPr="009F08D0">
        <w:rPr>
          <w:rFonts w:ascii="Times New Roman" w:hAnsi="Times New Roman"/>
          <w:sz w:val="24"/>
          <w:szCs w:val="24"/>
          <w:u w:val="single"/>
        </w:rPr>
        <w:t xml:space="preserve">(44.08602 – </w:t>
      </w:r>
      <w:proofErr w:type="gramStart"/>
      <w:r w:rsidRPr="009F08D0">
        <w:rPr>
          <w:rFonts w:ascii="Times New Roman" w:hAnsi="Times New Roman"/>
          <w:sz w:val="24"/>
          <w:szCs w:val="24"/>
          <w:u w:val="single"/>
        </w:rPr>
        <w:t>42.09677)²</w:t>
      </w:r>
      <w:proofErr w:type="gramEnd"/>
      <w:r w:rsidRPr="009F08D0">
        <w:rPr>
          <w:rFonts w:ascii="Times New Roman" w:hAnsi="Times New Roman"/>
          <w:sz w:val="24"/>
          <w:szCs w:val="24"/>
          <w:u w:val="single"/>
        </w:rPr>
        <w:t xml:space="preserve">  + ( 41.83928 – 42.09677)²  + (40.36503 – 42.09677)</w:t>
      </w:r>
    </w:p>
    <w:p w14:paraId="3F0C2735" w14:textId="4E8B22D2" w:rsidR="00CE15D7" w:rsidRDefault="009F08D0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3</w:t>
      </w:r>
    </w:p>
    <w:p w14:paraId="16A62FF8" w14:textId="77777777" w:rsidR="00CE15D7" w:rsidRDefault="00CE15D7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224DBCA" w14:textId="77777777" w:rsidR="00A81DE9" w:rsidRDefault="00A81DE9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C7ABDE4" w14:textId="188FDD2E" w:rsidR="00CE15D7" w:rsidRPr="009F08D0" w:rsidRDefault="009F08D0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=    </w:t>
      </w:r>
      <w:r w:rsidRPr="009F08D0">
        <w:rPr>
          <w:rFonts w:ascii="Times New Roman" w:hAnsi="Times New Roman"/>
          <w:sz w:val="24"/>
          <w:szCs w:val="24"/>
          <w:u w:val="single"/>
        </w:rPr>
        <w:sym w:font="Symbol" w:char="F0D6"/>
      </w:r>
      <w:r w:rsidRPr="009F08D0">
        <w:rPr>
          <w:rFonts w:ascii="Times New Roman" w:hAnsi="Times New Roman"/>
          <w:sz w:val="24"/>
          <w:szCs w:val="24"/>
          <w:u w:val="single"/>
        </w:rPr>
        <w:t>( 3.958) + (0.0663)   + (2.998)</w:t>
      </w:r>
    </w:p>
    <w:p w14:paraId="02B1AB2F" w14:textId="7C616CB0" w:rsidR="00CE15D7" w:rsidRDefault="009F08D0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3</w:t>
      </w:r>
    </w:p>
    <w:p w14:paraId="1E78F73E" w14:textId="5391629A" w:rsidR="00CE15D7" w:rsidRPr="009F08D0" w:rsidRDefault="009F08D0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=             </w:t>
      </w:r>
      <w:r w:rsidRPr="009F08D0">
        <w:rPr>
          <w:rFonts w:ascii="Times New Roman" w:hAnsi="Times New Roman"/>
          <w:sz w:val="24"/>
          <w:szCs w:val="24"/>
          <w:u w:val="single"/>
        </w:rPr>
        <w:t>7.0223</w:t>
      </w:r>
    </w:p>
    <w:p w14:paraId="3B40D918" w14:textId="33AD6D06" w:rsidR="00CE15D7" w:rsidRDefault="009F08D0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3</w:t>
      </w:r>
    </w:p>
    <w:p w14:paraId="1654BCE1" w14:textId="77777777" w:rsidR="00CE15D7" w:rsidRDefault="00CE15D7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013D7F5" w14:textId="69CF4780" w:rsidR="00CE15D7" w:rsidRDefault="009F08D0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=       </w:t>
      </w:r>
      <w:r>
        <w:rPr>
          <w:rFonts w:ascii="Times New Roman" w:hAnsi="Times New Roman"/>
          <w:sz w:val="24"/>
          <w:szCs w:val="24"/>
        </w:rPr>
        <w:sym w:font="Symbol" w:char="F0D6"/>
      </w:r>
      <w:r>
        <w:rPr>
          <w:rFonts w:ascii="Times New Roman" w:hAnsi="Times New Roman"/>
          <w:sz w:val="24"/>
          <w:szCs w:val="24"/>
        </w:rPr>
        <w:t xml:space="preserve"> 2.34</w:t>
      </w:r>
    </w:p>
    <w:p w14:paraId="4FF6F056" w14:textId="0614749E" w:rsidR="00930689" w:rsidRDefault="00930689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        1.52</w:t>
      </w:r>
    </w:p>
    <w:p w14:paraId="68A0E204" w14:textId="77777777" w:rsidR="00BD2975" w:rsidRDefault="00BD2975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9CA72C7" w14:textId="202FE640" w:rsidR="00930689" w:rsidRDefault="00930689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RSD</w:t>
      </w:r>
      <w:r w:rsidR="00BE1C2C">
        <w:rPr>
          <w:rFonts w:ascii="Times New Roman" w:hAnsi="Times New Roman"/>
          <w:sz w:val="24"/>
          <w:szCs w:val="24"/>
        </w:rPr>
        <w:t xml:space="preserve"> </w:t>
      </w:r>
      <w:r w:rsidR="00327806">
        <w:rPr>
          <w:rFonts w:ascii="Times New Roman" w:hAnsi="Times New Roman"/>
          <w:sz w:val="24"/>
          <w:szCs w:val="24"/>
        </w:rPr>
        <w:t xml:space="preserve">  = 1.52/ 42.09677 × 100</w:t>
      </w:r>
    </w:p>
    <w:p w14:paraId="22B57089" w14:textId="77777777" w:rsidR="006F5DC8" w:rsidRDefault="00BE1C2C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=  </w:t>
      </w:r>
      <w:r w:rsidR="006F5D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3.61</w:t>
      </w:r>
    </w:p>
    <w:p w14:paraId="2962FDCF" w14:textId="77777777" w:rsidR="006F5DC8" w:rsidRDefault="006F5DC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2DF21B6" w14:textId="77777777" w:rsidR="006F5DC8" w:rsidRDefault="006F5DC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51D1BD5" w14:textId="66D48157" w:rsidR="006F5DC8" w:rsidRDefault="006F5DC8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940745">
        <w:rPr>
          <w:rFonts w:ascii="Times New Roman" w:hAnsi="Times New Roman"/>
          <w:sz w:val="24"/>
          <w:szCs w:val="24"/>
        </w:rPr>
        <w:t xml:space="preserve">To Calculate the Concentration of </w:t>
      </w:r>
      <w:r>
        <w:rPr>
          <w:rFonts w:ascii="Times New Roman" w:hAnsi="Times New Roman"/>
          <w:sz w:val="24"/>
          <w:szCs w:val="24"/>
        </w:rPr>
        <w:t>1</w:t>
      </w:r>
      <w:r w:rsidRPr="00940745">
        <w:rPr>
          <w:rFonts w:ascii="Times New Roman" w:hAnsi="Times New Roman"/>
          <w:sz w:val="24"/>
          <w:szCs w:val="24"/>
        </w:rPr>
        <w:t xml:space="preserve"> we sum up the Peak Intensity of      </w:t>
      </w:r>
      <w:proofErr w:type="gramStart"/>
      <w:r w:rsidRPr="00940745">
        <w:rPr>
          <w:rFonts w:ascii="Times New Roman" w:hAnsi="Times New Roman"/>
          <w:sz w:val="24"/>
          <w:szCs w:val="24"/>
          <w:u w:val="single"/>
        </w:rPr>
        <w:t>A  +</w:t>
      </w:r>
      <w:proofErr w:type="gramEnd"/>
      <w:r w:rsidRPr="00940745">
        <w:rPr>
          <w:rFonts w:ascii="Times New Roman" w:hAnsi="Times New Roman"/>
          <w:sz w:val="24"/>
          <w:szCs w:val="24"/>
          <w:u w:val="single"/>
        </w:rPr>
        <w:t xml:space="preserve"> B</w:t>
      </w:r>
      <w:r>
        <w:rPr>
          <w:rFonts w:ascii="Times New Roman" w:hAnsi="Times New Roman"/>
          <w:sz w:val="24"/>
          <w:szCs w:val="24"/>
          <w:u w:val="single"/>
        </w:rPr>
        <w:t xml:space="preserve"> + C</w:t>
      </w:r>
      <w:r w:rsidRPr="00940745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940745">
        <w:rPr>
          <w:rFonts w:ascii="Times New Roman" w:hAnsi="Times New Roman"/>
          <w:sz w:val="24"/>
          <w:szCs w:val="24"/>
        </w:rPr>
        <w:t xml:space="preserve">                       </w:t>
      </w:r>
    </w:p>
    <w:p w14:paraId="075B07B5" w14:textId="77777777" w:rsidR="006F5DC8" w:rsidRDefault="006F5DC8" w:rsidP="0059454E">
      <w:pPr>
        <w:spacing w:line="360" w:lineRule="auto"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3</w:t>
      </w:r>
      <w:r w:rsidRPr="006F5DC8">
        <w:t xml:space="preserve"> </w:t>
      </w:r>
    </w:p>
    <w:p w14:paraId="5E8BDB74" w14:textId="5567BA18" w:rsidR="006F5DC8" w:rsidRPr="006F5DC8" w:rsidRDefault="006F5DC8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6F5DC8">
        <w:rPr>
          <w:rFonts w:ascii="Times New Roman" w:hAnsi="Times New Roman"/>
          <w:sz w:val="24"/>
          <w:szCs w:val="24"/>
        </w:rPr>
        <w:t>Peak Intensity A   +   Peak Intensity B   +   Peak Intensity C</w:t>
      </w:r>
    </w:p>
    <w:p w14:paraId="62BC7FDB" w14:textId="0568F0D2" w:rsidR="00BE1C2C" w:rsidRDefault="006F5DC8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=  </w:t>
      </w:r>
      <w:r w:rsidR="007750B1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36.</w:t>
      </w:r>
      <w:r w:rsidR="007750B1">
        <w:rPr>
          <w:rFonts w:ascii="Times New Roman" w:hAnsi="Times New Roman"/>
          <w:sz w:val="24"/>
          <w:szCs w:val="24"/>
        </w:rPr>
        <w:t>47708 + 31.00453 +</w:t>
      </w:r>
      <w:r w:rsidR="00BE1C2C">
        <w:rPr>
          <w:rFonts w:ascii="Times New Roman" w:hAnsi="Times New Roman"/>
          <w:sz w:val="24"/>
          <w:szCs w:val="24"/>
        </w:rPr>
        <w:t xml:space="preserve"> </w:t>
      </w:r>
      <w:r w:rsidR="007750B1">
        <w:rPr>
          <w:rFonts w:ascii="Times New Roman" w:hAnsi="Times New Roman"/>
          <w:sz w:val="24"/>
          <w:szCs w:val="24"/>
        </w:rPr>
        <w:t xml:space="preserve">  29.82527</w:t>
      </w:r>
    </w:p>
    <w:p w14:paraId="68086C3A" w14:textId="77777777" w:rsidR="00D02E3D" w:rsidRDefault="00D02E3D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36BFAC8" w14:textId="7D0C9DA3" w:rsidR="007750B1" w:rsidRDefault="007750B1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=      </w:t>
      </w:r>
      <w:r w:rsidRPr="007750B1">
        <w:rPr>
          <w:rFonts w:ascii="Times New Roman" w:hAnsi="Times New Roman"/>
          <w:sz w:val="24"/>
          <w:szCs w:val="24"/>
          <w:u w:val="single"/>
        </w:rPr>
        <w:t>97. 30688</w:t>
      </w:r>
    </w:p>
    <w:p w14:paraId="02BC1B1E" w14:textId="0C2B44C5" w:rsidR="007750B1" w:rsidRDefault="007750B1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7750B1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="005A0F33">
        <w:rPr>
          <w:rFonts w:ascii="Times New Roman" w:hAnsi="Times New Roman"/>
          <w:sz w:val="24"/>
          <w:szCs w:val="24"/>
        </w:rPr>
        <w:t xml:space="preserve"> </w:t>
      </w:r>
      <w:r w:rsidRPr="007750B1">
        <w:rPr>
          <w:rFonts w:ascii="Times New Roman" w:hAnsi="Times New Roman"/>
          <w:sz w:val="24"/>
          <w:szCs w:val="24"/>
        </w:rPr>
        <w:t xml:space="preserve"> 3</w:t>
      </w:r>
    </w:p>
    <w:p w14:paraId="72F9FE1F" w14:textId="63A76FE8" w:rsidR="005A0F33" w:rsidRDefault="005A0F33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=     32.435</w:t>
      </w:r>
    </w:p>
    <w:p w14:paraId="297CFEFC" w14:textId="3B4ECC02" w:rsidR="005A0F33" w:rsidRDefault="005A0F33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DF6C6EA" w14:textId="77777777" w:rsidR="00CE6216" w:rsidRDefault="005A0F33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SD </w:t>
      </w:r>
      <w:r w:rsidR="00CE6216">
        <w:rPr>
          <w:rFonts w:ascii="Times New Roman" w:hAnsi="Times New Roman"/>
          <w:sz w:val="24"/>
          <w:szCs w:val="24"/>
        </w:rPr>
        <w:t xml:space="preserve">= </w:t>
      </w:r>
    </w:p>
    <w:p w14:paraId="58F546FC" w14:textId="4020FFF1" w:rsidR="005A0F33" w:rsidRDefault="005A0F33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CE6216">
        <w:rPr>
          <w:rFonts w:ascii="Times New Roman" w:hAnsi="Times New Roman"/>
          <w:sz w:val="24"/>
          <w:szCs w:val="24"/>
          <w:u w:val="single"/>
        </w:rPr>
        <w:sym w:font="Symbol" w:char="F0D6"/>
      </w:r>
      <w:r w:rsidRPr="00CE6216">
        <w:rPr>
          <w:rFonts w:ascii="Times New Roman" w:hAnsi="Times New Roman"/>
          <w:sz w:val="24"/>
          <w:szCs w:val="24"/>
          <w:u w:val="single"/>
        </w:rPr>
        <w:t xml:space="preserve">(36.47708 – </w:t>
      </w:r>
      <w:proofErr w:type="gramStart"/>
      <w:r w:rsidRPr="00CE6216">
        <w:rPr>
          <w:rFonts w:ascii="Times New Roman" w:hAnsi="Times New Roman"/>
          <w:sz w:val="24"/>
          <w:szCs w:val="24"/>
          <w:u w:val="single"/>
        </w:rPr>
        <w:t>32.435)²</w:t>
      </w:r>
      <w:proofErr w:type="gramEnd"/>
      <w:r w:rsidRPr="00CE6216">
        <w:rPr>
          <w:rFonts w:ascii="Times New Roman" w:hAnsi="Times New Roman"/>
          <w:sz w:val="24"/>
          <w:szCs w:val="24"/>
          <w:u w:val="single"/>
        </w:rPr>
        <w:t xml:space="preserve"> + ( 31.00453 – 32.435)² + ( 29.82527 – 32.435)²  + (29.82527 – 32.435)²</w:t>
      </w:r>
    </w:p>
    <w:p w14:paraId="0A9524FD" w14:textId="059681E4" w:rsidR="00CE6216" w:rsidRDefault="00CE6216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CE6216">
        <w:rPr>
          <w:rFonts w:ascii="Times New Roman" w:hAnsi="Times New Roman"/>
          <w:sz w:val="24"/>
          <w:szCs w:val="24"/>
        </w:rPr>
        <w:t xml:space="preserve">                                                                           3</w:t>
      </w:r>
    </w:p>
    <w:p w14:paraId="7A01B096" w14:textId="4D079AD7" w:rsidR="00CE6216" w:rsidRDefault="00CE6216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=     </w:t>
      </w:r>
      <w:r w:rsidRPr="00CE6216">
        <w:rPr>
          <w:rFonts w:ascii="Times New Roman" w:hAnsi="Times New Roman"/>
          <w:sz w:val="24"/>
          <w:szCs w:val="24"/>
          <w:u w:val="single"/>
        </w:rPr>
        <w:sym w:font="Symbol" w:char="F0D6"/>
      </w:r>
      <w:r w:rsidRPr="00CE6216">
        <w:rPr>
          <w:rFonts w:ascii="Times New Roman" w:hAnsi="Times New Roman"/>
          <w:sz w:val="24"/>
          <w:szCs w:val="24"/>
          <w:u w:val="single"/>
        </w:rPr>
        <w:t xml:space="preserve"> (16.3384) + </w:t>
      </w:r>
      <w:proofErr w:type="gramStart"/>
      <w:r w:rsidRPr="00CE6216">
        <w:rPr>
          <w:rFonts w:ascii="Times New Roman" w:hAnsi="Times New Roman"/>
          <w:sz w:val="24"/>
          <w:szCs w:val="24"/>
          <w:u w:val="single"/>
        </w:rPr>
        <w:t>( 2.0462</w:t>
      </w:r>
      <w:proofErr w:type="gramEnd"/>
      <w:r w:rsidRPr="00CE6216">
        <w:rPr>
          <w:rFonts w:ascii="Times New Roman" w:hAnsi="Times New Roman"/>
          <w:sz w:val="24"/>
          <w:szCs w:val="24"/>
          <w:u w:val="single"/>
        </w:rPr>
        <w:t>) + ( 6.81069)</w:t>
      </w:r>
    </w:p>
    <w:p w14:paraId="37CBFF3A" w14:textId="643B17C5" w:rsidR="00CE6216" w:rsidRDefault="00CE6216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CE6216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CE6216">
        <w:rPr>
          <w:rFonts w:ascii="Times New Roman" w:hAnsi="Times New Roman"/>
          <w:sz w:val="24"/>
          <w:szCs w:val="24"/>
        </w:rPr>
        <w:t>3</w:t>
      </w:r>
    </w:p>
    <w:p w14:paraId="4A0BCF3C" w14:textId="63C278B0" w:rsidR="00CE6216" w:rsidRDefault="00CE6216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=   </w:t>
      </w:r>
      <w:proofErr w:type="gramStart"/>
      <w:r>
        <w:rPr>
          <w:rFonts w:ascii="Times New Roman" w:hAnsi="Times New Roman"/>
          <w:sz w:val="24"/>
          <w:szCs w:val="24"/>
        </w:rPr>
        <w:t xml:space="preserve">   </w:t>
      </w:r>
      <w:r w:rsidRPr="00CE6216">
        <w:rPr>
          <w:rFonts w:ascii="Times New Roman" w:hAnsi="Times New Roman"/>
          <w:sz w:val="24"/>
          <w:szCs w:val="24"/>
          <w:u w:val="single"/>
        </w:rPr>
        <w:t>(</w:t>
      </w:r>
      <w:proofErr w:type="gramEnd"/>
      <w:r w:rsidRPr="00CE6216">
        <w:rPr>
          <w:rFonts w:ascii="Times New Roman" w:hAnsi="Times New Roman"/>
          <w:sz w:val="24"/>
          <w:szCs w:val="24"/>
          <w:u w:val="single"/>
        </w:rPr>
        <w:t>25.19529</w:t>
      </w:r>
    </w:p>
    <w:p w14:paraId="7BE0AAE5" w14:textId="3B19DA98" w:rsidR="00CE6216" w:rsidRDefault="00CE6216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CE6216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CE6216">
        <w:rPr>
          <w:rFonts w:ascii="Times New Roman" w:hAnsi="Times New Roman"/>
          <w:sz w:val="24"/>
          <w:szCs w:val="24"/>
        </w:rPr>
        <w:t xml:space="preserve"> 3</w:t>
      </w:r>
    </w:p>
    <w:p w14:paraId="69E3BC34" w14:textId="1EF69E57" w:rsidR="00CE6216" w:rsidRDefault="00CE6216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=  </w:t>
      </w:r>
      <w:r>
        <w:rPr>
          <w:rFonts w:ascii="Times New Roman" w:hAnsi="Times New Roman"/>
          <w:sz w:val="24"/>
          <w:szCs w:val="24"/>
        </w:rPr>
        <w:sym w:font="Symbol" w:char="F0D6"/>
      </w:r>
      <w:r>
        <w:rPr>
          <w:rFonts w:ascii="Times New Roman" w:hAnsi="Times New Roman"/>
          <w:sz w:val="24"/>
          <w:szCs w:val="24"/>
        </w:rPr>
        <w:t xml:space="preserve"> 8.39843</w:t>
      </w:r>
    </w:p>
    <w:p w14:paraId="76253C1B" w14:textId="434D3A88" w:rsidR="00CE6216" w:rsidRDefault="00CE6216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 2.89</w:t>
      </w:r>
    </w:p>
    <w:p w14:paraId="51D380DC" w14:textId="63602D4B" w:rsidR="00CE6216" w:rsidRDefault="00CE6216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RSD</w:t>
      </w:r>
      <w:r w:rsidR="001362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=</w:t>
      </w:r>
      <w:proofErr w:type="gramStart"/>
      <w:r>
        <w:rPr>
          <w:rFonts w:ascii="Times New Roman" w:hAnsi="Times New Roman"/>
          <w:sz w:val="24"/>
          <w:szCs w:val="24"/>
        </w:rPr>
        <w:t xml:space="preserve">  </w:t>
      </w:r>
      <w:r w:rsidR="001362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2.89/32.435 × 100)</w:t>
      </w:r>
    </w:p>
    <w:p w14:paraId="331C30CD" w14:textId="4364051E" w:rsidR="00CE6216" w:rsidRDefault="00CE6216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= 0.089   × 100</w:t>
      </w:r>
    </w:p>
    <w:p w14:paraId="47E63CA7" w14:textId="67AE7C92" w:rsidR="008C0F38" w:rsidRDefault="00CE6216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=  </w:t>
      </w:r>
      <w:r w:rsidR="001362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8.91</w:t>
      </w:r>
    </w:p>
    <w:p w14:paraId="2E777682" w14:textId="75141B41" w:rsidR="00863B93" w:rsidRDefault="008C0F38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my</w:t>
      </w:r>
      <w:r w:rsidR="005363D5">
        <w:rPr>
          <w:rFonts w:ascii="Times New Roman" w:hAnsi="Times New Roman"/>
          <w:sz w:val="24"/>
          <w:szCs w:val="24"/>
        </w:rPr>
        <w:t xml:space="preserve"> result</w:t>
      </w:r>
      <w:r w:rsidR="00863B9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, it</w:t>
      </w:r>
      <w:r w:rsidR="005363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shows</w:t>
      </w:r>
      <w:r w:rsidR="005363D5">
        <w:rPr>
          <w:rFonts w:ascii="Times New Roman" w:hAnsi="Times New Roman"/>
          <w:sz w:val="24"/>
          <w:szCs w:val="24"/>
        </w:rPr>
        <w:t xml:space="preserve"> that t</w:t>
      </w:r>
      <w:r w:rsidR="005363D5" w:rsidRPr="005363D5">
        <w:rPr>
          <w:rFonts w:ascii="Times New Roman" w:hAnsi="Times New Roman"/>
          <w:sz w:val="24"/>
          <w:szCs w:val="24"/>
        </w:rPr>
        <w:t>he average current intensity of all concentrations indicate that the data points are centered around each other. On analyzing the standard deviation, we noticed a significant decrease from 50 to 1</w:t>
      </w:r>
      <w:r w:rsidR="00863B93">
        <w:rPr>
          <w:rFonts w:ascii="Times New Roman" w:hAnsi="Times New Roman"/>
          <w:sz w:val="24"/>
          <w:szCs w:val="24"/>
        </w:rPr>
        <w:t>.</w:t>
      </w:r>
    </w:p>
    <w:p w14:paraId="58DEF005" w14:textId="35C2D904" w:rsidR="005363D5" w:rsidRDefault="005363D5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5363D5">
        <w:rPr>
          <w:rFonts w:ascii="Times New Roman" w:hAnsi="Times New Roman"/>
          <w:sz w:val="24"/>
          <w:szCs w:val="24"/>
        </w:rPr>
        <w:t>This implies that the data become less dispersed as the sample size decreases and the relative standard deviation shows variability relative to the mean</w:t>
      </w:r>
      <w:r w:rsidR="00863B93">
        <w:rPr>
          <w:rFonts w:ascii="Times New Roman" w:hAnsi="Times New Roman"/>
          <w:sz w:val="24"/>
          <w:szCs w:val="24"/>
        </w:rPr>
        <w:t>.</w:t>
      </w:r>
    </w:p>
    <w:p w14:paraId="0E0C0370" w14:textId="77777777" w:rsidR="00A81DE9" w:rsidRDefault="00033093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</w:t>
      </w:r>
    </w:p>
    <w:p w14:paraId="17F7D468" w14:textId="453FEFF2" w:rsidR="00033093" w:rsidRDefault="00A81DE9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                                     </w:t>
      </w:r>
      <w:r w:rsidR="00033093">
        <w:rPr>
          <w:rFonts w:ascii="Times New Roman" w:hAnsi="Times New Roman"/>
          <w:sz w:val="24"/>
          <w:szCs w:val="24"/>
        </w:rPr>
        <w:t>(1c)</w:t>
      </w:r>
    </w:p>
    <w:p w14:paraId="122D7856" w14:textId="756E4305" w:rsidR="001504D7" w:rsidRDefault="001504D7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504D7" w14:paraId="74B028B1" w14:textId="77777777" w:rsidTr="001504D7">
        <w:tc>
          <w:tcPr>
            <w:tcW w:w="4675" w:type="dxa"/>
          </w:tcPr>
          <w:p w14:paraId="477E5CE1" w14:textId="3327DE61" w:rsidR="001504D7" w:rsidRPr="001504D7" w:rsidRDefault="001504D7" w:rsidP="005945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8" w:name="_Hlk165288092"/>
            <w:r w:rsidRPr="001504D7">
              <w:rPr>
                <w:rFonts w:ascii="Times New Roman" w:hAnsi="Times New Roman"/>
                <w:b/>
                <w:sz w:val="24"/>
                <w:szCs w:val="24"/>
              </w:rPr>
              <w:t xml:space="preserve">Concentration of Paracetamol </w:t>
            </w:r>
            <w:r w:rsidR="00BB237C" w:rsidRPr="006B0672">
              <w:rPr>
                <w:rFonts w:ascii="Times New Roman" w:hAnsi="Times New Roman"/>
                <w:b/>
                <w:sz w:val="24"/>
                <w:szCs w:val="24"/>
              </w:rPr>
              <w:t>(mg L-</w:t>
            </w:r>
            <w:r w:rsidR="00BB237C" w:rsidRPr="006B0672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1</w:t>
            </w:r>
            <w:r w:rsidR="00BB237C" w:rsidRPr="006B06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55BDFD6D" w14:textId="0457081B" w:rsidR="001504D7" w:rsidRPr="001504D7" w:rsidRDefault="001504D7" w:rsidP="005945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504D7">
              <w:rPr>
                <w:rFonts w:ascii="Times New Roman" w:hAnsi="Times New Roman"/>
                <w:b/>
                <w:sz w:val="24"/>
                <w:szCs w:val="24"/>
              </w:rPr>
              <w:t>Average Current Intensity</w:t>
            </w:r>
            <w:r w:rsidR="0032043E">
              <w:rPr>
                <w:rFonts w:ascii="Times New Roman" w:hAnsi="Times New Roman"/>
                <w:b/>
                <w:sz w:val="24"/>
                <w:szCs w:val="24"/>
              </w:rPr>
              <w:t xml:space="preserve"> (Amperes)</w:t>
            </w:r>
          </w:p>
        </w:tc>
      </w:tr>
      <w:tr w:rsidR="001504D7" w14:paraId="60B811A8" w14:textId="77777777" w:rsidTr="001504D7">
        <w:tc>
          <w:tcPr>
            <w:tcW w:w="4675" w:type="dxa"/>
          </w:tcPr>
          <w:p w14:paraId="2516164C" w14:textId="01F6C415" w:rsidR="001504D7" w:rsidRDefault="006B067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675" w:type="dxa"/>
          </w:tcPr>
          <w:p w14:paraId="5B622F29" w14:textId="466793AF" w:rsidR="001504D7" w:rsidRDefault="006B067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</w:t>
            </w:r>
            <w:r w:rsidR="00BE2BD9">
              <w:rPr>
                <w:rFonts w:ascii="Times New Roman" w:hAnsi="Times New Roman"/>
                <w:sz w:val="24"/>
                <w:szCs w:val="24"/>
              </w:rPr>
              <w:t>2397</w:t>
            </w:r>
          </w:p>
        </w:tc>
      </w:tr>
      <w:tr w:rsidR="001504D7" w14:paraId="72482411" w14:textId="77777777" w:rsidTr="001504D7">
        <w:tc>
          <w:tcPr>
            <w:tcW w:w="4675" w:type="dxa"/>
          </w:tcPr>
          <w:p w14:paraId="108A4B1A" w14:textId="3FA7B48B" w:rsidR="001504D7" w:rsidRDefault="006B067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675" w:type="dxa"/>
          </w:tcPr>
          <w:p w14:paraId="246FDB98" w14:textId="0D62DC9C" w:rsidR="001504D7" w:rsidRDefault="00BE2BD9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91.44784</w:t>
            </w:r>
          </w:p>
        </w:tc>
      </w:tr>
      <w:tr w:rsidR="001504D7" w14:paraId="37D28331" w14:textId="77777777" w:rsidTr="001504D7">
        <w:tc>
          <w:tcPr>
            <w:tcW w:w="4675" w:type="dxa"/>
          </w:tcPr>
          <w:p w14:paraId="549C95D0" w14:textId="0C97C078" w:rsidR="001504D7" w:rsidRDefault="006B067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675" w:type="dxa"/>
          </w:tcPr>
          <w:p w14:paraId="162C2D4C" w14:textId="16F331E5" w:rsidR="001504D7" w:rsidRDefault="00BE2BD9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49.43077</w:t>
            </w:r>
          </w:p>
        </w:tc>
      </w:tr>
      <w:tr w:rsidR="001504D7" w14:paraId="08007FBD" w14:textId="77777777" w:rsidTr="001504D7">
        <w:tc>
          <w:tcPr>
            <w:tcW w:w="4675" w:type="dxa"/>
          </w:tcPr>
          <w:p w14:paraId="21FFCCB0" w14:textId="34BF79B6" w:rsidR="001504D7" w:rsidRDefault="006B067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6D5C4644" w14:textId="12BCD108" w:rsidR="001504D7" w:rsidRDefault="00BE2BD9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42.09677</w:t>
            </w:r>
          </w:p>
        </w:tc>
      </w:tr>
      <w:tr w:rsidR="001504D7" w14:paraId="65D1ABAB" w14:textId="77777777" w:rsidTr="001504D7">
        <w:tc>
          <w:tcPr>
            <w:tcW w:w="4675" w:type="dxa"/>
          </w:tcPr>
          <w:p w14:paraId="163131D5" w14:textId="30AD04D9" w:rsidR="001504D7" w:rsidRDefault="006B067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78516662" w14:textId="1AC454B8" w:rsidR="001504D7" w:rsidRDefault="00BE2BD9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32.435</w:t>
            </w:r>
          </w:p>
        </w:tc>
      </w:tr>
      <w:bookmarkEnd w:id="8"/>
    </w:tbl>
    <w:p w14:paraId="25301654" w14:textId="6AAE4F0E" w:rsidR="005363D5" w:rsidRDefault="005363D5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C1BC266" w14:textId="0FFD95A1" w:rsidR="00515E5B" w:rsidRDefault="00515E5B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E61FB69" w14:textId="3BEC3C26" w:rsidR="00515E5B" w:rsidRDefault="00515E5B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0CC40A3" w14:textId="66D8AE50" w:rsidR="003972BF" w:rsidRDefault="003972BF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1A43211" w14:textId="33218B72" w:rsidR="003972BF" w:rsidRDefault="003972BF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0ECC649" w14:textId="77777777" w:rsidR="006238E8" w:rsidRDefault="006238E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65671F9" w14:textId="77777777" w:rsidR="005363D5" w:rsidRDefault="005363D5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05EFB1D" w14:textId="46D462CC" w:rsidR="005363D5" w:rsidRDefault="005363D5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CDF0F17" w14:textId="567FA8B3" w:rsidR="005363D5" w:rsidRDefault="005363D5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676EA2F" w14:textId="3B02DC20" w:rsidR="006238E8" w:rsidRDefault="006238E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7C3834D" w14:textId="22910C59" w:rsidR="006238E8" w:rsidRDefault="006238E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193710C" w14:textId="0064B47A" w:rsidR="006238E8" w:rsidRDefault="006238E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26C5B00" w14:textId="01EBEF10" w:rsidR="006238E8" w:rsidRDefault="006238E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33EF56E" w14:textId="315A54C8" w:rsidR="006238E8" w:rsidRDefault="006238E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17342A3" w14:textId="6DD05A14" w:rsidR="006238E8" w:rsidRDefault="006238E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D1C9CA3" w14:textId="7DB1FE4A" w:rsidR="006238E8" w:rsidRDefault="006238E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0755E6F" w14:textId="21B4A46A" w:rsidR="006238E8" w:rsidRDefault="006238E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A14330D" w14:textId="63F74A92" w:rsidR="006238E8" w:rsidRDefault="006238E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0F49C81" w14:textId="6324D60E" w:rsidR="006238E8" w:rsidRDefault="006238E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734C515" w14:textId="5E7982FB" w:rsidR="006238E8" w:rsidRDefault="006238E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6A2B48B" w14:textId="5AF51EC6" w:rsidR="006238E8" w:rsidRDefault="006238E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8AA6986" w14:textId="0C9EFA1F" w:rsidR="006238E8" w:rsidRDefault="006238E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9EE32D4" w14:textId="5220D85D" w:rsidR="006238E8" w:rsidRDefault="006238E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1195076" w14:textId="53308F31" w:rsidR="006238E8" w:rsidRDefault="006238E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8F219DB" w14:textId="77777777" w:rsidR="006238E8" w:rsidRDefault="006238E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24FAAE3" w14:textId="455B7538" w:rsidR="005363D5" w:rsidRDefault="005363D5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0ACCC5F" w14:textId="60293FFC" w:rsidR="005363D5" w:rsidRDefault="005363D5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411FAC4" w14:textId="27D81C15" w:rsidR="002773C0" w:rsidRDefault="002773C0" w:rsidP="0059454E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38711A5D" w14:textId="28BA1943" w:rsidR="002773C0" w:rsidRPr="002773C0" w:rsidRDefault="00C743BF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4B3E59" wp14:editId="5BFAC5ED">
            <wp:simplePos x="0" y="0"/>
            <wp:positionH relativeFrom="margin">
              <wp:align>left</wp:align>
            </wp:positionH>
            <wp:positionV relativeFrom="paragraph">
              <wp:posOffset>111760</wp:posOffset>
            </wp:positionV>
            <wp:extent cx="5334000" cy="4895850"/>
            <wp:effectExtent l="0" t="0" r="0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C8888BF-A1D9-434E-B842-0E277987CE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E92DB" w14:textId="77777777" w:rsidR="002773C0" w:rsidRDefault="002773C0" w:rsidP="0059454E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7EFF8ED9" w14:textId="660D2DAF" w:rsidR="0032043E" w:rsidRDefault="002773C0" w:rsidP="0059454E">
      <w:pPr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textWrapping" w:clear="all"/>
      </w:r>
    </w:p>
    <w:p w14:paraId="28A7AD7E" w14:textId="0283585E" w:rsidR="0052448E" w:rsidRPr="0032043E" w:rsidRDefault="0032043E" w:rsidP="0059454E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32043E">
        <w:rPr>
          <w:rFonts w:ascii="Times New Roman" w:hAnsi="Times New Roman"/>
          <w:b/>
          <w:sz w:val="24"/>
          <w:szCs w:val="24"/>
        </w:rPr>
        <w:t xml:space="preserve">CALIBRATION CURVE OF PARACETAMOL CONCENTRATION VS AVERAGE   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Pr="0032043E">
        <w:rPr>
          <w:rFonts w:ascii="Times New Roman" w:hAnsi="Times New Roman"/>
          <w:b/>
          <w:sz w:val="24"/>
          <w:szCs w:val="24"/>
        </w:rPr>
        <w:t>CURRENT INTENSITY</w:t>
      </w:r>
    </w:p>
    <w:p w14:paraId="708BADB8" w14:textId="39946095" w:rsidR="0052448E" w:rsidRPr="0032043E" w:rsidRDefault="0052448E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150DCBB" w14:textId="77777777" w:rsidR="00A81DE9" w:rsidRDefault="00885605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Calibration C</w:t>
      </w:r>
      <w:r w:rsidR="00BC54F2">
        <w:rPr>
          <w:rFonts w:ascii="Times New Roman" w:hAnsi="Times New Roman"/>
          <w:sz w:val="24"/>
          <w:szCs w:val="24"/>
        </w:rPr>
        <w:t xml:space="preserve">urve of Paracetamol Concentration vs Average current intensity gives a Correlation Coefficient of </w:t>
      </w:r>
      <w:r w:rsidR="002A48BF">
        <w:rPr>
          <w:rFonts w:ascii="Times New Roman" w:hAnsi="Times New Roman"/>
          <w:sz w:val="24"/>
          <w:szCs w:val="24"/>
        </w:rPr>
        <w:t xml:space="preserve"> </w:t>
      </w:r>
      <w:r w:rsidR="00BC54F2">
        <w:rPr>
          <w:rFonts w:ascii="Times New Roman" w:hAnsi="Times New Roman"/>
          <w:sz w:val="24"/>
          <w:szCs w:val="24"/>
        </w:rPr>
        <w:t xml:space="preserve"> r</w:t>
      </w:r>
      <w:r w:rsidR="007106EC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="007106EC">
        <w:rPr>
          <w:rFonts w:ascii="Times New Roman" w:hAnsi="Times New Roman"/>
          <w:sz w:val="24"/>
          <w:szCs w:val="24"/>
        </w:rPr>
        <w:t xml:space="preserve">= </w:t>
      </w:r>
      <w:r w:rsidR="00BC54F2">
        <w:rPr>
          <w:rFonts w:ascii="Times New Roman" w:hAnsi="Times New Roman"/>
          <w:sz w:val="24"/>
          <w:szCs w:val="24"/>
        </w:rPr>
        <w:t>0.9833</w:t>
      </w:r>
      <w:r w:rsidR="00265F21">
        <w:rPr>
          <w:rFonts w:ascii="Times New Roman" w:hAnsi="Times New Roman"/>
          <w:sz w:val="24"/>
          <w:szCs w:val="24"/>
        </w:rPr>
        <w:t>,</w:t>
      </w:r>
      <w:r w:rsidR="00BC54F2">
        <w:rPr>
          <w:rFonts w:ascii="Times New Roman" w:hAnsi="Times New Roman"/>
          <w:sz w:val="24"/>
          <w:szCs w:val="24"/>
        </w:rPr>
        <w:t xml:space="preserve"> </w:t>
      </w:r>
      <w:r w:rsidR="00265F21">
        <w:rPr>
          <w:rFonts w:ascii="Times New Roman" w:hAnsi="Times New Roman"/>
          <w:sz w:val="24"/>
          <w:szCs w:val="24"/>
        </w:rPr>
        <w:t>indicating</w:t>
      </w:r>
      <w:r w:rsidR="00BC54F2">
        <w:rPr>
          <w:rFonts w:ascii="Times New Roman" w:hAnsi="Times New Roman"/>
          <w:sz w:val="24"/>
          <w:szCs w:val="24"/>
        </w:rPr>
        <w:t xml:space="preserve"> a strong positive linear relationship between the two variables i</w:t>
      </w:r>
      <w:r w:rsidR="00265F21">
        <w:rPr>
          <w:rFonts w:ascii="Times New Roman" w:hAnsi="Times New Roman"/>
          <w:sz w:val="24"/>
          <w:szCs w:val="24"/>
        </w:rPr>
        <w:t xml:space="preserve">.e ; </w:t>
      </w:r>
      <w:r w:rsidR="00BC54F2">
        <w:rPr>
          <w:rFonts w:ascii="Times New Roman" w:hAnsi="Times New Roman"/>
          <w:sz w:val="24"/>
          <w:szCs w:val="24"/>
        </w:rPr>
        <w:t>the paracetamol concentration and the average current intensity</w:t>
      </w:r>
      <w:r w:rsidR="00265F21">
        <w:rPr>
          <w:rFonts w:ascii="Times New Roman" w:hAnsi="Times New Roman"/>
          <w:sz w:val="24"/>
          <w:szCs w:val="24"/>
        </w:rPr>
        <w:t>. This</w:t>
      </w:r>
      <w:r w:rsidR="003B25EE">
        <w:rPr>
          <w:rFonts w:ascii="Times New Roman" w:hAnsi="Times New Roman"/>
          <w:sz w:val="24"/>
          <w:szCs w:val="24"/>
        </w:rPr>
        <w:t xml:space="preserve"> means that if </w:t>
      </w:r>
      <w:r w:rsidR="00BC54F2">
        <w:rPr>
          <w:rFonts w:ascii="Times New Roman" w:hAnsi="Times New Roman"/>
          <w:sz w:val="24"/>
          <w:szCs w:val="24"/>
        </w:rPr>
        <w:t>the paracetamol increases</w:t>
      </w:r>
      <w:r w:rsidR="003B25EE">
        <w:rPr>
          <w:rFonts w:ascii="Times New Roman" w:hAnsi="Times New Roman"/>
          <w:sz w:val="24"/>
          <w:szCs w:val="24"/>
        </w:rPr>
        <w:t xml:space="preserve">, </w:t>
      </w:r>
      <w:r w:rsidR="00BC54F2">
        <w:rPr>
          <w:rFonts w:ascii="Times New Roman" w:hAnsi="Times New Roman"/>
          <w:sz w:val="24"/>
          <w:szCs w:val="24"/>
        </w:rPr>
        <w:t xml:space="preserve">the average current intensities </w:t>
      </w:r>
      <w:r w:rsidR="00A61F39">
        <w:rPr>
          <w:rFonts w:ascii="Times New Roman" w:hAnsi="Times New Roman"/>
          <w:sz w:val="24"/>
          <w:szCs w:val="24"/>
        </w:rPr>
        <w:t>increase</w:t>
      </w:r>
      <w:r w:rsidR="003B25EE">
        <w:rPr>
          <w:rFonts w:ascii="Times New Roman" w:hAnsi="Times New Roman"/>
          <w:sz w:val="24"/>
          <w:szCs w:val="24"/>
        </w:rPr>
        <w:t xml:space="preserve">. The </w:t>
      </w:r>
      <w:r w:rsidR="007106EC">
        <w:rPr>
          <w:rFonts w:ascii="Times New Roman" w:hAnsi="Times New Roman"/>
          <w:sz w:val="24"/>
          <w:szCs w:val="24"/>
        </w:rPr>
        <w:t>error bars on the graph illustrate variability of individual measurement</w:t>
      </w:r>
      <w:r w:rsidR="003B25EE">
        <w:rPr>
          <w:rFonts w:ascii="Times New Roman" w:hAnsi="Times New Roman"/>
          <w:sz w:val="24"/>
          <w:szCs w:val="24"/>
        </w:rPr>
        <w:t>s.</w:t>
      </w:r>
    </w:p>
    <w:p w14:paraId="38518473" w14:textId="43431DDD" w:rsidR="0052448E" w:rsidRPr="0067522D" w:rsidRDefault="00A81DE9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                                           </w:t>
      </w:r>
      <w:r w:rsidR="00A61F39">
        <w:rPr>
          <w:rFonts w:ascii="Times New Roman" w:hAnsi="Times New Roman"/>
          <w:sz w:val="24"/>
          <w:szCs w:val="24"/>
        </w:rPr>
        <w:t xml:space="preserve"> </w:t>
      </w:r>
      <w:r w:rsidR="00B86883" w:rsidRPr="0067522D">
        <w:rPr>
          <w:rFonts w:ascii="Times New Roman" w:hAnsi="Times New Roman"/>
          <w:sz w:val="24"/>
          <w:szCs w:val="24"/>
        </w:rPr>
        <w:t>(</w:t>
      </w:r>
      <w:r w:rsidR="0052448E" w:rsidRPr="0067522D">
        <w:rPr>
          <w:rFonts w:ascii="Times New Roman" w:hAnsi="Times New Roman"/>
          <w:sz w:val="24"/>
          <w:szCs w:val="24"/>
        </w:rPr>
        <w:t>1d</w:t>
      </w:r>
      <w:r w:rsidR="00B86883" w:rsidRPr="0067522D">
        <w:rPr>
          <w:rFonts w:ascii="Times New Roman" w:hAnsi="Times New Roman"/>
          <w:sz w:val="24"/>
          <w:szCs w:val="24"/>
        </w:rPr>
        <w:t>)</w:t>
      </w:r>
    </w:p>
    <w:p w14:paraId="5E373075" w14:textId="064AD665" w:rsidR="00AE7A25" w:rsidRDefault="00AE7A25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34"/>
        <w:gridCol w:w="1919"/>
      </w:tblGrid>
      <w:tr w:rsidR="00743562" w14:paraId="32D1A115" w14:textId="48CE2785" w:rsidTr="0067522D">
        <w:trPr>
          <w:trHeight w:val="1117"/>
        </w:trPr>
        <w:tc>
          <w:tcPr>
            <w:tcW w:w="2234" w:type="dxa"/>
          </w:tcPr>
          <w:p w14:paraId="56952444" w14:textId="7C9D6FCE" w:rsidR="00743562" w:rsidRDefault="00743562" w:rsidP="005945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Paracetamol (micro mole)</w:t>
            </w:r>
          </w:p>
        </w:tc>
        <w:tc>
          <w:tcPr>
            <w:tcW w:w="1919" w:type="dxa"/>
          </w:tcPr>
          <w:p w14:paraId="329D1FBE" w14:textId="028CEE5A" w:rsidR="00743562" w:rsidRDefault="00743562" w:rsidP="005945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Intensity of Current (Amperes)</w:t>
            </w:r>
          </w:p>
        </w:tc>
      </w:tr>
      <w:tr w:rsidR="00743562" w14:paraId="7E3695D9" w14:textId="4719F0CF" w:rsidTr="0067522D">
        <w:trPr>
          <w:trHeight w:val="364"/>
        </w:trPr>
        <w:tc>
          <w:tcPr>
            <w:tcW w:w="2234" w:type="dxa"/>
          </w:tcPr>
          <w:p w14:paraId="2F1D7E44" w14:textId="060D7AD7" w:rsidR="00743562" w:rsidRPr="00AE7A25" w:rsidRDefault="0074356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7A25">
              <w:rPr>
                <w:rFonts w:ascii="Times New Roman" w:hAnsi="Times New Roman"/>
                <w:sz w:val="24"/>
                <w:szCs w:val="24"/>
              </w:rPr>
              <w:t>Paracetamol A</w:t>
            </w:r>
          </w:p>
        </w:tc>
        <w:tc>
          <w:tcPr>
            <w:tcW w:w="1919" w:type="dxa"/>
          </w:tcPr>
          <w:p w14:paraId="1981D62A" w14:textId="28245671" w:rsidR="00743562" w:rsidRPr="00AE7A25" w:rsidRDefault="0074356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7A25">
              <w:rPr>
                <w:rFonts w:ascii="Times New Roman" w:hAnsi="Times New Roman"/>
                <w:sz w:val="24"/>
                <w:szCs w:val="24"/>
              </w:rPr>
              <w:t>55.35654</w:t>
            </w:r>
          </w:p>
        </w:tc>
      </w:tr>
      <w:tr w:rsidR="00743562" w14:paraId="3E09AFAE" w14:textId="0821333D" w:rsidTr="0067522D">
        <w:trPr>
          <w:trHeight w:val="364"/>
        </w:trPr>
        <w:tc>
          <w:tcPr>
            <w:tcW w:w="2234" w:type="dxa"/>
          </w:tcPr>
          <w:p w14:paraId="0F1FB3AD" w14:textId="0DADFB55" w:rsidR="00743562" w:rsidRPr="00AE7A25" w:rsidRDefault="0074356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7A25">
              <w:rPr>
                <w:rFonts w:ascii="Times New Roman" w:hAnsi="Times New Roman"/>
                <w:sz w:val="24"/>
                <w:szCs w:val="24"/>
              </w:rPr>
              <w:t>Paracetamol B</w:t>
            </w:r>
          </w:p>
        </w:tc>
        <w:tc>
          <w:tcPr>
            <w:tcW w:w="1919" w:type="dxa"/>
          </w:tcPr>
          <w:p w14:paraId="4E3CA17A" w14:textId="0F5ECB89" w:rsidR="00743562" w:rsidRPr="00AE7A25" w:rsidRDefault="0074356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7A25">
              <w:rPr>
                <w:rFonts w:ascii="Times New Roman" w:hAnsi="Times New Roman"/>
                <w:sz w:val="24"/>
                <w:szCs w:val="24"/>
              </w:rPr>
              <w:t>51.9</w:t>
            </w:r>
            <w:r>
              <w:rPr>
                <w:rFonts w:ascii="Times New Roman" w:hAnsi="Times New Roman"/>
                <w:sz w:val="24"/>
                <w:szCs w:val="24"/>
              </w:rPr>
              <w:t>0719</w:t>
            </w:r>
          </w:p>
        </w:tc>
      </w:tr>
      <w:tr w:rsidR="00743562" w14:paraId="42FA9667" w14:textId="209CB190" w:rsidTr="0067522D">
        <w:trPr>
          <w:trHeight w:val="364"/>
        </w:trPr>
        <w:tc>
          <w:tcPr>
            <w:tcW w:w="2234" w:type="dxa"/>
          </w:tcPr>
          <w:p w14:paraId="14A56E25" w14:textId="3636F144" w:rsidR="00743562" w:rsidRPr="00AE7A25" w:rsidRDefault="0074356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7A25">
              <w:rPr>
                <w:rFonts w:ascii="Times New Roman" w:hAnsi="Times New Roman"/>
                <w:sz w:val="24"/>
                <w:szCs w:val="24"/>
              </w:rPr>
              <w:t>Paracetamol C</w:t>
            </w:r>
          </w:p>
        </w:tc>
        <w:tc>
          <w:tcPr>
            <w:tcW w:w="1919" w:type="dxa"/>
          </w:tcPr>
          <w:p w14:paraId="297F434E" w14:textId="494338F4" w:rsidR="00743562" w:rsidRPr="00AE7A25" w:rsidRDefault="0074356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47.61177</w:t>
            </w:r>
          </w:p>
        </w:tc>
      </w:tr>
      <w:tr w:rsidR="00743562" w14:paraId="7015D18D" w14:textId="68D3B8E9" w:rsidTr="0067522D">
        <w:trPr>
          <w:trHeight w:val="383"/>
        </w:trPr>
        <w:tc>
          <w:tcPr>
            <w:tcW w:w="2234" w:type="dxa"/>
          </w:tcPr>
          <w:p w14:paraId="2268B49A" w14:textId="5E749C90" w:rsidR="00743562" w:rsidRPr="00AE7A25" w:rsidRDefault="0074356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7A25">
              <w:rPr>
                <w:rFonts w:ascii="Times New Roman" w:hAnsi="Times New Roman"/>
                <w:sz w:val="24"/>
                <w:szCs w:val="24"/>
              </w:rPr>
              <w:t>Paracetamol D</w:t>
            </w:r>
          </w:p>
        </w:tc>
        <w:tc>
          <w:tcPr>
            <w:tcW w:w="1919" w:type="dxa"/>
          </w:tcPr>
          <w:p w14:paraId="25E540DA" w14:textId="2C4DA9AA" w:rsidR="00743562" w:rsidRPr="00AE7A25" w:rsidRDefault="0074356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46.52235</w:t>
            </w:r>
          </w:p>
        </w:tc>
      </w:tr>
      <w:tr w:rsidR="00743562" w14:paraId="3AC23CF0" w14:textId="7B42A913" w:rsidTr="0067522D">
        <w:trPr>
          <w:trHeight w:val="364"/>
        </w:trPr>
        <w:tc>
          <w:tcPr>
            <w:tcW w:w="2234" w:type="dxa"/>
          </w:tcPr>
          <w:p w14:paraId="1014F6FA" w14:textId="2668DC6F" w:rsidR="00743562" w:rsidRPr="00AE7A25" w:rsidRDefault="0074356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7A25">
              <w:rPr>
                <w:rFonts w:ascii="Times New Roman" w:hAnsi="Times New Roman"/>
                <w:sz w:val="24"/>
                <w:szCs w:val="24"/>
              </w:rPr>
              <w:t>Paracetamol E</w:t>
            </w:r>
          </w:p>
        </w:tc>
        <w:tc>
          <w:tcPr>
            <w:tcW w:w="1919" w:type="dxa"/>
          </w:tcPr>
          <w:p w14:paraId="0F5385E7" w14:textId="3B14222F" w:rsidR="00743562" w:rsidRPr="00AE7A25" w:rsidRDefault="0074356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45.21505</w:t>
            </w:r>
          </w:p>
        </w:tc>
      </w:tr>
    </w:tbl>
    <w:p w14:paraId="000F84A9" w14:textId="07794E77" w:rsidR="00AE7A25" w:rsidRDefault="00AE7A25" w:rsidP="0059454E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590EB895" w14:textId="7D188D17" w:rsidR="009B006B" w:rsidRDefault="009B006B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AVERAGE MEAN INTENSITY - </w:t>
      </w:r>
      <w:r w:rsidRPr="009B006B">
        <w:rPr>
          <w:rFonts w:ascii="Times New Roman" w:hAnsi="Times New Roman"/>
          <w:sz w:val="24"/>
          <w:szCs w:val="24"/>
        </w:rPr>
        <w:t xml:space="preserve">49.32258 </w:t>
      </w:r>
      <w:r>
        <w:rPr>
          <w:rFonts w:ascii="Times New Roman" w:hAnsi="Times New Roman"/>
          <w:sz w:val="24"/>
          <w:szCs w:val="24"/>
        </w:rPr>
        <w:t>Amperes</w:t>
      </w:r>
      <w:r w:rsidRPr="009B006B">
        <w:rPr>
          <w:rFonts w:ascii="Times New Roman" w:hAnsi="Times New Roman"/>
          <w:sz w:val="24"/>
          <w:szCs w:val="24"/>
        </w:rPr>
        <w:t xml:space="preserve">                 </w:t>
      </w:r>
    </w:p>
    <w:p w14:paraId="4238EAD3" w14:textId="77777777" w:rsidR="009B006B" w:rsidRDefault="009B006B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3C3CE99" w14:textId="24CC0718" w:rsidR="00743562" w:rsidRDefault="00743562" w:rsidP="0059454E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43562">
        <w:rPr>
          <w:rFonts w:ascii="Times New Roman" w:hAnsi="Times New Roman"/>
          <w:sz w:val="24"/>
          <w:szCs w:val="24"/>
        </w:rPr>
        <w:t>STANDARD DEVIATION</w:t>
      </w:r>
      <w:r>
        <w:rPr>
          <w:rFonts w:ascii="Times New Roman" w:hAnsi="Times New Roman"/>
          <w:b/>
          <w:sz w:val="24"/>
          <w:szCs w:val="24"/>
        </w:rPr>
        <w:t xml:space="preserve"> –  </w:t>
      </w:r>
      <w:r w:rsidR="009B006B">
        <w:rPr>
          <w:rFonts w:ascii="Times New Roman" w:hAnsi="Times New Roman"/>
          <w:b/>
          <w:sz w:val="24"/>
          <w:szCs w:val="24"/>
        </w:rPr>
        <w:t xml:space="preserve"> </w:t>
      </w:r>
      <w:r w:rsidRPr="00743562">
        <w:rPr>
          <w:rFonts w:ascii="Times New Roman" w:hAnsi="Times New Roman"/>
          <w:sz w:val="24"/>
          <w:szCs w:val="24"/>
        </w:rPr>
        <w:t>3.7</w:t>
      </w:r>
    </w:p>
    <w:p w14:paraId="7AD8F7F4" w14:textId="57328EE3" w:rsidR="009B006B" w:rsidRPr="009B006B" w:rsidRDefault="00743562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743562">
        <w:rPr>
          <w:rFonts w:ascii="Times New Roman" w:hAnsi="Times New Roman"/>
          <w:sz w:val="24"/>
          <w:szCs w:val="24"/>
        </w:rPr>
        <w:t>RELATIVE STANDARD DEVIATION</w:t>
      </w:r>
      <w:r>
        <w:rPr>
          <w:rFonts w:ascii="Times New Roman" w:hAnsi="Times New Roman"/>
          <w:b/>
          <w:sz w:val="24"/>
          <w:szCs w:val="24"/>
        </w:rPr>
        <w:t xml:space="preserve"> –</w:t>
      </w:r>
      <w:r w:rsidR="009B006B">
        <w:rPr>
          <w:rFonts w:ascii="Times New Roman" w:hAnsi="Times New Roman"/>
          <w:b/>
          <w:sz w:val="24"/>
          <w:szCs w:val="24"/>
        </w:rPr>
        <w:t xml:space="preserve">   </w:t>
      </w:r>
      <w:r w:rsidR="009B006B" w:rsidRPr="009B006B">
        <w:rPr>
          <w:rFonts w:ascii="Times New Roman" w:hAnsi="Times New Roman"/>
          <w:sz w:val="24"/>
          <w:szCs w:val="24"/>
        </w:rPr>
        <w:t>7.6</w:t>
      </w:r>
    </w:p>
    <w:p w14:paraId="4CEA17FC" w14:textId="6BC303E9" w:rsidR="0052448E" w:rsidRPr="0067522D" w:rsidRDefault="00A81DE9" w:rsidP="00A81DE9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</w:t>
      </w:r>
      <w:r w:rsidR="00237049" w:rsidRPr="00237049">
        <w:rPr>
          <w:rFonts w:ascii="Times New Roman" w:hAnsi="Times New Roman"/>
          <w:b/>
          <w:sz w:val="24"/>
          <w:szCs w:val="24"/>
        </w:rPr>
        <w:t>Calculations</w:t>
      </w:r>
    </w:p>
    <w:p w14:paraId="4737F66D" w14:textId="6F17ADD4" w:rsidR="00B86883" w:rsidRDefault="00B86883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B86883"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 xml:space="preserve"> Calculate the Average Current Intensity of Paracetamol concentration we sum up the peak intensity of</w:t>
      </w:r>
      <w:r w:rsidR="006B1EA4">
        <w:rPr>
          <w:rFonts w:ascii="Times New Roman" w:hAnsi="Times New Roman"/>
          <w:sz w:val="24"/>
          <w:szCs w:val="24"/>
        </w:rPr>
        <w:t xml:space="preserve"> all Paracetamol Concentration</w:t>
      </w:r>
    </w:p>
    <w:p w14:paraId="01B930D0" w14:textId="354A65AD" w:rsidR="006B1EA4" w:rsidRPr="00216DBB" w:rsidRDefault="006B1EA4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=    </w:t>
      </w:r>
      <w:r w:rsidRPr="00216DBB">
        <w:rPr>
          <w:rFonts w:ascii="Times New Roman" w:hAnsi="Times New Roman"/>
          <w:sz w:val="24"/>
          <w:szCs w:val="24"/>
          <w:u w:val="single"/>
        </w:rPr>
        <w:t>Paracetamol A + Paracetamol B + Paracetamol C + Paracetamol D + Paracetamol E</w:t>
      </w:r>
    </w:p>
    <w:p w14:paraId="62A19C75" w14:textId="09C0729A" w:rsidR="0052448E" w:rsidRPr="00216DBB" w:rsidRDefault="006B1EA4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216DBB">
        <w:rPr>
          <w:rFonts w:ascii="Times New Roman" w:hAnsi="Times New Roman"/>
          <w:sz w:val="24"/>
          <w:szCs w:val="24"/>
        </w:rPr>
        <w:t xml:space="preserve">                                             </w:t>
      </w:r>
      <w:r w:rsidR="00216DBB" w:rsidRPr="00216DBB">
        <w:rPr>
          <w:rFonts w:ascii="Times New Roman" w:hAnsi="Times New Roman"/>
          <w:sz w:val="24"/>
          <w:szCs w:val="24"/>
        </w:rPr>
        <w:t xml:space="preserve">         </w:t>
      </w:r>
      <w:r w:rsidR="00216DBB">
        <w:rPr>
          <w:rFonts w:ascii="Times New Roman" w:hAnsi="Times New Roman"/>
          <w:sz w:val="24"/>
          <w:szCs w:val="24"/>
        </w:rPr>
        <w:t xml:space="preserve">       </w:t>
      </w:r>
      <w:r w:rsidRPr="00216DBB">
        <w:rPr>
          <w:rFonts w:ascii="Times New Roman" w:hAnsi="Times New Roman"/>
          <w:sz w:val="24"/>
          <w:szCs w:val="24"/>
        </w:rPr>
        <w:t>5</w:t>
      </w:r>
    </w:p>
    <w:p w14:paraId="212BA4B0" w14:textId="2259C0E4" w:rsidR="0052448E" w:rsidRPr="00216DBB" w:rsidRDefault="0052448E" w:rsidP="0059454E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72B68561" w14:textId="77777777" w:rsidR="00F85C27" w:rsidRDefault="00F85C27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849B335" w14:textId="1006DF70" w:rsidR="0052448E" w:rsidRPr="00216DBB" w:rsidRDefault="006B1EA4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6B1EA4">
        <w:rPr>
          <w:rFonts w:ascii="Times New Roman" w:hAnsi="Times New Roman"/>
          <w:sz w:val="24"/>
          <w:szCs w:val="24"/>
        </w:rPr>
        <w:lastRenderedPageBreak/>
        <w:t xml:space="preserve">   =              </w:t>
      </w:r>
      <w:r w:rsidR="00216DBB" w:rsidRPr="00216DBB">
        <w:rPr>
          <w:rFonts w:ascii="Times New Roman" w:hAnsi="Times New Roman"/>
          <w:sz w:val="24"/>
          <w:szCs w:val="24"/>
          <w:u w:val="single"/>
        </w:rPr>
        <w:t>55.35654 + 51.90719 + 47.61177 + 46.52235 + 45.21505</w:t>
      </w:r>
    </w:p>
    <w:p w14:paraId="7D71E8D9" w14:textId="77777777" w:rsidR="002A48BF" w:rsidRDefault="006B1EA4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216DBB">
        <w:rPr>
          <w:rFonts w:ascii="Times New Roman" w:hAnsi="Times New Roman"/>
          <w:sz w:val="24"/>
          <w:szCs w:val="24"/>
        </w:rPr>
        <w:t xml:space="preserve">                             </w:t>
      </w:r>
      <w:r w:rsidR="00216DBB" w:rsidRPr="00216DBB">
        <w:rPr>
          <w:rFonts w:ascii="Times New Roman" w:hAnsi="Times New Roman"/>
          <w:sz w:val="24"/>
          <w:szCs w:val="24"/>
        </w:rPr>
        <w:t xml:space="preserve">       </w:t>
      </w:r>
      <w:r w:rsidRPr="00216DBB">
        <w:rPr>
          <w:rFonts w:ascii="Times New Roman" w:hAnsi="Times New Roman"/>
          <w:sz w:val="24"/>
          <w:szCs w:val="24"/>
        </w:rPr>
        <w:t xml:space="preserve"> </w:t>
      </w:r>
      <w:r w:rsidR="00216DBB">
        <w:rPr>
          <w:rFonts w:ascii="Times New Roman" w:hAnsi="Times New Roman"/>
          <w:sz w:val="24"/>
          <w:szCs w:val="24"/>
        </w:rPr>
        <w:t xml:space="preserve">                     </w:t>
      </w:r>
      <w:r w:rsidRPr="00216DBB">
        <w:rPr>
          <w:rFonts w:ascii="Times New Roman" w:hAnsi="Times New Roman"/>
          <w:sz w:val="24"/>
          <w:szCs w:val="24"/>
        </w:rPr>
        <w:t>5</w:t>
      </w:r>
    </w:p>
    <w:p w14:paraId="475F743A" w14:textId="78BCC8D7" w:rsidR="00216DBB" w:rsidRPr="002A48BF" w:rsidRDefault="006B1EA4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6B1EA4">
        <w:rPr>
          <w:rFonts w:ascii="Times New Roman" w:hAnsi="Times New Roman"/>
          <w:sz w:val="24"/>
          <w:szCs w:val="24"/>
        </w:rPr>
        <w:t xml:space="preserve">Average Mean Intensity   = </w:t>
      </w:r>
      <w:r w:rsidR="00216DBB">
        <w:rPr>
          <w:rFonts w:ascii="Times New Roman" w:hAnsi="Times New Roman"/>
          <w:sz w:val="24"/>
          <w:szCs w:val="24"/>
        </w:rPr>
        <w:t xml:space="preserve">   </w:t>
      </w:r>
      <w:r w:rsidRPr="00216DBB">
        <w:rPr>
          <w:rFonts w:ascii="Times New Roman" w:hAnsi="Times New Roman"/>
          <w:sz w:val="24"/>
          <w:szCs w:val="24"/>
          <w:u w:val="single"/>
        </w:rPr>
        <w:t>4</w:t>
      </w:r>
      <w:r w:rsidR="00216DBB" w:rsidRPr="00216DBB">
        <w:rPr>
          <w:rFonts w:ascii="Times New Roman" w:hAnsi="Times New Roman"/>
          <w:sz w:val="24"/>
          <w:szCs w:val="24"/>
          <w:u w:val="single"/>
        </w:rPr>
        <w:t>6. 6129</w:t>
      </w:r>
    </w:p>
    <w:p w14:paraId="35C648F5" w14:textId="011E4A4C" w:rsidR="0052448E" w:rsidRDefault="006B1EA4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16DBB">
        <w:rPr>
          <w:rFonts w:ascii="Times New Roman" w:hAnsi="Times New Roman"/>
          <w:sz w:val="24"/>
          <w:szCs w:val="24"/>
        </w:rPr>
        <w:t xml:space="preserve">                                                    5</w:t>
      </w:r>
    </w:p>
    <w:p w14:paraId="0214E9E1" w14:textId="77013717" w:rsidR="00216DBB" w:rsidRDefault="00216DBB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=        </w:t>
      </w:r>
      <w:bookmarkStart w:id="9" w:name="_Hlk165600156"/>
      <w:r>
        <w:rPr>
          <w:rFonts w:ascii="Times New Roman" w:hAnsi="Times New Roman"/>
          <w:sz w:val="24"/>
          <w:szCs w:val="24"/>
        </w:rPr>
        <w:t xml:space="preserve">49.32258 </w:t>
      </w:r>
      <w:r w:rsidR="009B006B">
        <w:rPr>
          <w:rFonts w:ascii="Times New Roman" w:hAnsi="Times New Roman"/>
          <w:sz w:val="24"/>
          <w:szCs w:val="24"/>
        </w:rPr>
        <w:t>Amperes</w:t>
      </w:r>
      <w:r>
        <w:rPr>
          <w:rFonts w:ascii="Times New Roman" w:hAnsi="Times New Roman"/>
          <w:sz w:val="24"/>
          <w:szCs w:val="24"/>
        </w:rPr>
        <w:t xml:space="preserve">                 </w:t>
      </w:r>
      <w:bookmarkEnd w:id="9"/>
    </w:p>
    <w:p w14:paraId="6069A8C6" w14:textId="77777777" w:rsidR="006B1EA4" w:rsidRPr="006B1EA4" w:rsidRDefault="006B1EA4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</w:p>
    <w:p w14:paraId="6DE02123" w14:textId="32D5CDC0" w:rsidR="005D52FE" w:rsidRPr="005D52FE" w:rsidRDefault="006B1EA4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Standard Deviation  </w:t>
      </w:r>
      <w:r w:rsidR="005D52F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= </w:t>
      </w:r>
      <w:r w:rsidR="005D52FE">
        <w:rPr>
          <w:rFonts w:ascii="Times New Roman" w:hAnsi="Times New Roman"/>
          <w:sz w:val="24"/>
          <w:szCs w:val="24"/>
        </w:rPr>
        <w:t xml:space="preserve">   </w:t>
      </w:r>
      <w:r w:rsidR="005D52FE" w:rsidRPr="005D52FE">
        <w:rPr>
          <w:rFonts w:ascii="Times New Roman" w:hAnsi="Times New Roman"/>
          <w:sz w:val="24"/>
          <w:szCs w:val="24"/>
          <w:u w:val="single"/>
        </w:rPr>
        <w:t>√∑</w:t>
      </w:r>
      <w:r w:rsidR="005D52FE" w:rsidRPr="005D52FE">
        <w:rPr>
          <w:rFonts w:ascii="Cambria Math" w:eastAsia="Cambria Math" w:hAnsi="Cambria Math" w:cs="Cambria Math" w:hint="eastAsia"/>
          <w:sz w:val="24"/>
          <w:szCs w:val="24"/>
          <w:u w:val="single"/>
        </w:rPr>
        <w:t>〖</w:t>
      </w:r>
      <w:r w:rsidR="005D52FE" w:rsidRPr="005D52FE">
        <w:rPr>
          <w:rFonts w:ascii="Times New Roman" w:hAnsi="Times New Roman"/>
          <w:sz w:val="24"/>
          <w:szCs w:val="24"/>
          <w:u w:val="single"/>
        </w:rPr>
        <w:t>|x-µ²|</w:t>
      </w:r>
    </w:p>
    <w:p w14:paraId="2B0F0742" w14:textId="2DE36BEA" w:rsidR="006B1EA4" w:rsidRPr="006B1EA4" w:rsidRDefault="005D52FE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5D52FE">
        <w:rPr>
          <w:rFonts w:ascii="Times New Roman" w:hAnsi="Times New Roman"/>
          <w:sz w:val="24"/>
          <w:szCs w:val="24"/>
        </w:rPr>
        <w:t xml:space="preserve">                                              N</w:t>
      </w:r>
    </w:p>
    <w:p w14:paraId="2A459513" w14:textId="4A74C967" w:rsidR="0052448E" w:rsidRDefault="0052448E" w:rsidP="0059454E">
      <w:pPr>
        <w:spacing w:line="360" w:lineRule="auto"/>
        <w:rPr>
          <w:rFonts w:ascii="Times New Roman" w:hAnsi="Times New Roman"/>
          <w:i/>
          <w:sz w:val="24"/>
          <w:szCs w:val="24"/>
        </w:rPr>
      </w:pPr>
    </w:p>
    <w:p w14:paraId="36589268" w14:textId="1F0F2E2F" w:rsidR="0052448E" w:rsidRPr="001E4ACC" w:rsidRDefault="001E4ACC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    </w:t>
      </w:r>
      <w:r w:rsidR="00216DBB">
        <w:rPr>
          <w:rFonts w:ascii="Times New Roman" w:hAnsi="Times New Roman"/>
          <w:sz w:val="24"/>
          <w:szCs w:val="24"/>
        </w:rPr>
        <w:t xml:space="preserve"> </w:t>
      </w:r>
      <w:r w:rsidR="00216DBB" w:rsidRPr="001E4ACC">
        <w:rPr>
          <w:rFonts w:ascii="Times New Roman" w:hAnsi="Times New Roman"/>
          <w:sz w:val="24"/>
          <w:szCs w:val="24"/>
          <w:u w:val="single"/>
        </w:rPr>
        <w:t xml:space="preserve">√ (55.35654 – </w:t>
      </w:r>
      <w:proofErr w:type="gramStart"/>
      <w:r w:rsidR="00216DBB" w:rsidRPr="001E4ACC">
        <w:rPr>
          <w:rFonts w:ascii="Times New Roman" w:hAnsi="Times New Roman"/>
          <w:sz w:val="24"/>
          <w:szCs w:val="24"/>
          <w:u w:val="single"/>
        </w:rPr>
        <w:t>49.32258)²</w:t>
      </w:r>
      <w:proofErr w:type="gramEnd"/>
      <w:r w:rsidR="00216DBB" w:rsidRPr="001E4ACC">
        <w:rPr>
          <w:rFonts w:ascii="Times New Roman" w:hAnsi="Times New Roman"/>
          <w:sz w:val="24"/>
          <w:szCs w:val="24"/>
          <w:u w:val="single"/>
        </w:rPr>
        <w:t xml:space="preserve"> + (51.90719 - 49.32258)² + (47.61177 -</w:t>
      </w:r>
      <w:r w:rsidRPr="001E4ACC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16DBB" w:rsidRPr="001E4ACC">
        <w:rPr>
          <w:rFonts w:ascii="Times New Roman" w:hAnsi="Times New Roman"/>
          <w:sz w:val="24"/>
          <w:szCs w:val="24"/>
          <w:u w:val="single"/>
        </w:rPr>
        <w:t>49.32</w:t>
      </w:r>
      <w:r w:rsidRPr="001E4ACC">
        <w:rPr>
          <w:rFonts w:ascii="Times New Roman" w:hAnsi="Times New Roman"/>
          <w:sz w:val="24"/>
          <w:szCs w:val="24"/>
          <w:u w:val="single"/>
        </w:rPr>
        <w:t>258)² + (46.52235  -  49.32258)² + (45.21505 – 49.32258)²</w:t>
      </w:r>
    </w:p>
    <w:p w14:paraId="274DDCB5" w14:textId="5A14CF62" w:rsidR="0052448E" w:rsidRPr="00350003" w:rsidRDefault="001E4ACC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1E4ACC">
        <w:rPr>
          <w:rFonts w:ascii="Times New Roman" w:hAnsi="Times New Roman"/>
          <w:sz w:val="24"/>
          <w:szCs w:val="24"/>
        </w:rPr>
        <w:t xml:space="preserve">                            </w:t>
      </w:r>
      <w:r w:rsidR="00350003">
        <w:rPr>
          <w:rFonts w:ascii="Times New Roman" w:hAnsi="Times New Roman"/>
          <w:sz w:val="24"/>
          <w:szCs w:val="24"/>
        </w:rPr>
        <w:t xml:space="preserve">         </w:t>
      </w:r>
      <w:r w:rsidRPr="00350003">
        <w:rPr>
          <w:rFonts w:ascii="Times New Roman" w:hAnsi="Times New Roman"/>
          <w:sz w:val="24"/>
          <w:szCs w:val="24"/>
        </w:rPr>
        <w:t>5</w:t>
      </w:r>
    </w:p>
    <w:p w14:paraId="600DADD7" w14:textId="6830A8FD" w:rsidR="0052448E" w:rsidRPr="00350003" w:rsidRDefault="001E4ACC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1E4ACC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350003">
        <w:rPr>
          <w:rFonts w:ascii="Times New Roman" w:hAnsi="Times New Roman"/>
          <w:sz w:val="24"/>
          <w:szCs w:val="24"/>
          <w:u w:val="single"/>
        </w:rPr>
        <w:t>√</w:t>
      </w:r>
      <w:r w:rsidR="00350003" w:rsidRPr="00350003">
        <w:rPr>
          <w:rFonts w:ascii="Times New Roman" w:hAnsi="Times New Roman"/>
          <w:sz w:val="24"/>
          <w:szCs w:val="24"/>
          <w:u w:val="single"/>
        </w:rPr>
        <w:t xml:space="preserve"> (36.40867) + (6.680208) + (2.92687) + </w:t>
      </w:r>
      <w:proofErr w:type="gramStart"/>
      <w:r w:rsidR="00350003" w:rsidRPr="00350003">
        <w:rPr>
          <w:rFonts w:ascii="Times New Roman" w:hAnsi="Times New Roman"/>
          <w:sz w:val="24"/>
          <w:szCs w:val="24"/>
          <w:u w:val="single"/>
        </w:rPr>
        <w:t>( 7.84128</w:t>
      </w:r>
      <w:proofErr w:type="gramEnd"/>
      <w:r w:rsidR="00350003" w:rsidRPr="00350003">
        <w:rPr>
          <w:rFonts w:ascii="Times New Roman" w:hAnsi="Times New Roman"/>
          <w:sz w:val="24"/>
          <w:szCs w:val="24"/>
          <w:u w:val="single"/>
        </w:rPr>
        <w:t>) + (16.87180)</w:t>
      </w:r>
    </w:p>
    <w:p w14:paraId="46715F33" w14:textId="41FCC63A" w:rsidR="0052448E" w:rsidRPr="00350003" w:rsidRDefault="00350003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350003">
        <w:rPr>
          <w:rFonts w:ascii="Times New Roman" w:hAnsi="Times New Roman"/>
          <w:sz w:val="24"/>
          <w:szCs w:val="24"/>
        </w:rPr>
        <w:t xml:space="preserve">                                    5</w:t>
      </w:r>
    </w:p>
    <w:p w14:paraId="10BC2468" w14:textId="77777777" w:rsidR="00743562" w:rsidRDefault="00743562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0477ABB" w14:textId="052FAAE7" w:rsidR="0052448E" w:rsidRPr="00350003" w:rsidRDefault="00350003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=             </w:t>
      </w:r>
      <w:r w:rsidRPr="00350003">
        <w:rPr>
          <w:rFonts w:ascii="Times New Roman" w:hAnsi="Times New Roman"/>
          <w:sz w:val="24"/>
          <w:szCs w:val="24"/>
          <w:u w:val="single"/>
        </w:rPr>
        <w:t>70.728628</w:t>
      </w:r>
    </w:p>
    <w:p w14:paraId="70CF2240" w14:textId="0E1544FC" w:rsidR="0052448E" w:rsidRPr="00350003" w:rsidRDefault="00350003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5</w:t>
      </w:r>
    </w:p>
    <w:p w14:paraId="6A82C7F8" w14:textId="201788E3" w:rsidR="00350003" w:rsidRDefault="00350003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             √ 14.14</w:t>
      </w:r>
    </w:p>
    <w:p w14:paraId="25109D17" w14:textId="77777777" w:rsidR="00F64A28" w:rsidRDefault="00F64A2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48297E9" w14:textId="6E469F8C" w:rsidR="00350003" w:rsidRDefault="00350003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Standard Deviation   =   3.7</w:t>
      </w:r>
    </w:p>
    <w:p w14:paraId="2663BED0" w14:textId="5B9BFC44" w:rsidR="00DD256D" w:rsidRDefault="00DD256D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8CFA3A8" w14:textId="3AD586D7" w:rsidR="00DD256D" w:rsidRDefault="00DD256D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Relative Standard Deviation   =   Standard Deviation/ Mean × 100</w:t>
      </w:r>
    </w:p>
    <w:p w14:paraId="69C0ABA7" w14:textId="30BD5E4B" w:rsidR="00DD256D" w:rsidRDefault="00DD256D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=       3.760/49.32258   × 100</w:t>
      </w:r>
    </w:p>
    <w:p w14:paraId="543DEA19" w14:textId="0D688161" w:rsidR="00DD256D" w:rsidRDefault="00DD256D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=         7.6</w:t>
      </w:r>
    </w:p>
    <w:p w14:paraId="7D381511" w14:textId="6B8D1B2B" w:rsidR="00113C1F" w:rsidRDefault="00113C1F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F583357" w14:textId="6AA80262" w:rsidR="00113C1F" w:rsidRDefault="00230A20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</w:t>
      </w:r>
      <w:r w:rsidR="0019494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1e</w:t>
      </w:r>
      <w:r w:rsidR="0019494D">
        <w:rPr>
          <w:rFonts w:ascii="Times New Roman" w:hAnsi="Times New Roman"/>
          <w:sz w:val="24"/>
          <w:szCs w:val="24"/>
        </w:rPr>
        <w:t>)</w:t>
      </w:r>
    </w:p>
    <w:p w14:paraId="00A466C7" w14:textId="3E079737" w:rsidR="00230A20" w:rsidRDefault="00230A20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440F84A" w14:textId="4EC0A571" w:rsidR="00230A20" w:rsidRDefault="00230A20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object w:dxaOrig="15437" w:dyaOrig="11815" w14:anchorId="133CCC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7.75pt" o:ole="">
            <v:imagedata r:id="rId9" o:title=""/>
          </v:shape>
          <o:OLEObject Type="Embed" ProgID="Origin95.Graph" ShapeID="_x0000_i1025" DrawAspect="Content" ObjectID="_1776608059" r:id="rId10"/>
        </w:object>
      </w:r>
    </w:p>
    <w:p w14:paraId="0CE8A519" w14:textId="55400618" w:rsidR="00113C1F" w:rsidRDefault="00230A20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The curve shown below w</w:t>
      </w:r>
      <w:r w:rsidR="007D7A49"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z w:val="24"/>
          <w:szCs w:val="24"/>
        </w:rPr>
        <w:t xml:space="preserve"> obtained from a voltammetry experiment on paracetamol analysis</w:t>
      </w:r>
      <w:r w:rsidR="007D7A4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which show</w:t>
      </w:r>
      <w:r w:rsidR="007D7A4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that the analysis gives a</w:t>
      </w:r>
      <w:r w:rsidR="007D7A49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irreversible reaction the Epa (Anodic peak potential) </w:t>
      </w:r>
      <w:r w:rsidR="007D7A49"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as only anodic peak </w:t>
      </w:r>
      <w:commentRangeStart w:id="10"/>
      <w:r>
        <w:rPr>
          <w:rFonts w:ascii="Times New Roman" w:hAnsi="Times New Roman"/>
          <w:sz w:val="24"/>
          <w:szCs w:val="24"/>
        </w:rPr>
        <w:t>potential</w:t>
      </w:r>
      <w:commentRangeEnd w:id="10"/>
      <w:r w:rsidR="00A11F2C">
        <w:rPr>
          <w:rStyle w:val="CommentReference"/>
        </w:rPr>
        <w:commentReference w:id="10"/>
      </w:r>
      <w:r w:rsidR="007D7A49">
        <w:rPr>
          <w:rFonts w:ascii="Times New Roman" w:hAnsi="Times New Roman"/>
          <w:sz w:val="24"/>
          <w:szCs w:val="24"/>
        </w:rPr>
        <w:t>.</w:t>
      </w:r>
    </w:p>
    <w:p w14:paraId="3EB0EBC8" w14:textId="452E3334" w:rsidR="00230A20" w:rsidRDefault="00230A20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Black </w:t>
      </w:r>
      <w:proofErr w:type="gramStart"/>
      <w:r>
        <w:rPr>
          <w:rFonts w:ascii="Times New Roman" w:hAnsi="Times New Roman"/>
          <w:sz w:val="24"/>
          <w:szCs w:val="24"/>
        </w:rPr>
        <w:t>Curve :</w:t>
      </w:r>
      <w:proofErr w:type="gramEnd"/>
      <w:r>
        <w:rPr>
          <w:rFonts w:ascii="Times New Roman" w:hAnsi="Times New Roman"/>
          <w:sz w:val="24"/>
          <w:szCs w:val="24"/>
        </w:rPr>
        <w:t xml:space="preserve"> 100mV/s</w:t>
      </w:r>
    </w:p>
    <w:p w14:paraId="186F2C2F" w14:textId="7449A0B9" w:rsidR="00230A20" w:rsidRDefault="00230A20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Red </w:t>
      </w:r>
      <w:proofErr w:type="gramStart"/>
      <w:r>
        <w:rPr>
          <w:rFonts w:ascii="Times New Roman" w:hAnsi="Times New Roman"/>
          <w:sz w:val="24"/>
          <w:szCs w:val="24"/>
        </w:rPr>
        <w:t>Curve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7D7A4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80m</w:t>
      </w:r>
      <w:r w:rsidR="007D7A49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/s</w:t>
      </w:r>
    </w:p>
    <w:p w14:paraId="76746E2B" w14:textId="66FF8978" w:rsidR="00230A20" w:rsidRDefault="00230A20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Blue </w:t>
      </w:r>
      <w:proofErr w:type="gramStart"/>
      <w:r>
        <w:rPr>
          <w:rFonts w:ascii="Times New Roman" w:hAnsi="Times New Roman"/>
          <w:sz w:val="24"/>
          <w:szCs w:val="24"/>
        </w:rPr>
        <w:t>Curve :</w:t>
      </w:r>
      <w:proofErr w:type="gramEnd"/>
      <w:r w:rsidR="007D7A49">
        <w:rPr>
          <w:rFonts w:ascii="Times New Roman" w:hAnsi="Times New Roman"/>
          <w:sz w:val="24"/>
          <w:szCs w:val="24"/>
        </w:rPr>
        <w:t xml:space="preserve">  60mV/s</w:t>
      </w:r>
    </w:p>
    <w:p w14:paraId="300996A3" w14:textId="66E40EEB" w:rsidR="007D7A49" w:rsidRDefault="007D7A49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Green Curve: 40mV/s</w:t>
      </w:r>
    </w:p>
    <w:p w14:paraId="34E0C6A6" w14:textId="77777777" w:rsidR="00230A20" w:rsidRDefault="00230A20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3ED1F17" w14:textId="77777777" w:rsidR="0019494D" w:rsidRDefault="0019494D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86410AB" w14:textId="77777777" w:rsidR="0091002A" w:rsidRDefault="0019494D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</w:t>
      </w:r>
    </w:p>
    <w:p w14:paraId="088D058F" w14:textId="77777777" w:rsidR="0091002A" w:rsidRDefault="0091002A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35B2187" w14:textId="77777777" w:rsidR="00272AB2" w:rsidRDefault="0091002A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</w:t>
      </w:r>
    </w:p>
    <w:p w14:paraId="629E6BB0" w14:textId="77777777" w:rsidR="00272AB2" w:rsidRDefault="00272AB2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78E4A70" w14:textId="77777777" w:rsidR="00272AB2" w:rsidRDefault="00272AB2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5AB0D05" w14:textId="77777777" w:rsidR="00272AB2" w:rsidRDefault="00272AB2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F0F729A" w14:textId="77777777" w:rsidR="00272AB2" w:rsidRDefault="00272AB2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93F972F" w14:textId="77777777" w:rsidR="00272AB2" w:rsidRDefault="00272AB2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5D22CDA" w14:textId="77777777" w:rsidR="00272AB2" w:rsidRDefault="00272AB2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92CF219" w14:textId="77777777" w:rsidR="00272AB2" w:rsidRDefault="00272AB2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D86A6AD" w14:textId="77777777" w:rsidR="00272AB2" w:rsidRDefault="00272AB2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146FC6D" w14:textId="5DB51772" w:rsidR="00113C1F" w:rsidRDefault="00272AB2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                                                </w:t>
      </w:r>
      <w:r w:rsidR="006B195F">
        <w:rPr>
          <w:rFonts w:ascii="Times New Roman" w:hAnsi="Times New Roman"/>
          <w:sz w:val="24"/>
          <w:szCs w:val="24"/>
        </w:rPr>
        <w:t>(</w:t>
      </w:r>
      <w:r w:rsidR="00113C1F">
        <w:rPr>
          <w:rFonts w:ascii="Times New Roman" w:hAnsi="Times New Roman"/>
          <w:sz w:val="24"/>
          <w:szCs w:val="24"/>
        </w:rPr>
        <w:t>1</w:t>
      </w:r>
      <w:r w:rsidR="006B195F">
        <w:rPr>
          <w:rFonts w:ascii="Times New Roman" w:hAnsi="Times New Roman"/>
          <w:sz w:val="24"/>
          <w:szCs w:val="24"/>
        </w:rPr>
        <w:t>f)</w:t>
      </w:r>
    </w:p>
    <w:p w14:paraId="440125D0" w14:textId="7B146803" w:rsidR="00113C1F" w:rsidRDefault="00113C1F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8E737EB" w14:textId="77777777" w:rsidR="00113C1F" w:rsidRDefault="00113C1F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EB8B25B" w14:textId="5E9F1823" w:rsidR="00113C1F" w:rsidRDefault="00113C1F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86DD0B5" w14:textId="36B84D0C" w:rsidR="00113C1F" w:rsidRDefault="00113C1F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object w:dxaOrig="16436" w:dyaOrig="11482" w14:anchorId="6D6A7818">
          <v:shape id="_x0000_i1026" type="#_x0000_t75" style="width:467.25pt;height:327pt" o:ole="">
            <v:imagedata r:id="rId14" o:title=""/>
          </v:shape>
          <o:OLEObject Type="Embed" ProgID="Origin95.Graph" ShapeID="_x0000_i1026" DrawAspect="Content" ObjectID="_1776608060" r:id="rId15"/>
        </w:object>
      </w:r>
    </w:p>
    <w:p w14:paraId="5384F625" w14:textId="2EE3DEC8" w:rsidR="00113C1F" w:rsidRDefault="00113C1F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6E6635D" w14:textId="7F7ED646" w:rsidR="00113C1F" w:rsidRDefault="00113C1F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FEF466C" w14:textId="596D74F9" w:rsidR="00113C1F" w:rsidRDefault="00113C1F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72D6932" w14:textId="04297CDB" w:rsidR="00113C1F" w:rsidRDefault="00113C1F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6A7A14B" w14:textId="27E39BE1" w:rsidR="00113C1F" w:rsidRDefault="00113C1F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1DFD436" w14:textId="62DD14C6" w:rsidR="00113C1F" w:rsidRDefault="00113C1F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672E51E" w14:textId="10CC8D0A" w:rsidR="00113C1F" w:rsidRDefault="00113C1F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24B63A5" w14:textId="713A6E74" w:rsidR="00113C1F" w:rsidRDefault="00113C1F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9AC5D36" w14:textId="1480D13D" w:rsidR="00113C1F" w:rsidRDefault="00113C1F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CE7C4DD" w14:textId="32EE9104" w:rsidR="00113C1F" w:rsidRDefault="00113C1F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53E0DB7" w14:textId="38A0CEFE" w:rsidR="00D26D98" w:rsidRDefault="00D26D9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C31B1E1" w14:textId="6981C2C7" w:rsidR="00D26D98" w:rsidRDefault="00D26D9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21A356B" w14:textId="32801DA4" w:rsidR="00D26D98" w:rsidRDefault="00D26D9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7FDF943" w14:textId="655073A0" w:rsidR="00D26D98" w:rsidRDefault="00D26D9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A70BDBB" w14:textId="322B8B65" w:rsidR="00D26D98" w:rsidRDefault="00D26D9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B8F8113" w14:textId="5B579882" w:rsidR="00D26D98" w:rsidRDefault="00D26D9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A828E90" w14:textId="0DA41444" w:rsidR="00D26D98" w:rsidRDefault="00D26D9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C9B0F44" w14:textId="48EF40AD" w:rsidR="00D26D98" w:rsidRDefault="00D26D9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D911620" w14:textId="77777777" w:rsidR="00946523" w:rsidRDefault="00946523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A19A55A" w14:textId="74E96DD2" w:rsidR="00D26D98" w:rsidRDefault="00D26D9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A27025B" w14:textId="05923AA6" w:rsidR="00D26D98" w:rsidRDefault="00D26D9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5E0A0C2" w14:textId="258423FF" w:rsidR="00D26D98" w:rsidRDefault="00D26D9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965A83B" w14:textId="77777777" w:rsidR="00D26D98" w:rsidRDefault="00D26D98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C26ECA0" w14:textId="502463DC" w:rsidR="00113C1F" w:rsidRDefault="00113C1F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F17BDE6" w14:textId="1E990FD3" w:rsidR="003D1D2C" w:rsidRDefault="003D1D2C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                                </w:t>
      </w:r>
      <w:r w:rsidR="00B17127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>(1g)</w:t>
      </w:r>
    </w:p>
    <w:p w14:paraId="71542AD5" w14:textId="77777777" w:rsidR="003D1D2C" w:rsidRDefault="003D1D2C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B195F" w14:paraId="176E45D5" w14:textId="77777777" w:rsidTr="006B195F">
        <w:tc>
          <w:tcPr>
            <w:tcW w:w="935" w:type="dxa"/>
          </w:tcPr>
          <w:p w14:paraId="3123C0F9" w14:textId="6FD4AAF7" w:rsidR="006B195F" w:rsidRDefault="0091002A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6B195F">
              <w:rPr>
                <w:rFonts w:ascii="Times New Roman" w:hAnsi="Times New Roman"/>
                <w:sz w:val="24"/>
                <w:szCs w:val="24"/>
              </w:rPr>
              <w:t>mg/L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935" w:type="dxa"/>
          </w:tcPr>
          <w:p w14:paraId="43AEDF35" w14:textId="47F2EEAC" w:rsidR="006B195F" w:rsidRDefault="006B195F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V/s</w:t>
            </w:r>
          </w:p>
        </w:tc>
        <w:tc>
          <w:tcPr>
            <w:tcW w:w="935" w:type="dxa"/>
          </w:tcPr>
          <w:p w14:paraId="26B5CA6C" w14:textId="1BADB2D6" w:rsidR="006B195F" w:rsidRDefault="006B195F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√v</w:t>
            </w:r>
          </w:p>
        </w:tc>
        <w:tc>
          <w:tcPr>
            <w:tcW w:w="935" w:type="dxa"/>
          </w:tcPr>
          <w:p w14:paraId="272366BB" w14:textId="782D963F" w:rsidR="006B195F" w:rsidRDefault="006B195F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Epa (V)</w:t>
            </w:r>
          </w:p>
        </w:tc>
        <w:tc>
          <w:tcPr>
            <w:tcW w:w="935" w:type="dxa"/>
          </w:tcPr>
          <w:p w14:paraId="1428D114" w14:textId="373B5808" w:rsidR="006B195F" w:rsidRDefault="006B195F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Epc (V)</w:t>
            </w:r>
          </w:p>
        </w:tc>
        <w:tc>
          <w:tcPr>
            <w:tcW w:w="935" w:type="dxa"/>
          </w:tcPr>
          <w:p w14:paraId="7CE9A821" w14:textId="76CB1CDF" w:rsidR="006B195F" w:rsidRDefault="006B195F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B195F">
              <w:rPr>
                <w:rFonts w:ascii="Times New Roman" w:hAnsi="Times New Roman"/>
                <w:sz w:val="24"/>
                <w:szCs w:val="24"/>
              </w:rPr>
              <w:t>ΔEp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(V) calc</w:t>
            </w:r>
          </w:p>
        </w:tc>
        <w:tc>
          <w:tcPr>
            <w:tcW w:w="935" w:type="dxa"/>
          </w:tcPr>
          <w:p w14:paraId="3763AAC1" w14:textId="77777777" w:rsidR="00241729" w:rsidRPr="00241729" w:rsidRDefault="00241729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41729">
              <w:rPr>
                <w:rFonts w:ascii="Times New Roman" w:hAnsi="Times New Roman"/>
                <w:sz w:val="24"/>
                <w:szCs w:val="24"/>
              </w:rPr>
              <w:t xml:space="preserve">E0’ (V) </w:t>
            </w:r>
          </w:p>
          <w:p w14:paraId="2AE3FF36" w14:textId="059A723A" w:rsidR="006B195F" w:rsidRDefault="00241729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41729">
              <w:rPr>
                <w:rFonts w:ascii="Times New Roman" w:hAnsi="Times New Roman"/>
                <w:sz w:val="24"/>
                <w:szCs w:val="24"/>
              </w:rPr>
              <w:t>‘calc’</w:t>
            </w:r>
          </w:p>
        </w:tc>
        <w:tc>
          <w:tcPr>
            <w:tcW w:w="935" w:type="dxa"/>
          </w:tcPr>
          <w:p w14:paraId="225DE34B" w14:textId="6C1E5A78" w:rsidR="00241729" w:rsidRPr="00241729" w:rsidRDefault="00241729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241729">
              <w:rPr>
                <w:rFonts w:ascii="Times New Roman" w:hAnsi="Times New Roman"/>
                <w:sz w:val="24"/>
                <w:szCs w:val="24"/>
              </w:rPr>
              <w:t xml:space="preserve">pa </w:t>
            </w:r>
          </w:p>
          <w:p w14:paraId="06E5798F" w14:textId="77777777" w:rsidR="00241729" w:rsidRPr="00241729" w:rsidRDefault="00241729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41729">
              <w:rPr>
                <w:rFonts w:ascii="Times New Roman" w:hAnsi="Times New Roman"/>
                <w:sz w:val="24"/>
                <w:szCs w:val="24"/>
              </w:rPr>
              <w:t xml:space="preserve">(µA) </w:t>
            </w:r>
          </w:p>
          <w:p w14:paraId="07C292F6" w14:textId="2C75171A" w:rsidR="006B195F" w:rsidRDefault="00241729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41729">
              <w:rPr>
                <w:rFonts w:ascii="Times New Roman" w:hAnsi="Times New Roman"/>
                <w:sz w:val="24"/>
                <w:szCs w:val="24"/>
              </w:rPr>
              <w:t>‘exp’</w:t>
            </w:r>
          </w:p>
        </w:tc>
        <w:tc>
          <w:tcPr>
            <w:tcW w:w="935" w:type="dxa"/>
          </w:tcPr>
          <w:p w14:paraId="24836FA4" w14:textId="77777777" w:rsidR="00241729" w:rsidRPr="00241729" w:rsidRDefault="00241729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41729">
              <w:rPr>
                <w:rFonts w:ascii="Times New Roman" w:hAnsi="Times New Roman"/>
                <w:sz w:val="24"/>
                <w:szCs w:val="24"/>
              </w:rPr>
              <w:t>ipc</w:t>
            </w:r>
            <w:proofErr w:type="spellEnd"/>
            <w:r w:rsidRPr="0024172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15EB061" w14:textId="77777777" w:rsidR="00241729" w:rsidRPr="00241729" w:rsidRDefault="00241729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41729">
              <w:rPr>
                <w:rFonts w:ascii="Times New Roman" w:hAnsi="Times New Roman"/>
                <w:sz w:val="24"/>
                <w:szCs w:val="24"/>
              </w:rPr>
              <w:t xml:space="preserve">(µA) </w:t>
            </w:r>
          </w:p>
          <w:p w14:paraId="4E8CA0C3" w14:textId="08A17639" w:rsidR="006B195F" w:rsidRDefault="00241729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41729">
              <w:rPr>
                <w:rFonts w:ascii="Times New Roman" w:hAnsi="Times New Roman"/>
                <w:sz w:val="24"/>
                <w:szCs w:val="24"/>
              </w:rPr>
              <w:t>‘exp’</w:t>
            </w:r>
          </w:p>
        </w:tc>
        <w:tc>
          <w:tcPr>
            <w:tcW w:w="935" w:type="dxa"/>
          </w:tcPr>
          <w:p w14:paraId="32B2CBED" w14:textId="77777777" w:rsidR="008505A0" w:rsidRPr="008505A0" w:rsidRDefault="008505A0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505A0">
              <w:rPr>
                <w:rFonts w:ascii="Times New Roman" w:hAnsi="Times New Roman"/>
                <w:sz w:val="24"/>
                <w:szCs w:val="24"/>
              </w:rPr>
              <w:t>ipa</w:t>
            </w:r>
            <w:proofErr w:type="spellEnd"/>
            <w:r w:rsidRPr="008505A0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8505A0">
              <w:rPr>
                <w:rFonts w:ascii="Times New Roman" w:hAnsi="Times New Roman"/>
                <w:sz w:val="24"/>
                <w:szCs w:val="24"/>
              </w:rPr>
              <w:t>ipc</w:t>
            </w:r>
            <w:proofErr w:type="spellEnd"/>
            <w:r w:rsidRPr="008505A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40037EE" w14:textId="10462089" w:rsidR="006B195F" w:rsidRDefault="008505A0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505A0">
              <w:rPr>
                <w:rFonts w:ascii="Times New Roman" w:hAnsi="Times New Roman"/>
                <w:sz w:val="24"/>
                <w:szCs w:val="24"/>
              </w:rPr>
              <w:t>‘calc’</w:t>
            </w:r>
          </w:p>
        </w:tc>
      </w:tr>
      <w:tr w:rsidR="006B195F" w14:paraId="57AAD9EF" w14:textId="77777777" w:rsidTr="006B195F">
        <w:tc>
          <w:tcPr>
            <w:tcW w:w="935" w:type="dxa"/>
          </w:tcPr>
          <w:p w14:paraId="7C79C1D6" w14:textId="20674508" w:rsidR="006B195F" w:rsidRDefault="00F75FD7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14:paraId="660E1731" w14:textId="0A1AA003" w:rsidR="006B195F" w:rsidRDefault="00F75FD7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0.04</w:t>
            </w:r>
          </w:p>
        </w:tc>
        <w:tc>
          <w:tcPr>
            <w:tcW w:w="935" w:type="dxa"/>
          </w:tcPr>
          <w:p w14:paraId="459C94BB" w14:textId="6ED6081E" w:rsidR="006B195F" w:rsidRDefault="00622CEA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</w:t>
            </w:r>
          </w:p>
        </w:tc>
        <w:tc>
          <w:tcPr>
            <w:tcW w:w="935" w:type="dxa"/>
          </w:tcPr>
          <w:p w14:paraId="2302B349" w14:textId="1DDBD23E" w:rsidR="006B195F" w:rsidRDefault="005B112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0.875</w:t>
            </w:r>
          </w:p>
        </w:tc>
        <w:tc>
          <w:tcPr>
            <w:tcW w:w="935" w:type="dxa"/>
          </w:tcPr>
          <w:p w14:paraId="39A4B9D5" w14:textId="20B5189C" w:rsidR="006B195F" w:rsidRDefault="00622CEA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F79F0B3" w14:textId="382ED5F6" w:rsidR="006B195F" w:rsidRDefault="005B112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-0.875</w:t>
            </w:r>
          </w:p>
        </w:tc>
        <w:tc>
          <w:tcPr>
            <w:tcW w:w="935" w:type="dxa"/>
          </w:tcPr>
          <w:p w14:paraId="0413F872" w14:textId="6194007F" w:rsidR="006B195F" w:rsidRDefault="008D315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0.4375</w:t>
            </w:r>
          </w:p>
        </w:tc>
        <w:tc>
          <w:tcPr>
            <w:tcW w:w="935" w:type="dxa"/>
          </w:tcPr>
          <w:p w14:paraId="0D2ED2CF" w14:textId="1D8D5133" w:rsidR="006B195F" w:rsidRDefault="00EE3B69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12.29</w:t>
            </w:r>
          </w:p>
        </w:tc>
        <w:tc>
          <w:tcPr>
            <w:tcW w:w="935" w:type="dxa"/>
          </w:tcPr>
          <w:p w14:paraId="5859F4D0" w14:textId="75EAA4E2" w:rsidR="006B195F" w:rsidRDefault="00BC2EF8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E11B073" w14:textId="74EFDE2E" w:rsidR="006B195F" w:rsidRDefault="00BC2EF8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6B195F" w14:paraId="0B8C6D18" w14:textId="77777777" w:rsidTr="006B195F">
        <w:tc>
          <w:tcPr>
            <w:tcW w:w="935" w:type="dxa"/>
          </w:tcPr>
          <w:p w14:paraId="50777B77" w14:textId="5535905E" w:rsidR="006B195F" w:rsidRDefault="00911A63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bookmarkStart w:id="11" w:name="_Hlk165895897"/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14:paraId="12C875AD" w14:textId="3A5544DB" w:rsidR="006B195F" w:rsidRDefault="00F75FD7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0.06</w:t>
            </w:r>
          </w:p>
        </w:tc>
        <w:tc>
          <w:tcPr>
            <w:tcW w:w="935" w:type="dxa"/>
          </w:tcPr>
          <w:p w14:paraId="2F572179" w14:textId="791BC042" w:rsidR="006B195F" w:rsidRDefault="00622CEA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0.24</w:t>
            </w:r>
          </w:p>
        </w:tc>
        <w:tc>
          <w:tcPr>
            <w:tcW w:w="935" w:type="dxa"/>
          </w:tcPr>
          <w:p w14:paraId="3CABFE91" w14:textId="7CF20BC2" w:rsidR="006B195F" w:rsidRDefault="008D315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0.86</w:t>
            </w:r>
          </w:p>
        </w:tc>
        <w:tc>
          <w:tcPr>
            <w:tcW w:w="935" w:type="dxa"/>
          </w:tcPr>
          <w:p w14:paraId="2D51D1D3" w14:textId="5E7DE5B2" w:rsidR="006B195F" w:rsidRDefault="00622CEA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6EB5AA1" w14:textId="36F8E033" w:rsidR="006B195F" w:rsidRPr="008D3152" w:rsidRDefault="008D315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D3152">
              <w:rPr>
                <w:rFonts w:ascii="Times New Roman" w:hAnsi="Times New Roman"/>
                <w:sz w:val="24"/>
                <w:szCs w:val="24"/>
              </w:rPr>
              <w:t>0.86</w:t>
            </w:r>
          </w:p>
        </w:tc>
        <w:tc>
          <w:tcPr>
            <w:tcW w:w="935" w:type="dxa"/>
          </w:tcPr>
          <w:p w14:paraId="7E009732" w14:textId="2FF7613A" w:rsidR="006B195F" w:rsidRDefault="008D315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0.43</w:t>
            </w:r>
          </w:p>
        </w:tc>
        <w:tc>
          <w:tcPr>
            <w:tcW w:w="935" w:type="dxa"/>
          </w:tcPr>
          <w:p w14:paraId="77B548A7" w14:textId="7F6C3CF6" w:rsidR="006B195F" w:rsidRDefault="00D26D98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10.83</w:t>
            </w:r>
          </w:p>
        </w:tc>
        <w:tc>
          <w:tcPr>
            <w:tcW w:w="935" w:type="dxa"/>
          </w:tcPr>
          <w:p w14:paraId="00B139AA" w14:textId="45C46916" w:rsidR="006B195F" w:rsidRDefault="00BC2EF8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9FDE023" w14:textId="312B8811" w:rsidR="006B195F" w:rsidRDefault="00BC2EF8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6B195F" w14:paraId="2BDE8397" w14:textId="77777777" w:rsidTr="008505A0">
        <w:trPr>
          <w:trHeight w:val="728"/>
        </w:trPr>
        <w:tc>
          <w:tcPr>
            <w:tcW w:w="935" w:type="dxa"/>
          </w:tcPr>
          <w:p w14:paraId="2541F08C" w14:textId="6F822DA4" w:rsidR="006B195F" w:rsidRDefault="00911A63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14:paraId="6DB5FD3E" w14:textId="54224CF1" w:rsidR="006B195F" w:rsidRDefault="00F75FD7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0.08</w:t>
            </w:r>
          </w:p>
        </w:tc>
        <w:tc>
          <w:tcPr>
            <w:tcW w:w="935" w:type="dxa"/>
          </w:tcPr>
          <w:p w14:paraId="79C11590" w14:textId="4AFF3EE8" w:rsidR="006B195F" w:rsidRDefault="00622CEA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0.28</w:t>
            </w:r>
          </w:p>
        </w:tc>
        <w:tc>
          <w:tcPr>
            <w:tcW w:w="935" w:type="dxa"/>
          </w:tcPr>
          <w:p w14:paraId="7F653C68" w14:textId="7861DAED" w:rsidR="006B195F" w:rsidRDefault="008D315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0.89</w:t>
            </w:r>
          </w:p>
        </w:tc>
        <w:tc>
          <w:tcPr>
            <w:tcW w:w="935" w:type="dxa"/>
          </w:tcPr>
          <w:p w14:paraId="69CB4ECD" w14:textId="1EE1D361" w:rsidR="006B195F" w:rsidRDefault="00622CEA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79AF367" w14:textId="1861B205" w:rsidR="006B195F" w:rsidRPr="008D3152" w:rsidRDefault="008D315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-0.89</w:t>
            </w:r>
          </w:p>
        </w:tc>
        <w:tc>
          <w:tcPr>
            <w:tcW w:w="935" w:type="dxa"/>
          </w:tcPr>
          <w:p w14:paraId="4E788398" w14:textId="301B6523" w:rsidR="006B195F" w:rsidRDefault="008D315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0.445</w:t>
            </w:r>
          </w:p>
        </w:tc>
        <w:tc>
          <w:tcPr>
            <w:tcW w:w="935" w:type="dxa"/>
          </w:tcPr>
          <w:p w14:paraId="005D3B82" w14:textId="5DCD585B" w:rsidR="006B195F" w:rsidRDefault="00D26D98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11.26</w:t>
            </w:r>
          </w:p>
        </w:tc>
        <w:tc>
          <w:tcPr>
            <w:tcW w:w="935" w:type="dxa"/>
          </w:tcPr>
          <w:p w14:paraId="13C0A32D" w14:textId="1B005BEB" w:rsidR="006B195F" w:rsidRDefault="00BC2EF8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040AA9F" w14:textId="6E0FC9AB" w:rsidR="006B195F" w:rsidRDefault="00BC2EF8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505A0" w14:paraId="0CCA9657" w14:textId="77777777" w:rsidTr="008505A0">
        <w:trPr>
          <w:trHeight w:val="728"/>
        </w:trPr>
        <w:tc>
          <w:tcPr>
            <w:tcW w:w="935" w:type="dxa"/>
          </w:tcPr>
          <w:p w14:paraId="6F8D1A48" w14:textId="71C4B2B6" w:rsidR="008505A0" w:rsidRDefault="00911A63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14:paraId="13363EC2" w14:textId="7154E02C" w:rsidR="008505A0" w:rsidRDefault="00F75FD7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  <w:tc>
          <w:tcPr>
            <w:tcW w:w="935" w:type="dxa"/>
          </w:tcPr>
          <w:p w14:paraId="23126308" w14:textId="0A10E83A" w:rsidR="008505A0" w:rsidRDefault="00622CEA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0.31</w:t>
            </w:r>
          </w:p>
        </w:tc>
        <w:tc>
          <w:tcPr>
            <w:tcW w:w="935" w:type="dxa"/>
          </w:tcPr>
          <w:p w14:paraId="136DF97C" w14:textId="0BCCE9F0" w:rsidR="008505A0" w:rsidRDefault="008D315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0.90</w:t>
            </w:r>
          </w:p>
        </w:tc>
        <w:tc>
          <w:tcPr>
            <w:tcW w:w="935" w:type="dxa"/>
          </w:tcPr>
          <w:p w14:paraId="7D08B9C6" w14:textId="5876F16D" w:rsidR="008505A0" w:rsidRDefault="00622CEA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2CBD5D1" w14:textId="5D7B93EF" w:rsidR="008505A0" w:rsidRDefault="008D315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-0.90</w:t>
            </w:r>
          </w:p>
        </w:tc>
        <w:tc>
          <w:tcPr>
            <w:tcW w:w="935" w:type="dxa"/>
          </w:tcPr>
          <w:p w14:paraId="70D69A8D" w14:textId="4283FA53" w:rsidR="008505A0" w:rsidRDefault="008D3152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0.45</w:t>
            </w:r>
          </w:p>
        </w:tc>
        <w:tc>
          <w:tcPr>
            <w:tcW w:w="935" w:type="dxa"/>
          </w:tcPr>
          <w:p w14:paraId="73F3F514" w14:textId="02DF5471" w:rsidR="008505A0" w:rsidRDefault="00D26D98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15.58</w:t>
            </w:r>
          </w:p>
        </w:tc>
        <w:tc>
          <w:tcPr>
            <w:tcW w:w="935" w:type="dxa"/>
          </w:tcPr>
          <w:p w14:paraId="710DE2CB" w14:textId="77D30190" w:rsidR="008505A0" w:rsidRDefault="00BC2EF8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CC2808E" w14:textId="6EB888A0" w:rsidR="008505A0" w:rsidRDefault="00BC2EF8" w:rsidP="005945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bookmarkEnd w:id="11"/>
    <w:p w14:paraId="1C78A855" w14:textId="58A1D708" w:rsidR="00113C1F" w:rsidRPr="00D170E6" w:rsidRDefault="008F0601" w:rsidP="0059454E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</w:t>
      </w:r>
      <w:r w:rsidRPr="00D170E6">
        <w:rPr>
          <w:rFonts w:ascii="Times New Roman" w:hAnsi="Times New Roman"/>
          <w:b/>
          <w:sz w:val="24"/>
          <w:szCs w:val="24"/>
        </w:rPr>
        <w:t>Calculations</w:t>
      </w:r>
    </w:p>
    <w:p w14:paraId="53C32C3D" w14:textId="0185144E" w:rsidR="008F0601" w:rsidRDefault="008F0601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9689647" w14:textId="7160499F" w:rsidR="008F0601" w:rsidRDefault="008F0601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Epa</w:t>
      </w:r>
      <w:r w:rsidR="009D3F10">
        <w:rPr>
          <w:rFonts w:ascii="Times New Roman" w:hAnsi="Times New Roman"/>
          <w:sz w:val="24"/>
          <w:szCs w:val="24"/>
        </w:rPr>
        <w:t xml:space="preserve"> (V) </w:t>
      </w:r>
      <w:r>
        <w:rPr>
          <w:rFonts w:ascii="Times New Roman" w:hAnsi="Times New Roman"/>
          <w:sz w:val="24"/>
          <w:szCs w:val="24"/>
        </w:rPr>
        <w:t xml:space="preserve"> </w:t>
      </w:r>
      <w:r w:rsidR="009D3F10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Anodic peak potential which is the maximum potential reached during oxidation of a redox reaction on the peak current of paracetamol </w:t>
      </w:r>
      <w:bookmarkStart w:id="12" w:name="_Hlk165895691"/>
      <w:r>
        <w:rPr>
          <w:rFonts w:ascii="Times New Roman" w:hAnsi="Times New Roman"/>
          <w:sz w:val="24"/>
          <w:szCs w:val="24"/>
        </w:rPr>
        <w:t>which</w:t>
      </w:r>
      <w:r w:rsidR="00312B0C">
        <w:rPr>
          <w:rFonts w:ascii="Times New Roman" w:hAnsi="Times New Roman"/>
          <w:sz w:val="24"/>
          <w:szCs w:val="24"/>
        </w:rPr>
        <w:t xml:space="preserve"> are 40mV/s, 60mV/s, 80mV/s and 100mV/s </w:t>
      </w:r>
      <w:bookmarkEnd w:id="12"/>
      <w:r w:rsidR="00312B0C">
        <w:rPr>
          <w:rFonts w:ascii="Times New Roman" w:hAnsi="Times New Roman"/>
          <w:sz w:val="24"/>
          <w:szCs w:val="24"/>
        </w:rPr>
        <w:t>the maximum potential of the values analyzed are 0.875, 0.86, 0.89 and 0.90</w:t>
      </w:r>
    </w:p>
    <w:p w14:paraId="6680C404" w14:textId="011739BE" w:rsidR="009D3F10" w:rsidRDefault="00FD1627" w:rsidP="0059454E">
      <w:pPr>
        <w:spacing w:line="360" w:lineRule="auto"/>
      </w:pPr>
      <w:r>
        <w:rPr>
          <w:rFonts w:ascii="Times New Roman" w:hAnsi="Times New Roman"/>
          <w:sz w:val="24"/>
          <w:szCs w:val="24"/>
        </w:rPr>
        <w:t>Epc</w:t>
      </w:r>
      <w:r w:rsidR="009D3F10">
        <w:rPr>
          <w:rFonts w:ascii="Times New Roman" w:hAnsi="Times New Roman"/>
          <w:sz w:val="24"/>
          <w:szCs w:val="24"/>
        </w:rPr>
        <w:t xml:space="preserve"> (V</w:t>
      </w:r>
      <w:proofErr w:type="gramStart"/>
      <w:r w:rsidR="009D3F10">
        <w:rPr>
          <w:rFonts w:ascii="Times New Roman" w:hAnsi="Times New Roman"/>
          <w:sz w:val="24"/>
          <w:szCs w:val="24"/>
        </w:rPr>
        <w:t xml:space="preserve">) </w:t>
      </w:r>
      <w:r w:rsidR="00D170E6">
        <w:rPr>
          <w:rFonts w:ascii="Times New Roman" w:hAnsi="Times New Roman"/>
          <w:sz w:val="24"/>
          <w:szCs w:val="24"/>
        </w:rPr>
        <w:t xml:space="preserve"> </w:t>
      </w:r>
      <w:r w:rsidR="009D3F10">
        <w:rPr>
          <w:rFonts w:ascii="Times New Roman" w:hAnsi="Times New Roman"/>
          <w:sz w:val="24"/>
          <w:szCs w:val="24"/>
        </w:rPr>
        <w:t>:</w:t>
      </w:r>
      <w:proofErr w:type="gramEnd"/>
      <w:r w:rsidR="009D3F1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( cathodic peak potential) There is no cathodic peak potential on the data analyzed.</w:t>
      </w:r>
      <w:r w:rsidR="009D3F10" w:rsidRPr="009D3F10">
        <w:t xml:space="preserve"> </w:t>
      </w:r>
    </w:p>
    <w:p w14:paraId="47D6EE8F" w14:textId="1AE85474" w:rsidR="00D74299" w:rsidRDefault="009D3F10" w:rsidP="0059454E">
      <w:pPr>
        <w:spacing w:line="360" w:lineRule="auto"/>
      </w:pPr>
      <w:bookmarkStart w:id="13" w:name="_Hlk165894595"/>
      <w:r w:rsidRPr="009D3F10">
        <w:rPr>
          <w:rFonts w:ascii="Times New Roman" w:hAnsi="Times New Roman"/>
          <w:sz w:val="24"/>
          <w:szCs w:val="24"/>
        </w:rPr>
        <w:t xml:space="preserve">ΔEp (V) </w:t>
      </w:r>
      <w:r>
        <w:rPr>
          <w:rFonts w:ascii="Times New Roman" w:hAnsi="Times New Roman"/>
          <w:sz w:val="24"/>
          <w:szCs w:val="24"/>
        </w:rPr>
        <w:t xml:space="preserve">= </w:t>
      </w:r>
      <w:r w:rsidR="00D170E6">
        <w:rPr>
          <w:rFonts w:ascii="Times New Roman" w:hAnsi="Times New Roman"/>
          <w:sz w:val="24"/>
          <w:szCs w:val="24"/>
        </w:rPr>
        <w:t xml:space="preserve"> </w:t>
      </w:r>
      <w:r w:rsidR="00D74299">
        <w:rPr>
          <w:rFonts w:ascii="Times New Roman" w:hAnsi="Times New Roman"/>
          <w:sz w:val="24"/>
          <w:szCs w:val="24"/>
        </w:rPr>
        <w:t xml:space="preserve"> Epc – Epa</w:t>
      </w:r>
      <w:r w:rsidR="00D74299" w:rsidRPr="00D74299">
        <w:t xml:space="preserve"> </w:t>
      </w:r>
    </w:p>
    <w:p w14:paraId="709938E5" w14:textId="1B0AC915" w:rsidR="00FD1627" w:rsidRDefault="00D74299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D74299">
        <w:rPr>
          <w:rFonts w:ascii="Times New Roman" w:hAnsi="Times New Roman"/>
          <w:sz w:val="24"/>
          <w:szCs w:val="24"/>
        </w:rPr>
        <w:t xml:space="preserve">ΔEp (V) </w:t>
      </w:r>
      <w:r>
        <w:rPr>
          <w:rFonts w:ascii="Times New Roman" w:hAnsi="Times New Roman"/>
          <w:sz w:val="24"/>
          <w:szCs w:val="24"/>
        </w:rPr>
        <w:t>= 0 – 0.875</w:t>
      </w:r>
      <w:bookmarkEnd w:id="13"/>
    </w:p>
    <w:p w14:paraId="07D0F171" w14:textId="217939B2" w:rsidR="00D74299" w:rsidRDefault="00D74299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= - 0.875</w:t>
      </w:r>
    </w:p>
    <w:p w14:paraId="7972622A" w14:textId="730ED402" w:rsidR="00D74299" w:rsidRPr="00D74299" w:rsidRDefault="00D74299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D74299">
        <w:rPr>
          <w:rFonts w:ascii="Times New Roman" w:hAnsi="Times New Roman"/>
          <w:sz w:val="24"/>
          <w:szCs w:val="24"/>
        </w:rPr>
        <w:t xml:space="preserve">ΔEp (V) =  </w:t>
      </w:r>
      <w:r w:rsidR="00D170E6">
        <w:rPr>
          <w:rFonts w:ascii="Times New Roman" w:hAnsi="Times New Roman"/>
          <w:sz w:val="24"/>
          <w:szCs w:val="24"/>
        </w:rPr>
        <w:t xml:space="preserve"> </w:t>
      </w:r>
      <w:r w:rsidRPr="00D74299">
        <w:rPr>
          <w:rFonts w:ascii="Times New Roman" w:hAnsi="Times New Roman"/>
          <w:sz w:val="24"/>
          <w:szCs w:val="24"/>
        </w:rPr>
        <w:t xml:space="preserve">Epc – Epa </w:t>
      </w:r>
    </w:p>
    <w:p w14:paraId="49D0D9CC" w14:textId="5A9A7611" w:rsidR="00D74299" w:rsidRDefault="00D74299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D74299">
        <w:rPr>
          <w:rFonts w:ascii="Times New Roman" w:hAnsi="Times New Roman"/>
          <w:sz w:val="24"/>
          <w:szCs w:val="24"/>
        </w:rPr>
        <w:t>ΔEp (V) = 0 – 0.8</w:t>
      </w:r>
      <w:r>
        <w:rPr>
          <w:rFonts w:ascii="Times New Roman" w:hAnsi="Times New Roman"/>
          <w:sz w:val="24"/>
          <w:szCs w:val="24"/>
        </w:rPr>
        <w:t>6</w:t>
      </w:r>
    </w:p>
    <w:p w14:paraId="40BC3547" w14:textId="77777777" w:rsidR="00D74299" w:rsidRDefault="00D74299" w:rsidP="0059454E">
      <w:pPr>
        <w:spacing w:line="360" w:lineRule="auto"/>
      </w:pPr>
      <w:r>
        <w:rPr>
          <w:rFonts w:ascii="Times New Roman" w:hAnsi="Times New Roman"/>
          <w:sz w:val="24"/>
          <w:szCs w:val="24"/>
        </w:rPr>
        <w:lastRenderedPageBreak/>
        <w:t xml:space="preserve">         = - 0.86</w:t>
      </w:r>
      <w:r w:rsidRPr="00D74299">
        <w:t xml:space="preserve"> </w:t>
      </w:r>
    </w:p>
    <w:p w14:paraId="7ACEDF4B" w14:textId="77777777" w:rsidR="00D74299" w:rsidRDefault="00D74299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27288DC" w14:textId="5DFCB198" w:rsidR="00D74299" w:rsidRPr="00D74299" w:rsidRDefault="00D74299" w:rsidP="0059454E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D74299">
        <w:rPr>
          <w:rFonts w:ascii="Times New Roman" w:hAnsi="Times New Roman"/>
          <w:sz w:val="24"/>
          <w:szCs w:val="24"/>
        </w:rPr>
        <w:t>ΔEp</w:t>
      </w:r>
      <w:proofErr w:type="spellEnd"/>
      <w:r w:rsidRPr="00D74299">
        <w:rPr>
          <w:rFonts w:ascii="Times New Roman" w:hAnsi="Times New Roman"/>
          <w:sz w:val="24"/>
          <w:szCs w:val="24"/>
        </w:rPr>
        <w:t xml:space="preserve"> (V) = </w:t>
      </w:r>
      <w:r w:rsidR="00D170E6">
        <w:rPr>
          <w:rFonts w:ascii="Times New Roman" w:hAnsi="Times New Roman"/>
          <w:sz w:val="24"/>
          <w:szCs w:val="24"/>
        </w:rPr>
        <w:t xml:space="preserve"> </w:t>
      </w:r>
      <w:r w:rsidRPr="00D742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4299">
        <w:rPr>
          <w:rFonts w:ascii="Times New Roman" w:hAnsi="Times New Roman"/>
          <w:sz w:val="24"/>
          <w:szCs w:val="24"/>
        </w:rPr>
        <w:t>Epc</w:t>
      </w:r>
      <w:proofErr w:type="spellEnd"/>
      <w:r w:rsidRPr="00D74299">
        <w:rPr>
          <w:rFonts w:ascii="Times New Roman" w:hAnsi="Times New Roman"/>
          <w:sz w:val="24"/>
          <w:szCs w:val="24"/>
        </w:rPr>
        <w:t xml:space="preserve"> – Epa </w:t>
      </w:r>
    </w:p>
    <w:p w14:paraId="3A0AA3A5" w14:textId="6606453D" w:rsidR="00D74299" w:rsidRDefault="00D74299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D74299">
        <w:rPr>
          <w:rFonts w:ascii="Times New Roman" w:hAnsi="Times New Roman"/>
          <w:sz w:val="24"/>
          <w:szCs w:val="24"/>
        </w:rPr>
        <w:t>ΔEp (V) = 0 – 0</w:t>
      </w:r>
      <w:r w:rsidR="00C75D5C">
        <w:rPr>
          <w:rFonts w:ascii="Times New Roman" w:hAnsi="Times New Roman"/>
          <w:sz w:val="24"/>
          <w:szCs w:val="24"/>
        </w:rPr>
        <w:t>.90</w:t>
      </w:r>
    </w:p>
    <w:p w14:paraId="5C039D8C" w14:textId="4ECD7F09" w:rsidR="00D74299" w:rsidRDefault="00D74299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= - 0.</w:t>
      </w:r>
      <w:r w:rsidR="00C75D5C">
        <w:rPr>
          <w:rFonts w:ascii="Times New Roman" w:hAnsi="Times New Roman"/>
          <w:sz w:val="24"/>
          <w:szCs w:val="24"/>
        </w:rPr>
        <w:t>90</w:t>
      </w:r>
    </w:p>
    <w:p w14:paraId="4C33E9B6" w14:textId="522C21A9" w:rsidR="00C75D5C" w:rsidRPr="00C75D5C" w:rsidRDefault="00C75D5C" w:rsidP="0059454E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C75D5C">
        <w:rPr>
          <w:rFonts w:ascii="Times New Roman" w:hAnsi="Times New Roman"/>
          <w:sz w:val="24"/>
          <w:szCs w:val="24"/>
        </w:rPr>
        <w:t>ΔEp</w:t>
      </w:r>
      <w:proofErr w:type="spellEnd"/>
      <w:r w:rsidRPr="00C75D5C">
        <w:rPr>
          <w:rFonts w:ascii="Times New Roman" w:hAnsi="Times New Roman"/>
          <w:sz w:val="24"/>
          <w:szCs w:val="24"/>
        </w:rPr>
        <w:t xml:space="preserve"> (V) =  </w:t>
      </w:r>
      <w:r w:rsidR="00CB1B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5D5C">
        <w:rPr>
          <w:rFonts w:ascii="Times New Roman" w:hAnsi="Times New Roman"/>
          <w:sz w:val="24"/>
          <w:szCs w:val="24"/>
        </w:rPr>
        <w:t>Epc</w:t>
      </w:r>
      <w:proofErr w:type="spellEnd"/>
      <w:r w:rsidRPr="00C75D5C">
        <w:rPr>
          <w:rFonts w:ascii="Times New Roman" w:hAnsi="Times New Roman"/>
          <w:sz w:val="24"/>
          <w:szCs w:val="24"/>
        </w:rPr>
        <w:t xml:space="preserve"> – Epa </w:t>
      </w:r>
    </w:p>
    <w:p w14:paraId="2EEE8A4E" w14:textId="4605FD1A" w:rsidR="00D74299" w:rsidRDefault="00C75D5C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C75D5C">
        <w:rPr>
          <w:rFonts w:ascii="Times New Roman" w:hAnsi="Times New Roman"/>
          <w:sz w:val="24"/>
          <w:szCs w:val="24"/>
        </w:rPr>
        <w:t>ΔEp (V) = 0 – 0.875</w:t>
      </w:r>
    </w:p>
    <w:p w14:paraId="6ECBAA61" w14:textId="16544693" w:rsidR="004E70C6" w:rsidRDefault="004E70C6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A242848" w14:textId="182A1273" w:rsidR="004E70C6" w:rsidRDefault="004E70C6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1127369" w14:textId="21CED1E2" w:rsidR="004E70C6" w:rsidRDefault="004E70C6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E0 =   </w:t>
      </w:r>
      <w:r w:rsidRPr="004E70C6">
        <w:rPr>
          <w:rFonts w:ascii="Times New Roman" w:hAnsi="Times New Roman"/>
          <w:sz w:val="24"/>
          <w:szCs w:val="24"/>
          <w:u w:val="single"/>
        </w:rPr>
        <w:t>Epa + Epc</w:t>
      </w:r>
    </w:p>
    <w:p w14:paraId="1656949C" w14:textId="59DE0911" w:rsidR="004E70C6" w:rsidRPr="004E70C6" w:rsidRDefault="004E70C6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4E70C6">
        <w:rPr>
          <w:rFonts w:ascii="Times New Roman" w:hAnsi="Times New Roman"/>
          <w:sz w:val="24"/>
          <w:szCs w:val="24"/>
        </w:rPr>
        <w:t xml:space="preserve">                 2</w:t>
      </w:r>
    </w:p>
    <w:p w14:paraId="106F8FA5" w14:textId="3C542D62" w:rsidR="009D3F10" w:rsidRDefault="004E70C6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E0 =   </w:t>
      </w:r>
      <w:r w:rsidRPr="004E70C6">
        <w:rPr>
          <w:rFonts w:ascii="Times New Roman" w:hAnsi="Times New Roman"/>
          <w:sz w:val="24"/>
          <w:szCs w:val="24"/>
          <w:u w:val="single"/>
        </w:rPr>
        <w:t>0.875 + 0</w:t>
      </w:r>
    </w:p>
    <w:p w14:paraId="1B957DAB" w14:textId="63A083CA" w:rsidR="004E70C6" w:rsidRDefault="004E70C6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4E70C6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4E70C6">
        <w:rPr>
          <w:rFonts w:ascii="Times New Roman" w:hAnsi="Times New Roman"/>
          <w:sz w:val="24"/>
          <w:szCs w:val="24"/>
        </w:rPr>
        <w:t>2</w:t>
      </w:r>
    </w:p>
    <w:p w14:paraId="1FECD64B" w14:textId="24426290" w:rsidR="004E70C6" w:rsidRDefault="004E70C6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=        </w:t>
      </w:r>
      <w:r w:rsidRPr="004E70C6">
        <w:rPr>
          <w:rFonts w:ascii="Times New Roman" w:hAnsi="Times New Roman"/>
          <w:sz w:val="24"/>
          <w:szCs w:val="24"/>
          <w:u w:val="single"/>
        </w:rPr>
        <w:t>0.875</w:t>
      </w:r>
    </w:p>
    <w:p w14:paraId="21CC071B" w14:textId="2BE4EB1B" w:rsidR="004E70C6" w:rsidRDefault="004E70C6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4E70C6">
        <w:rPr>
          <w:rFonts w:ascii="Times New Roman" w:hAnsi="Times New Roman"/>
          <w:sz w:val="24"/>
          <w:szCs w:val="24"/>
        </w:rPr>
        <w:t xml:space="preserve">              2</w:t>
      </w:r>
    </w:p>
    <w:p w14:paraId="081C3A29" w14:textId="588E1EEE" w:rsidR="004E70C6" w:rsidRDefault="004E70C6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      0.4375</w:t>
      </w:r>
    </w:p>
    <w:p w14:paraId="5F457085" w14:textId="05FA89EB" w:rsidR="00C015A0" w:rsidRDefault="00C015A0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9FC8CC9" w14:textId="1FF94576" w:rsidR="00C015A0" w:rsidRPr="00C015A0" w:rsidRDefault="00C015A0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C015A0">
        <w:rPr>
          <w:rFonts w:ascii="Times New Roman" w:hAnsi="Times New Roman"/>
          <w:sz w:val="24"/>
          <w:szCs w:val="24"/>
        </w:rPr>
        <w:t xml:space="preserve">E0 =   </w:t>
      </w:r>
      <w:r w:rsidRPr="00C015A0">
        <w:rPr>
          <w:rFonts w:ascii="Times New Roman" w:hAnsi="Times New Roman"/>
          <w:sz w:val="24"/>
          <w:szCs w:val="24"/>
          <w:u w:val="single"/>
        </w:rPr>
        <w:t>0.86 + 0</w:t>
      </w:r>
    </w:p>
    <w:p w14:paraId="7789A98D" w14:textId="38EA778A" w:rsidR="00C015A0" w:rsidRDefault="00C015A0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C015A0">
        <w:rPr>
          <w:rFonts w:ascii="Times New Roman" w:hAnsi="Times New Roman"/>
          <w:sz w:val="24"/>
          <w:szCs w:val="24"/>
        </w:rPr>
        <w:t xml:space="preserve">                2</w:t>
      </w:r>
    </w:p>
    <w:p w14:paraId="15F8C167" w14:textId="153A1CA6" w:rsidR="00C015A0" w:rsidRPr="00C015A0" w:rsidRDefault="00C015A0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=        </w:t>
      </w:r>
      <w:r w:rsidRPr="00C015A0">
        <w:rPr>
          <w:rFonts w:ascii="Times New Roman" w:hAnsi="Times New Roman"/>
          <w:sz w:val="24"/>
          <w:szCs w:val="24"/>
          <w:u w:val="single"/>
        </w:rPr>
        <w:t>0.86</w:t>
      </w:r>
    </w:p>
    <w:p w14:paraId="188F1497" w14:textId="1F786F13" w:rsidR="00C015A0" w:rsidRDefault="00C015A0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2</w:t>
      </w:r>
    </w:p>
    <w:p w14:paraId="6A49E332" w14:textId="63CD8099" w:rsidR="00C015A0" w:rsidRDefault="00C015A0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   0.43</w:t>
      </w:r>
    </w:p>
    <w:p w14:paraId="0CE63685" w14:textId="76C6330D" w:rsidR="00C015A0" w:rsidRDefault="00C015A0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CA17668" w14:textId="77777777" w:rsidR="00C015A0" w:rsidRDefault="00C015A0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A9A6540" w14:textId="168641B8" w:rsidR="00CB1B41" w:rsidRPr="00CB1B41" w:rsidRDefault="00CB1B41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CB1B41">
        <w:rPr>
          <w:rFonts w:ascii="Times New Roman" w:hAnsi="Times New Roman"/>
          <w:sz w:val="24"/>
          <w:szCs w:val="24"/>
        </w:rPr>
        <w:t xml:space="preserve">E0 =   </w:t>
      </w:r>
      <w:r w:rsidRPr="00CB1B41">
        <w:rPr>
          <w:rFonts w:ascii="Times New Roman" w:hAnsi="Times New Roman"/>
          <w:sz w:val="24"/>
          <w:szCs w:val="24"/>
          <w:u w:val="single"/>
        </w:rPr>
        <w:t>0.89 + 0</w:t>
      </w:r>
    </w:p>
    <w:p w14:paraId="507AD543" w14:textId="3793FF45" w:rsidR="004E70C6" w:rsidRDefault="00CB1B41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CB1B41">
        <w:rPr>
          <w:rFonts w:ascii="Times New Roman" w:hAnsi="Times New Roman"/>
          <w:sz w:val="24"/>
          <w:szCs w:val="24"/>
        </w:rPr>
        <w:t xml:space="preserve">                2</w:t>
      </w:r>
    </w:p>
    <w:p w14:paraId="43B4C239" w14:textId="3707F1D7" w:rsidR="00CB1B41" w:rsidRPr="00CB1B41" w:rsidRDefault="00CB1B41" w:rsidP="0059454E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=        </w:t>
      </w:r>
      <w:r w:rsidRPr="00CB1B41">
        <w:rPr>
          <w:rFonts w:ascii="Times New Roman" w:hAnsi="Times New Roman"/>
          <w:sz w:val="24"/>
          <w:szCs w:val="24"/>
          <w:u w:val="single"/>
        </w:rPr>
        <w:t>0.89</w:t>
      </w:r>
    </w:p>
    <w:p w14:paraId="4715D6C4" w14:textId="48ACA08A" w:rsidR="00CB1B41" w:rsidRPr="00CB1B41" w:rsidRDefault="00CB1B41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2</w:t>
      </w:r>
    </w:p>
    <w:p w14:paraId="583D4450" w14:textId="634C9A2B" w:rsidR="00CB1B41" w:rsidRDefault="00CB1B41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    0.44</w:t>
      </w:r>
    </w:p>
    <w:p w14:paraId="0CC34601" w14:textId="3A615ACC" w:rsidR="00D5723D" w:rsidRDefault="00D5723D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3E5140F" w14:textId="56C60722" w:rsidR="00D5723D" w:rsidRDefault="00D5723D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Ipa is the current at the working electrode which is plotted against the applied working electrode potential in which a cyclic voltammogram is trace</w:t>
      </w:r>
      <w:r w:rsidR="00887C6F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on the peak current concentration of paracetamol </w:t>
      </w:r>
      <w:r w:rsidRPr="00D5723D">
        <w:rPr>
          <w:rFonts w:ascii="Times New Roman" w:hAnsi="Times New Roman"/>
          <w:sz w:val="24"/>
          <w:szCs w:val="24"/>
        </w:rPr>
        <w:t>which are 40mV/s, 60mV/s, 80mV/s and 100mV/s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887C6F">
        <w:rPr>
          <w:rFonts w:ascii="Times New Roman" w:hAnsi="Times New Roman"/>
          <w:sz w:val="24"/>
          <w:szCs w:val="24"/>
        </w:rPr>
        <w:t>The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887C6F">
        <w:rPr>
          <w:rFonts w:ascii="Times New Roman" w:hAnsi="Times New Roman"/>
          <w:sz w:val="24"/>
          <w:szCs w:val="24"/>
        </w:rPr>
        <w:t>values</w:t>
      </w:r>
      <w:r>
        <w:rPr>
          <w:rFonts w:ascii="Times New Roman" w:hAnsi="Times New Roman"/>
          <w:sz w:val="24"/>
          <w:szCs w:val="24"/>
        </w:rPr>
        <w:t xml:space="preserve"> trace</w:t>
      </w:r>
      <w:r w:rsidR="00887C6F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on the </w:t>
      </w:r>
      <w:r w:rsidR="00887C6F">
        <w:rPr>
          <w:rFonts w:ascii="Times New Roman" w:hAnsi="Times New Roman"/>
          <w:sz w:val="24"/>
          <w:szCs w:val="24"/>
        </w:rPr>
        <w:t xml:space="preserve">electrode potential are 12.29, </w:t>
      </w:r>
      <w:r w:rsidR="00887C6F" w:rsidRPr="00887C6F">
        <w:rPr>
          <w:rFonts w:ascii="Times New Roman" w:hAnsi="Times New Roman"/>
          <w:sz w:val="24"/>
          <w:szCs w:val="24"/>
        </w:rPr>
        <w:t>10.83</w:t>
      </w:r>
      <w:r w:rsidR="00887C6F">
        <w:rPr>
          <w:rFonts w:ascii="Times New Roman" w:hAnsi="Times New Roman"/>
          <w:sz w:val="24"/>
          <w:szCs w:val="24"/>
        </w:rPr>
        <w:t>,</w:t>
      </w:r>
      <w:r w:rsidR="00887C6F" w:rsidRPr="00887C6F">
        <w:rPr>
          <w:rFonts w:ascii="Times New Roman" w:hAnsi="Times New Roman"/>
          <w:sz w:val="24"/>
          <w:szCs w:val="24"/>
        </w:rPr>
        <w:t>11.26</w:t>
      </w:r>
      <w:r w:rsidR="00887C6F">
        <w:rPr>
          <w:rFonts w:ascii="Times New Roman" w:hAnsi="Times New Roman"/>
          <w:sz w:val="24"/>
          <w:szCs w:val="24"/>
        </w:rPr>
        <w:t xml:space="preserve"> and </w:t>
      </w:r>
      <w:r w:rsidR="00887C6F" w:rsidRPr="00887C6F">
        <w:rPr>
          <w:rFonts w:ascii="Times New Roman" w:hAnsi="Times New Roman"/>
          <w:sz w:val="24"/>
          <w:szCs w:val="24"/>
        </w:rPr>
        <w:t>15.58</w:t>
      </w:r>
      <w:r w:rsidR="00887C6F">
        <w:rPr>
          <w:rFonts w:ascii="Times New Roman" w:hAnsi="Times New Roman"/>
          <w:sz w:val="24"/>
          <w:szCs w:val="24"/>
        </w:rPr>
        <w:t>.</w:t>
      </w:r>
    </w:p>
    <w:p w14:paraId="738D9368" w14:textId="195D0561" w:rsidR="00CB1B41" w:rsidRDefault="00CB1B41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0A412D0" w14:textId="51726E5B" w:rsidR="00CB1B41" w:rsidRDefault="00CB1B41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E008D20" w14:textId="6632C5F6" w:rsidR="00CB1B41" w:rsidRDefault="00CB1B41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4E15731" w14:textId="13DAD110" w:rsidR="00CB1B41" w:rsidRDefault="00CB1B41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2778DF4" w14:textId="77777777" w:rsidR="00B72916" w:rsidRDefault="00B72916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1F9772F" w14:textId="036B1404" w:rsidR="0029683D" w:rsidRDefault="00B72916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                           </w:t>
      </w:r>
      <w:r w:rsidR="0029683D">
        <w:rPr>
          <w:rFonts w:ascii="Times New Roman" w:hAnsi="Times New Roman"/>
          <w:sz w:val="24"/>
          <w:szCs w:val="24"/>
        </w:rPr>
        <w:t>(1h)</w:t>
      </w:r>
    </w:p>
    <w:p w14:paraId="2E04DF46" w14:textId="0BF65C4C" w:rsidR="00DF739A" w:rsidRDefault="00DF739A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46E5C6D" w14:textId="68E76FA1" w:rsidR="00DF739A" w:rsidRDefault="004608B2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 w:rsidRPr="004608B2">
        <w:rPr>
          <w:rFonts w:ascii="Times New Roman" w:hAnsi="Times New Roman"/>
          <w:sz w:val="24"/>
          <w:szCs w:val="24"/>
        </w:rPr>
        <w:t>The reversibility of a redox process is related to the rate at which the electron transfer between the electroactive species and the electrode takes place</w:t>
      </w:r>
      <w:r>
        <w:rPr>
          <w:rFonts w:ascii="Times New Roman" w:hAnsi="Times New Roman"/>
          <w:sz w:val="24"/>
          <w:szCs w:val="24"/>
        </w:rPr>
        <w:t xml:space="preserve">. </w:t>
      </w:r>
      <w:r w:rsidRPr="004608B2">
        <w:rPr>
          <w:rFonts w:ascii="Times New Roman" w:hAnsi="Times New Roman"/>
          <w:sz w:val="24"/>
          <w:szCs w:val="24"/>
        </w:rPr>
        <w:t>The ratio between the anodic and cathodic peak currents (</w:t>
      </w:r>
      <w:proofErr w:type="spellStart"/>
      <w:r w:rsidRPr="004608B2">
        <w:rPr>
          <w:rFonts w:ascii="Times New Roman" w:hAnsi="Times New Roman"/>
          <w:sz w:val="24"/>
          <w:szCs w:val="24"/>
        </w:rPr>
        <w:t>ipa</w:t>
      </w:r>
      <w:proofErr w:type="spellEnd"/>
      <w:r w:rsidRPr="004608B2">
        <w:rPr>
          <w:rFonts w:ascii="Times New Roman" w:hAnsi="Times New Roman"/>
          <w:sz w:val="24"/>
          <w:szCs w:val="24"/>
        </w:rPr>
        <w:t>/</w:t>
      </w:r>
      <w:proofErr w:type="spellStart"/>
      <w:r w:rsidRPr="004608B2">
        <w:rPr>
          <w:rFonts w:ascii="Times New Roman" w:hAnsi="Times New Roman"/>
          <w:sz w:val="24"/>
          <w:szCs w:val="24"/>
        </w:rPr>
        <w:t>ipc</w:t>
      </w:r>
      <w:proofErr w:type="spellEnd"/>
      <w:r w:rsidRPr="004608B2">
        <w:rPr>
          <w:rFonts w:ascii="Times New Roman" w:hAnsi="Times New Roman"/>
          <w:sz w:val="24"/>
          <w:szCs w:val="24"/>
        </w:rPr>
        <w:t>) is also used to estimate the reversibility of the system</w:t>
      </w:r>
      <w:r>
        <w:rPr>
          <w:rFonts w:ascii="Times New Roman" w:hAnsi="Times New Roman"/>
          <w:sz w:val="24"/>
          <w:szCs w:val="24"/>
        </w:rPr>
        <w:t xml:space="preserve">. </w:t>
      </w:r>
      <w:r w:rsidRPr="004608B2">
        <w:rPr>
          <w:rFonts w:ascii="Times New Roman" w:hAnsi="Times New Roman"/>
          <w:sz w:val="24"/>
          <w:szCs w:val="24"/>
        </w:rPr>
        <w:t xml:space="preserve">For a less reversible electron transfer, the ratio </w:t>
      </w:r>
      <w:proofErr w:type="spellStart"/>
      <w:r w:rsidRPr="004608B2">
        <w:rPr>
          <w:rFonts w:ascii="Times New Roman" w:hAnsi="Times New Roman"/>
          <w:sz w:val="24"/>
          <w:szCs w:val="24"/>
        </w:rPr>
        <w:t>ipa</w:t>
      </w:r>
      <w:proofErr w:type="spellEnd"/>
      <w:r w:rsidRPr="004608B2">
        <w:rPr>
          <w:rFonts w:ascii="Times New Roman" w:hAnsi="Times New Roman"/>
          <w:sz w:val="24"/>
          <w:szCs w:val="24"/>
        </w:rPr>
        <w:t>/</w:t>
      </w:r>
      <w:proofErr w:type="spellStart"/>
      <w:r w:rsidRPr="004608B2">
        <w:rPr>
          <w:rFonts w:ascii="Times New Roman" w:hAnsi="Times New Roman"/>
          <w:sz w:val="24"/>
          <w:szCs w:val="24"/>
        </w:rPr>
        <w:t>ipc</w:t>
      </w:r>
      <w:proofErr w:type="spellEnd"/>
      <w:r w:rsidRPr="004608B2">
        <w:rPr>
          <w:rFonts w:ascii="Times New Roman" w:hAnsi="Times New Roman"/>
          <w:sz w:val="24"/>
          <w:szCs w:val="24"/>
        </w:rPr>
        <w:t xml:space="preserve"> will move away from the reversible value (greater or smaller than 1)</w:t>
      </w:r>
      <w:r>
        <w:rPr>
          <w:rFonts w:ascii="Times New Roman" w:hAnsi="Times New Roman"/>
          <w:sz w:val="24"/>
          <w:szCs w:val="24"/>
        </w:rPr>
        <w:t xml:space="preserve">. </w:t>
      </w:r>
      <w:r w:rsidRPr="004608B2">
        <w:rPr>
          <w:rFonts w:ascii="Times New Roman" w:hAnsi="Times New Roman"/>
          <w:sz w:val="24"/>
          <w:szCs w:val="24"/>
        </w:rPr>
        <w:t>The peak ratio can be strongly affected by coupled reactions to the main redox process</w:t>
      </w:r>
      <w:r w:rsidR="004116E9">
        <w:rPr>
          <w:rFonts w:ascii="Times New Roman" w:hAnsi="Times New Roman"/>
          <w:sz w:val="24"/>
          <w:szCs w:val="24"/>
        </w:rPr>
        <w:t>, and thus all the values in the experiment is greater than 1.</w:t>
      </w:r>
    </w:p>
    <w:p w14:paraId="5D6A213A" w14:textId="4B89970B" w:rsidR="00DF739A" w:rsidRDefault="00DF739A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8746D30" w14:textId="258DD5BB" w:rsidR="00DF739A" w:rsidRDefault="00DF739A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D4D342F" w14:textId="25D7D355" w:rsidR="00DF739A" w:rsidRDefault="00DF739A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3D318B4" w14:textId="34678D67" w:rsidR="00DF739A" w:rsidRDefault="00DF739A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3A8845C" w14:textId="72EA6C06" w:rsidR="00DF739A" w:rsidRDefault="00DF739A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63F21A2" w14:textId="5EFA1CA4" w:rsidR="00DF739A" w:rsidRDefault="00DF739A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C29A2C9" w14:textId="2456BF61" w:rsidR="00DF739A" w:rsidRDefault="00DF739A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BF2AD41" w14:textId="77777777" w:rsidR="00B72916" w:rsidRDefault="00B72916" w:rsidP="00B72916">
      <w:pPr>
        <w:spacing w:line="360" w:lineRule="auto"/>
        <w:rPr>
          <w:rFonts w:ascii="Times New Roman" w:hAnsi="Times New Roman"/>
          <w:color w:val="5B9BD5" w:themeColor="accent5"/>
          <w:sz w:val="24"/>
          <w:szCs w:val="24"/>
        </w:rPr>
      </w:pPr>
    </w:p>
    <w:p w14:paraId="3B0B634C" w14:textId="77777777" w:rsidR="00B72916" w:rsidRDefault="00B72916" w:rsidP="00B72916">
      <w:pPr>
        <w:spacing w:line="360" w:lineRule="auto"/>
        <w:rPr>
          <w:rFonts w:ascii="Times New Roman" w:hAnsi="Times New Roman"/>
          <w:color w:val="5B9BD5" w:themeColor="accent5"/>
          <w:sz w:val="24"/>
          <w:szCs w:val="24"/>
        </w:rPr>
      </w:pPr>
    </w:p>
    <w:p w14:paraId="2A784EAE" w14:textId="77777777" w:rsidR="00B72916" w:rsidRDefault="00B72916" w:rsidP="00B72916">
      <w:pPr>
        <w:spacing w:line="360" w:lineRule="auto"/>
        <w:rPr>
          <w:rFonts w:ascii="Times New Roman" w:hAnsi="Times New Roman"/>
          <w:color w:val="5B9BD5" w:themeColor="accent5"/>
          <w:sz w:val="24"/>
          <w:szCs w:val="24"/>
        </w:rPr>
      </w:pPr>
    </w:p>
    <w:p w14:paraId="17334C06" w14:textId="77777777" w:rsidR="00B72916" w:rsidRDefault="00B72916" w:rsidP="00B72916">
      <w:pPr>
        <w:spacing w:line="360" w:lineRule="auto"/>
        <w:rPr>
          <w:rFonts w:ascii="Times New Roman" w:hAnsi="Times New Roman"/>
          <w:color w:val="5B9BD5" w:themeColor="accent5"/>
          <w:sz w:val="24"/>
          <w:szCs w:val="24"/>
        </w:rPr>
      </w:pPr>
    </w:p>
    <w:p w14:paraId="405CE69D" w14:textId="77777777" w:rsidR="00B72916" w:rsidRDefault="00B72916" w:rsidP="00B72916">
      <w:pPr>
        <w:spacing w:line="360" w:lineRule="auto"/>
        <w:rPr>
          <w:rFonts w:ascii="Times New Roman" w:hAnsi="Times New Roman"/>
          <w:color w:val="5B9BD5" w:themeColor="accent5"/>
          <w:sz w:val="24"/>
          <w:szCs w:val="24"/>
        </w:rPr>
      </w:pPr>
    </w:p>
    <w:p w14:paraId="46F9C460" w14:textId="25849A25" w:rsidR="0006187B" w:rsidRPr="00195879" w:rsidRDefault="0006187B" w:rsidP="002A2F7F">
      <w:pPr>
        <w:spacing w:line="360" w:lineRule="auto"/>
        <w:jc w:val="center"/>
        <w:rPr>
          <w:rFonts w:ascii="Times New Roman" w:hAnsi="Times New Roman"/>
          <w:color w:val="5B9BD5" w:themeColor="accent5"/>
          <w:sz w:val="24"/>
          <w:szCs w:val="24"/>
        </w:rPr>
      </w:pPr>
      <w:r w:rsidRPr="00195879">
        <w:rPr>
          <w:rFonts w:ascii="Times New Roman" w:hAnsi="Times New Roman"/>
          <w:color w:val="5B9BD5" w:themeColor="accent5"/>
          <w:sz w:val="24"/>
          <w:szCs w:val="24"/>
        </w:rPr>
        <w:lastRenderedPageBreak/>
        <w:t xml:space="preserve">BIOANALYTICAL METHODS AND SENSOR TECHNOLOGIES </w:t>
      </w:r>
      <w:bookmarkStart w:id="14" w:name="_Hlk165984340"/>
      <w:r w:rsidRPr="00195879">
        <w:rPr>
          <w:rFonts w:ascii="Times New Roman" w:hAnsi="Times New Roman"/>
          <w:color w:val="5B9BD5" w:themeColor="accent5"/>
          <w:sz w:val="24"/>
          <w:szCs w:val="24"/>
        </w:rPr>
        <w:t xml:space="preserve">| OSALUSI  </w:t>
      </w:r>
      <w:r w:rsidR="00B72916">
        <w:rPr>
          <w:rFonts w:ascii="Times New Roman" w:hAnsi="Times New Roman"/>
          <w:color w:val="5B9BD5" w:themeColor="accent5"/>
          <w:sz w:val="24"/>
          <w:szCs w:val="24"/>
        </w:rPr>
        <w:t xml:space="preserve">   </w:t>
      </w:r>
      <w:r>
        <w:rPr>
          <w:rFonts w:ascii="Times New Roman" w:hAnsi="Times New Roman"/>
          <w:color w:val="5B9BD5" w:themeColor="accent5"/>
          <w:sz w:val="24"/>
          <w:szCs w:val="24"/>
        </w:rPr>
        <w:t xml:space="preserve">CHRISTOPHER </w:t>
      </w:r>
      <w:r w:rsidRPr="00195879">
        <w:rPr>
          <w:rFonts w:ascii="Times New Roman" w:hAnsi="Times New Roman"/>
          <w:color w:val="5B9BD5" w:themeColor="accent5"/>
          <w:sz w:val="24"/>
          <w:szCs w:val="24"/>
        </w:rPr>
        <w:t>(27689198)</w:t>
      </w:r>
    </w:p>
    <w:bookmarkEnd w:id="14"/>
    <w:p w14:paraId="7D6F0D83" w14:textId="272BF553" w:rsidR="00DF739A" w:rsidRDefault="002A2F7F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t xml:space="preserve">                                                                                           </w:t>
      </w:r>
      <w:r w:rsidR="00DF739A">
        <w:rPr>
          <w:rFonts w:ascii="Times New Roman" w:hAnsi="Times New Roman"/>
          <w:sz w:val="24"/>
          <w:szCs w:val="24"/>
        </w:rPr>
        <w:t>(1i)</w:t>
      </w:r>
    </w:p>
    <w:p w14:paraId="2255B16B" w14:textId="7415C66B" w:rsidR="00B7072D" w:rsidRDefault="00B7072D" w:rsidP="0059454E">
      <w:pPr>
        <w:spacing w:line="36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</w:p>
    <w:p w14:paraId="03DCC52D" w14:textId="2E1CC8A2" w:rsidR="00B7072D" w:rsidRPr="0035276A" w:rsidRDefault="00B7072D" w:rsidP="0059454E">
      <w:pPr>
        <w:spacing w:line="360" w:lineRule="auto"/>
        <w:rPr>
          <w:rFonts w:ascii="Times New Roman" w:hAnsi="Times New Roman"/>
          <w:noProof/>
          <w:color w:val="70AD47" w:themeColor="accent6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            </w:t>
      </w:r>
      <w:r w:rsidRPr="0035276A">
        <w:rPr>
          <w:rFonts w:ascii="Times New Roman" w:hAnsi="Times New Roman"/>
          <w:noProof/>
          <w:color w:val="4472C4" w:themeColor="accent1"/>
          <w:sz w:val="24"/>
          <w:szCs w:val="24"/>
        </w:rPr>
        <w:t>0</w:t>
      </w:r>
      <w:r w:rsidR="00171E83" w:rsidRPr="0035276A">
        <w:rPr>
          <w:rFonts w:ascii="Times New Roman" w:hAnsi="Times New Roman"/>
          <w:noProof/>
          <w:color w:val="4472C4" w:themeColor="accent1"/>
          <w:sz w:val="24"/>
          <w:szCs w:val="24"/>
        </w:rPr>
        <w:t xml:space="preserve"> </w:t>
      </w:r>
      <w:r w:rsidRPr="0035276A">
        <w:rPr>
          <w:rFonts w:ascii="Times New Roman" w:hAnsi="Times New Roman"/>
          <w:noProof/>
          <w:color w:val="4472C4" w:themeColor="accent1"/>
          <w:sz w:val="24"/>
          <w:szCs w:val="24"/>
        </w:rPr>
        <w:t xml:space="preserve">V                                                                    </w:t>
      </w:r>
      <w:r w:rsidR="0035276A" w:rsidRPr="0035276A">
        <w:rPr>
          <w:rFonts w:ascii="Times New Roman" w:hAnsi="Times New Roman"/>
          <w:noProof/>
          <w:color w:val="FF0000"/>
          <w:sz w:val="24"/>
          <w:szCs w:val="24"/>
        </w:rPr>
        <w:t>+</w:t>
      </w:r>
      <w:r w:rsidRPr="0035276A">
        <w:rPr>
          <w:rFonts w:ascii="Times New Roman" w:hAnsi="Times New Roman"/>
          <w:noProof/>
          <w:color w:val="FF0000"/>
          <w:sz w:val="24"/>
          <w:szCs w:val="24"/>
        </w:rPr>
        <w:t>0.197</w:t>
      </w:r>
      <w:r w:rsidR="0035276A" w:rsidRPr="0035276A">
        <w:rPr>
          <w:rFonts w:ascii="Times New Roman" w:hAnsi="Times New Roman"/>
          <w:noProof/>
          <w:color w:val="FF0000"/>
          <w:sz w:val="24"/>
          <w:szCs w:val="24"/>
        </w:rPr>
        <w:t>V</w:t>
      </w:r>
      <w:r w:rsidRPr="0035276A">
        <w:rPr>
          <w:rFonts w:ascii="Times New Roman" w:hAnsi="Times New Roman"/>
          <w:noProof/>
          <w:color w:val="FF0000"/>
          <w:sz w:val="24"/>
          <w:szCs w:val="24"/>
        </w:rPr>
        <w:t xml:space="preserve">                             </w:t>
      </w:r>
      <w:r w:rsidR="0035276A" w:rsidRPr="0035276A">
        <w:rPr>
          <w:rFonts w:ascii="Times New Roman" w:hAnsi="Times New Roman"/>
          <w:noProof/>
          <w:color w:val="70AD47" w:themeColor="accent6"/>
          <w:sz w:val="24"/>
          <w:szCs w:val="24"/>
        </w:rPr>
        <w:t>+</w:t>
      </w:r>
      <w:r w:rsidRPr="0035276A">
        <w:rPr>
          <w:rFonts w:ascii="Times New Roman" w:hAnsi="Times New Roman"/>
          <w:noProof/>
          <w:color w:val="70AD47" w:themeColor="accent6"/>
          <w:sz w:val="24"/>
          <w:szCs w:val="24"/>
        </w:rPr>
        <w:t>0.241</w:t>
      </w:r>
    </w:p>
    <w:p w14:paraId="29BB9182" w14:textId="5A272D84" w:rsidR="0029683D" w:rsidRDefault="00B7072D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C4431" wp14:editId="6A2CA3C2">
                <wp:simplePos x="0" y="0"/>
                <wp:positionH relativeFrom="column">
                  <wp:posOffset>609600</wp:posOffset>
                </wp:positionH>
                <wp:positionV relativeFrom="paragraph">
                  <wp:posOffset>52070</wp:posOffset>
                </wp:positionV>
                <wp:extent cx="0" cy="31432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CF446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4.1pt" to="48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5028E" wp14:editId="0E924C4B">
                <wp:simplePos x="0" y="0"/>
                <wp:positionH relativeFrom="column">
                  <wp:posOffset>3456940</wp:posOffset>
                </wp:positionH>
                <wp:positionV relativeFrom="paragraph">
                  <wp:posOffset>32385</wp:posOffset>
                </wp:positionV>
                <wp:extent cx="9525" cy="2952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60C98" id="Straight Connector 5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2pt,2.55pt" to="272.9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4A111" wp14:editId="29AFD126">
                <wp:simplePos x="0" y="0"/>
                <wp:positionH relativeFrom="column">
                  <wp:posOffset>4953000</wp:posOffset>
                </wp:positionH>
                <wp:positionV relativeFrom="paragraph">
                  <wp:posOffset>83820</wp:posOffset>
                </wp:positionV>
                <wp:extent cx="9525" cy="2952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1F30D"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6.6pt" to="390.7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B7072D"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7E7E1FA3" wp14:editId="0550AEE9">
                <wp:extent cx="5562600" cy="45719"/>
                <wp:effectExtent l="19050" t="76200" r="95250" b="88265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0E89E0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width:438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" strokecolor="black [3200]" strokeweight=".5pt">
                <v:stroke startarrow="block" endarrow="block" joinstyle="miter"/>
                <w10:anchorlock/>
              </v:shape>
            </w:pict>
          </mc:Fallback>
        </mc:AlternateContent>
      </w:r>
    </w:p>
    <w:p w14:paraId="63483192" w14:textId="16B34DAC" w:rsidR="00E2769D" w:rsidRPr="0035276A" w:rsidRDefault="00B7072D" w:rsidP="0059454E">
      <w:pPr>
        <w:spacing w:line="360" w:lineRule="auto"/>
        <w:rPr>
          <w:rFonts w:ascii="Times New Roman" w:hAnsi="Times New Roman"/>
          <w:color w:val="538135" w:themeColor="accent6" w:themeShade="B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35276A">
        <w:rPr>
          <w:rFonts w:ascii="Times New Roman" w:hAnsi="Times New Roman"/>
          <w:color w:val="4472C4" w:themeColor="accent1"/>
          <w:sz w:val="24"/>
          <w:szCs w:val="24"/>
        </w:rPr>
        <w:t xml:space="preserve">SHE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</w:t>
      </w:r>
      <w:r w:rsidRPr="0035276A">
        <w:rPr>
          <w:rFonts w:ascii="Times New Roman" w:hAnsi="Times New Roman"/>
          <w:color w:val="FF0000"/>
          <w:sz w:val="24"/>
          <w:szCs w:val="24"/>
        </w:rPr>
        <w:t xml:space="preserve">Ag/AgCl                              </w:t>
      </w:r>
      <w:r w:rsidRPr="0035276A">
        <w:rPr>
          <w:rFonts w:ascii="Times New Roman" w:hAnsi="Times New Roman"/>
          <w:color w:val="538135" w:themeColor="accent6" w:themeShade="BF"/>
          <w:sz w:val="24"/>
          <w:szCs w:val="24"/>
        </w:rPr>
        <w:t>SCE</w:t>
      </w:r>
    </w:p>
    <w:p w14:paraId="765F892C" w14:textId="38BE8AB6" w:rsidR="00B7072D" w:rsidRDefault="00B7072D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C20B48B" w14:textId="118D3DDA" w:rsidR="00D3771D" w:rsidRDefault="00B72916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7CB85" wp14:editId="65ED3E61">
                <wp:simplePos x="0" y="0"/>
                <wp:positionH relativeFrom="column">
                  <wp:posOffset>4505325</wp:posOffset>
                </wp:positionH>
                <wp:positionV relativeFrom="paragraph">
                  <wp:posOffset>279400</wp:posOffset>
                </wp:positionV>
                <wp:extent cx="1685925" cy="45719"/>
                <wp:effectExtent l="0" t="38100" r="2857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5AA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54.75pt;margin-top:22pt;width:132.7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B4EC8" wp14:editId="125A1822">
                <wp:simplePos x="0" y="0"/>
                <wp:positionH relativeFrom="column">
                  <wp:posOffset>6181725</wp:posOffset>
                </wp:positionH>
                <wp:positionV relativeFrom="paragraph">
                  <wp:posOffset>117475</wp:posOffset>
                </wp:positionV>
                <wp:extent cx="19050" cy="3524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587B8" id="Straight Connector 1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75pt,9.25pt" to="488.2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3771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610DA" wp14:editId="36A7F348">
                <wp:simplePos x="0" y="0"/>
                <wp:positionH relativeFrom="column">
                  <wp:posOffset>123825</wp:posOffset>
                </wp:positionH>
                <wp:positionV relativeFrom="paragraph">
                  <wp:posOffset>269240</wp:posOffset>
                </wp:positionV>
                <wp:extent cx="2057400" cy="45719"/>
                <wp:effectExtent l="19050" t="7620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FC03" id="Straight Arrow Connector 10" o:spid="_x0000_s1026" type="#_x0000_t32" style="position:absolute;margin-left:9.75pt;margin-top:21.2pt;width:162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7072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BFF79" wp14:editId="1D3A8E8A">
                <wp:simplePos x="0" y="0"/>
                <wp:positionH relativeFrom="column">
                  <wp:posOffset>104775</wp:posOffset>
                </wp:positionH>
                <wp:positionV relativeFrom="paragraph">
                  <wp:posOffset>79375</wp:posOffset>
                </wp:positionV>
                <wp:extent cx="9525" cy="3810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BFC1A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6.25pt" to="9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3771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</w:t>
      </w:r>
    </w:p>
    <w:p w14:paraId="2B518ACE" w14:textId="597F0865" w:rsidR="0029683D" w:rsidRPr="0049376F" w:rsidRDefault="00707273" w:rsidP="00B72916">
      <w:pPr>
        <w:pStyle w:val="ListParagraph"/>
        <w:tabs>
          <w:tab w:val="right" w:pos="9360"/>
        </w:tabs>
        <w:spacing w:line="360" w:lineRule="auto"/>
        <w:ind w:left="5220"/>
        <w:rPr>
          <w:rFonts w:ascii="Times New Roman" w:hAnsi="Times New Roman"/>
          <w:color w:val="833C0B" w:themeColor="accent2" w:themeShade="80"/>
          <w:sz w:val="24"/>
          <w:szCs w:val="24"/>
        </w:rPr>
      </w:pPr>
      <w:r w:rsidRPr="0049376F">
        <w:rPr>
          <w:rFonts w:ascii="Times New Roman" w:hAnsi="Times New Roman"/>
          <w:color w:val="833C0B" w:themeColor="accent2" w:themeShade="80"/>
          <w:sz w:val="24"/>
          <w:szCs w:val="24"/>
        </w:rPr>
        <w:t>-</w:t>
      </w:r>
      <w:r w:rsidR="00D3771D" w:rsidRPr="0049376F">
        <w:rPr>
          <w:rFonts w:ascii="Times New Roman" w:hAnsi="Times New Roman"/>
          <w:color w:val="833C0B" w:themeColor="accent2" w:themeShade="80"/>
          <w:sz w:val="24"/>
          <w:szCs w:val="24"/>
        </w:rPr>
        <w:t xml:space="preserve">0.535                              </w:t>
      </w:r>
      <w:r w:rsidR="00B72916">
        <w:rPr>
          <w:rFonts w:ascii="Times New Roman" w:hAnsi="Times New Roman"/>
          <w:color w:val="833C0B" w:themeColor="accent2" w:themeShade="80"/>
          <w:sz w:val="24"/>
          <w:szCs w:val="24"/>
        </w:rPr>
        <w:tab/>
      </w:r>
    </w:p>
    <w:p w14:paraId="4B6543F7" w14:textId="195942CE" w:rsidR="00D3771D" w:rsidRDefault="00D3771D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</w:t>
      </w:r>
      <w:r w:rsidR="00707273">
        <w:rPr>
          <w:rFonts w:ascii="Times New Roman" w:hAnsi="Times New Roman"/>
          <w:sz w:val="24"/>
          <w:szCs w:val="24"/>
        </w:rPr>
        <w:t xml:space="preserve"> </w:t>
      </w:r>
    </w:p>
    <w:p w14:paraId="771B2395" w14:textId="06C85722" w:rsidR="00707273" w:rsidRDefault="00707273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</w:t>
      </w:r>
      <w:r w:rsidRPr="00707273">
        <w:rPr>
          <w:rFonts w:ascii="Times New Roman" w:hAnsi="Times New Roman"/>
          <w:sz w:val="24"/>
          <w:szCs w:val="24"/>
        </w:rPr>
        <w:t>▬0.535</w:t>
      </w:r>
      <w:r>
        <w:rPr>
          <w:rFonts w:ascii="Times New Roman" w:hAnsi="Times New Roman"/>
          <w:sz w:val="24"/>
          <w:szCs w:val="24"/>
        </w:rPr>
        <w:t xml:space="preserve"> ▬ (▬0.197 ▬0.241)</w:t>
      </w:r>
    </w:p>
    <w:p w14:paraId="4EC3627B" w14:textId="77B8F0E3" w:rsidR="00707273" w:rsidRDefault="00707273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▬0.532 ▬ (▬ 0.044)</w:t>
      </w:r>
    </w:p>
    <w:p w14:paraId="0CFE3A97" w14:textId="147BECAB" w:rsidR="00707273" w:rsidRDefault="00707273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=   ▬0.491</w:t>
      </w:r>
    </w:p>
    <w:p w14:paraId="71332878" w14:textId="52A48751" w:rsidR="0050223F" w:rsidRDefault="0050223F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CE814DB" w14:textId="3E74D4A6" w:rsidR="0050223F" w:rsidRDefault="0050223F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803EFDA" w14:textId="2A1564C6" w:rsidR="0050223F" w:rsidRDefault="0050223F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1C7CCF6" w14:textId="390EA25B" w:rsidR="0050223F" w:rsidRDefault="0050223F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1773E40" w14:textId="4F8DB467" w:rsidR="0050223F" w:rsidRDefault="0050223F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A4EA252" w14:textId="05B5E189" w:rsidR="002A2F7F" w:rsidRDefault="002A2F7F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2CB7F6F" w14:textId="39EC1CAC" w:rsidR="0050223F" w:rsidRPr="00C02B2B" w:rsidRDefault="002A2F7F" w:rsidP="00C02B2B">
      <w:pPr>
        <w:spacing w:line="360" w:lineRule="auto"/>
        <w:jc w:val="center"/>
        <w:rPr>
          <w:rFonts w:ascii="Times New Roman" w:hAnsi="Times New Roman"/>
          <w:color w:val="5B9BD5" w:themeColor="accent5"/>
          <w:sz w:val="24"/>
          <w:szCs w:val="24"/>
        </w:rPr>
      </w:pPr>
      <w:r w:rsidRPr="002A2F7F">
        <w:rPr>
          <w:rFonts w:ascii="Times New Roman" w:hAnsi="Times New Roman"/>
          <w:color w:val="5B9BD5" w:themeColor="accent5"/>
          <w:sz w:val="24"/>
          <w:szCs w:val="24"/>
        </w:rPr>
        <w:t>MODERN APPLICATIONS OF ELECTROANALYTICAL CHEMISTRY</w:t>
      </w:r>
      <w:r w:rsidRPr="002A2F7F">
        <w:rPr>
          <w:rFonts w:ascii="Times New Roman" w:hAnsi="Times New Roman"/>
          <w:color w:val="5B9BD5" w:themeColor="accent5"/>
          <w:sz w:val="24"/>
          <w:szCs w:val="24"/>
        </w:rPr>
        <w:t xml:space="preserve"> </w:t>
      </w:r>
      <w:r w:rsidRPr="002A2F7F">
        <w:rPr>
          <w:rFonts w:ascii="Times New Roman" w:hAnsi="Times New Roman"/>
          <w:color w:val="5B9BD5" w:themeColor="accent5"/>
          <w:sz w:val="24"/>
          <w:szCs w:val="24"/>
        </w:rPr>
        <w:t>| OSALUSI     CHRISTOPHER (27689198)</w:t>
      </w:r>
    </w:p>
    <w:p w14:paraId="04E35ADB" w14:textId="1EC222DE" w:rsidR="00DB71A6" w:rsidRDefault="0037648B" w:rsidP="005945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</w:t>
      </w:r>
      <w:r w:rsidR="00DB71A6">
        <w:rPr>
          <w:rFonts w:ascii="Times New Roman" w:hAnsi="Times New Roman"/>
          <w:sz w:val="24"/>
          <w:szCs w:val="24"/>
        </w:rPr>
        <w:t>2</w:t>
      </w:r>
    </w:p>
    <w:p w14:paraId="7A3752C0" w14:textId="77777777" w:rsidR="00DB71A6" w:rsidRDefault="00DB71A6" w:rsidP="005945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33BF052" w14:textId="77777777" w:rsidR="00DB71A6" w:rsidRDefault="00DB71A6" w:rsidP="0059454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B71A6">
        <w:rPr>
          <w:rFonts w:ascii="Times New Roman" w:hAnsi="Times New Roman"/>
          <w:sz w:val="24"/>
          <w:szCs w:val="24"/>
        </w:rPr>
        <w:t>According to Lin et al., the key advantage of surface modification of electrodes is a significant reduction in overpotential and an increase in the electron transfer rate constant of the desired redox reaction at the electrode. This is obtained primarily for selectivity and sensitive determination.</w:t>
      </w:r>
    </w:p>
    <w:p w14:paraId="3F161CFF" w14:textId="05FC830B" w:rsidR="00DB71A6" w:rsidRPr="00DB71A6" w:rsidRDefault="00DB71A6" w:rsidP="0059454E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DB71A6">
        <w:rPr>
          <w:rFonts w:ascii="Times New Roman" w:hAnsi="Times New Roman"/>
          <w:sz w:val="24"/>
          <w:szCs w:val="24"/>
        </w:rPr>
        <w:t xml:space="preserve">Another advantage of surface modification is surface grafting, which is used for biosensor construction since the formed interfacial monolayer may serve as a molecular recognition element due to its biocompatibility . </w:t>
      </w:r>
    </w:p>
    <w:p w14:paraId="1968AFCC" w14:textId="73E0631D" w:rsidR="00DB71A6" w:rsidRPr="0037648B" w:rsidRDefault="00DB71A6" w:rsidP="0037648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7648B">
        <w:rPr>
          <w:rFonts w:ascii="Times New Roman" w:hAnsi="Times New Roman"/>
          <w:sz w:val="24"/>
          <w:szCs w:val="24"/>
        </w:rPr>
        <w:t>The main aim of the experiment is to make use of a monolayer covalent modification of Tryptophan-grafted GCE and 5-hydroxytryptophan for experimental evaluation on glassy electrodes for the simultaneous determination of uric acid and ascorbic acid.</w:t>
      </w:r>
    </w:p>
    <w:p w14:paraId="272D36A2" w14:textId="0C5ADF1E" w:rsidR="0059454E" w:rsidRPr="0059454E" w:rsidRDefault="0059454E" w:rsidP="0059454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9454E">
        <w:rPr>
          <w:rFonts w:ascii="Times New Roman" w:hAnsi="Times New Roman"/>
          <w:sz w:val="24"/>
          <w:szCs w:val="24"/>
        </w:rPr>
        <w:t>The electrode was sonicated in ethanol for 5 minutes and then in water for 5 minutes. The GCE was subjected to potential cycling between -1.7 and 1.8 V at 20 m/s in 0.1 M PBS containing 1.0 mM 5-HTP and 10 mM LiClO4 for several cycles. From this process, 5-HTP molecules could be grafted onto the carbon surface, forming a monolayer electrode denoted as 5-HTP/GCE. The 5-HT and TRP grafted GCEs were prepared and labeled as 5-HT/GCE and TRP/GCE, respectively. These electrodes were stored in 0.1 M PBS at a pH of 7.0 in a refrigerator at 4 degrees before use. After the experiments, the electrodes were subjected to potential cycling in 0.1 M PBS at a pH of 7.0 in a potential window of 0-0.8 V for 25 cycles to activate and renew the electrode surface until a clean and stable background cyclic voltammetry was obtained.</w:t>
      </w:r>
    </w:p>
    <w:p w14:paraId="0C95B4BB" w14:textId="77777777" w:rsidR="0059454E" w:rsidRPr="0059454E" w:rsidRDefault="0059454E" w:rsidP="0059454E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59454E">
        <w:rPr>
          <w:rFonts w:ascii="Times New Roman" w:hAnsi="Times New Roman"/>
          <w:sz w:val="24"/>
          <w:szCs w:val="24"/>
        </w:rPr>
        <w:lastRenderedPageBreak/>
        <w:t xml:space="preserve">From the figure below, it can be seen that the grafting of 5-HTP on GCE was carried out by several cycles of potential cycling between -1.7V and 1.8V at 20 m/s. It can be observed from the figures that 5-HTP presented an oxidation peak at about 0.591V in the anodic sweeping on the first anodic scan in curve a. There is no re-reduction peak that appeared in the reverse cathodic sweeping, indicating a chemically irreversible oxidation process. The oxidation peak is attributed to the oxidation of the hydroxyl group on 5-HTP to the quinonimine.    </w:t>
      </w:r>
    </w:p>
    <w:p w14:paraId="66430F2C" w14:textId="77777777" w:rsidR="0059454E" w:rsidRPr="0059454E" w:rsidRDefault="0059454E" w:rsidP="0059454E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59454E">
        <w:rPr>
          <w:rFonts w:ascii="Times New Roman" w:hAnsi="Times New Roman"/>
          <w:sz w:val="24"/>
          <w:szCs w:val="24"/>
        </w:rPr>
        <w:t xml:space="preserve">    </w:t>
      </w:r>
    </w:p>
    <w:p w14:paraId="35A9EF64" w14:textId="77777777" w:rsidR="0059454E" w:rsidRPr="0059454E" w:rsidRDefault="0059454E" w:rsidP="0059454E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14:paraId="53519217" w14:textId="77777777" w:rsidR="0059454E" w:rsidRPr="0059454E" w:rsidRDefault="0059454E" w:rsidP="0059454E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14:paraId="7B5E501F" w14:textId="7FD27DEF" w:rsidR="0059454E" w:rsidRPr="0059454E" w:rsidRDefault="0059454E" w:rsidP="0059454E">
      <w:pPr>
        <w:spacing w:line="360" w:lineRule="auto"/>
        <w:ind w:left="360"/>
        <w:jc w:val="center"/>
        <w:rPr>
          <w:rFonts w:ascii="Times New Roman" w:hAnsi="Times New Roman"/>
          <w:sz w:val="24"/>
          <w:szCs w:val="24"/>
        </w:rPr>
      </w:pPr>
      <w:r w:rsidRPr="00BA6715">
        <w:rPr>
          <w:noProof/>
          <w:sz w:val="24"/>
          <w:szCs w:val="24"/>
        </w:rPr>
        <w:drawing>
          <wp:inline distT="0" distB="0" distL="0" distR="0" wp14:anchorId="49362F03" wp14:editId="3EB6633A">
            <wp:extent cx="2600325" cy="1933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B84F" w14:textId="77777777" w:rsidR="0059454E" w:rsidRPr="0059454E" w:rsidRDefault="0059454E" w:rsidP="0059454E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14:paraId="3BF542E4" w14:textId="77777777" w:rsidR="007D02CA" w:rsidRDefault="007D02CA" w:rsidP="007D02CA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D02CA">
        <w:rPr>
          <w:rFonts w:ascii="Times New Roman" w:hAnsi="Times New Roman"/>
          <w:sz w:val="24"/>
          <w:szCs w:val="24"/>
        </w:rPr>
        <w:t xml:space="preserve">    </w:t>
      </w:r>
    </w:p>
    <w:p w14:paraId="5AEC82F8" w14:textId="77777777" w:rsidR="007D02CA" w:rsidRDefault="007D02CA" w:rsidP="007D02CA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6A763D95" w14:textId="77777777" w:rsidR="007D02CA" w:rsidRDefault="007D02CA" w:rsidP="007D02CA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196E6141" w14:textId="77777777" w:rsidR="007D02CA" w:rsidRDefault="007D02CA" w:rsidP="007D02CA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1B86970E" w14:textId="77777777" w:rsidR="007D02CA" w:rsidRDefault="007D02CA" w:rsidP="007D02CA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47EBCEB6" w14:textId="77777777" w:rsidR="007D02CA" w:rsidRDefault="007D02CA" w:rsidP="007D02CA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31990726" w14:textId="77777777" w:rsidR="007D02CA" w:rsidRDefault="007D02CA" w:rsidP="007D02CA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1E9384BB" w14:textId="5C2F734D" w:rsidR="0059454E" w:rsidRPr="00BC2EF8" w:rsidRDefault="00BC2EF8" w:rsidP="00BC2EF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C2EF8">
        <w:rPr>
          <w:rFonts w:ascii="Times New Roman" w:hAnsi="Times New Roman"/>
          <w:sz w:val="24"/>
          <w:szCs w:val="24"/>
        </w:rPr>
        <w:lastRenderedPageBreak/>
        <w:t>Randles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15" w:name="_GoBack"/>
      <w:bookmarkEnd w:id="15"/>
      <w:r w:rsidRPr="00BC2EF8">
        <w:rPr>
          <w:rFonts w:ascii="Times New Roman" w:hAnsi="Times New Roman"/>
          <w:sz w:val="24"/>
          <w:szCs w:val="24"/>
        </w:rPr>
        <w:t>Sevcik Adsorption on electrode surface</w:t>
      </w:r>
      <w:r w:rsidRPr="00BC2EF8">
        <w:rPr>
          <w:rFonts w:ascii="Times New Roman" w:hAnsi="Times New Roman"/>
          <w:sz w:val="24"/>
          <w:szCs w:val="24"/>
        </w:rPr>
        <w:cr/>
        <w:t>ip=(nF)^2/4RTυAΓ^</w:t>
      </w:r>
      <w:r w:rsidRPr="00BC2EF8">
        <w:rPr>
          <w:rFonts w:ascii="Cambria Math" w:hAnsi="Cambria Math" w:cs="Cambria Math"/>
          <w:sz w:val="24"/>
          <w:szCs w:val="24"/>
        </w:rPr>
        <w:t>∗</w:t>
      </w:r>
      <w:r w:rsidRPr="00BC2EF8">
        <w:rPr>
          <w:rFonts w:ascii="Times New Roman" w:hAnsi="Times New Roman"/>
          <w:sz w:val="24"/>
          <w:szCs w:val="24"/>
        </w:rPr>
        <w:cr/>
        <w:t>Where Γ</w:t>
      </w:r>
      <w:r w:rsidRPr="00BC2EF8">
        <w:rPr>
          <w:rFonts w:ascii="Cambria Math" w:hAnsi="Cambria Math" w:cs="Cambria Math"/>
          <w:sz w:val="24"/>
          <w:szCs w:val="24"/>
        </w:rPr>
        <w:t>∗</w:t>
      </w:r>
      <w:r w:rsidRPr="00BC2EF8">
        <w:rPr>
          <w:rFonts w:ascii="Times New Roman" w:hAnsi="Times New Roman"/>
          <w:sz w:val="24"/>
          <w:szCs w:val="24"/>
        </w:rPr>
        <w:t xml:space="preserve"> is the surface coverage of the adsorbed species in mol/cm2</w:t>
      </w:r>
      <w:r w:rsidRPr="00BC2EF8">
        <w:rPr>
          <w:rFonts w:ascii="Times New Roman" w:hAnsi="Times New Roman"/>
          <w:sz w:val="24"/>
          <w:szCs w:val="24"/>
        </w:rPr>
        <w:cr/>
        <w:t>For analyte that diffuses freely (quiescent solution and high concentration of background electrolyte) deviations from i_p~√υ suggest either</w:t>
      </w:r>
      <w:r w:rsidRPr="00BC2EF8">
        <w:rPr>
          <w:rFonts w:ascii="Times New Roman" w:hAnsi="Times New Roman"/>
          <w:sz w:val="24"/>
          <w:szCs w:val="24"/>
        </w:rPr>
        <w:cr/>
        <w:t>The modified layer on the electrode surface was investigated</w:t>
      </w:r>
      <w:r w:rsidRPr="00BC2EF8">
        <w:rPr>
          <w:rFonts w:ascii="Times New Roman" w:hAnsi="Times New Roman"/>
          <w:sz w:val="24"/>
          <w:szCs w:val="24"/>
        </w:rPr>
        <w:t xml:space="preserve"> </w:t>
      </w:r>
      <w:r w:rsidRPr="00BC2EF8">
        <w:rPr>
          <w:rFonts w:ascii="Times New Roman" w:hAnsi="Times New Roman"/>
          <w:sz w:val="24"/>
          <w:szCs w:val="24"/>
        </w:rPr>
        <w:t xml:space="preserve">in ACN solutions which gives a cyclic voltammetry in ACN containing 0.1M </w:t>
      </w:r>
      <w:r w:rsidRPr="00BC2EF8">
        <w:rPr>
          <w:rFonts w:ascii="Times New Roman" w:hAnsi="Times New Roman"/>
          <w:sz w:val="24"/>
          <w:szCs w:val="24"/>
        </w:rPr>
        <w:cr/>
        <w:t>A small anodic peak appeared at about 1.30V in the first anodic sweeping formed cathodic peak at −0.45V and two re-oxidation peaks were observed at 0.36 and 1.30V respectively which gives a reversible reaction and there is a peak to peak separation with scan rate</w:t>
      </w:r>
      <w:r w:rsidRPr="00BC2EF8">
        <w:rPr>
          <w:rFonts w:ascii="Times New Roman" w:hAnsi="Times New Roman"/>
          <w:sz w:val="24"/>
          <w:szCs w:val="24"/>
        </w:rPr>
        <w:cr/>
      </w:r>
    </w:p>
    <w:sectPr w:rsidR="0059454E" w:rsidRPr="00BC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Christopher Osalusi (27689198)" w:date="2024-05-06T11:13:00Z" w:initials="CO(">
    <w:p w14:paraId="6DB76C34" w14:textId="30BF0106" w:rsidR="00537747" w:rsidRDefault="0053774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B76C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B76C34" w16cid:durableId="29E339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2594"/>
    <w:multiLevelType w:val="hybridMultilevel"/>
    <w:tmpl w:val="970C5300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 w15:restartNumberingAfterBreak="0">
    <w:nsid w:val="08B400B0"/>
    <w:multiLevelType w:val="hybridMultilevel"/>
    <w:tmpl w:val="17D00FD6"/>
    <w:lvl w:ilvl="0" w:tplc="7C60F1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C7161C"/>
    <w:multiLevelType w:val="hybridMultilevel"/>
    <w:tmpl w:val="79BEE832"/>
    <w:lvl w:ilvl="0" w:tplc="BBC4C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42505"/>
    <w:multiLevelType w:val="multilevel"/>
    <w:tmpl w:val="BCAA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4" w15:restartNumberingAfterBreak="0">
    <w:nsid w:val="2D4C72C4"/>
    <w:multiLevelType w:val="hybridMultilevel"/>
    <w:tmpl w:val="367A54F0"/>
    <w:lvl w:ilvl="0" w:tplc="C11CD0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A05FE"/>
    <w:multiLevelType w:val="hybridMultilevel"/>
    <w:tmpl w:val="78A6176A"/>
    <w:lvl w:ilvl="0" w:tplc="D662E78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73061"/>
    <w:multiLevelType w:val="multilevel"/>
    <w:tmpl w:val="8EE6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7" w15:restartNumberingAfterBreak="0">
    <w:nsid w:val="5E7460AD"/>
    <w:multiLevelType w:val="hybridMultilevel"/>
    <w:tmpl w:val="6640FACA"/>
    <w:lvl w:ilvl="0" w:tplc="79F633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C2B03"/>
    <w:multiLevelType w:val="hybridMultilevel"/>
    <w:tmpl w:val="FDA0916A"/>
    <w:lvl w:ilvl="0" w:tplc="07F24D40">
      <w:start w:val="11"/>
      <w:numFmt w:val="bullet"/>
      <w:lvlText w:val="-"/>
      <w:lvlJc w:val="left"/>
      <w:pPr>
        <w:ind w:left="52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9" w15:restartNumberingAfterBreak="0">
    <w:nsid w:val="66A21D45"/>
    <w:multiLevelType w:val="multilevel"/>
    <w:tmpl w:val="0F1E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10" w15:restartNumberingAfterBreak="0">
    <w:nsid w:val="66EF2F57"/>
    <w:multiLevelType w:val="multilevel"/>
    <w:tmpl w:val="A9D8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11" w15:restartNumberingAfterBreak="0">
    <w:nsid w:val="6F26633F"/>
    <w:multiLevelType w:val="multilevel"/>
    <w:tmpl w:val="61E88E9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76C10994"/>
    <w:multiLevelType w:val="hybridMultilevel"/>
    <w:tmpl w:val="26088B4A"/>
    <w:lvl w:ilvl="0" w:tplc="F5C2DB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B7F57"/>
    <w:multiLevelType w:val="multilevel"/>
    <w:tmpl w:val="0D64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3"/>
  </w:num>
  <w:num w:numId="4">
    <w:abstractNumId w:val="9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5"/>
  </w:num>
  <w:num w:numId="14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 Osalusi (27689198)">
    <w15:presenceInfo w15:providerId="None" w15:userId="Christopher Osalusi (27689198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B3"/>
    <w:rsid w:val="00001DFD"/>
    <w:rsid w:val="00021663"/>
    <w:rsid w:val="00033093"/>
    <w:rsid w:val="0006187B"/>
    <w:rsid w:val="00063BE2"/>
    <w:rsid w:val="000705EC"/>
    <w:rsid w:val="0008711F"/>
    <w:rsid w:val="000A3854"/>
    <w:rsid w:val="000B30EA"/>
    <w:rsid w:val="000C34A3"/>
    <w:rsid w:val="000C4C3B"/>
    <w:rsid w:val="000F7B1A"/>
    <w:rsid w:val="00113C1F"/>
    <w:rsid w:val="00127324"/>
    <w:rsid w:val="00131BC7"/>
    <w:rsid w:val="00136228"/>
    <w:rsid w:val="00142AB6"/>
    <w:rsid w:val="00144FF9"/>
    <w:rsid w:val="001504D7"/>
    <w:rsid w:val="00171E83"/>
    <w:rsid w:val="00184033"/>
    <w:rsid w:val="0019494D"/>
    <w:rsid w:val="00195879"/>
    <w:rsid w:val="001E4ACC"/>
    <w:rsid w:val="001F1FB4"/>
    <w:rsid w:val="00215422"/>
    <w:rsid w:val="00216DBB"/>
    <w:rsid w:val="00230A20"/>
    <w:rsid w:val="00237049"/>
    <w:rsid w:val="00241729"/>
    <w:rsid w:val="00265F21"/>
    <w:rsid w:val="00272AB2"/>
    <w:rsid w:val="00273CF9"/>
    <w:rsid w:val="002773C0"/>
    <w:rsid w:val="00283A77"/>
    <w:rsid w:val="0028624A"/>
    <w:rsid w:val="0029683D"/>
    <w:rsid w:val="002A2F7F"/>
    <w:rsid w:val="002A48BF"/>
    <w:rsid w:val="002B2EB4"/>
    <w:rsid w:val="002B4C7A"/>
    <w:rsid w:val="002C32CB"/>
    <w:rsid w:val="002F76FE"/>
    <w:rsid w:val="00312B0C"/>
    <w:rsid w:val="0032043E"/>
    <w:rsid w:val="003205CA"/>
    <w:rsid w:val="00327806"/>
    <w:rsid w:val="00327BBD"/>
    <w:rsid w:val="00350003"/>
    <w:rsid w:val="0035276A"/>
    <w:rsid w:val="0037648B"/>
    <w:rsid w:val="003815A4"/>
    <w:rsid w:val="00382E3A"/>
    <w:rsid w:val="003972BF"/>
    <w:rsid w:val="003B25EE"/>
    <w:rsid w:val="003D1D2C"/>
    <w:rsid w:val="003D3089"/>
    <w:rsid w:val="003F3F16"/>
    <w:rsid w:val="003F7A21"/>
    <w:rsid w:val="004116E9"/>
    <w:rsid w:val="004608B2"/>
    <w:rsid w:val="0047217D"/>
    <w:rsid w:val="0049376F"/>
    <w:rsid w:val="004A006D"/>
    <w:rsid w:val="004A1D37"/>
    <w:rsid w:val="004B6775"/>
    <w:rsid w:val="004C24D7"/>
    <w:rsid w:val="004C7AA7"/>
    <w:rsid w:val="004D0DDA"/>
    <w:rsid w:val="004E70C6"/>
    <w:rsid w:val="0050223F"/>
    <w:rsid w:val="00515E5B"/>
    <w:rsid w:val="0052448E"/>
    <w:rsid w:val="005363D5"/>
    <w:rsid w:val="00537747"/>
    <w:rsid w:val="0055070C"/>
    <w:rsid w:val="0059454E"/>
    <w:rsid w:val="005A0F33"/>
    <w:rsid w:val="005B0219"/>
    <w:rsid w:val="005B1122"/>
    <w:rsid w:val="005B6904"/>
    <w:rsid w:val="005C42B3"/>
    <w:rsid w:val="005D52FE"/>
    <w:rsid w:val="006011AE"/>
    <w:rsid w:val="006108D5"/>
    <w:rsid w:val="00612824"/>
    <w:rsid w:val="00622CEA"/>
    <w:rsid w:val="006238E8"/>
    <w:rsid w:val="006419A3"/>
    <w:rsid w:val="00643F9C"/>
    <w:rsid w:val="006529D7"/>
    <w:rsid w:val="0067522D"/>
    <w:rsid w:val="006B0672"/>
    <w:rsid w:val="006B195F"/>
    <w:rsid w:val="006B1EA4"/>
    <w:rsid w:val="006D6CE4"/>
    <w:rsid w:val="006F3B1C"/>
    <w:rsid w:val="006F5DC8"/>
    <w:rsid w:val="00705890"/>
    <w:rsid w:val="00707273"/>
    <w:rsid w:val="007106EC"/>
    <w:rsid w:val="00742BAB"/>
    <w:rsid w:val="00743562"/>
    <w:rsid w:val="007750B1"/>
    <w:rsid w:val="007D02CA"/>
    <w:rsid w:val="007D7A49"/>
    <w:rsid w:val="007E4089"/>
    <w:rsid w:val="007F56EE"/>
    <w:rsid w:val="00811528"/>
    <w:rsid w:val="008505A0"/>
    <w:rsid w:val="00863B93"/>
    <w:rsid w:val="00885605"/>
    <w:rsid w:val="00885653"/>
    <w:rsid w:val="00887C6F"/>
    <w:rsid w:val="008A7EDB"/>
    <w:rsid w:val="008B6361"/>
    <w:rsid w:val="008C0F38"/>
    <w:rsid w:val="008D3152"/>
    <w:rsid w:val="008F0601"/>
    <w:rsid w:val="0091002A"/>
    <w:rsid w:val="00911A63"/>
    <w:rsid w:val="00930689"/>
    <w:rsid w:val="00940745"/>
    <w:rsid w:val="00946523"/>
    <w:rsid w:val="00953D9E"/>
    <w:rsid w:val="00956410"/>
    <w:rsid w:val="00976B50"/>
    <w:rsid w:val="00986E3D"/>
    <w:rsid w:val="009B006B"/>
    <w:rsid w:val="009C5611"/>
    <w:rsid w:val="009D3F10"/>
    <w:rsid w:val="009F0764"/>
    <w:rsid w:val="009F08D0"/>
    <w:rsid w:val="009F3DCE"/>
    <w:rsid w:val="00A11F2C"/>
    <w:rsid w:val="00A3048F"/>
    <w:rsid w:val="00A510F0"/>
    <w:rsid w:val="00A61F39"/>
    <w:rsid w:val="00A81DE9"/>
    <w:rsid w:val="00A95103"/>
    <w:rsid w:val="00AC39D2"/>
    <w:rsid w:val="00AE7A25"/>
    <w:rsid w:val="00B17127"/>
    <w:rsid w:val="00B21EAD"/>
    <w:rsid w:val="00B42643"/>
    <w:rsid w:val="00B7072D"/>
    <w:rsid w:val="00B72916"/>
    <w:rsid w:val="00B744E3"/>
    <w:rsid w:val="00B86883"/>
    <w:rsid w:val="00BB237C"/>
    <w:rsid w:val="00BC2EF8"/>
    <w:rsid w:val="00BC486C"/>
    <w:rsid w:val="00BC54F2"/>
    <w:rsid w:val="00BC76DF"/>
    <w:rsid w:val="00BD2975"/>
    <w:rsid w:val="00BE1C2C"/>
    <w:rsid w:val="00BE2BD9"/>
    <w:rsid w:val="00C015A0"/>
    <w:rsid w:val="00C02B2B"/>
    <w:rsid w:val="00C110C0"/>
    <w:rsid w:val="00C12451"/>
    <w:rsid w:val="00C26CEC"/>
    <w:rsid w:val="00C30265"/>
    <w:rsid w:val="00C46E90"/>
    <w:rsid w:val="00C561C0"/>
    <w:rsid w:val="00C56CC9"/>
    <w:rsid w:val="00C666C8"/>
    <w:rsid w:val="00C743BF"/>
    <w:rsid w:val="00C74C18"/>
    <w:rsid w:val="00C75D5C"/>
    <w:rsid w:val="00C80260"/>
    <w:rsid w:val="00CB1B41"/>
    <w:rsid w:val="00CE15D7"/>
    <w:rsid w:val="00CE6216"/>
    <w:rsid w:val="00D02E3D"/>
    <w:rsid w:val="00D170E6"/>
    <w:rsid w:val="00D2393D"/>
    <w:rsid w:val="00D26D98"/>
    <w:rsid w:val="00D3056B"/>
    <w:rsid w:val="00D3771D"/>
    <w:rsid w:val="00D44EAC"/>
    <w:rsid w:val="00D5723D"/>
    <w:rsid w:val="00D67E47"/>
    <w:rsid w:val="00D74299"/>
    <w:rsid w:val="00D756A1"/>
    <w:rsid w:val="00D83B71"/>
    <w:rsid w:val="00DA5E0C"/>
    <w:rsid w:val="00DA6C04"/>
    <w:rsid w:val="00DA7DBD"/>
    <w:rsid w:val="00DB71A6"/>
    <w:rsid w:val="00DD256D"/>
    <w:rsid w:val="00DE0CDB"/>
    <w:rsid w:val="00DE251E"/>
    <w:rsid w:val="00DE2FA3"/>
    <w:rsid w:val="00DF739A"/>
    <w:rsid w:val="00E143A8"/>
    <w:rsid w:val="00E24A22"/>
    <w:rsid w:val="00E2769D"/>
    <w:rsid w:val="00E5454E"/>
    <w:rsid w:val="00E63750"/>
    <w:rsid w:val="00EE3B69"/>
    <w:rsid w:val="00F54675"/>
    <w:rsid w:val="00F64A28"/>
    <w:rsid w:val="00F75FD7"/>
    <w:rsid w:val="00F85804"/>
    <w:rsid w:val="00F85C27"/>
    <w:rsid w:val="00FA3DBE"/>
    <w:rsid w:val="00FB4596"/>
    <w:rsid w:val="00FC4427"/>
    <w:rsid w:val="00FD1627"/>
    <w:rsid w:val="00FD441C"/>
    <w:rsid w:val="00FF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390C7A7F"/>
  <w15:chartTrackingRefBased/>
  <w15:docId w15:val="{FE436F5C-0E37-4166-8273-CD4DCB41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87B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5">
    <w:name w:val="15"/>
    <w:basedOn w:val="DefaultParagraphFont"/>
    <w:rsid w:val="00BC76DF"/>
    <w:rPr>
      <w:rFonts w:ascii="Calibri" w:hAnsi="Calibri" w:cs="Calibri" w:hint="default"/>
    </w:rPr>
  </w:style>
  <w:style w:type="character" w:customStyle="1" w:styleId="16">
    <w:name w:val="16"/>
    <w:basedOn w:val="DefaultParagraphFont"/>
    <w:rsid w:val="00BC76DF"/>
    <w:rPr>
      <w:rFonts w:ascii="Calibri" w:hAnsi="Calibri" w:cs="Calibri" w:hint="default"/>
    </w:rPr>
  </w:style>
  <w:style w:type="table" w:styleId="TableGrid">
    <w:name w:val="Table Grid"/>
    <w:basedOn w:val="TableNormal"/>
    <w:uiPriority w:val="39"/>
    <w:rsid w:val="00BC76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99"/>
    <w:rsid w:val="00612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6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251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11F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F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F2C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F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F2C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F2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F2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emf"/><Relationship Id="rId14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1880038229297983E-2"/>
          <c:y val="1.800530957233034E-2"/>
          <c:w val="0.93991859977310555"/>
          <c:h val="0.8946296399067145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Sheet1!$K$5</c:f>
              <c:strCache>
                <c:ptCount val="1"/>
                <c:pt idx="0">
                  <c:v>Intensity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="1" baseline="0"/>
                      <a:t>y = 3.2707x + 22.003</a:t>
                    </a:r>
                    <a:br>
                      <a:rPr lang="en-US" b="1" baseline="0"/>
                    </a:br>
                    <a:r>
                      <a:rPr lang="en-US" b="1" baseline="0"/>
                      <a:t>R² = 0.9833</a:t>
                    </a:r>
                    <a:endParaRPr lang="en-US" b="1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stdDev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Dev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Sheet1!$J$6:$J$10</c:f>
              <c:numCache>
                <c:formatCode>General</c:formatCode>
                <c:ptCount val="5"/>
                <c:pt idx="0">
                  <c:v>50</c:v>
                </c:pt>
                <c:pt idx="1">
                  <c:v>25</c:v>
                </c:pt>
                <c:pt idx="2">
                  <c:v>10</c:v>
                </c:pt>
                <c:pt idx="3">
                  <c:v>5</c:v>
                </c:pt>
                <c:pt idx="4">
                  <c:v>1</c:v>
                </c:pt>
              </c:numCache>
            </c:numRef>
          </c:xVal>
          <c:yVal>
            <c:numRef>
              <c:f>Sheet1!$K$6:$K$10</c:f>
              <c:numCache>
                <c:formatCode>General</c:formatCode>
                <c:ptCount val="5"/>
                <c:pt idx="0">
                  <c:v>192.2397</c:v>
                </c:pt>
                <c:pt idx="1">
                  <c:v>91.447839999999999</c:v>
                </c:pt>
                <c:pt idx="2">
                  <c:v>49.430770000000003</c:v>
                </c:pt>
                <c:pt idx="3">
                  <c:v>42.096769999999999</c:v>
                </c:pt>
                <c:pt idx="4">
                  <c:v>32.435000000000002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9D9-4D21-97B2-DAA1CA7D8D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0477936"/>
        <c:axId val="1575816800"/>
      </c:scatterChart>
      <c:valAx>
        <c:axId val="1680477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CONCENTRATION</a:t>
                </a:r>
                <a:r>
                  <a:rPr lang="en-US" sz="12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PARACETAMOL (mg L</a:t>
                </a:r>
                <a:r>
                  <a:rPr lang="en-US" sz="1200" b="1" baseline="30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-1</a:t>
                </a:r>
                <a:r>
                  <a:rPr lang="en-US" sz="12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816800"/>
        <c:crosses val="autoZero"/>
        <c:crossBetween val="midCat"/>
      </c:valAx>
      <c:valAx>
        <c:axId val="157581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AVERAGE CURRENT</a:t>
                </a:r>
                <a:r>
                  <a:rPr lang="en-US" sz="12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INTENSITY (Amperes</a:t>
                </a:r>
                <a:r>
                  <a:rPr lang="en-US" baseline="0"/>
                  <a:t>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"/>
              <c:y val="0.162965981392403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0477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5A8B16AFD394EBC38A9228BC91587" ma:contentTypeVersion="14" ma:contentTypeDescription="Create a new document." ma:contentTypeScope="" ma:versionID="4370e02bd259e43b7098a29cabf34f7e">
  <xsd:schema xmlns:xsd="http://www.w3.org/2001/XMLSchema" xmlns:xs="http://www.w3.org/2001/XMLSchema" xmlns:p="http://schemas.microsoft.com/office/2006/metadata/properties" xmlns:ns3="4684b3fc-f2f7-48ca-b3ae-85f235673a3e" xmlns:ns4="c5d1e12c-08fb-492c-8216-da1457986179" targetNamespace="http://schemas.microsoft.com/office/2006/metadata/properties" ma:root="true" ma:fieldsID="44c7056af37ea452975960a85da74887" ns3:_="" ns4:_="">
    <xsd:import namespace="4684b3fc-f2f7-48ca-b3ae-85f235673a3e"/>
    <xsd:import namespace="c5d1e12c-08fb-492c-8216-da145798617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4b3fc-f2f7-48ca-b3ae-85f235673a3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1e12c-08fb-492c-8216-da1457986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84b3fc-f2f7-48ca-b3ae-85f235673a3e" xsi:nil="true"/>
  </documentManagement>
</p:properties>
</file>

<file path=customXml/itemProps1.xml><?xml version="1.0" encoding="utf-8"?>
<ds:datastoreItem xmlns:ds="http://schemas.openxmlformats.org/officeDocument/2006/customXml" ds:itemID="{3C968EF2-A61F-42D4-838D-5482B1EC5E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84b3fc-f2f7-48ca-b3ae-85f235673a3e"/>
    <ds:schemaRef ds:uri="c5d1e12c-08fb-492c-8216-da1457986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9F2FF6-10D5-463A-A42B-E0F398FA78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903A-EA5E-40FB-882C-254C9B5A187F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c5d1e12c-08fb-492c-8216-da1457986179"/>
    <ds:schemaRef ds:uri="4684b3fc-f2f7-48ca-b3ae-85f235673a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2069</Words>
  <Characters>16385</Characters>
  <Application>Microsoft Office Word</Application>
  <DocSecurity>0</DocSecurity>
  <Lines>136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Osalusi (27689198)</dc:creator>
  <cp:keywords/>
  <dc:description/>
  <cp:lastModifiedBy>Christopher Osalusi (27689198)</cp:lastModifiedBy>
  <cp:revision>2</cp:revision>
  <dcterms:created xsi:type="dcterms:W3CDTF">2024-05-08T00:27:00Z</dcterms:created>
  <dcterms:modified xsi:type="dcterms:W3CDTF">2024-05-08T00:27:00Z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f1cfc347aa0712f0fbacbe678c5cbea9ba259054d0ad89ed46893b73da2e063c</vt:lpwstr>
  </property>
  <property fmtid="{D5CDD505-2E9C-101B-9397-08002B2CF9AE}" pid="3" name="ContentTypeId">
    <vt:lpwstr>0x010100DF85A8B16AFD394EBC38A9228BC91587</vt:lpwstr>
  </property>
</Properties>
</file>