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2D" w:rsidRDefault="0017256F">
      <w:pPr>
        <w:rPr>
          <w:b/>
        </w:rPr>
      </w:pPr>
      <w:r w:rsidRPr="0017256F">
        <w:rPr>
          <w:b/>
        </w:rPr>
        <w:t xml:space="preserve">HR – Human Resources. </w:t>
      </w:r>
    </w:p>
    <w:p w:rsidR="00833B94" w:rsidRDefault="0017256F">
      <w:r>
        <w:t>Human Resources er en betegnelse som omhandler arbeidskraften i bedrifter, at man ser på den menneskelige arbeidskraften so</w:t>
      </w:r>
      <w:r w:rsidR="00845F9D">
        <w:t xml:space="preserve">m en ressurs hver bedrift har, </w:t>
      </w:r>
      <w:r>
        <w:t xml:space="preserve">Human Resources management </w:t>
      </w:r>
      <w:r w:rsidR="00833B94">
        <w:t>–</w:t>
      </w:r>
      <w:r w:rsidR="00845F9D">
        <w:t xml:space="preserve"> </w:t>
      </w:r>
      <w:r w:rsidR="00833B94">
        <w:t xml:space="preserve">omhandler måten man organiserer arbeidsstyrken til å få en mest mulig effektiv produksjon og hvordan man skal organisere arbeids oppgaver ut ifra personalets kvaliteter og erfaringer, under dette ligger også videre utvikling og trening av arbeidsstyrken. </w:t>
      </w:r>
      <w:r w:rsidR="00833B94">
        <w:br/>
      </w:r>
      <w:proofErr w:type="spellStart"/>
      <w:r w:rsidR="00833B94">
        <w:t>HRessurs</w:t>
      </w:r>
      <w:proofErr w:type="spellEnd"/>
      <w:r w:rsidR="00833B94">
        <w:t xml:space="preserve"> er en programvare som forenkler dette for bedrifter, hvor de gjør det enkelt for både personal og ledelse/økonomi og styre arbeidsstyrken. </w:t>
      </w:r>
      <w:bookmarkStart w:id="0" w:name="_GoBack"/>
      <w:bookmarkEnd w:id="0"/>
    </w:p>
    <w:p w:rsidR="00833B94" w:rsidRDefault="00833B94"/>
    <w:p w:rsidR="00833B94" w:rsidRDefault="00833B94"/>
    <w:sectPr w:rsidR="00833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6F"/>
    <w:rsid w:val="0017256F"/>
    <w:rsid w:val="0054512D"/>
    <w:rsid w:val="00833B94"/>
    <w:rsid w:val="00845F9D"/>
    <w:rsid w:val="00F1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F04F8-22B4-481E-98C8-1B53CDFC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2015-02-17T10:31:00Z</dcterms:created>
  <dcterms:modified xsi:type="dcterms:W3CDTF">2015-02-17T11:19:00Z</dcterms:modified>
</cp:coreProperties>
</file>