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7284" w14:textId="787C7BBE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jc w:val="center"/>
        <w:rPr>
          <w:rFonts w:ascii="Times New Roman" w:eastAsia="標楷體" w:hAnsi="Times New Roman" w:cs="Times New Roman"/>
          <w:b/>
          <w:color w:val="000000"/>
          <w:sz w:val="44"/>
          <w:szCs w:val="44"/>
        </w:rPr>
      </w:pPr>
      <w:r w:rsidRPr="00D747DE">
        <w:rPr>
          <w:rFonts w:ascii="Times New Roman" w:eastAsia="標楷體" w:hAnsi="Times New Roman" w:cs="Times New Roman"/>
          <w:b/>
          <w:sz w:val="44"/>
          <w:szCs w:val="44"/>
        </w:rPr>
        <w:t>桃園市資賦優異學生</w:t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t>陳小明</w:t>
      </w:r>
      <w:r w:rsidRPr="00D747DE">
        <w:rPr>
          <w:rFonts w:ascii="Times New Roman" w:eastAsia="標楷體" w:hAnsi="Times New Roman" w:cs="Times New Roman"/>
          <w:b/>
          <w:sz w:val="44"/>
          <w:szCs w:val="44"/>
        </w:rPr>
        <w:t>個別輔導計畫</w:t>
      </w:r>
      <w:r w:rsidRPr="00D747DE">
        <w:rPr>
          <w:rFonts w:ascii="Times New Roman" w:eastAsia="標楷體" w:hAnsi="Times New Roman" w:cs="Times New Roman"/>
          <w:b/>
          <w:color w:val="000000"/>
          <w:sz w:val="44"/>
          <w:szCs w:val="44"/>
        </w:rPr>
        <w:t>（</w:t>
      </w:r>
      <w:r w:rsidRPr="00D747DE">
        <w:rPr>
          <w:rFonts w:ascii="Times New Roman" w:eastAsia="標楷體" w:hAnsi="Times New Roman" w:cs="Times New Roman"/>
          <w:b/>
          <w:color w:val="000000"/>
          <w:sz w:val="44"/>
          <w:szCs w:val="44"/>
        </w:rPr>
        <w:t>IGP</w:t>
      </w:r>
      <w:r w:rsidRPr="00D747DE">
        <w:rPr>
          <w:rFonts w:ascii="Times New Roman" w:eastAsia="標楷體" w:hAnsi="Times New Roman" w:cs="Times New Roman"/>
          <w:b/>
          <w:color w:val="000000"/>
          <w:sz w:val="44"/>
          <w:szCs w:val="44"/>
        </w:rPr>
        <w:t>）</w:t>
      </w:r>
    </w:p>
    <w:p w14:paraId="61BA0738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38B3E44F" w14:textId="3F3FFF75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教育階段</w:t>
      </w:r>
      <w:r w:rsidR="00613685">
        <w:rPr>
          <w:rFonts w:ascii="Times New Roman" w:eastAsia="標楷體" w:hAnsi="Times New Roman" w:cs="Times New Roman" w:hint="eastAsia"/>
          <w:b/>
          <w:sz w:val="36"/>
          <w:szCs w:val="36"/>
        </w:rPr>
        <w:t>：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□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國小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  <w:r w:rsidR="004B0FE1">
        <w:rPr>
          <w:rFonts w:ascii="Wingdings" w:eastAsia="Wingdings" w:hAnsi="Wingdings" w:cs="Wingdings" w:hint="eastAsia"/>
          <w:sz w:val="32"/>
          <w:szCs w:val="32"/>
        </w:rPr>
        <w:t>þ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國中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</w:p>
    <w:p w14:paraId="27BA007A" w14:textId="544EFD6D" w:rsidR="003558F8" w:rsidRDefault="00D74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/>
          <w:b/>
          <w:sz w:val="36"/>
          <w:szCs w:val="36"/>
        </w:rPr>
        <w:t>資優類別：數理、英語</w:t>
      </w:r>
    </w:p>
    <w:p w14:paraId="684A72EE" w14:textId="6A7305B6" w:rsidR="00386E42" w:rsidRPr="00D747DE" w:rsidRDefault="00613685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43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/>
    </w:p>
    <w:p w14:paraId="0B27F233" w14:textId="44744E61" w:rsidR="00386E42" w:rsidRPr="00D747DE" w:rsidRDefault="00613685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560"/>
          <w:tab w:val="left" w:pos="1701"/>
          <w:tab w:val="left" w:pos="1843"/>
        </w:tabs>
        <w:spacing w:line="360" w:lineRule="auto"/>
        <w:ind w:left="1559"/>
        <w:rPr>
          <w:rFonts w:ascii="Times New Roman" w:eastAsia="標楷體" w:hAnsi="Times New Roman" w:cs="Times New Roman"/>
          <w:b/>
          <w:sz w:val="36"/>
          <w:szCs w:val="36"/>
        </w:rPr>
      </w:pPr>
      <w:r/>
    </w:p>
    <w:p w14:paraId="711855A5" w14:textId="2BF4F34C" w:rsidR="00386E42" w:rsidRPr="00D747DE" w:rsidRDefault="00D747DE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安置方式</w:t>
      </w:r>
      <w:r w:rsidR="00613685">
        <w:rPr>
          <w:rFonts w:ascii="Times New Roman" w:eastAsia="標楷體" w:hAnsi="Times New Roman" w:cs="Times New Roman" w:hint="eastAsia"/>
          <w:b/>
          <w:sz w:val="36"/>
          <w:szCs w:val="36"/>
        </w:rPr>
        <w:t>：</w:t>
      </w:r>
      <w:r w:rsidR="004B0FE1">
        <w:rPr>
          <w:rFonts w:ascii="Wingdings" w:eastAsia="Wingdings" w:hAnsi="Wingdings" w:cs="Wingdings" w:hint="eastAsia"/>
          <w:sz w:val="32"/>
          <w:szCs w:val="32"/>
        </w:rPr>
        <w:t>þ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分散式資源班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</w:p>
    <w:p w14:paraId="4D9A95C0" w14:textId="3766336C" w:rsidR="00386E42" w:rsidRPr="00D747DE" w:rsidRDefault="00D747DE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ind w:left="1843"/>
        <w:rPr>
          <w:rFonts w:ascii="Times New Roman" w:eastAsia="標楷體" w:hAnsi="Times New Roman" w:cs="Times New Roman"/>
          <w:b/>
          <w:strike/>
          <w:sz w:val="36"/>
          <w:szCs w:val="36"/>
          <w:highlight w:val="yellow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□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巡迴輔導班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  </w:t>
      </w:r>
    </w:p>
    <w:p w14:paraId="3E6FB580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4528988A" w14:textId="62697070" w:rsidR="00386E42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48FA8352" w14:textId="77777777" w:rsidR="00613685" w:rsidRDefault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294296C9" w14:textId="77777777" w:rsidR="00613685" w:rsidRPr="00D747DE" w:rsidRDefault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tbl>
      <w:tblPr>
        <w:tblStyle w:val="a5"/>
        <w:tblW w:w="105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1"/>
        <w:gridCol w:w="1501"/>
        <w:gridCol w:w="1605"/>
        <w:gridCol w:w="1449"/>
        <w:gridCol w:w="1449"/>
        <w:gridCol w:w="1500"/>
        <w:gridCol w:w="1500"/>
      </w:tblGrid>
      <w:tr w:rsidR="00386E42" w:rsidRPr="00D747DE" w14:paraId="37C96B3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C85D" w14:textId="6B8D1D92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學年</w:t>
            </w:r>
            <w:r w:rsidR="00756CDD"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+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學期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76A6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就讀學校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7022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年級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/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班別</w:t>
            </w: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9A2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原班導師</w:t>
            </w: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715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個管教師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D00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家長簽名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28D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學生</w:t>
            </w:r>
            <w:commentRangeStart w:id="0"/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簽名</w:t>
            </w:r>
            <w:commentRangeEnd w:id="0"/>
            <w:r w:rsidR="00ED4BED" w:rsidRPr="00D747DE">
              <w:rPr>
                <w:rStyle w:val="afb"/>
                <w:rFonts w:ascii="Times New Roman" w:eastAsia="標楷體" w:hAnsi="Times New Roman" w:cs="Times New Roman"/>
                <w:b/>
                <w:sz w:val="28"/>
                <w:szCs w:val="28"/>
              </w:rPr>
              <w:commentReference w:id="0"/>
            </w:r>
          </w:p>
        </w:tc>
      </w:tr>
      <w:tr w:rsidR="00386E42" w:rsidRPr="00D747DE" w14:paraId="6C61BE5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32161" w14:textId="5B14D669" w:rsidR="00386E42" w:rsidRPr="00BD4485" w:rsidRDefault="00BD4485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115-1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5E80" w14:textId="5790C1FB" w:rsidR="00386E42" w:rsidRPr="00BD4485" w:rsidRDefault="003542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平興國中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53A7" w14:textId="2289F1D4" w:rsidR="00386E42" w:rsidRPr="006E5337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802</w:t>
            </w: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10F3" w14:textId="63F33028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079A" w14:textId="7CD32C8B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8A2B" w14:textId="77777777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6AB1" w14:textId="77777777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/>
          </w:p>
        </w:tc>
      </w:tr>
      <w:tr w:rsidR="00386E42" w:rsidRPr="00D747DE" w14:paraId="7E59246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4E9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02F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B18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DABE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7C2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72F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C1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  <w:tr w:rsidR="00386E42" w:rsidRPr="00D747DE" w14:paraId="33C1346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1B52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F08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5FC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558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BAC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709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1F1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  <w:tr w:rsidR="00386E42" w:rsidRPr="00D747DE" w14:paraId="4A2A0FE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5F9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91A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61D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B14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7BB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E8EE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ABB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  <w:tr w:rsidR="00386E42" w:rsidRPr="00D747DE" w14:paraId="02073B5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DFE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18E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1F0D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F3FD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089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DD2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BED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  <w:tr w:rsidR="00386E42" w:rsidRPr="00D747DE" w14:paraId="671733A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59A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A4A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3EE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739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3BA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45C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0A7D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  <w:tr w:rsidR="00C615D8" w:rsidRPr="00D747DE" w14:paraId="1345C82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6A22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535F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461E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D69F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76EB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D13C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F005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  <w:tr w:rsidR="00C615D8" w:rsidRPr="00D747DE" w14:paraId="43A665C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8649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A3F8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27E7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9559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354B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86C4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E53E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  <w:r/>
          </w:p>
        </w:tc>
      </w:tr>
    </w:tbl>
    <w:p w14:paraId="619B2622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09285894" w14:textId="77777777" w:rsidR="0017333C" w:rsidRDefault="001733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b/>
          <w:sz w:val="32"/>
          <w:szCs w:val="32"/>
        </w:rPr>
      </w:pPr>
    </w:p>
    <w:p w14:paraId="207280D1" w14:textId="77777777" w:rsidR="00613685" w:rsidRDefault="006136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b/>
          <w:sz w:val="32"/>
          <w:szCs w:val="32"/>
        </w:rPr>
      </w:pPr>
    </w:p>
    <w:p w14:paraId="08DC2873" w14:textId="77777777" w:rsidR="00613685" w:rsidRDefault="006136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b/>
          <w:sz w:val="32"/>
          <w:szCs w:val="32"/>
        </w:rPr>
      </w:pPr>
    </w:p>
    <w:p w14:paraId="1812D1F4" w14:textId="415586FC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747DE">
        <w:rPr>
          <w:rFonts w:ascii="Times New Roman" w:eastAsia="標楷體" w:hAnsi="Times New Roman" w:cs="Times New Roman"/>
          <w:b/>
          <w:sz w:val="32"/>
          <w:szCs w:val="32"/>
        </w:rPr>
        <w:lastRenderedPageBreak/>
        <w:t>一、</w:t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基本資料與家庭背景</w:t>
      </w:r>
    </w:p>
    <w:tbl>
      <w:tblPr>
        <w:tblStyle w:val="a6"/>
        <w:tblW w:w="10410" w:type="dxa"/>
        <w:tblInd w:w="-4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4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05"/>
        <w:gridCol w:w="465"/>
        <w:gridCol w:w="1680"/>
        <w:gridCol w:w="510"/>
        <w:gridCol w:w="585"/>
        <w:gridCol w:w="789"/>
        <w:gridCol w:w="351"/>
        <w:gridCol w:w="1275"/>
        <w:gridCol w:w="915"/>
        <w:gridCol w:w="11"/>
        <w:gridCol w:w="2194"/>
      </w:tblGrid>
      <w:tr w:rsidR="00386E42" w:rsidRPr="00D747DE" w14:paraId="0530A870" w14:textId="77777777" w:rsidTr="00637489">
        <w:trPr>
          <w:cantSplit/>
          <w:trHeight w:val="645"/>
        </w:trPr>
        <w:tc>
          <w:tcPr>
            <w:tcW w:w="10410" w:type="dxa"/>
            <w:gridSpan w:val="1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0D2AD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55"/>
              </w:tabs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（一）基本資料</w:t>
            </w: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ab/>
            </w:r>
          </w:p>
        </w:tc>
      </w:tr>
      <w:tr w:rsidR="00386E42" w:rsidRPr="00D747DE" w14:paraId="13BA9147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849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學生姓名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E5028" w14:textId="4CC04228" w:rsidR="00386E42" w:rsidRPr="00D747DE" w:rsidRDefault="00170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陳小明</w:t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CF3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出生日期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A81A4" w14:textId="52990C24" w:rsidR="00386E42" w:rsidRPr="00D747DE" w:rsidRDefault="00170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/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273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性別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208B954" w14:textId="599417D5" w:rsidR="00386E42" w:rsidRPr="00D747DE" w:rsidRDefault="00E4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未填</w:t>
            </w:r>
          </w:p>
        </w:tc>
      </w:tr>
      <w:tr w:rsidR="00453C22" w:rsidRPr="00D747DE" w14:paraId="54A83D37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0863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鑑定文號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5F585" w14:textId="77777777" w:rsidR="00453C22" w:rsidRPr="00DB023C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府教特字</w:t>
            </w:r>
          </w:p>
          <w:p w14:paraId="53A2B5A0" w14:textId="7FD10182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</w:t>
            </w: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11</w:t>
            </w:r>
            <w:r w:rsidR="006520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40129717</w:t>
            </w: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號</w:t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7BA5" w14:textId="77777777" w:rsidR="00453C22" w:rsidRPr="007E32BD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32BD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241E981D" w14:textId="186C75F8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47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4BE53F8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3C22" w:rsidRPr="00D747DE" w14:paraId="1B7CFD71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144F1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住家電話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EA2D9" w14:textId="45ACD16F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/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A3BBF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住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址</w:t>
            </w:r>
          </w:p>
        </w:tc>
        <w:tc>
          <w:tcPr>
            <w:tcW w:w="47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592CADA" w14:textId="3D5958AB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777B27F8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38F6D" w14:textId="7B1B160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法定代理人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04FD" w14:textId="5531D70A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E2D63" w14:textId="291237A0" w:rsidR="00453C22" w:rsidRPr="007E32BD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法定代理人</w:t>
            </w:r>
          </w:p>
          <w:p w14:paraId="03364730" w14:textId="508F4BDD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聯絡電話</w:t>
            </w:r>
          </w:p>
        </w:tc>
        <w:tc>
          <w:tcPr>
            <w:tcW w:w="47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455B7DB" w14:textId="7B736D55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O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）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（手機）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4432291C" w14:textId="77777777" w:rsidTr="00637489">
        <w:trPr>
          <w:trHeight w:val="645"/>
        </w:trPr>
        <w:tc>
          <w:tcPr>
            <w:tcW w:w="10410" w:type="dxa"/>
            <w:gridSpan w:val="1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B95D03" w14:textId="26C3DB64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（二）家庭成員</w:t>
            </w:r>
            <w:r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8"/>
              </w:rPr>
              <w:t>已就業者請填服務機關，就學者請填就讀學校</w:t>
            </w:r>
            <w:r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）</w:t>
            </w:r>
          </w:p>
        </w:tc>
      </w:tr>
      <w:tr w:rsidR="00453C22" w:rsidRPr="00D747DE" w14:paraId="0B7D583F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FC06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稱謂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5EC1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3CD28" w14:textId="77777777" w:rsidR="00453C22" w:rsidRPr="00D747DE" w:rsidRDefault="00453C22" w:rsidP="00453C22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D747DE">
              <w:rPr>
                <w:rFonts w:ascii="Times New Roman" w:eastAsia="標楷體" w:hAnsi="Times New Roman" w:cs="Times New Roman"/>
                <w:sz w:val="22"/>
                <w:szCs w:val="22"/>
              </w:rPr>
              <w:t>畢業科系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678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專長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BF265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聯絡電話</w:t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7EEB408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服務機關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就讀學校</w:t>
            </w:r>
          </w:p>
        </w:tc>
      </w:tr>
      <w:tr w:rsidR="00453C22" w:rsidRPr="00D747DE" w14:paraId="19CBCC6D" w14:textId="6B155142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F2B59" w14:textId="13063A17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  <w:r w:rsidRPr="00E427B2">
              <w:rPr>
                <w:rFonts w:ascii="標楷體" w:eastAsia="標楷體" w:hAnsi="標楷體" w:hint="eastAsia"/>
                <w:sz w:val="24"/>
                <w:szCs w:val="24"/>
              </w:rPr>
              <w:t>父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D397" w14:textId="2DFA7895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83507" w14:textId="7EBE356A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1A0B" w14:textId="2025C7A6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F034B" w14:textId="42E920F8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4AE3248" w14:textId="462A7EB5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0A7094F1" w14:textId="1F96C53E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E2406" w14:textId="5232EF42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  <w:r w:rsidRPr="00E427B2">
              <w:rPr>
                <w:rFonts w:ascii="標楷體" w:eastAsia="標楷體" w:hAnsi="標楷體" w:hint="eastAsia"/>
                <w:sz w:val="24"/>
                <w:szCs w:val="24"/>
              </w:rPr>
              <w:t>母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DD63" w14:textId="46EAF901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1E554" w14:textId="346DEE9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76A22" w14:textId="35BF21DD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F710B" w14:textId="10A77CB1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E092E7" w14:textId="7D70CDDC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6FE29CA2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EA00B" w14:textId="10C0F192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8C33" w14:textId="36CD1173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884C" w14:textId="38A9CBA1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AAA8B" w14:textId="54AEB33F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75A9" w14:textId="66D8D1FC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C77BBC" w14:textId="1E6F86E2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70B9FA61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E72D" w14:textId="1552375F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965F" w14:textId="5F0491E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97900" w14:textId="31A47ED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3E193" w14:textId="73730971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7F86" w14:textId="3B58A406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715F739" w14:textId="3DD2E904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5D5E73D8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74FAE" w14:textId="250B29CF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8842D" w14:textId="482694E9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9482" w14:textId="33FA9022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4F0C1" w14:textId="1BD58AC2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F86D" w14:textId="1BF2EC74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06B3F0B" w14:textId="2805E3D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453C22" w:rsidRPr="00D747DE" w14:paraId="0807C9D3" w14:textId="77777777" w:rsidTr="00637489">
        <w:trPr>
          <w:trHeight w:val="645"/>
        </w:trPr>
        <w:tc>
          <w:tcPr>
            <w:tcW w:w="10410" w:type="dxa"/>
            <w:gridSpan w:val="1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B8F0036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（三）家庭狀況</w:t>
            </w:r>
          </w:p>
        </w:tc>
      </w:tr>
      <w:tr w:rsidR="00453C22" w:rsidRPr="00D747DE" w14:paraId="61B59F9F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64B97" w14:textId="2E5561CC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家庭文化特質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11EB294" w14:textId="00E08A99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一般生</w:t>
            </w:r>
          </w:p>
        </w:tc>
      </w:tr>
      <w:tr w:rsidR="00453C22" w:rsidRPr="00D747DE" w14:paraId="19FB7494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9E0A" w14:textId="5737AC18" w:rsidR="00453C2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主要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照顧者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369B96" w14:textId="7C3A3B30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母親</w:t>
            </w:r>
          </w:p>
        </w:tc>
      </w:tr>
      <w:tr w:rsidR="00453C22" w:rsidRPr="00D747DE" w14:paraId="350D1E57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9B29" w14:textId="7833E313" w:rsidR="00453C2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學習協助者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F164977" w14:textId="76C4B3B5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父親</w:t>
            </w:r>
          </w:p>
        </w:tc>
      </w:tr>
      <w:tr w:rsidR="00453C22" w:rsidRPr="00D747DE" w14:paraId="40B09AF7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97806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家庭經濟狀況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93E28D0" w14:textId="6307576C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普通</w:t>
            </w:r>
          </w:p>
        </w:tc>
      </w:tr>
      <w:tr w:rsidR="00453C22" w:rsidRPr="00D747DE" w14:paraId="3CF22B50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91B08" w14:textId="11E6B4AA" w:rsidR="00453C2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實際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照顧者</w:t>
            </w:r>
          </w:p>
          <w:p w14:paraId="5235C2AE" w14:textId="2C765574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管教態度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37A7BF4" w14:textId="67F0082B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民主式</w:t>
            </w:r>
          </w:p>
        </w:tc>
      </w:tr>
      <w:tr w:rsidR="00453C22" w:rsidRPr="00D747DE" w14:paraId="6E69CD26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17476A7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與家人互動情形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8AF4C" w14:textId="6FECEA63" w:rsidR="00453C22" w:rsidRPr="00F2029A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int="eastAsia"/>
                <w:sz w:val="24"/>
                <w:szCs w:val="24"/>
              </w:rPr>
              <w:t>5</w:t>
            </w:r>
          </w:p>
        </w:tc>
      </w:tr>
    </w:tbl>
    <w:p w14:paraId="6BF02323" w14:textId="77777777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Times New Roman" w:eastAsia="標楷體" w:hAnsi="Times New Roman" w:cs="Times New Roman"/>
        </w:rPr>
      </w:r>
    </w:p>
    <w:p w14:paraId="7680EB20" w14:textId="77777777" w:rsidR="00386E42" w:rsidRPr="00D747DE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Style w:val="a7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4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"/>
        <w:gridCol w:w="1260"/>
        <w:gridCol w:w="1200"/>
        <w:gridCol w:w="1740"/>
        <w:gridCol w:w="1740"/>
        <w:gridCol w:w="3075"/>
      </w:tblGrid>
      <w:tr w:rsidR="00386E42" w:rsidRPr="00D747DE" w14:paraId="20607114" w14:textId="77777777">
        <w:trPr>
          <w:cantSplit/>
          <w:trHeight w:val="679"/>
          <w:jc w:val="center"/>
        </w:trPr>
        <w:tc>
          <w:tcPr>
            <w:tcW w:w="10440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C91CBE" w14:textId="10CF54C8" w:rsidR="00386E42" w:rsidRPr="00D747DE" w:rsidRDefault="00D747DE" w:rsidP="00571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（四）</w:t>
            </w:r>
            <w:commentRangeStart w:id="1"/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教育轉銜紀錄</w:t>
            </w:r>
            <w:commentRangeEnd w:id="1"/>
            <w:r w:rsidR="005716B3">
              <w:rPr>
                <w:rStyle w:val="afb"/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commentReference w:id="1"/>
            </w:r>
            <w:r w:rsidR="00E427B2">
              <w:rPr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t>(</w:t>
            </w:r>
            <w:r w:rsidR="00E427B2">
              <w:rPr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t>曾接受特殊服務紀錄</w:t>
            </w:r>
            <w:r w:rsidR="00E427B2">
              <w:rPr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t>)</w:t>
            </w:r>
          </w:p>
        </w:tc>
      </w:tr>
      <w:tr w:rsidR="00386E42" w:rsidRPr="00D747DE" w14:paraId="10D4E614" w14:textId="77777777">
        <w:trPr>
          <w:cantSplit/>
          <w:trHeight w:val="680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ECDC1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階段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8358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校名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9B89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班級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C003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普通班導師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9CD2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資優教育</w:t>
            </w:r>
          </w:p>
          <w:p w14:paraId="4A39DF6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個管教師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93C7EB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服務類型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（可複選）</w:t>
            </w:r>
          </w:p>
        </w:tc>
      </w:tr>
      <w:tr w:rsidR="00386E42" w:rsidRPr="00D747DE" w14:paraId="23386176" w14:textId="77777777">
        <w:trPr>
          <w:cantSplit/>
          <w:trHeight w:val="2386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B535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國小 3-4年級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F3CF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1A199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13F5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3DB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D6E11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</w:r>
          </w:p>
        </w:tc>
      </w:tr>
      <w:tr w:rsidR="00386E42" w:rsidRPr="00D747DE" w14:paraId="1ACE541A" w14:textId="77777777">
        <w:trPr>
          <w:cantSplit/>
          <w:trHeight w:val="2400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FB36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國小 5-6年級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B7BA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t>前峰國小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0EA9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t>六年一班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446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t>王老師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5246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t>李老師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B2413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  <w:t>資優資源班、區域資優教育方案</w:t>
            </w:r>
          </w:p>
        </w:tc>
      </w:tr>
      <w:tr w:rsidR="00386E42" w:rsidRPr="00D747DE" w14:paraId="11C94246" w14:textId="77777777">
        <w:trPr>
          <w:cantSplit/>
          <w:trHeight w:val="2708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D289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國中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C73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7054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1CBA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ED09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04DB3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</w:r>
          </w:p>
        </w:tc>
      </w:tr>
    </w:tbl>
    <w:p w14:paraId="51F64A19" w14:textId="77777777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747DE">
        <w:rPr>
          <w:rFonts w:ascii="Times New Roman" w:eastAsia="標楷體" w:hAnsi="Times New Roman" w:cs="Times New Roman"/>
        </w:rPr>
        <w:br w:type="page"/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二、鑑定評量與表現記錄</w:t>
      </w:r>
    </w:p>
    <w:tbl>
      <w:tblPr>
        <w:tblStyle w:val="a8"/>
        <w:tblW w:w="103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1560"/>
        <w:gridCol w:w="2775"/>
        <w:gridCol w:w="2610"/>
      </w:tblGrid>
      <w:tr w:rsidR="00386E42" w:rsidRPr="00D747DE" w14:paraId="4C001EF3" w14:textId="77777777">
        <w:trPr>
          <w:trHeight w:val="680"/>
          <w:jc w:val="center"/>
        </w:trPr>
        <w:tc>
          <w:tcPr>
            <w:tcW w:w="103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57C5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（一）鑑定資料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8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8"/>
              </w:rPr>
              <w:t>依據鑑定結果通知書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8"/>
              </w:rPr>
              <w:t>）</w:t>
            </w:r>
          </w:p>
        </w:tc>
      </w:tr>
      <w:tr w:rsidR="00386E42" w:rsidRPr="00D747DE" w14:paraId="6A7F58FD" w14:textId="77777777">
        <w:trPr>
          <w:trHeight w:val="567"/>
          <w:jc w:val="center"/>
        </w:trPr>
        <w:tc>
          <w:tcPr>
            <w:tcW w:w="3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282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i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評量工具名稱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D5EE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施測日期</w:t>
            </w:r>
          </w:p>
        </w:tc>
        <w:tc>
          <w:tcPr>
            <w:tcW w:w="53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90346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評量結果（擇一填寫）</w:t>
            </w:r>
          </w:p>
        </w:tc>
      </w:tr>
      <w:tr w:rsidR="00386E42" w:rsidRPr="00D747DE" w14:paraId="30C37D88" w14:textId="77777777" w:rsidTr="007C6FD9">
        <w:trPr>
          <w:trHeight w:val="97"/>
          <w:jc w:val="center"/>
        </w:trPr>
        <w:tc>
          <w:tcPr>
            <w:tcW w:w="3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5C37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91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515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標準分數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C2B3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百分等級</w:t>
            </w:r>
          </w:p>
        </w:tc>
      </w:tr>
      <w:tr w:rsidR="00386E42" w:rsidRPr="00D747DE" w14:paraId="17FA894D" w14:textId="77777777" w:rsidTr="007C6FD9">
        <w:trPr>
          <w:trHeight w:val="567"/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6B390FD" w14:textId="16F7D73C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數理性向測驗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ashed" w:sz="4" w:space="0" w:color="000000"/>
            </w:tcBorders>
            <w:vAlign w:val="center"/>
          </w:tcPr>
          <w:p w14:paraId="41CE17CC" w14:textId="77777777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B771" w14:textId="34C5B7FE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124B8" w14:textId="27B3A8D7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/</w:t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386E42" w:rsidRPr="00D747DE" w14:paraId="7460E55D" w14:textId="77777777" w:rsidTr="007C6FD9">
        <w:trPr>
          <w:trHeight w:val="567"/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721C61" w14:textId="16F8D912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數理實作評量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ashed" w:sz="4" w:space="0" w:color="000000"/>
            </w:tcBorders>
            <w:vAlign w:val="center"/>
          </w:tcPr>
          <w:p w14:paraId="11B75AB5" w14:textId="77777777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F7E56" w14:textId="67CE15CF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/</w:t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9181" w14:textId="77777777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  <w:tr w:rsidR="0083527B" w:rsidRPr="00D747DE" w14:paraId="6C5F9392" w14:textId="77777777" w:rsidTr="007C6FD9">
        <w:trPr>
          <w:trHeight w:val="567"/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44EBD5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ashed" w:sz="4" w:space="0" w:color="000000"/>
            </w:tcBorders>
            <w:vAlign w:val="center"/>
          </w:tcPr>
          <w:p w14:paraId="6818311A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B3C7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D7A0A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</w:tbl>
    <w:p w14:paraId="444C2961" w14:textId="396DF903" w:rsidR="00386E42" w:rsidRPr="00D747DE" w:rsidRDefault="00F2665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24"/>
          <w:szCs w:val="24"/>
        </w:rPr>
      </w:pPr>
      <w:r>
        <w:rPr>
          <w:rFonts w:ascii="Times New Roman" w:eastAsia="標楷體" w:hAnsi="Times New Roman" w:cs="Times New Roman"/>
          <w:b/>
          <w:sz w:val="24"/>
          <w:szCs w:val="24"/>
        </w:rPr>
      </w:r>
    </w:p>
    <w:p w14:paraId="38DC4D2C" w14:textId="77777777" w:rsidR="00386E42" w:rsidRPr="00D747DE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24"/>
          <w:szCs w:val="24"/>
        </w:rPr>
      </w:pPr>
    </w:p>
    <w:tbl>
      <w:tblPr>
        <w:tblStyle w:val="a9"/>
        <w:tblW w:w="102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260"/>
        <w:gridCol w:w="7665"/>
      </w:tblGrid>
      <w:tr w:rsidR="00386E42" w:rsidRPr="00D747DE" w14:paraId="11A00925" w14:textId="77777777">
        <w:trPr>
          <w:trHeight w:val="680"/>
          <w:jc w:val="center"/>
          <w:tblHeader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702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i/>
                <w:sz w:val="32"/>
                <w:szCs w:val="32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32"/>
              </w:rPr>
              <w:t>（二）生涯、興趣與其他測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驗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/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量表</w:t>
            </w:r>
          </w:p>
        </w:tc>
      </w:tr>
      <w:tr w:rsidR="00386E42" w:rsidRPr="00D747DE" w14:paraId="4B19ACE7" w14:textId="77777777">
        <w:trPr>
          <w:trHeight w:val="380"/>
          <w:jc w:val="center"/>
          <w:tblHeader/>
        </w:trPr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B91D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生涯興趣量表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r>
              <w:t>115/4/1</w:t>
            </w:r>
          </w:p>
        </w:tc>
        <w:tc>
          <w:tcPr>
            <w:tcW w:w="7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8F0E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研究型特質明顯</w:t>
              <w:br/>
              <w:t>研究型：90</w:t>
              <w:br/>
              <w:t>藝術型：72</w:t>
              <w:br/>
              <w:t>建議結合獨立研究課程</w:t>
            </w:r>
          </w:p>
        </w:tc>
      </w:tr>
      <w:tr w:rsidR="00386E42" w:rsidRPr="00D747DE" w14:paraId="7C1071A6" w14:textId="77777777">
        <w:trPr>
          <w:trHeight w:val="359"/>
          <w:jc w:val="center"/>
          <w:cantSplit/>
        </w:trPr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B093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C51A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432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</w:tbl>
    <w:p w14:paraId="0EEDCE03" w14:textId="29AD32E3" w:rsidR="00386E42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74860933" w14:textId="551BE87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2AB19EF5" w14:textId="7B2BD74B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5BEF6496" w14:textId="09F2B09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3E6CC853" w14:textId="6E4DF895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40466391" w14:textId="676679D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615CB725" w14:textId="3CEAED52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1B9F2554" w14:textId="4367C661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7F326049" w14:textId="77777777" w:rsidR="0083527B" w:rsidRPr="00D747DE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tbl>
      <w:tblPr>
        <w:tblStyle w:val="aa"/>
        <w:tblW w:w="1027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0"/>
        <w:gridCol w:w="3480"/>
        <w:gridCol w:w="3525"/>
      </w:tblGrid>
      <w:tr w:rsidR="00386E42" w:rsidRPr="00D747DE" w14:paraId="617EF422" w14:textId="77777777">
        <w:trPr>
          <w:trHeight w:val="600"/>
        </w:trPr>
        <w:tc>
          <w:tcPr>
            <w:tcW w:w="10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05118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32"/>
              </w:rPr>
              <w:t>（三）興趣分析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32"/>
              </w:rPr>
              <w:t>（可複選）</w:t>
            </w:r>
          </w:p>
        </w:tc>
      </w:tr>
      <w:tr w:rsidR="00386E42" w:rsidRPr="00D747DE" w14:paraId="7ADB711E" w14:textId="77777777">
        <w:trPr>
          <w:trHeight w:val="600"/>
        </w:trPr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E68B91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科學興趣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2922B3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人文與藝術興趣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C90676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其他</w:t>
            </w:r>
          </w:p>
        </w:tc>
      </w:tr>
      <w:tr w:rsidR="00386E42" w:rsidRPr="00D747DE" w14:paraId="0921C11E" w14:textId="77777777">
        <w:trPr>
          <w:trHeight w:val="5277"/>
        </w:trPr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8D99" w14:textId="5EC90101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數學、天文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3328" w14:textId="58BDE919" w:rsidR="00386E42" w:rsidRPr="00D747DE" w:rsidRDefault="00000000" w:rsidP="00023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英語閱讀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B0D2" w14:textId="37AF420F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登山</w:t>
            </w:r>
          </w:p>
        </w:tc>
      </w:tr>
    </w:tbl>
    <w:p w14:paraId="6EFA481B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tbl>
      <w:tblPr>
        <w:tblStyle w:val="ab"/>
        <w:tblW w:w="103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"/>
        <w:gridCol w:w="1212"/>
        <w:gridCol w:w="1877"/>
        <w:gridCol w:w="1685"/>
        <w:gridCol w:w="2695"/>
        <w:gridCol w:w="1215"/>
        <w:gridCol w:w="1215"/>
      </w:tblGrid>
      <w:tr w:rsidR="00386E42" w:rsidRPr="00D747DE" w14:paraId="185ABC4B" w14:textId="77777777" w:rsidTr="00E81E14">
        <w:trPr>
          <w:trHeight w:val="474"/>
          <w:jc w:val="center"/>
          <w:tblHeader/>
        </w:trPr>
        <w:tc>
          <w:tcPr>
            <w:tcW w:w="103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2B17" w14:textId="2F43A2B9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32"/>
              </w:rPr>
              <w:t>（四）得獎紀錄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30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sz w:val="24"/>
                <w:szCs w:val="30"/>
              </w:rPr>
              <w:t>檢附相關學科競賽得獎資料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30"/>
              </w:rPr>
              <w:t>）</w:t>
            </w:r>
          </w:p>
        </w:tc>
      </w:tr>
      <w:tr w:rsidR="00386E42" w:rsidRPr="00D747DE" w14:paraId="03E1D4D2" w14:textId="77777777" w:rsidTr="00BC269F">
        <w:trPr>
          <w:trHeight w:val="201"/>
          <w:jc w:val="center"/>
          <w:tblHeader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63FCB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A319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CC4B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競賽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活動名稱</w:t>
            </w:r>
          </w:p>
        </w:tc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AB6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主辦單位</w:t>
            </w:r>
          </w:p>
        </w:tc>
        <w:tc>
          <w:tcPr>
            <w:tcW w:w="2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338E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獎項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2B7CB" w14:textId="6552936C" w:rsidR="00386E42" w:rsidRPr="00D747DE" w:rsidRDefault="00D747DE" w:rsidP="00146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得獎類型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請打</w:t>
            </w:r>
            <w:r w:rsidRPr="00D747DE">
              <w:rPr>
                <w:rFonts w:ascii="Segoe UI Symbol" w:eastAsia="MS Gothic" w:hAnsi="Segoe UI Symbol" w:cs="Segoe UI Symbol"/>
                <w:color w:val="000000"/>
                <w:sz w:val="24"/>
                <w:szCs w:val="24"/>
              </w:rPr>
              <w:t>✓</w:t>
            </w:r>
            <w:r w:rsidR="002A28B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</w:tc>
      </w:tr>
      <w:tr w:rsidR="00386E42" w:rsidRPr="00D747DE" w14:paraId="36E57EEA" w14:textId="77777777" w:rsidTr="00BC269F">
        <w:trPr>
          <w:trHeight w:val="200"/>
          <w:jc w:val="center"/>
          <w:tblHeader/>
        </w:trPr>
        <w:tc>
          <w:tcPr>
            <w:tcW w:w="4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294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12F2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9C54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08F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DB85B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3461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個人獎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4455A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團體獎</w:t>
            </w:r>
          </w:p>
        </w:tc>
      </w:tr>
      <w:tr w:rsidR="00E81E14" w:rsidRPr="00D747DE" w14:paraId="4A858A82" w14:textId="77777777" w:rsidTr="00BC269F">
        <w:trPr>
          <w:trHeight w:val="680"/>
          <w:jc w:val="center"/>
          <w:cantSplit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9C18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B0A54" w14:textId="7153A188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115/03/10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0889" w14:textId="3DC388D2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桃園市數學競賽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C6FAC" w14:textId="283DBEB7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桃園市教育局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4F5A6" w14:textId="58A6EAE3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第一名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A4D0" w14:textId="5D2C0146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個人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B2A7" w14:textId="359ABCE6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  <w:r/>
          </w:p>
        </w:tc>
      </w:tr>
      <w:tr w:rsidR="00E81E14" w:rsidRPr="00D747DE" w14:paraId="3344EAD0" w14:textId="77777777" w:rsidTr="00BC269F">
        <w:trPr>
          <w:trHeight w:val="680"/>
          <w:jc w:val="center"/>
          <w:cantSplit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6EE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46F2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  <w:r>
              <w:t>115/05/20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48024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  <w:r>
              <w:t>英語演說比賽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BF3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  <w:r>
              <w:t>學校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8E8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  <w:r>
              <w:t>佳作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9A19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  <w:r>
              <w:t>個人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8EBE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  <w:r/>
          </w:p>
        </w:tc>
      </w:tr>
    </w:tbl>
    <w:p w14:paraId="75F0F497" w14:textId="4AA4C3AF" w:rsidR="00386E42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DF3F175" w14:textId="0282EA07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358BDD2" w14:textId="2E7712BC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9168101" w14:textId="5F5FBA82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6830170" w14:textId="1ADB1B5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2B41FE2" w14:textId="33380E0C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20FC0C7" w14:textId="06F7700D" w:rsidR="004F63EA" w:rsidRP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36"/>
          <w:szCs w:val="24"/>
          <w:bdr w:val="single" w:sz="4" w:space="0" w:color="auto"/>
        </w:rPr>
      </w:pPr>
    </w:p>
    <w:p w14:paraId="4C446D3C" w14:textId="5D924989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01BEA0E" w14:textId="59EEFA65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008D054" w14:textId="2D2D05FA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34B0B08" w14:textId="60F3091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6B1D495" w14:textId="4F354EAA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B17B73C" w14:textId="67DD4CB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FD4F31B" w14:textId="177F187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01DB70C5" w14:textId="5A81E49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42C844D" w14:textId="7ADC54F6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1B45D25" w14:textId="2F665758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04318B09" w14:textId="7BAF975B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A4E7C04" w14:textId="4FF865F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076C9DA2" w14:textId="58ADCC9D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E8F86C4" w14:textId="0331DDFB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B1D9251" w14:textId="288306B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5A68549" w14:textId="20540854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2D04AF1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D896B88" w14:textId="3BEF0D5C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CE04ACD" w14:textId="23A28626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D0113F5" w14:textId="1D6761AB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21A916C" w14:textId="7049ADD4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59E96CD" w14:textId="400C08D2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3172940" w14:textId="1CC9C226" w:rsidR="004F63EA" w:rsidRPr="004F63EA" w:rsidRDefault="004F63EA" w:rsidP="00FE0F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center"/>
        <w:rPr>
          <w:rFonts w:ascii="Times New Roman" w:eastAsia="標楷體" w:hAnsi="Times New Roman" w:cs="Times New Roman"/>
          <w:color w:val="000000"/>
          <w:sz w:val="72"/>
          <w:szCs w:val="24"/>
        </w:rPr>
      </w:pP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國小階段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 xml:space="preserve">: 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三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四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五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六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年級</w:t>
      </w:r>
    </w:p>
    <w:p w14:paraId="6AD24D97" w14:textId="6451F823" w:rsidR="004F63EA" w:rsidRPr="004F63EA" w:rsidRDefault="004F63EA" w:rsidP="00FE0F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center"/>
        <w:rPr>
          <w:rFonts w:ascii="Times New Roman" w:eastAsia="標楷體" w:hAnsi="Times New Roman" w:cs="Times New Roman"/>
          <w:color w:val="000000"/>
          <w:sz w:val="72"/>
          <w:szCs w:val="24"/>
        </w:rPr>
      </w:pP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國中階段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 xml:space="preserve">: 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七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八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九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年級</w:t>
      </w:r>
    </w:p>
    <w:p w14:paraId="70DF0167" w14:textId="07AE401E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2DE6569" w14:textId="4F4C07C9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 w:rsidRPr="00FE0F58">
        <w:rPr>
          <w:rFonts w:ascii="Times New Roman" w:eastAsia="標楷體" w:hAnsi="Times New Roman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D37E77" wp14:editId="0FDC32A9">
                <wp:simplePos x="0" y="0"/>
                <wp:positionH relativeFrom="column">
                  <wp:posOffset>1575435</wp:posOffset>
                </wp:positionH>
                <wp:positionV relativeFrom="paragraph">
                  <wp:posOffset>153670</wp:posOffset>
                </wp:positionV>
                <wp:extent cx="4201795" cy="140462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C7D1B" w14:textId="158BA111" w:rsidR="00935094" w:rsidRPr="00613685" w:rsidRDefault="00935094" w:rsidP="00FE0F58">
                            <w:pPr>
                              <w:widowControl w:val="0"/>
                              <w:rPr>
                                <w:rFonts w:ascii="Times New Roman" w:eastAsia="標楷體" w:hAnsi="Times New Roman" w:cs="Times New Roman"/>
                                <w:bCs/>
                                <w:color w:val="000000"/>
                                <w:sz w:val="52"/>
                                <w:szCs w:val="32"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三、優弱勢分析</w:t>
                            </w:r>
                          </w:p>
                          <w:p w14:paraId="45782D28" w14:textId="77777777" w:rsidR="00935094" w:rsidRPr="00613685" w:rsidRDefault="00935094" w:rsidP="00FE0F58">
                            <w:pPr>
                              <w:widowControl w:val="0"/>
                              <w:rPr>
                                <w:rFonts w:ascii="Times New Roman" w:eastAsia="標楷體" w:hAnsi="Times New Roman" w:cs="Times New Roman"/>
                                <w:bCs/>
                                <w:color w:val="000000"/>
                                <w:sz w:val="52"/>
                                <w:szCs w:val="32"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四、課程需求評估</w:t>
                            </w:r>
                          </w:p>
                          <w:p w14:paraId="2E6921C9" w14:textId="77777777" w:rsidR="00935094" w:rsidRPr="00613685" w:rsidRDefault="00935094" w:rsidP="00FE0F58">
                            <w:pPr>
                              <w:widowControl w:val="0"/>
                              <w:rPr>
                                <w:rFonts w:ascii="Times New Roman" w:eastAsia="標楷體" w:hAnsi="Times New Roman" w:cs="Times New Roman"/>
                                <w:bCs/>
                                <w:color w:val="000000"/>
                                <w:sz w:val="52"/>
                                <w:szCs w:val="32"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五、教育目標與輔導重點</w:t>
                            </w:r>
                          </w:p>
                          <w:p w14:paraId="11B8C177" w14:textId="5E9BAEBE" w:rsidR="00935094" w:rsidRPr="00613685" w:rsidRDefault="00935094" w:rsidP="00FE0F58">
                            <w:pPr>
                              <w:rPr>
                                <w:bCs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六、相關會議記錄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D37E7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24.05pt;margin-top:12.1pt;width:330.8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" filled="f" stroked="f">
                <v:textbox style="mso-fit-shape-to-text:t">
                  <w:txbxContent>
                    <w:p w14:paraId="239C7D1B" w14:textId="158BA111" w:rsidR="00935094" w:rsidRPr="00613685" w:rsidRDefault="00935094" w:rsidP="00FE0F58">
                      <w:pPr>
                        <w:widowControl w:val="0"/>
                        <w:rPr>
                          <w:rFonts w:ascii="Times New Roman" w:eastAsia="標楷體" w:hAnsi="Times New Roman" w:cs="Times New Roman"/>
                          <w:bCs/>
                          <w:color w:val="000000"/>
                          <w:sz w:val="52"/>
                          <w:szCs w:val="32"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三、優弱勢分析</w:t>
                      </w:r>
                    </w:p>
                    <w:p w14:paraId="45782D28" w14:textId="77777777" w:rsidR="00935094" w:rsidRPr="00613685" w:rsidRDefault="00935094" w:rsidP="00FE0F58">
                      <w:pPr>
                        <w:widowControl w:val="0"/>
                        <w:rPr>
                          <w:rFonts w:ascii="Times New Roman" w:eastAsia="標楷體" w:hAnsi="Times New Roman" w:cs="Times New Roman"/>
                          <w:bCs/>
                          <w:color w:val="000000"/>
                          <w:sz w:val="52"/>
                          <w:szCs w:val="32"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四、課程需求評估</w:t>
                      </w:r>
                    </w:p>
                    <w:p w14:paraId="2E6921C9" w14:textId="77777777" w:rsidR="00935094" w:rsidRPr="00613685" w:rsidRDefault="00935094" w:rsidP="00FE0F58">
                      <w:pPr>
                        <w:widowControl w:val="0"/>
                        <w:rPr>
                          <w:rFonts w:ascii="Times New Roman" w:eastAsia="標楷體" w:hAnsi="Times New Roman" w:cs="Times New Roman"/>
                          <w:bCs/>
                          <w:color w:val="000000"/>
                          <w:sz w:val="52"/>
                          <w:szCs w:val="32"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五、教育目標與輔導重點</w:t>
                      </w:r>
                    </w:p>
                    <w:p w14:paraId="11B8C177" w14:textId="5E9BAEBE" w:rsidR="00935094" w:rsidRPr="00613685" w:rsidRDefault="00935094" w:rsidP="00FE0F58">
                      <w:pPr>
                        <w:rPr>
                          <w:bCs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六、相關會議記錄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BC990C" w14:textId="345FEDD0" w:rsidR="004F63EA" w:rsidRPr="00FE0F58" w:rsidRDefault="00A07C3D" w:rsidP="00FE0F5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color w:val="000000"/>
          <w:sz w:val="52"/>
          <w:szCs w:val="32"/>
        </w:rPr>
      </w:pPr>
      <w:commentRangeStart w:id="2"/>
      <w:commentRangeEnd w:id="2"/>
      <w:r w:rsidRPr="00FE0F58">
        <w:rPr>
          <w:rStyle w:val="afb"/>
          <w:rFonts w:ascii="Times New Roman" w:eastAsia="標楷體" w:hAnsi="Times New Roman" w:cs="Times New Roman"/>
          <w:b/>
          <w:color w:val="000000"/>
          <w:sz w:val="52"/>
          <w:szCs w:val="32"/>
        </w:rPr>
        <w:commentReference w:id="2"/>
      </w:r>
    </w:p>
    <w:p w14:paraId="1E78D7B2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5F3E6E99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C3ED799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62E30D74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6E7F9CCB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8B51155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4FBBE29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7769EC38" w14:textId="06F0247C" w:rsidR="004F63EA" w:rsidRPr="00016CB2" w:rsidRDefault="00016CB2" w:rsidP="00016CB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sym w:font="Wingdings 2" w:char="F0F8"/>
      </w:r>
      <w:r w:rsidRPr="00016CB2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各階段依</w:t>
      </w:r>
      <w:r w:rsidR="00613685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年級</w:t>
      </w:r>
      <w:r w:rsidRPr="00016CB2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自行複製使用表格</w:t>
      </w:r>
      <w:r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sym w:font="Wingdings 2" w:char="F0F8"/>
      </w:r>
    </w:p>
    <w:p w14:paraId="26F79A43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21372CD4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991242D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031A047" w14:textId="2F3BD03A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24B01DC2" w14:textId="13726968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27426AAA" w14:textId="3A02B1DB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46DFDF2" w14:textId="5AB3E928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3047EDE" w14:textId="1E83F499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74B6547" w14:textId="77777777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7E44C8D" w14:textId="3CC308DF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2"/>
          <w:szCs w:val="22"/>
          <w:highlight w:val="yellow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三、優弱勢能力評析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（</w:t>
      </w:r>
      <w:r w:rsidRPr="00682A73">
        <w:rPr>
          <w:rFonts w:ascii="Times New Roman" w:eastAsia="標楷體" w:hAnsi="Times New Roman" w:cs="Times New Roman"/>
          <w:sz w:val="28"/>
          <w:szCs w:val="30"/>
          <w:highlight w:val="yellow"/>
          <w:u w:val="double"/>
        </w:rPr>
        <w:t>每學年</w:t>
      </w:r>
      <w:r w:rsidRPr="00D747DE">
        <w:rPr>
          <w:rFonts w:ascii="Times New Roman" w:eastAsia="標楷體" w:hAnsi="Times New Roman" w:cs="Times New Roman"/>
          <w:sz w:val="28"/>
          <w:szCs w:val="30"/>
        </w:rPr>
        <w:t>評估一次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）</w:t>
      </w:r>
    </w:p>
    <w:tbl>
      <w:tblPr>
        <w:tblStyle w:val="ac"/>
        <w:tblW w:w="103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1719"/>
        <w:gridCol w:w="1719"/>
        <w:gridCol w:w="1719"/>
        <w:gridCol w:w="1719"/>
        <w:gridCol w:w="1719"/>
      </w:tblGrid>
      <w:tr w:rsidR="00386E42" w:rsidRPr="00D747DE" w14:paraId="23C01597" w14:textId="77777777">
        <w:trPr>
          <w:trHeight w:val="459"/>
          <w:jc w:val="center"/>
        </w:trPr>
        <w:tc>
          <w:tcPr>
            <w:tcW w:w="103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9954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5"/>
                <w:tab w:val="center" w:pos="2424"/>
              </w:tabs>
              <w:spacing w:line="276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相關資優能力參考號碼</w:t>
            </w:r>
          </w:p>
        </w:tc>
      </w:tr>
      <w:tr w:rsidR="00386E42" w:rsidRPr="00D747DE" w14:paraId="4A864910" w14:textId="77777777" w:rsidTr="00756CDD">
        <w:trPr>
          <w:trHeight w:val="525"/>
          <w:jc w:val="center"/>
        </w:trPr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0B10" w14:textId="77777777" w:rsidR="00386E42" w:rsidRPr="00D747DE" w:rsidRDefault="00D747DE" w:rsidP="00756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認知特質</w:t>
            </w:r>
          </w:p>
        </w:tc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2A0C" w14:textId="77777777" w:rsidR="00386E42" w:rsidRPr="00D747DE" w:rsidRDefault="00D747DE" w:rsidP="00756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情意特質</w:t>
            </w:r>
          </w:p>
        </w:tc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BE1E7" w14:textId="77777777" w:rsidR="00386E42" w:rsidRPr="00D747DE" w:rsidRDefault="00D747DE" w:rsidP="00756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學科能力</w:t>
            </w:r>
          </w:p>
        </w:tc>
      </w:tr>
      <w:tr w:rsidR="007A32FF" w:rsidRPr="004835D2" w14:paraId="2CFEAB25" w14:textId="77777777">
        <w:trPr>
          <w:trHeight w:val="3731"/>
          <w:jc w:val="center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1ECF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1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觀察能力</w:t>
            </w:r>
          </w:p>
          <w:p w14:paraId="2E99B9F3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2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記憶能力</w:t>
            </w:r>
          </w:p>
          <w:p w14:paraId="5A7F7572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3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理解能力</w:t>
            </w:r>
          </w:p>
          <w:p w14:paraId="66C96BE8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4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推理能力</w:t>
            </w:r>
          </w:p>
          <w:p w14:paraId="583D86C9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5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分析能力</w:t>
            </w:r>
          </w:p>
          <w:p w14:paraId="498D390C" w14:textId="4B68AF40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6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應用能力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    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4F5D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7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評鑑能力</w:t>
            </w:r>
          </w:p>
          <w:p w14:paraId="5A4B749B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8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創造能力</w:t>
            </w:r>
          </w:p>
          <w:p w14:paraId="1BC545A3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9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批判能力</w:t>
            </w:r>
          </w:p>
          <w:p w14:paraId="7A0D4432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10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問題解決</w:t>
            </w:r>
          </w:p>
          <w:p w14:paraId="69FE2507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,</w:instrText>
            </w:r>
            <w:r w:rsidRPr="004835D2">
              <w:rPr>
                <w:rFonts w:ascii="Cambria Math" w:eastAsia="標楷體" w:hAnsi="Cambria Math" w:cs="Cambria Math" w:hint="eastAsia"/>
                <w:position w:val="2"/>
                <w:sz w:val="16"/>
                <w:szCs w:val="24"/>
              </w:rPr>
              <w:instrText>11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後設能力</w:t>
            </w:r>
          </w:p>
          <w:p w14:paraId="21359C65" w14:textId="55DF68EA" w:rsidR="007A32FF" w:rsidRPr="00D747DE" w:rsidRDefault="007A32FF" w:rsidP="007A32FF">
            <w:pPr>
              <w:widowControl w:val="0"/>
              <w:spacing w:line="4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,</w:instrText>
            </w:r>
            <w:r w:rsidRPr="004835D2">
              <w:rPr>
                <w:rFonts w:ascii="Cambria Math" w:eastAsia="標楷體" w:hAnsi="Cambria Math" w:cs="Cambria Math" w:hint="eastAsia"/>
                <w:position w:val="2"/>
                <w:sz w:val="16"/>
                <w:szCs w:val="24"/>
              </w:rPr>
              <w:instrText>12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其他：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4D3D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13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專注能力</w:t>
            </w:r>
          </w:p>
          <w:p w14:paraId="2155D00A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14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成就動機</w:t>
            </w:r>
          </w:p>
          <w:p w14:paraId="741ACFEB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15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要求完美</w:t>
            </w:r>
          </w:p>
          <w:p w14:paraId="43A764BB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16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溝通協調</w:t>
            </w:r>
          </w:p>
          <w:p w14:paraId="07D0253E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17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情緒控制</w:t>
            </w:r>
          </w:p>
          <w:p w14:paraId="57315DB1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18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挫折容忍</w:t>
            </w:r>
          </w:p>
          <w:p w14:paraId="230BE9D2" w14:textId="1BE4228C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19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正向思考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07C3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position w:val="3"/>
                <w:sz w:val="16"/>
                <w:szCs w:val="24"/>
              </w:rPr>
              <w:instrText>20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領導能力</w:t>
            </w:r>
          </w:p>
          <w:p w14:paraId="18369776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21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合作能力</w:t>
            </w:r>
          </w:p>
          <w:p w14:paraId="015D589F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22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自信心</w:t>
            </w:r>
          </w:p>
          <w:p w14:paraId="751D7B90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Times New Roman" w:cs="Times New Roman" w:hint="eastAsia"/>
                <w:position w:val="3"/>
                <w:sz w:val="16"/>
                <w:szCs w:val="24"/>
              </w:rPr>
              <w:instrText>23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同理心</w:t>
            </w:r>
          </w:p>
          <w:p w14:paraId="071A3F2D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24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復原力</w:t>
            </w:r>
          </w:p>
          <w:p w14:paraId="77A874F9" w14:textId="14F643BE" w:rsidR="007A32FF" w:rsidRPr="00D747DE" w:rsidRDefault="007A32FF" w:rsidP="007A32FF">
            <w:pPr>
              <w:widowControl w:val="0"/>
              <w:spacing w:line="4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25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其他：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9E78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26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數學</w:t>
            </w:r>
          </w:p>
          <w:p w14:paraId="0F334D7E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" w:char="F077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</w:t>
            </w:r>
          </w:p>
          <w:p w14:paraId="3E30A3D4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27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物理</w:t>
            </w:r>
          </w:p>
          <w:p w14:paraId="6B09D9AC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28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生物</w:t>
            </w:r>
          </w:p>
          <w:p w14:paraId="73F09DA2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29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化學</w:t>
            </w:r>
          </w:p>
          <w:p w14:paraId="70DC3D52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30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地科</w:t>
            </w:r>
          </w:p>
          <w:p w14:paraId="4C295B2A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" w:char="F077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語文</w:t>
            </w:r>
          </w:p>
          <w:p w14:paraId="699B3525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31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國文</w:t>
            </w:r>
          </w:p>
          <w:p w14:paraId="707E758A" w14:textId="0252B2F3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32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英文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2AED" w14:textId="77777777" w:rsidR="007A32FF" w:rsidRPr="00D747DE" w:rsidRDefault="007A32FF" w:rsidP="007A32FF">
            <w:pPr>
              <w:widowControl w:val="0"/>
              <w:spacing w:line="36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" w:char="F077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社會</w:t>
            </w:r>
          </w:p>
          <w:p w14:paraId="0E6BC448" w14:textId="77777777" w:rsidR="007A32FF" w:rsidRPr="00D747DE" w:rsidRDefault="007A32FF" w:rsidP="007A32FF">
            <w:pPr>
              <w:widowControl w:val="0"/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33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歷史</w:t>
            </w:r>
          </w:p>
          <w:p w14:paraId="5755AD23" w14:textId="77777777" w:rsidR="007A32FF" w:rsidRPr="00D747DE" w:rsidRDefault="007A32FF" w:rsidP="007A32FF">
            <w:pPr>
              <w:widowControl w:val="0"/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34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地理</w:t>
            </w:r>
          </w:p>
          <w:p w14:paraId="0CDFED49" w14:textId="77777777" w:rsidR="007A32FF" w:rsidRPr="00D747DE" w:rsidRDefault="007A32FF" w:rsidP="007A32FF">
            <w:pPr>
              <w:widowControl w:val="0"/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35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公民</w:t>
            </w:r>
          </w:p>
          <w:p w14:paraId="059ECDA2" w14:textId="77777777" w:rsidR="007A32FF" w:rsidRPr="00D747DE" w:rsidRDefault="007A32FF" w:rsidP="007A32FF">
            <w:pPr>
              <w:widowControl w:val="0"/>
              <w:spacing w:line="36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36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資訊</w:t>
            </w:r>
          </w:p>
          <w:p w14:paraId="38437799" w14:textId="77777777" w:rsidR="007A32FF" w:rsidRPr="00D747DE" w:rsidRDefault="007A32FF" w:rsidP="007A32FF">
            <w:pPr>
              <w:widowControl w:val="0"/>
              <w:spacing w:line="36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37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生科</w:t>
            </w:r>
          </w:p>
          <w:p w14:paraId="15E5D3E5" w14:textId="0F5007D2" w:rsidR="007A32FF" w:rsidRPr="00D747DE" w:rsidRDefault="007A32FF" w:rsidP="007A32FF">
            <w:pPr>
              <w:widowControl w:val="0"/>
              <w:spacing w:line="36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38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其他：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___________</w:t>
            </w:r>
          </w:p>
        </w:tc>
      </w:tr>
    </w:tbl>
    <w:p w14:paraId="40F871B3" w14:textId="77777777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ind w:hanging="1462"/>
        <w:jc w:val="both"/>
        <w:rPr>
          <w:rFonts w:ascii="Times New Roman" w:eastAsia="標楷體" w:hAnsi="Times New Roman" w:cs="Times New Roman"/>
          <w:b/>
          <w:sz w:val="32"/>
          <w:szCs w:val="32"/>
        </w:rPr>
      </w:pPr>
      <w:r w:rsidRPr="00D747DE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</w:t>
      </w:r>
    </w:p>
    <w:tbl>
      <w:tblPr>
        <w:tblW w:w="10350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3"/>
        <w:gridCol w:w="1276"/>
        <w:gridCol w:w="1559"/>
        <w:gridCol w:w="1130"/>
        <w:gridCol w:w="1130"/>
        <w:gridCol w:w="1131"/>
        <w:gridCol w:w="1130"/>
        <w:gridCol w:w="1130"/>
        <w:gridCol w:w="1131"/>
      </w:tblGrid>
      <w:tr w:rsidR="00A846BB" w:rsidRPr="00D747DE" w14:paraId="0444E5D5" w14:textId="77777777" w:rsidTr="004D36D3">
        <w:trPr>
          <w:trHeight w:val="415"/>
        </w:trPr>
        <w:tc>
          <w:tcPr>
            <w:tcW w:w="73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3866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年級</w:t>
            </w:r>
          </w:p>
        </w:tc>
        <w:tc>
          <w:tcPr>
            <w:tcW w:w="127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6158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填寫日期</w:t>
            </w:r>
          </w:p>
        </w:tc>
        <w:tc>
          <w:tcPr>
            <w:tcW w:w="155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840F6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填寫者</w:t>
            </w:r>
          </w:p>
        </w:tc>
        <w:tc>
          <w:tcPr>
            <w:tcW w:w="3391" w:type="dxa"/>
            <w:gridSpan w:val="3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0EF5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優勢能力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填代號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91" w:type="dxa"/>
            <w:gridSpan w:val="3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B4EF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弱勢能力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填代號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846BB" w:rsidRPr="00D747DE" w14:paraId="70813037" w14:textId="77777777" w:rsidTr="004D36D3">
        <w:trPr>
          <w:trHeight w:val="207"/>
        </w:trPr>
        <w:tc>
          <w:tcPr>
            <w:tcW w:w="73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C7E9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23F1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9669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2D62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認知優勢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 w14:paraId="07E6F062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情意優勢</w:t>
            </w:r>
          </w:p>
        </w:tc>
        <w:tc>
          <w:tcPr>
            <w:tcW w:w="1131" w:type="dxa"/>
            <w:tcBorders>
              <w:top w:val="single" w:sz="4" w:space="0" w:color="000000"/>
            </w:tcBorders>
          </w:tcPr>
          <w:p w14:paraId="41A082AB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學科優勢</w:t>
            </w:r>
          </w:p>
        </w:tc>
        <w:tc>
          <w:tcPr>
            <w:tcW w:w="113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B443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認知</w:t>
            </w:r>
            <w:r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弱</w:t>
            </w: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勢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 w14:paraId="332D3586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情意</w:t>
            </w:r>
            <w:r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弱</w:t>
            </w: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勢</w:t>
            </w:r>
          </w:p>
        </w:tc>
        <w:tc>
          <w:tcPr>
            <w:tcW w:w="1131" w:type="dxa"/>
            <w:tcBorders>
              <w:top w:val="single" w:sz="4" w:space="0" w:color="000000"/>
            </w:tcBorders>
          </w:tcPr>
          <w:p w14:paraId="686B1E95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學科</w:t>
            </w:r>
            <w:r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弱</w:t>
            </w: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勢</w:t>
            </w:r>
          </w:p>
        </w:tc>
      </w:tr>
      <w:tr w:rsidR="00A846BB" w:rsidRPr="00D747DE" w14:paraId="0115ECB1" w14:textId="77777777" w:rsidTr="004D36D3"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39203" w14:textId="77777777" w:rsidR="00A846BB" w:rsidRPr="00971BF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八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54373" w14:textId="77777777" w:rsidR="00A846BB" w:rsidRPr="006C683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115/7/18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95BC2" w14:textId="0CD4B0DD" w:rsidR="00A846BB" w:rsidRPr="006C683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>家長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F82B" w14:textId="3C604C6D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t>理解與推理</w:t>
            </w:r>
          </w:p>
        </w:tc>
        <w:tc>
          <w:tcPr>
            <w:tcW w:w="1130" w:type="dxa"/>
          </w:tcPr>
          <w:p w14:paraId="7BFA6987" w14:textId="5F6EAB0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t>成就動機高</w:t>
            </w:r>
          </w:p>
        </w:tc>
        <w:tc>
          <w:tcPr>
            <w:tcW w:w="1131" w:type="dxa"/>
          </w:tcPr>
          <w:p w14:paraId="50AF4D10" w14:textId="7767B5C1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t>數學、英語</w:t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43BD" w14:textId="15F43A1D" w:rsidR="00A846BB" w:rsidRPr="00DC6C3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t>時間管理</w:t>
            </w:r>
          </w:p>
        </w:tc>
        <w:tc>
          <w:tcPr>
            <w:tcW w:w="1130" w:type="dxa"/>
          </w:tcPr>
          <w:p w14:paraId="6D2F9D32" w14:textId="33F7F966" w:rsidR="00A846BB" w:rsidRPr="00DC6C3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t>挫折容忍</w:t>
            </w:r>
          </w:p>
        </w:tc>
        <w:tc>
          <w:tcPr>
            <w:tcW w:w="1131" w:type="dxa"/>
          </w:tcPr>
          <w:p w14:paraId="56AE8AF6" w14:textId="549FA566" w:rsidR="00A846BB" w:rsidRPr="00DC6C3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t>寫作組織</w:t>
            </w:r>
          </w:p>
        </w:tc>
      </w:tr>
      <w:tr w:rsidR="00A846BB" w:rsidRPr="00D747DE" w14:paraId="1961CFA2" w14:textId="77777777" w:rsidTr="004D36D3"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F64D" w14:textId="77777777" w:rsidR="00A846BB" w:rsidRPr="00971BF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C40F" w14:textId="77777777" w:rsidR="00A846BB" w:rsidRPr="006C683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61D1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</w:pPr>
            <w:r/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7E1F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</w:pPr>
            <w:r/>
          </w:p>
        </w:tc>
        <w:tc>
          <w:tcPr>
            <w:tcW w:w="1130" w:type="dxa"/>
          </w:tcPr>
          <w:p w14:paraId="71103404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</w:pPr>
            <w:r/>
          </w:p>
        </w:tc>
        <w:tc>
          <w:tcPr>
            <w:tcW w:w="1131" w:type="dxa"/>
          </w:tcPr>
          <w:p w14:paraId="15A8659B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</w:pPr>
            <w:r/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B15D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</w:pPr>
            <w:r/>
          </w:p>
        </w:tc>
        <w:tc>
          <w:tcPr>
            <w:tcW w:w="1130" w:type="dxa"/>
          </w:tcPr>
          <w:p w14:paraId="7DF7369D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</w:pPr>
            <w:r/>
          </w:p>
        </w:tc>
        <w:tc>
          <w:tcPr>
            <w:tcW w:w="1131" w:type="dxa"/>
          </w:tcPr>
          <w:p w14:paraId="0FF732BA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</w:pPr>
            <w:r/>
          </w:p>
        </w:tc>
      </w:tr>
      <w:tr w:rsidR="00A846BB" w:rsidRPr="00D747DE" w14:paraId="084E6C2F" w14:textId="77777777" w:rsidTr="004D36D3">
        <w:trPr>
          <w:trHeight w:val="394"/>
        </w:trPr>
        <w:tc>
          <w:tcPr>
            <w:tcW w:w="10350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726F5" w14:textId="77777777" w:rsidR="00A846BB" w:rsidRPr="006A2600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r>
          </w:p>
        </w:tc>
      </w:tr>
      <w:tr w:rsidR="00A846BB" w:rsidRPr="00D747DE" w14:paraId="74E54496" w14:textId="77777777" w:rsidTr="004D36D3">
        <w:trPr>
          <w:trHeight w:val="394"/>
        </w:trPr>
        <w:tc>
          <w:tcPr>
            <w:tcW w:w="10350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8FF1F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優勢：</w:t>
              <w:br/>
              <w:t>學習領域（數理）：能快速發現數學模式並驗證假設。</w:t>
              <w:br/>
              <w:t>學習領域（語文）：英語閱讀量大，能整理外文資料。</w:t>
              <w:br/>
              <w:t>劣勢：長篇寫作的架構與時間管理待加強。</w:t>
              <w:br/>
              <w:t>情意方面：願意接受挑戰，遇到結果不如預期時需要情緒支持。</w:t>
            </w:r>
          </w:p>
        </w:tc>
      </w:tr>
      <w:tr w:rsidR="00A846BB" w:rsidRPr="00D747DE" w14:paraId="02F58D7C" w14:textId="77777777" w:rsidTr="004D36D3">
        <w:trPr>
          <w:trHeight w:val="394"/>
        </w:trPr>
        <w:tc>
          <w:tcPr>
            <w:tcW w:w="10350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532AB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</w:tr>
    </w:tbl>
    <w:p w14:paraId="06F6329E" w14:textId="7D341FE5" w:rsidR="0026412A" w:rsidRDefault="0026412A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53B8863B" w14:textId="32EBD65F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DB43395" w14:textId="252BA709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6B3B7D3" w14:textId="079FCBEF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85F3EBB" w14:textId="18F65A89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72DE6157" w14:textId="77777777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0EAD2403" w14:textId="75EEFE75" w:rsidR="00D747DE" w:rsidRPr="00D747DE" w:rsidRDefault="00D747D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四、</w:t>
      </w:r>
      <w:r w:rsidRPr="007E32BD">
        <w:rPr>
          <w:rFonts w:ascii="Times New Roman" w:eastAsia="標楷體" w:hAnsi="Times New Roman" w:cs="Times New Roman"/>
          <w:b/>
          <w:sz w:val="32"/>
          <w:szCs w:val="32"/>
        </w:rPr>
        <w:t>課程</w:t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需求評估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（</w:t>
      </w:r>
      <w:r w:rsidR="00B85854" w:rsidRPr="00682A73">
        <w:rPr>
          <w:rFonts w:ascii="Times New Roman" w:eastAsia="標楷體" w:hAnsi="Times New Roman" w:cs="Times New Roman"/>
          <w:sz w:val="28"/>
          <w:szCs w:val="30"/>
          <w:highlight w:val="yellow"/>
          <w:u w:val="double"/>
        </w:rPr>
        <w:t>每學</w:t>
      </w:r>
      <w:r w:rsidR="00B85854" w:rsidRPr="00682A73">
        <w:rPr>
          <w:rFonts w:ascii="Times New Roman" w:eastAsia="標楷體" w:hAnsi="Times New Roman" w:cs="Times New Roman" w:hint="eastAsia"/>
          <w:sz w:val="28"/>
          <w:szCs w:val="30"/>
          <w:highlight w:val="yellow"/>
          <w:u w:val="double"/>
        </w:rPr>
        <w:t>期</w:t>
      </w:r>
      <w:r w:rsidR="00B85854" w:rsidRPr="00D747DE">
        <w:rPr>
          <w:rFonts w:ascii="Times New Roman" w:eastAsia="標楷體" w:hAnsi="Times New Roman" w:cs="Times New Roman"/>
          <w:sz w:val="28"/>
          <w:szCs w:val="30"/>
        </w:rPr>
        <w:t>評估一次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）</w:t>
      </w:r>
    </w:p>
    <w:tbl>
      <w:tblPr>
        <w:tblStyle w:val="ae"/>
        <w:tblpPr w:leftFromText="180" w:rightFromText="180" w:vertAnchor="text" w:horzAnchor="margin" w:tblpY="188"/>
        <w:tblW w:w="10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4215"/>
        <w:gridCol w:w="4215"/>
      </w:tblGrid>
      <w:tr w:rsidR="00D747DE" w:rsidRPr="00D747DE" w14:paraId="213E5A7B" w14:textId="77777777" w:rsidTr="00FE0F58">
        <w:trPr>
          <w:trHeight w:val="1131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B9802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</w:t>
            </w:r>
          </w:p>
          <w:p w14:paraId="6C232864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14:paraId="1BD16FDB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課程</w:t>
            </w:r>
          </w:p>
        </w:tc>
        <w:tc>
          <w:tcPr>
            <w:tcW w:w="8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65CA" w14:textId="15F4109B" w:rsidR="00D747DE" w:rsidRPr="00D747DE" w:rsidRDefault="007B7638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第一學期：數學領域、英語文</w:t>
            </w:r>
          </w:p>
        </w:tc>
      </w:tr>
      <w:tr w:rsidR="00D747DE" w:rsidRPr="00D747DE" w14:paraId="16278E67" w14:textId="77777777" w:rsidTr="00D747DE">
        <w:trPr>
          <w:trHeight w:val="140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E072" w14:textId="77777777" w:rsidR="00D747DE" w:rsidRPr="007B7638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特殊</w:t>
            </w:r>
          </w:p>
          <w:p w14:paraId="5EAC655B" w14:textId="77777777" w:rsidR="00D747DE" w:rsidRPr="007B7638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需求</w:t>
            </w:r>
          </w:p>
          <w:p w14:paraId="16B93C49" w14:textId="77777777" w:rsidR="00D747DE" w:rsidRPr="007B7638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課程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8965" w14:textId="7A34D4B9" w:rsidR="00D747DE" w:rsidRPr="007B7638" w:rsidRDefault="00C36104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第一學期：獨立研究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1815D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生活管理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社會技巧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10C9C82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學習策略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職業教育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0BDD0B42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定向行動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點字</w:t>
            </w:r>
          </w:p>
          <w:p w14:paraId="3A05A956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溝通訓練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功能性動作訓練</w:t>
            </w:r>
          </w:p>
          <w:p w14:paraId="063E113A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輔助科技應用</w:t>
            </w:r>
          </w:p>
        </w:tc>
      </w:tr>
    </w:tbl>
    <w:p w14:paraId="181FFF92" w14:textId="5F7EB18C" w:rsidR="00FE0F58" w:rsidRPr="00FE0F58" w:rsidRDefault="00FE0F58" w:rsidP="00D747D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6590B417" w14:textId="77777777" w:rsidR="00F2029A" w:rsidRDefault="00F2029A">
      <w:pP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標楷體" w:hAnsi="Times New Roman" w:cs="Times New Roman"/>
          <w:b/>
          <w:color w:val="000000"/>
          <w:sz w:val="32"/>
          <w:szCs w:val="32"/>
        </w:rPr>
        <w:br w:type="page"/>
      </w:r>
    </w:p>
    <w:p w14:paraId="0945AE6A" w14:textId="3AE7B17C" w:rsidR="00B85854" w:rsidRDefault="00D747DE" w:rsidP="00D747D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sz w:val="28"/>
          <w:szCs w:val="30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五、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教育目標與輔導重點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（</w:t>
      </w:r>
      <w:r w:rsidR="00B85854" w:rsidRPr="00A471A2">
        <w:rPr>
          <w:rFonts w:ascii="Times New Roman" w:eastAsia="標楷體" w:hAnsi="Times New Roman" w:cs="Times New Roman"/>
          <w:sz w:val="28"/>
          <w:szCs w:val="30"/>
          <w:u w:val="double"/>
        </w:rPr>
        <w:t>每學</w:t>
      </w:r>
      <w:r w:rsidR="00B85854" w:rsidRPr="00A471A2">
        <w:rPr>
          <w:rFonts w:ascii="Times New Roman" w:eastAsia="標楷體" w:hAnsi="Times New Roman" w:cs="Times New Roman" w:hint="eastAsia"/>
          <w:sz w:val="28"/>
          <w:szCs w:val="30"/>
          <w:u w:val="double"/>
        </w:rPr>
        <w:t>期</w:t>
      </w:r>
      <w:r w:rsidR="00B85854" w:rsidRPr="00D747DE">
        <w:rPr>
          <w:rFonts w:ascii="Times New Roman" w:eastAsia="標楷體" w:hAnsi="Times New Roman" w:cs="Times New Roman"/>
          <w:sz w:val="28"/>
          <w:szCs w:val="30"/>
        </w:rPr>
        <w:t>評估一次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）</w:t>
      </w:r>
    </w:p>
    <w:p w14:paraId="43AB8D55" w14:textId="77777777" w:rsidR="00C36104" w:rsidRPr="00D747DE" w:rsidRDefault="00B85854" w:rsidP="00C3610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28"/>
          <w:szCs w:val="30"/>
        </w:rPr>
      </w:pPr>
      <w:r>
        <w:rPr>
          <w:rFonts w:ascii="Times New Roman" w:eastAsia="標楷體" w:hAnsi="Times New Roman" w:cs="Times New Roman"/>
          <w:b/>
          <w:color w:val="000000"/>
          <w:sz w:val="28"/>
          <w:szCs w:val="30"/>
        </w:rPr>
        <w:sym w:font="Wingdings 2" w:char="F0F8"/>
      </w:r>
      <w:r>
        <w:rPr>
          <w:rFonts w:ascii="Times New Roman" w:eastAsia="標楷體" w:hAnsi="Times New Roman" w:cs="Times New Roman"/>
          <w:b/>
          <w:color w:val="000000"/>
          <w:sz w:val="28"/>
          <w:szCs w:val="30"/>
        </w:rPr>
        <w:t>含學科、專題、獨立研究與特殊教育需求課程</w:t>
      </w:r>
      <w:commentRangeStart w:id="4"/>
      <w:r>
        <w:rPr>
          <w:rFonts w:ascii="Times New Roman" w:eastAsia="標楷體" w:hAnsi="Times New Roman" w:cs="Times New Roman"/>
          <w:b/>
          <w:color w:val="000000"/>
          <w:sz w:val="28"/>
          <w:szCs w:val="30"/>
        </w:rPr>
        <w:t>等</w:t>
      </w:r>
      <w:commentRangeEnd w:id="4"/>
      <w:r w:rsidR="007E4DFA">
        <w:rPr>
          <w:rStyle w:val="afb"/>
          <w:rFonts w:ascii="Times New Roman" w:eastAsia="標楷體" w:hAnsi="Times New Roman" w:cs="Times New Roman"/>
          <w:b/>
          <w:color w:val="000000"/>
          <w:sz w:val="28"/>
          <w:szCs w:val="30"/>
        </w:rPr>
        <w:commentReference w:id="4"/>
      </w:r>
      <w:r w:rsidR="002A28B0">
        <w:rPr>
          <w:rFonts w:ascii="Times New Roman" w:eastAsia="標楷體" w:hAnsi="Times New Roman" w:cs="Times New Roman"/>
          <w:b/>
          <w:color w:val="000000"/>
          <w:sz w:val="28"/>
          <w:szCs w:val="30"/>
        </w:rPr>
        <w:sym w:font="Wingdings 2" w:char="F0F8"/>
      </w:r>
    </w:p>
    <w:p w14:paraId="2759CAA0" w14:textId="77777777" w:rsidR="00C36104" w:rsidRPr="00CC578B" w:rsidRDefault="00C36104" w:rsidP="00C361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Lines="50" w:before="120"/>
        <w:rPr>
          <w:rFonts w:ascii="Times New Roman" w:eastAsia="標楷體" w:hAnsi="Times New Roman" w:cs="Times New Roman"/>
          <w:b/>
          <w:sz w:val="28"/>
          <w:szCs w:val="30"/>
        </w:rPr>
      </w:pPr>
      <w:r>
        <w:rPr>
          <w:rFonts w:ascii="Times New Roman" w:eastAsia="標楷體" w:hAnsi="Times New Roman" w:cs="Times New Roman" w:hint="eastAsia"/>
          <w:b/>
          <w:sz w:val="28"/>
          <w:szCs w:val="30"/>
        </w:rPr>
        <w:t>（</w:t>
      </w:r>
      <w:r w:rsidRPr="007E32BD">
        <w:rPr>
          <w:rFonts w:ascii="Times New Roman" w:eastAsia="標楷體" w:hAnsi="Times New Roman" w:cs="Times New Roman" w:hint="eastAsia"/>
          <w:b/>
          <w:sz w:val="28"/>
          <w:szCs w:val="30"/>
        </w:rPr>
        <w:t>一</w:t>
      </w:r>
      <w:r>
        <w:rPr>
          <w:rFonts w:ascii="Times New Roman" w:eastAsia="標楷體" w:hAnsi="Times New Roman" w:cs="Times New Roman" w:hint="eastAsia"/>
          <w:b/>
          <w:sz w:val="28"/>
          <w:szCs w:val="30"/>
        </w:rPr>
        <w:t>）</w:t>
      </w:r>
      <w:r w:rsidRPr="007E32BD">
        <w:rPr>
          <w:rFonts w:ascii="Times New Roman" w:eastAsia="標楷體" w:hAnsi="Times New Roman" w:cs="Times New Roman" w:hint="eastAsia"/>
          <w:b/>
          <w:sz w:val="28"/>
          <w:szCs w:val="30"/>
        </w:rPr>
        <w:t>教育需求課程</w:t>
      </w:r>
      <w:r w:rsidRPr="007E32BD">
        <w:rPr>
          <w:rFonts w:ascii="Times New Roman" w:eastAsia="標楷體" w:hAnsi="Times New Roman" w:cs="Times New Roman" w:hint="eastAsia"/>
          <w:b/>
          <w:sz w:val="24"/>
          <w:szCs w:val="30"/>
        </w:rPr>
        <w:t>(</w:t>
      </w:r>
      <w:r w:rsidRPr="007E32BD">
        <w:rPr>
          <w:rFonts w:ascii="Times New Roman" w:eastAsia="標楷體" w:hAnsi="Times New Roman" w:cs="Times New Roman" w:hint="eastAsia"/>
          <w:b/>
          <w:sz w:val="24"/>
          <w:szCs w:val="30"/>
        </w:rPr>
        <w:t>含學習表現及評量方式</w:t>
      </w:r>
      <w:r w:rsidRPr="007E32BD">
        <w:rPr>
          <w:rFonts w:ascii="Times New Roman" w:eastAsia="標楷體" w:hAnsi="Times New Roman" w:cs="Times New Roman" w:hint="eastAsia"/>
          <w:b/>
          <w:sz w:val="24"/>
          <w:szCs w:val="30"/>
        </w:rPr>
        <w:t>)</w:t>
      </w: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2F3E10CE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3ABF204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學習領域</w:t>
            </w:r>
          </w:p>
        </w:tc>
        <w:tc>
          <w:tcPr>
            <w:tcW w:w="810" w:type="pct"/>
            <w:vAlign w:val="center"/>
          </w:tcPr>
          <w:p w14:paraId="51475BC7" w14:textId="77777777" w:rsidR="00C36104" w:rsidRPr="00C34A4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數學領域</w:t>
            </w:r>
          </w:p>
        </w:tc>
        <w:tc>
          <w:tcPr>
            <w:tcW w:w="810" w:type="pct"/>
            <w:vAlign w:val="center"/>
          </w:tcPr>
          <w:p w14:paraId="3998BC6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3380B6D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數學專題研究</w:t>
            </w:r>
          </w:p>
        </w:tc>
        <w:tc>
          <w:tcPr>
            <w:tcW w:w="742" w:type="pct"/>
            <w:vAlign w:val="center"/>
          </w:tcPr>
          <w:p w14:paraId="6BF29CB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5572C6B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1BC3E086" w14:textId="77777777" w:rsidTr="004D36D3">
        <w:trPr>
          <w:trHeight w:val="1184"/>
        </w:trPr>
        <w:tc>
          <w:tcPr>
            <w:tcW w:w="743" w:type="pct"/>
            <w:vAlign w:val="center"/>
          </w:tcPr>
          <w:p w14:paraId="7B177CC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4F1A1B1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commentRangeStart w:id="5"/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  <w:commentRangeEnd w:id="5"/>
            <w:r w:rsidRPr="00D747DE">
              <w:rPr>
                <w:rStyle w:val="afb"/>
                <w:rFonts w:ascii="Times New Roman" w:eastAsia="標楷體" w:hAnsi="Times New Roman" w:cs="Times New Roman"/>
                <w:sz w:val="24"/>
                <w:szCs w:val="24"/>
              </w:rPr>
              <w:commentReference w:id="5"/>
            </w:r>
          </w:p>
        </w:tc>
        <w:tc>
          <w:tcPr>
            <w:tcW w:w="4257" w:type="pct"/>
            <w:gridSpan w:val="5"/>
            <w:vAlign w:val="center"/>
          </w:tcPr>
          <w:p w14:paraId="378DD12B" w14:textId="77777777" w:rsidR="00C36104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115-1</w:t>
              <w:br/>
              <w:t>年度目標：完成一份跨域獨立研究</w:t>
              <w:br/>
              <w:t>學期目標：建立研究方法並完成資料分析</w:t>
              <w:br/>
              <w:t>課程目標：完成研究問題與文獻探討</w:t>
            </w:r>
          </w:p>
        </w:tc>
      </w:tr>
      <w:tr w:rsidR="00C36104" w:rsidRPr="00D747DE" w14:paraId="773018E5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44893E8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6031D18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7240499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2753F103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  <w:t>加深加廣、獨立研究</w:t>
            </w:r>
          </w:p>
        </w:tc>
      </w:tr>
      <w:tr w:rsidR="00C36104" w:rsidRPr="00D747DE" w14:paraId="4D804727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0B38028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7EC4C55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5DD3501A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個別輔導、壓力調適</w:t>
            </w:r>
          </w:p>
        </w:tc>
      </w:tr>
      <w:tr w:rsidR="00C36104" w:rsidRPr="00D747DE" w14:paraId="120EEDC3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4D36734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3CF0D83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7EA367A8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時間管理</w:t>
            </w:r>
          </w:p>
        </w:tc>
      </w:tr>
    </w:tbl>
    <w:p w14:paraId="61C41D24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3B9EDCF9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680" w:type="dxa"/>
        <w:tblInd w:w="-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5"/>
        <w:gridCol w:w="6075"/>
        <w:gridCol w:w="1350"/>
        <w:gridCol w:w="1020"/>
        <w:gridCol w:w="1020"/>
      </w:tblGrid>
      <w:tr w:rsidR="00C36104" w:rsidRPr="00D747DE" w14:paraId="3BA169AC" w14:textId="77777777" w:rsidTr="004D36D3">
        <w:trPr>
          <w:trHeight w:val="624"/>
          <w:tblHeader/>
        </w:trPr>
        <w:tc>
          <w:tcPr>
            <w:tcW w:w="1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0FB4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73EA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調整</w:t>
            </w:r>
          </w:p>
          <w:p w14:paraId="75EBC42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CC578B">
              <w:rPr>
                <w:rFonts w:ascii="Times New Roman" w:eastAsia="標楷體" w:hAnsi="Times New Roman" w:cs="Times New Roman"/>
                <w:sz w:val="24"/>
                <w:szCs w:val="24"/>
              </w:rPr>
              <w:t>調整部分請</w:t>
            </w:r>
            <w:r w:rsidRPr="00CC578B">
              <w:rPr>
                <w:rFonts w:ascii="Times New Roman" w:eastAsia="標楷體" w:hAnsi="Times New Roman" w:cs="Times New Roman"/>
                <w:sz w:val="24"/>
                <w:szCs w:val="24"/>
                <w:u w:val="single"/>
              </w:rPr>
              <w:t>底線</w:t>
            </w:r>
            <w:commentRangeStart w:id="6"/>
            <w:r w:rsidRPr="00CC578B">
              <w:rPr>
                <w:rFonts w:ascii="Times New Roman" w:eastAsia="標楷體" w:hAnsi="Times New Roman" w:cs="Times New Roman"/>
                <w:sz w:val="24"/>
                <w:szCs w:val="24"/>
              </w:rPr>
              <w:t>註記</w:t>
            </w:r>
            <w:commentRangeEnd w:id="6"/>
            <w:r>
              <w:rPr>
                <w:rStyle w:val="afb"/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commentReference w:id="6"/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793D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50E46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評量結果</w:t>
            </w:r>
          </w:p>
        </w:tc>
      </w:tr>
      <w:tr w:rsidR="00C36104" w:rsidRPr="00D747DE" w14:paraId="69549E85" w14:textId="77777777" w:rsidTr="004D36D3">
        <w:trPr>
          <w:trHeight w:val="615"/>
          <w:tblHeader/>
        </w:trPr>
        <w:tc>
          <w:tcPr>
            <w:tcW w:w="1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C7F2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6E4D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3C37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551" w14:textId="77777777" w:rsidR="00C36104" w:rsidRPr="007B7638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54C63E6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BC9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2B7602C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332C564C" w14:textId="77777777" w:rsidTr="004D36D3">
        <w:trPr>
          <w:trHeight w:val="781"/>
          <w:cantSplit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2508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EAD7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能擬定可驗證的研究問題</w:t>
            </w: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  <w:u w:val="single"/>
              </w:rPr>
              <w:br/>
              <w:t>提供問題架構提示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2E2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口語、報告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60F5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6A59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14D55050" w14:textId="77777777" w:rsidTr="004D36D3">
        <w:trPr>
          <w:trHeight w:val="781"/>
          <w:cantSplit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686B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9D4D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能整理並分析資料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50F0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實作、檔案評量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5E95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ACD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19FC08A8" w14:textId="77777777" w:rsidR="00C36104" w:rsidRPr="002A28B0" w:rsidRDefault="00C36104" w:rsidP="00C36104">
      <w:pPr>
        <w:widowControl w:val="0"/>
        <w:jc w:val="both"/>
        <w:rPr>
          <w:rFonts w:ascii="Times New Roman" w:eastAsia="標楷體" w:hAnsi="Times New Roman" w:cs="Times New Roman"/>
          <w:sz w:val="32"/>
          <w:szCs w:val="32"/>
        </w:rPr>
      </w:pPr>
      <w:r w:rsidRPr="002A28B0">
        <w:rPr>
          <w:rFonts w:hint="eastAsia"/>
          <w:b/>
          <w:bCs/>
          <w:color w:val="000000"/>
          <w:sz w:val="24"/>
          <w:szCs w:val="24"/>
        </w:rPr>
        <w:t>※</w:t>
      </w:r>
      <w:r w:rsidRPr="002A28B0">
        <w:rPr>
          <w:rFonts w:ascii="標楷體" w:eastAsia="標楷體" w:hAnsi="標楷體" w:hint="eastAsia"/>
          <w:b/>
          <w:bCs/>
          <w:color w:val="000000"/>
          <w:sz w:val="24"/>
          <w:szCs w:val="24"/>
        </w:rPr>
        <w:t>依課程數量，自行增刪頁數。</w:t>
      </w:r>
    </w:p>
    <w:p w14:paraId="74E4DCBC" w14:textId="77777777" w:rsidR="00C36104" w:rsidRPr="00D747DE" w:rsidRDefault="00C36104" w:rsidP="00C36104">
      <w:pPr>
        <w:widowControl w:val="0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283D0E26" w14:textId="41BD26DA" w:rsidR="00386E42" w:rsidRPr="00D747DE" w:rsidRDefault="002A28B0">
      <w:pPr>
        <w:widowControl w:val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>（</w:t>
      </w:r>
      <w:r w:rsidR="00E2675E"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>二</w:t>
      </w:r>
      <w:r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>）</w:t>
      </w:r>
      <w:r w:rsidR="00E2675E" w:rsidRPr="00E2675E"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 xml:space="preserve"> </w:t>
      </w:r>
      <w:r w:rsidR="00D747DE" w:rsidRPr="00E2675E">
        <w:rPr>
          <w:rFonts w:ascii="Times New Roman" w:eastAsia="標楷體" w:hAnsi="Times New Roman" w:cs="Times New Roman"/>
          <w:b/>
          <w:sz w:val="28"/>
          <w:szCs w:val="28"/>
        </w:rPr>
        <w:t>課表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(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請標註</w:t>
      </w:r>
      <w:r w:rsidR="00D747DE" w:rsidRPr="00E2675E">
        <w:rPr>
          <w:rFonts w:ascii="Times New Roman" w:eastAsia="標楷體" w:hAnsi="Times New Roman" w:cs="Times New Roman"/>
          <w:sz w:val="24"/>
          <w:szCs w:val="28"/>
          <w:u w:val="single"/>
        </w:rPr>
        <w:t>抽離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及</w:t>
      </w:r>
      <w:r w:rsidR="00D747DE" w:rsidRPr="00E2675E">
        <w:rPr>
          <w:rFonts w:ascii="Times New Roman" w:eastAsia="標楷體" w:hAnsi="Times New Roman" w:cs="Times New Roman"/>
          <w:sz w:val="24"/>
          <w:szCs w:val="28"/>
          <w:u w:val="single"/>
        </w:rPr>
        <w:t>外加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課程之課程名稱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)</w:t>
      </w:r>
    </w:p>
    <w:tbl>
      <w:tblPr>
        <w:tblStyle w:val="af3"/>
        <w:tblpPr w:leftFromText="180" w:rightFromText="180" w:topFromText="180" w:bottomFromText="180" w:vertAnchor="text" w:horzAnchor="margin" w:tblpY="464"/>
        <w:tblW w:w="10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20"/>
      </w:tblGrid>
      <w:tr w:rsidR="00386E42" w:rsidRPr="00D747DE" w14:paraId="4C7FA2FF" w14:textId="77777777" w:rsidTr="00BC269F">
        <w:trPr>
          <w:trHeight w:val="11788"/>
        </w:trPr>
        <w:tc>
          <w:tcPr>
            <w:tcW w:w="10620" w:type="dxa"/>
          </w:tcPr>
          <w:p w14:paraId="4954925C" w14:textId="77777777" w:rsidR="00386E42" w:rsidRPr="00E2675E" w:rsidRDefault="00386E42" w:rsidP="00E2675E">
            <w:pPr>
              <w:widowControl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6C3D6316" w14:textId="77777777" w:rsidR="00BC269F" w:rsidRDefault="00BC269F">
      <w:pP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標楷體" w:hAnsi="Times New Roman" w:cs="Times New Roman"/>
          <w:b/>
          <w:color w:val="000000"/>
          <w:sz w:val="32"/>
          <w:szCs w:val="32"/>
        </w:rPr>
        <w:br w:type="page"/>
      </w:r>
    </w:p>
    <w:p w14:paraId="7166F337" w14:textId="59A6BA13" w:rsidR="00E2675E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8"/>
          <w:szCs w:val="28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六、相關會議紀錄</w:t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 xml:space="preserve"> </w:t>
      </w:r>
    </w:p>
    <w:p w14:paraId="579CE6BA" w14:textId="345EE84C" w:rsidR="00386E42" w:rsidRPr="00D747DE" w:rsidRDefault="00E2675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※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可用各校會議紀錄格式，但應包含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會議日期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地點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與會人員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討論事項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家長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/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學生回饋意見、決議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或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修正後之課程內容簡述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、各相關處室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核章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處，並應附上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簽到表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94C6276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32"/>
          <w:szCs w:val="32"/>
        </w:rPr>
      </w:pPr>
    </w:p>
    <w:p w14:paraId="426A0A21" w14:textId="77777777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>115學年度第1學期 期初會議</w:t>
      </w:r>
    </w:p>
    <w:p w14:paraId="791375D7" w14:textId="6947D145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會議日期：2026/08/20  時間：09:30  地點：資優教室  記錄者：陳老師</w:t>
      </w:r>
    </w:p>
    <w:p w14:paraId="7A9CC1D9" w14:textId="79F2FC2E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與會人員（簽到）：學生、家長、普通班導師、資優班教師</w:t>
      </w:r>
    </w:p>
    <w:tbl>
      <w:tblPr>
        <w:tblStyle w:val="af4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9"/>
        <w:gridCol w:w="3336"/>
        <w:gridCol w:w="1335"/>
        <w:gridCol w:w="3480"/>
      </w:tblGrid>
      <w:tr w:rsidR="00386E42" w:rsidRPr="00D747DE" w14:paraId="30F8E3F1" w14:textId="77777777">
        <w:trPr>
          <w:trHeight w:val="480"/>
        </w:trPr>
        <w:tc>
          <w:tcPr>
            <w:tcW w:w="2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8EB3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trike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資優班導師</w:t>
            </w:r>
          </w:p>
        </w:tc>
        <w:tc>
          <w:tcPr>
            <w:tcW w:w="3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6662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9319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家長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E339" w14:textId="77777777" w:rsidR="00386E42" w:rsidRPr="00D747DE" w:rsidRDefault="00386E42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386E42" w:rsidRPr="00D747DE" w14:paraId="59C19191" w14:textId="77777777">
        <w:trPr>
          <w:trHeight w:val="480"/>
        </w:trPr>
        <w:tc>
          <w:tcPr>
            <w:tcW w:w="2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640C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trike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資優班教師</w:t>
            </w:r>
          </w:p>
        </w:tc>
        <w:tc>
          <w:tcPr>
            <w:tcW w:w="3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15D9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F87A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學生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4792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386E42" w:rsidRPr="00D747DE" w14:paraId="354292DD" w14:textId="77777777">
        <w:trPr>
          <w:trHeight w:val="480"/>
        </w:trPr>
        <w:tc>
          <w:tcPr>
            <w:tcW w:w="2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64F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trike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普通班導師</w:t>
            </w:r>
          </w:p>
        </w:tc>
        <w:tc>
          <w:tcPr>
            <w:tcW w:w="3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2E5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EAAB" w14:textId="538FA0B8" w:rsidR="00386E42" w:rsidRPr="00D747DE" w:rsidRDefault="00CA1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行政代表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6FE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5608E6A0" w14:textId="6675D038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 w:rsidRPr="00D747DE">
        <w:rPr>
          <w:rFonts w:ascii="Times New Roman" w:eastAsia="標楷體" w:hAnsi="Times New Roman" w:cs="Times New Roman"/>
          <w:b/>
          <w:sz w:val="28"/>
          <w:szCs w:val="28"/>
        </w:rPr>
        <w:t>會議紀錄</w:t>
      </w:r>
      <w:r w:rsidR="00CA1A23">
        <w:rPr>
          <w:rFonts w:ascii="Times New Roman" w:eastAsia="標楷體" w:hAnsi="Times New Roman" w:cs="Times New Roman" w:hint="eastAsia"/>
          <w:b/>
          <w:sz w:val="28"/>
          <w:szCs w:val="28"/>
        </w:rPr>
        <w:t>：（</w:t>
      </w:r>
      <w:r w:rsidR="00E2675E" w:rsidRPr="00E2675E">
        <w:rPr>
          <w:rFonts w:ascii="Times New Roman" w:eastAsia="標楷體" w:hAnsi="Times New Roman" w:cs="Times New Roman" w:hint="eastAsia"/>
          <w:sz w:val="24"/>
          <w:szCs w:val="26"/>
        </w:rPr>
        <w:t>應</w:t>
      </w:r>
      <w:r w:rsidRPr="00E2675E">
        <w:rPr>
          <w:rFonts w:ascii="Times New Roman" w:eastAsia="標楷體" w:hAnsi="Times New Roman" w:cs="Times New Roman"/>
          <w:sz w:val="24"/>
          <w:szCs w:val="26"/>
        </w:rPr>
        <w:t>含討論事項、家長</w:t>
      </w:r>
      <w:r w:rsidRPr="00E2675E">
        <w:rPr>
          <w:rFonts w:ascii="Times New Roman" w:eastAsia="標楷體" w:hAnsi="Times New Roman" w:cs="Times New Roman"/>
          <w:sz w:val="24"/>
          <w:szCs w:val="26"/>
        </w:rPr>
        <w:t>/</w:t>
      </w:r>
      <w:r w:rsidRPr="00E2675E">
        <w:rPr>
          <w:rFonts w:ascii="Times New Roman" w:eastAsia="標楷體" w:hAnsi="Times New Roman" w:cs="Times New Roman"/>
          <w:sz w:val="24"/>
          <w:szCs w:val="26"/>
        </w:rPr>
        <w:t>學生回饋意見、決議或修正課程內容</w:t>
      </w:r>
      <w:r w:rsidR="00CA1A23">
        <w:rPr>
          <w:rFonts w:ascii="Times New Roman" w:eastAsia="標楷體" w:hAnsi="Times New Roman" w:cs="Times New Roman" w:hint="eastAsia"/>
          <w:sz w:val="24"/>
          <w:szCs w:val="26"/>
        </w:rPr>
        <w:t>）</w:t>
      </w:r>
    </w:p>
    <w:tbl>
      <w:tblPr>
        <w:tblStyle w:val="af5"/>
        <w:tblW w:w="105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6"/>
      </w:tblGrid>
      <w:tr w:rsidR="00386E42" w:rsidRPr="00D747DE" w14:paraId="28670A21" w14:textId="77777777" w:rsidTr="00016CB2">
        <w:trPr>
          <w:trHeight w:val="6134"/>
        </w:trPr>
        <w:tc>
          <w:tcPr>
            <w:tcW w:w="10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F06E" w14:textId="35455676" w:rsidR="00386E42" w:rsidRDefault="00BC2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  <w:highlight w:val="yellow"/>
              </w:rPr>
              <w:t>確認學期課程、獨立研究主題與家長期待；期中進行一次進度檢核。</w:t>
            </w:r>
          </w:p>
        </w:tc>
      </w:tr>
    </w:tbl>
    <w:p w14:paraId="13FC4BD0" w14:textId="77777777" w:rsidR="00386E42" w:rsidRPr="00D747DE" w:rsidRDefault="00386E42" w:rsidP="00016C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b/>
          <w:sz w:val="28"/>
          <w:szCs w:val="28"/>
          <w:highlight w:val="yellow"/>
        </w:rPr>
      </w:pPr>
    </w:p>
    <w:tbl>
      <w:tblPr>
        <w:tblStyle w:val="af6"/>
        <w:tblW w:w="105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6"/>
        <w:gridCol w:w="2626"/>
        <w:gridCol w:w="2627"/>
        <w:gridCol w:w="2627"/>
      </w:tblGrid>
      <w:tr w:rsidR="00386E42" w:rsidRPr="00D747DE" w14:paraId="686881F7" w14:textId="77777777" w:rsidTr="00205447">
        <w:trPr>
          <w:trHeight w:val="480"/>
        </w:trPr>
        <w:tc>
          <w:tcPr>
            <w:tcW w:w="10506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2A6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核章處</w:t>
            </w:r>
          </w:p>
        </w:tc>
      </w:tr>
      <w:tr w:rsidR="00386E42" w:rsidRPr="00D747DE" w14:paraId="23BCF0B6" w14:textId="77777777" w:rsidTr="00205447"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C4B0" w14:textId="7AEBF71F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個管教師</w:t>
            </w:r>
          </w:p>
        </w:tc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534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特教組長</w:t>
            </w: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AABF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輔導主任</w:t>
            </w: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BD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校長</w:t>
            </w:r>
          </w:p>
        </w:tc>
      </w:tr>
      <w:tr w:rsidR="00386E42" w:rsidRPr="00D747DE" w14:paraId="5946A0E2" w14:textId="77777777" w:rsidTr="00205447">
        <w:trPr>
          <w:trHeight w:val="494"/>
        </w:trPr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2EB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F51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8DC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195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</w:tbl>
    <w:p w14:paraId="562CE5F1" w14:textId="44AAF726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七、重新安置</w:t>
      </w:r>
      <w:commentRangeStart w:id="8"/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紀錄</w:t>
      </w:r>
      <w:commentRangeEnd w:id="8"/>
      <w:r w:rsidR="00437AEF" w:rsidRPr="00D747DE">
        <w:rPr>
          <w:rStyle w:val="afb"/>
          <w:rFonts w:ascii="Times New Roman" w:eastAsia="標楷體" w:hAnsi="Times New Roman" w:cs="Times New Roman"/>
          <w:color w:val="000000"/>
          <w:sz w:val="24"/>
          <w:szCs w:val="24"/>
        </w:rPr>
        <w:commentReference w:id="8"/>
      </w:r>
    </w:p>
    <w:tbl>
      <w:tblPr>
        <w:tblStyle w:val="af7"/>
        <w:tblW w:w="10590" w:type="dxa"/>
        <w:tblInd w:w="-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3120"/>
        <w:gridCol w:w="4680"/>
        <w:gridCol w:w="1650"/>
      </w:tblGrid>
      <w:tr w:rsidR="00386E42" w:rsidRPr="00D747DE" w14:paraId="53F28D0E" w14:textId="77777777">
        <w:trPr>
          <w:trHeight w:val="290"/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33B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627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評估需求說明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8CE1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評估結果概要敘述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2C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記錄人員</w:t>
            </w:r>
          </w:p>
        </w:tc>
      </w:tr>
      <w:tr w:rsidR="00386E42" w:rsidRPr="00D747DE" w14:paraId="0CA5094B" w14:textId="77777777">
        <w:trPr>
          <w:trHeight w:val="1247"/>
          <w:cantSplit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>
            <w:r>
              <w:t>115/6/1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915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  <w:r>
              <w:t>依年度檢核重新評估需求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58F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  <w:r>
              <w:t>維持原資優教育安置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16C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  <w:r>
              <w:t>個管教師</w:t>
            </w:r>
          </w:p>
        </w:tc>
      </w:tr>
    </w:tbl>
    <w:p w14:paraId="658AEF61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32"/>
          <w:szCs w:val="32"/>
        </w:rPr>
      </w:pPr>
    </w:p>
    <w:p w14:paraId="1E0E51CE" w14:textId="77777777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八、晤談或輔導</w:t>
      </w:r>
      <w:commentRangeStart w:id="9"/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紀錄</w:t>
      </w:r>
      <w:commentRangeEnd w:id="9"/>
      <w:r w:rsidR="00437AEF" w:rsidRPr="00D747DE">
        <w:rPr>
          <w:rStyle w:val="afb"/>
          <w:rFonts w:ascii="Times New Roman" w:eastAsia="標楷體" w:hAnsi="Times New Roman" w:cs="Times New Roman"/>
          <w:b/>
          <w:color w:val="000000"/>
          <w:sz w:val="32"/>
          <w:szCs w:val="32"/>
        </w:rPr>
        <w:commentReference w:id="9"/>
      </w:r>
    </w:p>
    <w:tbl>
      <w:tblPr>
        <w:tblStyle w:val="af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45"/>
        <w:gridCol w:w="1390"/>
        <w:gridCol w:w="1392"/>
        <w:gridCol w:w="3739"/>
        <w:gridCol w:w="1843"/>
        <w:gridCol w:w="1287"/>
      </w:tblGrid>
      <w:tr w:rsidR="002713FD" w:rsidRPr="00D747DE" w14:paraId="1388495A" w14:textId="77777777" w:rsidTr="002713FD">
        <w:trPr>
          <w:trHeight w:val="645"/>
          <w:tblHeader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4FF17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AD220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參與人員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BD504" w14:textId="24396222" w:rsidR="00BC5E6C" w:rsidRPr="00BC5E6C" w:rsidRDefault="00BC5E6C" w:rsidP="00BC5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事件</w:t>
            </w: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C78E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內容概要敘述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4A93" w14:textId="1E20D8ED" w:rsidR="00FB4795" w:rsidRPr="00FB4795" w:rsidRDefault="00FB4795" w:rsidP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  <w:r w:rsidRPr="001B205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處遇方式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F68E8" w14:textId="4488E49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記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錄人員</w:t>
            </w:r>
          </w:p>
        </w:tc>
      </w:tr>
      <w:tr w:rsidR="002713FD" w:rsidRPr="00D747DE" w14:paraId="0D65462B" w14:textId="77777777" w:rsidTr="001B205D">
        <w:trPr>
          <w:trHeight w:val="1984"/>
          <w:cantSplit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r>
              <w:t>115/9/1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A6BB" w14:textId="77777777" w:rsidR="00FB4795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8"/>
              </w:rPr>
              <w:t>學生、家長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4246A" w14:textId="5B2A2EE1" w:rsidR="00BC5E6C" w:rsidRPr="00BC5E6C" w:rsidRDefault="00BC5E6C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FF0000"/>
                <w:sz w:val="24"/>
                <w:szCs w:val="28"/>
              </w:rPr>
            </w:pPr>
            <w:r>
              <w:t>期初晤談</w:t>
            </w: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5F92F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t>確認學習節奏與研究進度。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FB9ED" w14:textId="4F50D5F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8"/>
              </w:rPr>
              <w:t>定期晤談、持續觀察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5186" w14:textId="3657BB73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t>sample</w:t>
            </w:r>
          </w:p>
        </w:tc>
      </w:tr>
    </w:tbl>
    <w:p w14:paraId="3C24834A" w14:textId="5B524BE2" w:rsidR="00386E42" w:rsidRPr="00FB4795" w:rsidRDefault="00FB4795" w:rsidP="00FB4795">
      <w:pPr>
        <w:pBdr>
          <w:top w:val="nil"/>
          <w:left w:val="nil"/>
          <w:bottom w:val="nil"/>
          <w:right w:val="nil"/>
          <w:between w:val="nil"/>
        </w:pBdr>
        <w:spacing w:afterLines="50" w:after="120"/>
        <w:rPr>
          <w:rFonts w:ascii="Times New Roman" w:eastAsia="標楷體" w:hAnsi="Times New Roman" w:cs="Times New Roman"/>
          <w:color w:val="FF0000"/>
          <w:sz w:val="24"/>
          <w:szCs w:val="32"/>
        </w:rPr>
      </w:pPr>
      <w:r w:rsidRPr="00FB4795">
        <w:rPr>
          <w:rFonts w:ascii="標楷體" w:eastAsia="標楷體" w:hAnsi="標楷體" w:cs="Times New Roman" w:hint="eastAsia"/>
          <w:color w:val="FF0000"/>
          <w:sz w:val="24"/>
          <w:szCs w:val="32"/>
        </w:rPr>
        <w:t>※</w:t>
      </w:r>
      <w:r w:rsidRPr="00FB4795">
        <w:rPr>
          <w:rFonts w:ascii="Times New Roman" w:eastAsia="標楷體" w:hAnsi="Times New Roman" w:cs="Times New Roman" w:hint="eastAsia"/>
          <w:color w:val="FF0000"/>
          <w:sz w:val="24"/>
          <w:szCs w:val="32"/>
        </w:rPr>
        <w:t>自行增刪表格。</w:t>
      </w:r>
    </w:p>
    <w:p w14:paraId="5FCD7C68" w14:textId="19EBF9AB" w:rsidR="00386E42" w:rsidRPr="00E2505A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  <w:r w:rsidRPr="00E2505A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附件：</w:t>
      </w:r>
      <w:r w:rsidRPr="00E2505A">
        <w:rPr>
          <w:rFonts w:ascii="Times New Roman" w:eastAsia="標楷體" w:hAnsi="Times New Roman" w:cs="Times New Roman"/>
          <w:b/>
          <w:sz w:val="32"/>
          <w:szCs w:val="32"/>
        </w:rPr>
        <w:t>如學習紀錄表、得獎資料、測驗紀錄等</w:t>
      </w:r>
    </w:p>
    <w:sectPr w:rsidR="00386E42" w:rsidRPr="00E2505A">
      <w:footerReference w:type="default" r:id="rId12"/>
      <w:pgSz w:w="11906" w:h="16838"/>
      <w:pgMar w:top="454" w:right="680" w:bottom="720" w:left="720" w:header="0" w:footer="227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GP Local" w:date="2024-06-28T11:17:00Z" w:initials="IGP">
    <w:p w14:paraId="7A666EB1" w14:textId="77777777" w:rsidR="00ED4BED" w:rsidRDefault="00ED4BED" w:rsidP="00ED4BED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視使用習慣調整，如果是用電子檔也可不簽名</w:t>
      </w:r>
    </w:p>
  </w:comment>
  <w:comment w:id="1" w:author="IGP Local" w:date="2024-06-28T10:43:00Z" w:initials="IGP">
    <w:p w14:paraId="08EE0732" w14:textId="09BB6F9A" w:rsidR="005716B3" w:rsidRDefault="005716B3" w:rsidP="005716B3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有接受特殊服務才寫</w:t>
      </w:r>
    </w:p>
  </w:comment>
  <w:comment w:id="2" w:author="IGP Local" w:date="2024-06-28T11:18:00Z" w:initials="IGP">
    <w:p w14:paraId="5F6AB0BC" w14:textId="77777777" w:rsidR="00A07C3D" w:rsidRDefault="00A07C3D" w:rsidP="00A07C3D">
      <w:pPr>
        <w:pStyle w:val="af9"/>
      </w:pPr>
      <w:r>
        <w:rPr>
          <w:rStyle w:val="afb"/>
        </w:rPr>
        <w:annotationRef/>
      </w:r>
      <w:r>
        <w:t>3-&gt;4-&gt;5-&gt;4-&gt;5-&gt;6</w:t>
      </w:r>
    </w:p>
  </w:comment>
  <w:comment w:id="3" w:author="IGP Local" w:date="2024-06-28T10:57:00Z" w:initials="IGP">
    <w:p w14:paraId="21418CD7" w14:textId="77777777" w:rsidR="00A846BB" w:rsidRDefault="00A846BB" w:rsidP="00A846BB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不需要寫出所有優弱勢學科，只要寫提供服務的方面</w:t>
      </w:r>
    </w:p>
  </w:comment>
  <w:comment w:id="4" w:author="IGP Local" w:date="2024-06-28T11:19:00Z" w:initials="IGP">
    <w:p w14:paraId="481C4730" w14:textId="77777777" w:rsidR="007E4DFA" w:rsidRDefault="007E4DFA" w:rsidP="007E4DFA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課程可以以年來列，或是以學習來設計</w:t>
      </w:r>
    </w:p>
  </w:comment>
  <w:comment w:id="5" w:author="IGP Local" w:date="2024-06-28T10:59:00Z" w:initials="IGP">
    <w:p w14:paraId="7BF3F0A1" w14:textId="77777777" w:rsidR="00C36104" w:rsidRDefault="00C36104" w:rsidP="00C36104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分成學科和特需融入</w:t>
      </w:r>
    </w:p>
  </w:comment>
  <w:comment w:id="6" w:author="IGP Local" w:date="2024-06-28T11:02:00Z" w:initials="IGP">
    <w:p w14:paraId="5863570F" w14:textId="77777777" w:rsidR="00C36104" w:rsidRDefault="00C36104" w:rsidP="00C36104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修改課綱中的學習表現，把修改的地方劃線</w:t>
      </w:r>
    </w:p>
  </w:comment>
  <w:comment w:id="7" w:author="IGP Local" w:date="2024-06-28T11:20:00Z" w:initials="IGP">
    <w:p w14:paraId="744EBFA0" w14:textId="77777777" w:rsidR="00437AEF" w:rsidRDefault="00437AEF" w:rsidP="00437AEF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行政非必要</w:t>
      </w:r>
    </w:p>
  </w:comment>
  <w:comment w:id="8" w:author="IGP Local" w:date="2024-06-28T11:20:00Z" w:initials="IGP">
    <w:p w14:paraId="7302F384" w14:textId="77777777" w:rsidR="00437AEF" w:rsidRDefault="00437AEF" w:rsidP="00437AEF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有大型調整再寫</w:t>
      </w:r>
    </w:p>
  </w:comment>
  <w:comment w:id="9" w:author="IGP Local" w:date="2024-06-28T11:21:00Z" w:initials="IGP">
    <w:p w14:paraId="4AE58D7D" w14:textId="77777777" w:rsidR="00437AEF" w:rsidRDefault="00437AEF" w:rsidP="00437AEF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一學期至少一筆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666EB1" w15:done="0"/>
  <w15:commentEx w15:paraId="08EE0732" w15:done="0"/>
  <w15:commentEx w15:paraId="5F6AB0BC" w15:done="0"/>
  <w15:commentEx w15:paraId="21418CD7" w15:done="0"/>
  <w15:commentEx w15:paraId="481C4730" w15:done="0"/>
  <w15:commentEx w15:paraId="7BF3F0A1" w15:done="0"/>
  <w15:commentEx w15:paraId="5863570F" w15:done="0"/>
  <w15:commentEx w15:paraId="744EBFA0" w15:done="0"/>
  <w15:commentEx w15:paraId="7302F384" w15:done="0"/>
  <w15:commentEx w15:paraId="4AE58D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41242B" w16cex:dateUtc="2024-06-28T03:17:00Z"/>
  <w16cex:commentExtensible w16cex:durableId="5C47E838" w16cex:dateUtc="2024-06-28T02:43:00Z"/>
  <w16cex:commentExtensible w16cex:durableId="315D7E0C" w16cex:dateUtc="2024-06-28T03:18:00Z"/>
  <w16cex:commentExtensible w16cex:durableId="719AFEC9" w16cex:dateUtc="2024-06-28T02:57:00Z"/>
  <w16cex:commentExtensible w16cex:durableId="43C9F1CE" w16cex:dateUtc="2024-06-28T03:19:00Z"/>
  <w16cex:commentExtensible w16cex:durableId="515C75EC" w16cex:dateUtc="2024-06-28T02:59:00Z"/>
  <w16cex:commentExtensible w16cex:durableId="37741D80" w16cex:dateUtc="2024-06-28T03:02:00Z"/>
  <w16cex:commentExtensible w16cex:durableId="0BD24907" w16cex:dateUtc="2024-06-28T03:20:00Z"/>
  <w16cex:commentExtensible w16cex:durableId="477ED7CF" w16cex:dateUtc="2024-06-28T03:20:00Z"/>
  <w16cex:commentExtensible w16cex:durableId="49897B8E" w16cex:dateUtc="2024-06-28T0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666EB1" w16cid:durableId="0441242B"/>
  <w16cid:commentId w16cid:paraId="08EE0732" w16cid:durableId="5C47E838"/>
  <w16cid:commentId w16cid:paraId="5F6AB0BC" w16cid:durableId="315D7E0C"/>
  <w16cid:commentId w16cid:paraId="21418CD7" w16cid:durableId="719AFEC9"/>
  <w16cid:commentId w16cid:paraId="481C4730" w16cid:durableId="43C9F1CE"/>
  <w16cid:commentId w16cid:paraId="7BF3F0A1" w16cid:durableId="515C75EC"/>
  <w16cid:commentId w16cid:paraId="5863570F" w16cid:durableId="37741D80"/>
  <w16cid:commentId w16cid:paraId="744EBFA0" w16cid:durableId="0BD24907"/>
  <w16cid:commentId w16cid:paraId="7302F384" w16cid:durableId="477ED7CF"/>
  <w16cid:commentId w16cid:paraId="4AE58D7D" w16cid:durableId="49897B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3EC0" w14:textId="77777777" w:rsidR="00703F36" w:rsidRDefault="00703F36">
      <w:r>
        <w:separator/>
      </w:r>
    </w:p>
  </w:endnote>
  <w:endnote w:type="continuationSeparator" w:id="0">
    <w:p w14:paraId="7A5503E5" w14:textId="77777777" w:rsidR="00703F36" w:rsidRDefault="0070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A77B" w14:textId="77777777" w:rsidR="00935094" w:rsidRDefault="0093509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  <w:p w14:paraId="3361D3AE" w14:textId="77777777" w:rsidR="00935094" w:rsidRDefault="0093509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D6493" w14:textId="77777777" w:rsidR="00703F36" w:rsidRDefault="00703F36">
      <w:r>
        <w:separator/>
      </w:r>
    </w:p>
  </w:footnote>
  <w:footnote w:type="continuationSeparator" w:id="0">
    <w:p w14:paraId="7E50ED49" w14:textId="77777777" w:rsidR="00703F36" w:rsidRDefault="00703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F4F"/>
    <w:multiLevelType w:val="multilevel"/>
    <w:tmpl w:val="A6BE4F4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63B05"/>
    <w:multiLevelType w:val="hybridMultilevel"/>
    <w:tmpl w:val="B97202F0"/>
    <w:lvl w:ilvl="0" w:tplc="FFFFFFFF">
      <w:start w:val="1"/>
      <w:numFmt w:val="taiwaneseCountingThousand"/>
      <w:lvlText w:val="(%1)"/>
      <w:lvlJc w:val="left"/>
      <w:pPr>
        <w:ind w:left="405" w:hanging="40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A433E1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" w15:restartNumberingAfterBreak="0">
    <w:nsid w:val="19EC250E"/>
    <w:multiLevelType w:val="hybridMultilevel"/>
    <w:tmpl w:val="3E12A822"/>
    <w:lvl w:ilvl="0" w:tplc="09627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6E6569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1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40" w:hanging="480"/>
      </w:pPr>
    </w:lvl>
    <w:lvl w:ilvl="2" w:tplc="0409001B" w:tentative="1">
      <w:start w:val="1"/>
      <w:numFmt w:val="lowerRoman"/>
      <w:lvlText w:val="%3."/>
      <w:lvlJc w:val="right"/>
      <w:pPr>
        <w:ind w:left="2120" w:hanging="480"/>
      </w:pPr>
    </w:lvl>
    <w:lvl w:ilvl="3" w:tplc="0409000F" w:tentative="1">
      <w:start w:val="1"/>
      <w:numFmt w:val="decimal"/>
      <w:lvlText w:val="%4."/>
      <w:lvlJc w:val="left"/>
      <w:pPr>
        <w:ind w:left="2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0" w:hanging="480"/>
      </w:pPr>
    </w:lvl>
    <w:lvl w:ilvl="5" w:tplc="0409001B" w:tentative="1">
      <w:start w:val="1"/>
      <w:numFmt w:val="lowerRoman"/>
      <w:lvlText w:val="%6."/>
      <w:lvlJc w:val="right"/>
      <w:pPr>
        <w:ind w:left="3560" w:hanging="480"/>
      </w:pPr>
    </w:lvl>
    <w:lvl w:ilvl="6" w:tplc="0409000F" w:tentative="1">
      <w:start w:val="1"/>
      <w:numFmt w:val="decimal"/>
      <w:lvlText w:val="%7."/>
      <w:lvlJc w:val="left"/>
      <w:pPr>
        <w:ind w:left="4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0" w:hanging="480"/>
      </w:pPr>
    </w:lvl>
    <w:lvl w:ilvl="8" w:tplc="0409001B" w:tentative="1">
      <w:start w:val="1"/>
      <w:numFmt w:val="lowerRoman"/>
      <w:lvlText w:val="%9."/>
      <w:lvlJc w:val="right"/>
      <w:pPr>
        <w:ind w:left="5000" w:hanging="480"/>
      </w:pPr>
    </w:lvl>
  </w:abstractNum>
  <w:abstractNum w:abstractNumId="5" w15:restartNumberingAfterBreak="0">
    <w:nsid w:val="1CCD1138"/>
    <w:multiLevelType w:val="multilevel"/>
    <w:tmpl w:val="A6360DD2"/>
    <w:lvl w:ilvl="0">
      <w:start w:val="1"/>
      <w:numFmt w:val="bullet"/>
      <w:lvlText w:val="□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firstLine="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firstLine="0"/>
      </w:pPr>
    </w:lvl>
  </w:abstractNum>
  <w:abstractNum w:abstractNumId="6" w15:restartNumberingAfterBreak="0">
    <w:nsid w:val="224F5A43"/>
    <w:multiLevelType w:val="hybridMultilevel"/>
    <w:tmpl w:val="B97202F0"/>
    <w:lvl w:ilvl="0" w:tplc="A8CE6900">
      <w:start w:val="1"/>
      <w:numFmt w:val="taiwaneseCountingThousand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D62402"/>
    <w:multiLevelType w:val="hybridMultilevel"/>
    <w:tmpl w:val="43A46B1C"/>
    <w:lvl w:ilvl="0" w:tplc="32D467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23302B05"/>
    <w:multiLevelType w:val="hybridMultilevel"/>
    <w:tmpl w:val="1D7A5BE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951027"/>
    <w:multiLevelType w:val="hybridMultilevel"/>
    <w:tmpl w:val="D3EA4284"/>
    <w:lvl w:ilvl="0" w:tplc="5B2E7B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BA2A81"/>
    <w:multiLevelType w:val="hybridMultilevel"/>
    <w:tmpl w:val="CE623E60"/>
    <w:lvl w:ilvl="0" w:tplc="B94AFFC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1F70FE8"/>
    <w:multiLevelType w:val="multilevel"/>
    <w:tmpl w:val="DC7E91F8"/>
    <w:lvl w:ilvl="0">
      <w:start w:val="1"/>
      <w:numFmt w:val="bullet"/>
      <w:lvlText w:val="□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firstLine="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firstLine="0"/>
      </w:pPr>
    </w:lvl>
  </w:abstractNum>
  <w:abstractNum w:abstractNumId="12" w15:restartNumberingAfterBreak="0">
    <w:nsid w:val="35106C15"/>
    <w:multiLevelType w:val="hybridMultilevel"/>
    <w:tmpl w:val="73B0C8C8"/>
    <w:lvl w:ilvl="0" w:tplc="04090001">
      <w:start w:val="1"/>
      <w:numFmt w:val="bullet"/>
      <w:lvlText w:val=""/>
      <w:lvlJc w:val="left"/>
      <w:pPr>
        <w:ind w:left="69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80"/>
      </w:pPr>
      <w:rPr>
        <w:rFonts w:ascii="Wingdings" w:hAnsi="Wingdings" w:hint="default"/>
      </w:rPr>
    </w:lvl>
  </w:abstractNum>
  <w:abstractNum w:abstractNumId="13" w15:restartNumberingAfterBreak="0">
    <w:nsid w:val="360C3879"/>
    <w:multiLevelType w:val="hybridMultilevel"/>
    <w:tmpl w:val="53765F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62B4E7B"/>
    <w:multiLevelType w:val="hybridMultilevel"/>
    <w:tmpl w:val="1B7A8F3C"/>
    <w:lvl w:ilvl="0" w:tplc="84A8A17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3C554FC0"/>
    <w:multiLevelType w:val="hybridMultilevel"/>
    <w:tmpl w:val="C076FAC2"/>
    <w:lvl w:ilvl="0" w:tplc="6ACA4F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F607BE8"/>
    <w:multiLevelType w:val="hybridMultilevel"/>
    <w:tmpl w:val="09927A20"/>
    <w:lvl w:ilvl="0" w:tplc="19C88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4042557B"/>
    <w:multiLevelType w:val="hybridMultilevel"/>
    <w:tmpl w:val="30B2710C"/>
    <w:lvl w:ilvl="0" w:tplc="482656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411757BF"/>
    <w:multiLevelType w:val="hybridMultilevel"/>
    <w:tmpl w:val="2FFE73A8"/>
    <w:lvl w:ilvl="0" w:tplc="7F8E0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442462F2"/>
    <w:multiLevelType w:val="hybridMultilevel"/>
    <w:tmpl w:val="3C585EA2"/>
    <w:lvl w:ilvl="0" w:tplc="2DA69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 w15:restartNumberingAfterBreak="0">
    <w:nsid w:val="45C2626F"/>
    <w:multiLevelType w:val="hybridMultilevel"/>
    <w:tmpl w:val="9C3E95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E7C3B2F"/>
    <w:multiLevelType w:val="hybridMultilevel"/>
    <w:tmpl w:val="64F8E55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4EAC7277"/>
    <w:multiLevelType w:val="hybridMultilevel"/>
    <w:tmpl w:val="6B66A1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F2B6420"/>
    <w:multiLevelType w:val="hybridMultilevel"/>
    <w:tmpl w:val="F9D284C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4" w15:restartNumberingAfterBreak="0">
    <w:nsid w:val="552A65A1"/>
    <w:multiLevelType w:val="hybridMultilevel"/>
    <w:tmpl w:val="A978D1FE"/>
    <w:lvl w:ilvl="0" w:tplc="A3EAC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760A03"/>
    <w:multiLevelType w:val="multilevel"/>
    <w:tmpl w:val="AB86A2D4"/>
    <w:lvl w:ilvl="0">
      <w:start w:val="1"/>
      <w:numFmt w:val="bullet"/>
      <w:lvlText w:val="□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firstLine="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firstLine="0"/>
      </w:pPr>
    </w:lvl>
  </w:abstractNum>
  <w:abstractNum w:abstractNumId="26" w15:restartNumberingAfterBreak="0">
    <w:nsid w:val="59670AFA"/>
    <w:multiLevelType w:val="hybridMultilevel"/>
    <w:tmpl w:val="59CEA398"/>
    <w:lvl w:ilvl="0" w:tplc="8E363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C212F5D"/>
    <w:multiLevelType w:val="hybridMultilevel"/>
    <w:tmpl w:val="6038AA4C"/>
    <w:lvl w:ilvl="0" w:tplc="0409000F">
      <w:start w:val="1"/>
      <w:numFmt w:val="decimal"/>
      <w:lvlText w:val="%1."/>
      <w:lvlJc w:val="left"/>
      <w:pPr>
        <w:ind w:left="69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76" w:hanging="480"/>
      </w:pPr>
    </w:lvl>
    <w:lvl w:ilvl="2" w:tplc="0409001B" w:tentative="1">
      <w:start w:val="1"/>
      <w:numFmt w:val="lowerRoman"/>
      <w:lvlText w:val="%3."/>
      <w:lvlJc w:val="right"/>
      <w:pPr>
        <w:ind w:left="1656" w:hanging="480"/>
      </w:pPr>
    </w:lvl>
    <w:lvl w:ilvl="3" w:tplc="0409000F" w:tentative="1">
      <w:start w:val="1"/>
      <w:numFmt w:val="decimal"/>
      <w:lvlText w:val="%4."/>
      <w:lvlJc w:val="left"/>
      <w:pPr>
        <w:ind w:left="21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6" w:hanging="480"/>
      </w:pPr>
    </w:lvl>
    <w:lvl w:ilvl="5" w:tplc="0409001B" w:tentative="1">
      <w:start w:val="1"/>
      <w:numFmt w:val="lowerRoman"/>
      <w:lvlText w:val="%6."/>
      <w:lvlJc w:val="right"/>
      <w:pPr>
        <w:ind w:left="3096" w:hanging="480"/>
      </w:pPr>
    </w:lvl>
    <w:lvl w:ilvl="6" w:tplc="0409000F" w:tentative="1">
      <w:start w:val="1"/>
      <w:numFmt w:val="decimal"/>
      <w:lvlText w:val="%7."/>
      <w:lvlJc w:val="left"/>
      <w:pPr>
        <w:ind w:left="35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6" w:hanging="480"/>
      </w:pPr>
    </w:lvl>
    <w:lvl w:ilvl="8" w:tplc="0409001B" w:tentative="1">
      <w:start w:val="1"/>
      <w:numFmt w:val="lowerRoman"/>
      <w:lvlText w:val="%9."/>
      <w:lvlJc w:val="right"/>
      <w:pPr>
        <w:ind w:left="4536" w:hanging="480"/>
      </w:pPr>
    </w:lvl>
  </w:abstractNum>
  <w:abstractNum w:abstractNumId="28" w15:restartNumberingAfterBreak="0">
    <w:nsid w:val="618918BF"/>
    <w:multiLevelType w:val="hybridMultilevel"/>
    <w:tmpl w:val="6B66A1FA"/>
    <w:lvl w:ilvl="0" w:tplc="73AAE5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683A3797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0" w15:restartNumberingAfterBreak="0">
    <w:nsid w:val="6B44625C"/>
    <w:multiLevelType w:val="hybridMultilevel"/>
    <w:tmpl w:val="B4A6F826"/>
    <w:lvl w:ilvl="0" w:tplc="8A627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C263526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2" w15:restartNumberingAfterBreak="0">
    <w:nsid w:val="6FFB3A40"/>
    <w:multiLevelType w:val="hybridMultilevel"/>
    <w:tmpl w:val="B61A985C"/>
    <w:lvl w:ilvl="0" w:tplc="7AC8D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4006B5C"/>
    <w:multiLevelType w:val="multilevel"/>
    <w:tmpl w:val="01E4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E7790B"/>
    <w:multiLevelType w:val="hybridMultilevel"/>
    <w:tmpl w:val="BFBC26F6"/>
    <w:lvl w:ilvl="0" w:tplc="F80A2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5" w15:restartNumberingAfterBreak="0">
    <w:nsid w:val="78AA7129"/>
    <w:multiLevelType w:val="hybridMultilevel"/>
    <w:tmpl w:val="5EBA67EE"/>
    <w:lvl w:ilvl="0" w:tplc="702A8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F5367F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7" w15:restartNumberingAfterBreak="0">
    <w:nsid w:val="7EAE2ADE"/>
    <w:multiLevelType w:val="hybridMultilevel"/>
    <w:tmpl w:val="84064A3C"/>
    <w:lvl w:ilvl="0" w:tplc="2E0E3FA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7FCD211E"/>
    <w:multiLevelType w:val="hybridMultilevel"/>
    <w:tmpl w:val="59DA6F88"/>
    <w:lvl w:ilvl="0" w:tplc="0409000F">
      <w:start w:val="1"/>
      <w:numFmt w:val="decimal"/>
      <w:lvlText w:val="%1."/>
      <w:lvlJc w:val="left"/>
      <w:pPr>
        <w:ind w:left="11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40" w:hanging="480"/>
      </w:pPr>
    </w:lvl>
    <w:lvl w:ilvl="2" w:tplc="0409001B" w:tentative="1">
      <w:start w:val="1"/>
      <w:numFmt w:val="lowerRoman"/>
      <w:lvlText w:val="%3."/>
      <w:lvlJc w:val="right"/>
      <w:pPr>
        <w:ind w:left="2120" w:hanging="480"/>
      </w:pPr>
    </w:lvl>
    <w:lvl w:ilvl="3" w:tplc="0409000F" w:tentative="1">
      <w:start w:val="1"/>
      <w:numFmt w:val="decimal"/>
      <w:lvlText w:val="%4."/>
      <w:lvlJc w:val="left"/>
      <w:pPr>
        <w:ind w:left="2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0" w:hanging="480"/>
      </w:pPr>
    </w:lvl>
    <w:lvl w:ilvl="5" w:tplc="0409001B" w:tentative="1">
      <w:start w:val="1"/>
      <w:numFmt w:val="lowerRoman"/>
      <w:lvlText w:val="%6."/>
      <w:lvlJc w:val="right"/>
      <w:pPr>
        <w:ind w:left="3560" w:hanging="480"/>
      </w:pPr>
    </w:lvl>
    <w:lvl w:ilvl="6" w:tplc="0409000F" w:tentative="1">
      <w:start w:val="1"/>
      <w:numFmt w:val="decimal"/>
      <w:lvlText w:val="%7."/>
      <w:lvlJc w:val="left"/>
      <w:pPr>
        <w:ind w:left="4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0" w:hanging="480"/>
      </w:pPr>
    </w:lvl>
    <w:lvl w:ilvl="8" w:tplc="0409001B" w:tentative="1">
      <w:start w:val="1"/>
      <w:numFmt w:val="lowerRoman"/>
      <w:lvlText w:val="%9."/>
      <w:lvlJc w:val="right"/>
      <w:pPr>
        <w:ind w:left="5000" w:hanging="480"/>
      </w:pPr>
    </w:lvl>
  </w:abstractNum>
  <w:num w:numId="1" w16cid:durableId="170871747">
    <w:abstractNumId w:val="11"/>
  </w:num>
  <w:num w:numId="2" w16cid:durableId="1325817526">
    <w:abstractNumId w:val="5"/>
  </w:num>
  <w:num w:numId="3" w16cid:durableId="739643447">
    <w:abstractNumId w:val="25"/>
  </w:num>
  <w:num w:numId="4" w16cid:durableId="585841073">
    <w:abstractNumId w:val="20"/>
  </w:num>
  <w:num w:numId="5" w16cid:durableId="1318732045">
    <w:abstractNumId w:val="38"/>
  </w:num>
  <w:num w:numId="6" w16cid:durableId="54940538">
    <w:abstractNumId w:val="23"/>
  </w:num>
  <w:num w:numId="7" w16cid:durableId="559904840">
    <w:abstractNumId w:val="4"/>
  </w:num>
  <w:num w:numId="8" w16cid:durableId="1359814600">
    <w:abstractNumId w:val="2"/>
  </w:num>
  <w:num w:numId="9" w16cid:durableId="1910000910">
    <w:abstractNumId w:val="29"/>
  </w:num>
  <w:num w:numId="10" w16cid:durableId="1863278540">
    <w:abstractNumId w:val="31"/>
  </w:num>
  <w:num w:numId="11" w16cid:durableId="10962873">
    <w:abstractNumId w:val="36"/>
  </w:num>
  <w:num w:numId="12" w16cid:durableId="1416239995">
    <w:abstractNumId w:val="8"/>
  </w:num>
  <w:num w:numId="13" w16cid:durableId="1109618601">
    <w:abstractNumId w:val="21"/>
  </w:num>
  <w:num w:numId="14" w16cid:durableId="382798450">
    <w:abstractNumId w:val="27"/>
  </w:num>
  <w:num w:numId="15" w16cid:durableId="448550997">
    <w:abstractNumId w:val="12"/>
  </w:num>
  <w:num w:numId="16" w16cid:durableId="177550664">
    <w:abstractNumId w:val="13"/>
  </w:num>
  <w:num w:numId="17" w16cid:durableId="1019501889">
    <w:abstractNumId w:val="33"/>
  </w:num>
  <w:num w:numId="18" w16cid:durableId="956522600">
    <w:abstractNumId w:val="0"/>
  </w:num>
  <w:num w:numId="19" w16cid:durableId="958103318">
    <w:abstractNumId w:val="6"/>
  </w:num>
  <w:num w:numId="20" w16cid:durableId="1962608840">
    <w:abstractNumId w:val="1"/>
  </w:num>
  <w:num w:numId="21" w16cid:durableId="176777478">
    <w:abstractNumId w:val="10"/>
  </w:num>
  <w:num w:numId="22" w16cid:durableId="1402558961">
    <w:abstractNumId w:val="15"/>
  </w:num>
  <w:num w:numId="23" w16cid:durableId="998264917">
    <w:abstractNumId w:val="17"/>
  </w:num>
  <w:num w:numId="24" w16cid:durableId="424768194">
    <w:abstractNumId w:val="18"/>
  </w:num>
  <w:num w:numId="25" w16cid:durableId="771123024">
    <w:abstractNumId w:val="28"/>
  </w:num>
  <w:num w:numId="26" w16cid:durableId="1556355772">
    <w:abstractNumId w:val="24"/>
  </w:num>
  <w:num w:numId="27" w16cid:durableId="481233561">
    <w:abstractNumId w:val="22"/>
  </w:num>
  <w:num w:numId="28" w16cid:durableId="1029841021">
    <w:abstractNumId w:val="16"/>
  </w:num>
  <w:num w:numId="29" w16cid:durableId="2111654755">
    <w:abstractNumId w:val="14"/>
  </w:num>
  <w:num w:numId="30" w16cid:durableId="1722558731">
    <w:abstractNumId w:val="32"/>
  </w:num>
  <w:num w:numId="31" w16cid:durableId="983850074">
    <w:abstractNumId w:val="30"/>
  </w:num>
  <w:num w:numId="32" w16cid:durableId="1011566410">
    <w:abstractNumId w:val="7"/>
  </w:num>
  <w:num w:numId="33" w16cid:durableId="1887447459">
    <w:abstractNumId w:val="34"/>
  </w:num>
  <w:num w:numId="34" w16cid:durableId="287785775">
    <w:abstractNumId w:val="19"/>
  </w:num>
  <w:num w:numId="35" w16cid:durableId="1580481686">
    <w:abstractNumId w:val="37"/>
  </w:num>
  <w:num w:numId="36" w16cid:durableId="1169833290">
    <w:abstractNumId w:val="3"/>
  </w:num>
  <w:num w:numId="37" w16cid:durableId="1138376863">
    <w:abstractNumId w:val="26"/>
  </w:num>
  <w:num w:numId="38" w16cid:durableId="1417362977">
    <w:abstractNumId w:val="9"/>
  </w:num>
  <w:num w:numId="39" w16cid:durableId="1289122618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P Local">
    <w15:presenceInfo w15:providerId="Windows Live" w15:userId="IG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E42"/>
    <w:rsid w:val="000018B9"/>
    <w:rsid w:val="00006A37"/>
    <w:rsid w:val="00016CB2"/>
    <w:rsid w:val="00023151"/>
    <w:rsid w:val="00025907"/>
    <w:rsid w:val="00051877"/>
    <w:rsid w:val="0005291B"/>
    <w:rsid w:val="0006104B"/>
    <w:rsid w:val="000611A6"/>
    <w:rsid w:val="00070A39"/>
    <w:rsid w:val="000867F4"/>
    <w:rsid w:val="00090C10"/>
    <w:rsid w:val="00097F9B"/>
    <w:rsid w:val="000B159D"/>
    <w:rsid w:val="000C28E0"/>
    <w:rsid w:val="000E565B"/>
    <w:rsid w:val="00102222"/>
    <w:rsid w:val="00142834"/>
    <w:rsid w:val="00144ABE"/>
    <w:rsid w:val="001467DF"/>
    <w:rsid w:val="00151395"/>
    <w:rsid w:val="00170FC3"/>
    <w:rsid w:val="0017266F"/>
    <w:rsid w:val="0017333C"/>
    <w:rsid w:val="00174BFF"/>
    <w:rsid w:val="0018154A"/>
    <w:rsid w:val="001870E0"/>
    <w:rsid w:val="0019651B"/>
    <w:rsid w:val="001A3306"/>
    <w:rsid w:val="001B205D"/>
    <w:rsid w:val="001C1374"/>
    <w:rsid w:val="001C411D"/>
    <w:rsid w:val="001D3842"/>
    <w:rsid w:val="001E487C"/>
    <w:rsid w:val="001F31DA"/>
    <w:rsid w:val="001F3E67"/>
    <w:rsid w:val="00205447"/>
    <w:rsid w:val="00210F7F"/>
    <w:rsid w:val="002151C2"/>
    <w:rsid w:val="00235945"/>
    <w:rsid w:val="00241CEB"/>
    <w:rsid w:val="0025471F"/>
    <w:rsid w:val="0026412A"/>
    <w:rsid w:val="00267049"/>
    <w:rsid w:val="002671FF"/>
    <w:rsid w:val="002713FD"/>
    <w:rsid w:val="002848CB"/>
    <w:rsid w:val="002A28B0"/>
    <w:rsid w:val="002E34FF"/>
    <w:rsid w:val="00315A83"/>
    <w:rsid w:val="00321F72"/>
    <w:rsid w:val="003325BE"/>
    <w:rsid w:val="00343B44"/>
    <w:rsid w:val="00344FFD"/>
    <w:rsid w:val="003542B4"/>
    <w:rsid w:val="003558F8"/>
    <w:rsid w:val="00357848"/>
    <w:rsid w:val="0036185F"/>
    <w:rsid w:val="00377167"/>
    <w:rsid w:val="00386E42"/>
    <w:rsid w:val="003946B0"/>
    <w:rsid w:val="003E1E7D"/>
    <w:rsid w:val="003E2E74"/>
    <w:rsid w:val="003F61F2"/>
    <w:rsid w:val="003F798C"/>
    <w:rsid w:val="00406461"/>
    <w:rsid w:val="00431D77"/>
    <w:rsid w:val="004373B2"/>
    <w:rsid w:val="00437AEF"/>
    <w:rsid w:val="00440EF5"/>
    <w:rsid w:val="00445641"/>
    <w:rsid w:val="00447525"/>
    <w:rsid w:val="00452C1B"/>
    <w:rsid w:val="00453C22"/>
    <w:rsid w:val="004835D2"/>
    <w:rsid w:val="00484D9F"/>
    <w:rsid w:val="00487736"/>
    <w:rsid w:val="004B0FE1"/>
    <w:rsid w:val="004B60A7"/>
    <w:rsid w:val="004B6778"/>
    <w:rsid w:val="004D0467"/>
    <w:rsid w:val="004D055F"/>
    <w:rsid w:val="004D5E3C"/>
    <w:rsid w:val="004E57CE"/>
    <w:rsid w:val="004E6FA9"/>
    <w:rsid w:val="004F63EA"/>
    <w:rsid w:val="00525A88"/>
    <w:rsid w:val="005679D5"/>
    <w:rsid w:val="005716B3"/>
    <w:rsid w:val="005759E1"/>
    <w:rsid w:val="005A0DD9"/>
    <w:rsid w:val="005A5319"/>
    <w:rsid w:val="005C0F04"/>
    <w:rsid w:val="005D6319"/>
    <w:rsid w:val="005E1297"/>
    <w:rsid w:val="005E3C96"/>
    <w:rsid w:val="005F47D5"/>
    <w:rsid w:val="00600627"/>
    <w:rsid w:val="00613685"/>
    <w:rsid w:val="0061682D"/>
    <w:rsid w:val="00637489"/>
    <w:rsid w:val="006474D4"/>
    <w:rsid w:val="006520A7"/>
    <w:rsid w:val="0065299D"/>
    <w:rsid w:val="00660605"/>
    <w:rsid w:val="00682A73"/>
    <w:rsid w:val="006848C5"/>
    <w:rsid w:val="006A00F7"/>
    <w:rsid w:val="006A2600"/>
    <w:rsid w:val="006C683E"/>
    <w:rsid w:val="006E5337"/>
    <w:rsid w:val="00703437"/>
    <w:rsid w:val="00703F36"/>
    <w:rsid w:val="00711A72"/>
    <w:rsid w:val="0071540D"/>
    <w:rsid w:val="00723FBD"/>
    <w:rsid w:val="0075351E"/>
    <w:rsid w:val="00756CDD"/>
    <w:rsid w:val="00780ACE"/>
    <w:rsid w:val="007A32FF"/>
    <w:rsid w:val="007A7BC3"/>
    <w:rsid w:val="007B64C1"/>
    <w:rsid w:val="007B7638"/>
    <w:rsid w:val="007C3635"/>
    <w:rsid w:val="007C6FD9"/>
    <w:rsid w:val="007E32BD"/>
    <w:rsid w:val="007E4DFA"/>
    <w:rsid w:val="007F2B50"/>
    <w:rsid w:val="007F3F6A"/>
    <w:rsid w:val="007F5EC7"/>
    <w:rsid w:val="00807E36"/>
    <w:rsid w:val="00812811"/>
    <w:rsid w:val="0082500C"/>
    <w:rsid w:val="0083527B"/>
    <w:rsid w:val="00844C59"/>
    <w:rsid w:val="008570A9"/>
    <w:rsid w:val="00872EF1"/>
    <w:rsid w:val="00875966"/>
    <w:rsid w:val="00886E90"/>
    <w:rsid w:val="008B730C"/>
    <w:rsid w:val="008E0082"/>
    <w:rsid w:val="008E4731"/>
    <w:rsid w:val="00906146"/>
    <w:rsid w:val="00935094"/>
    <w:rsid w:val="0095038E"/>
    <w:rsid w:val="00982B8E"/>
    <w:rsid w:val="00996202"/>
    <w:rsid w:val="009A34F3"/>
    <w:rsid w:val="009F11D5"/>
    <w:rsid w:val="00A059FD"/>
    <w:rsid w:val="00A07C3D"/>
    <w:rsid w:val="00A471A2"/>
    <w:rsid w:val="00A53562"/>
    <w:rsid w:val="00A7023B"/>
    <w:rsid w:val="00A8304B"/>
    <w:rsid w:val="00A846BB"/>
    <w:rsid w:val="00A97219"/>
    <w:rsid w:val="00AA4B0A"/>
    <w:rsid w:val="00AC4458"/>
    <w:rsid w:val="00AC73C0"/>
    <w:rsid w:val="00B133DC"/>
    <w:rsid w:val="00B141A2"/>
    <w:rsid w:val="00B21169"/>
    <w:rsid w:val="00B251BB"/>
    <w:rsid w:val="00B260A1"/>
    <w:rsid w:val="00B70586"/>
    <w:rsid w:val="00B85854"/>
    <w:rsid w:val="00B879D1"/>
    <w:rsid w:val="00BA3A4D"/>
    <w:rsid w:val="00BB3FA8"/>
    <w:rsid w:val="00BC269F"/>
    <w:rsid w:val="00BC4782"/>
    <w:rsid w:val="00BC5E6C"/>
    <w:rsid w:val="00BD4485"/>
    <w:rsid w:val="00BE3332"/>
    <w:rsid w:val="00C0334D"/>
    <w:rsid w:val="00C11558"/>
    <w:rsid w:val="00C1285F"/>
    <w:rsid w:val="00C237E7"/>
    <w:rsid w:val="00C34A4E"/>
    <w:rsid w:val="00C351E9"/>
    <w:rsid w:val="00C36104"/>
    <w:rsid w:val="00C36BA0"/>
    <w:rsid w:val="00C615D8"/>
    <w:rsid w:val="00CA1A23"/>
    <w:rsid w:val="00CA37B0"/>
    <w:rsid w:val="00CA44A1"/>
    <w:rsid w:val="00CA5E3A"/>
    <w:rsid w:val="00CC578B"/>
    <w:rsid w:val="00CD4036"/>
    <w:rsid w:val="00CE6476"/>
    <w:rsid w:val="00CE6D29"/>
    <w:rsid w:val="00D04A2A"/>
    <w:rsid w:val="00D23D39"/>
    <w:rsid w:val="00D2776A"/>
    <w:rsid w:val="00D42F2C"/>
    <w:rsid w:val="00D674B3"/>
    <w:rsid w:val="00D747DE"/>
    <w:rsid w:val="00D82A75"/>
    <w:rsid w:val="00DA368F"/>
    <w:rsid w:val="00DB6FD1"/>
    <w:rsid w:val="00E20841"/>
    <w:rsid w:val="00E2505A"/>
    <w:rsid w:val="00E2675E"/>
    <w:rsid w:val="00E3602D"/>
    <w:rsid w:val="00E427B2"/>
    <w:rsid w:val="00E47E01"/>
    <w:rsid w:val="00E617D6"/>
    <w:rsid w:val="00E734C0"/>
    <w:rsid w:val="00E81E14"/>
    <w:rsid w:val="00E83164"/>
    <w:rsid w:val="00EA7C33"/>
    <w:rsid w:val="00EB44DA"/>
    <w:rsid w:val="00EC2ABA"/>
    <w:rsid w:val="00ED4BED"/>
    <w:rsid w:val="00EF1C64"/>
    <w:rsid w:val="00EF799B"/>
    <w:rsid w:val="00F01A65"/>
    <w:rsid w:val="00F01CB1"/>
    <w:rsid w:val="00F0228A"/>
    <w:rsid w:val="00F2029A"/>
    <w:rsid w:val="00F2665D"/>
    <w:rsid w:val="00F31B95"/>
    <w:rsid w:val="00F45896"/>
    <w:rsid w:val="00F45BF0"/>
    <w:rsid w:val="00F902E4"/>
    <w:rsid w:val="00FB4795"/>
    <w:rsid w:val="00FE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17D46"/>
  <w15:docId w15:val="{7B15C929-3D14-4F34-B215-68B7906A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8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8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3" w:type="dxa"/>
        <w:right w:w="2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3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3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af9">
    <w:name w:val="annotation text"/>
    <w:basedOn w:val="a"/>
    <w:link w:val="afa"/>
    <w:uiPriority w:val="99"/>
    <w:unhideWhenUsed/>
  </w:style>
  <w:style w:type="character" w:customStyle="1" w:styleId="afa">
    <w:name w:val="註解文字 字元"/>
    <w:basedOn w:val="a0"/>
    <w:link w:val="af9"/>
    <w:uiPriority w:val="99"/>
  </w:style>
  <w:style w:type="character" w:styleId="af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c">
    <w:name w:val="Balloon Text"/>
    <w:basedOn w:val="a"/>
    <w:link w:val="afd"/>
    <w:uiPriority w:val="99"/>
    <w:semiHidden/>
    <w:unhideWhenUsed/>
    <w:rsid w:val="00C615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0"/>
    <w:link w:val="afc"/>
    <w:uiPriority w:val="99"/>
    <w:semiHidden/>
    <w:rsid w:val="00C615D8"/>
    <w:rPr>
      <w:rFonts w:asciiTheme="majorHAnsi" w:eastAsiaTheme="majorEastAsia" w:hAnsiTheme="majorHAnsi" w:cstheme="majorBidi"/>
      <w:sz w:val="18"/>
      <w:szCs w:val="18"/>
    </w:rPr>
  </w:style>
  <w:style w:type="paragraph" w:styleId="afe">
    <w:name w:val="List Paragraph"/>
    <w:basedOn w:val="a"/>
    <w:uiPriority w:val="34"/>
    <w:qFormat/>
    <w:rsid w:val="003F798C"/>
    <w:pPr>
      <w:ind w:leftChars="200" w:left="480"/>
    </w:pPr>
  </w:style>
  <w:style w:type="paragraph" w:styleId="Web">
    <w:name w:val="Normal (Web)"/>
    <w:basedOn w:val="a"/>
    <w:uiPriority w:val="99"/>
    <w:unhideWhenUsed/>
    <w:rsid w:val="001D3842"/>
    <w:pPr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paragraph" w:styleId="aff">
    <w:name w:val="annotation subject"/>
    <w:basedOn w:val="af9"/>
    <w:next w:val="af9"/>
    <w:link w:val="aff0"/>
    <w:uiPriority w:val="99"/>
    <w:semiHidden/>
    <w:unhideWhenUsed/>
    <w:rsid w:val="005716B3"/>
    <w:rPr>
      <w:b/>
      <w:bCs/>
    </w:rPr>
  </w:style>
  <w:style w:type="character" w:customStyle="1" w:styleId="aff0">
    <w:name w:val="註解主旨 字元"/>
    <w:basedOn w:val="afa"/>
    <w:link w:val="aff"/>
    <w:uiPriority w:val="99"/>
    <w:semiHidden/>
    <w:rsid w:val="005716B3"/>
    <w:rPr>
      <w:b/>
      <w:bCs/>
    </w:rPr>
  </w:style>
  <w:style w:type="paragraph" w:styleId="aff1">
    <w:name w:val="header"/>
    <w:basedOn w:val="a"/>
    <w:link w:val="aff2"/>
    <w:uiPriority w:val="99"/>
    <w:unhideWhenUsed/>
    <w:rsid w:val="007A32FF"/>
    <w:pPr>
      <w:tabs>
        <w:tab w:val="center" w:pos="4153"/>
        <w:tab w:val="right" w:pos="8306"/>
      </w:tabs>
      <w:snapToGrid w:val="0"/>
    </w:pPr>
  </w:style>
  <w:style w:type="character" w:customStyle="1" w:styleId="aff2">
    <w:name w:val="頁首 字元"/>
    <w:basedOn w:val="a0"/>
    <w:link w:val="aff1"/>
    <w:uiPriority w:val="99"/>
    <w:rsid w:val="007A32FF"/>
  </w:style>
  <w:style w:type="paragraph" w:styleId="aff3">
    <w:name w:val="footer"/>
    <w:basedOn w:val="a"/>
    <w:link w:val="aff4"/>
    <w:uiPriority w:val="99"/>
    <w:unhideWhenUsed/>
    <w:rsid w:val="007A32FF"/>
    <w:pPr>
      <w:tabs>
        <w:tab w:val="center" w:pos="4153"/>
        <w:tab w:val="right" w:pos="8306"/>
      </w:tabs>
      <w:snapToGrid w:val="0"/>
    </w:pPr>
  </w:style>
  <w:style w:type="character" w:customStyle="1" w:styleId="aff4">
    <w:name w:val="頁尾 字元"/>
    <w:basedOn w:val="a0"/>
    <w:link w:val="aff3"/>
    <w:uiPriority w:val="99"/>
    <w:rsid w:val="007A32FF"/>
  </w:style>
  <w:style w:type="table" w:customStyle="1" w:styleId="TableNormal1">
    <w:name w:val="Table Normal1"/>
    <w:rsid w:val="00C3610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2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51671-075D-4DC5-A439-BC9DAE169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7383</Words>
  <Characters>7826</Characters>
  <Application>Microsoft Office Word</Application>
  <DocSecurity>0</DocSecurity>
  <Lines>1565</Lines>
  <Paragraphs>1382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IGP Local</dc:creator>
  <cp:lastModifiedBy>IGP Local</cp:lastModifiedBy>
  <cp:revision>5</cp:revision>
  <cp:lastPrinted>2024-05-24T02:12:00Z</cp:lastPrinted>
  <dcterms:created xsi:type="dcterms:W3CDTF">2026-07-10T07:19:00Z</dcterms:created>
  <dcterms:modified xsi:type="dcterms:W3CDTF">2026-07-11T00:31:00Z</dcterms:modified>
</cp:coreProperties>
</file>