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F47F4" w14:textId="1EBE099B" w:rsidR="00657BE5" w:rsidRDefault="00EC6906">
      <w:r>
        <w:rPr>
          <w:rFonts w:hint="eastAsia"/>
        </w:rPr>
        <w:t>第五周报告</w:t>
      </w:r>
    </w:p>
    <w:p w14:paraId="543A6797" w14:textId="6C1BA67D" w:rsidR="00EC6906" w:rsidRDefault="00EC6906" w:rsidP="00FF7764">
      <w:pPr>
        <w:ind w:firstLineChars="200" w:firstLine="420"/>
      </w:pPr>
      <w:bookmarkStart w:id="0" w:name="_GoBack"/>
      <w:bookmarkEnd w:id="0"/>
      <w:r>
        <w:rPr>
          <w:rFonts w:hint="eastAsia"/>
        </w:rPr>
        <w:t>本周，我们小组进行了长时间的线下会面，主要任务是填补了大家的技术鸿沟，平衡了进度。</w:t>
      </w:r>
    </w:p>
    <w:p w14:paraId="0C3A25F2" w14:textId="77777777" w:rsidR="00FF7764" w:rsidRDefault="00EC6906" w:rsidP="00FF7764">
      <w:pPr>
        <w:ind w:firstLineChars="200" w:firstLine="420"/>
      </w:pPr>
      <w:r>
        <w:rPr>
          <w:rFonts w:hint="eastAsia"/>
        </w:rPr>
        <w:t>首先，我的Linux的操作有了显著的进步，比如使用terminal的基本操作，</w:t>
      </w:r>
      <w:proofErr w:type="spellStart"/>
      <w:r w:rsidR="00FF7764">
        <w:rPr>
          <w:rFonts w:hint="eastAsia"/>
        </w:rPr>
        <w:t>vscode</w:t>
      </w:r>
      <w:proofErr w:type="spellEnd"/>
      <w:r w:rsidR="00FF7764">
        <w:rPr>
          <w:rFonts w:hint="eastAsia"/>
        </w:rPr>
        <w:t>的python编译器的配置</w:t>
      </w:r>
      <w:r>
        <w:rPr>
          <w:rFonts w:hint="eastAsia"/>
        </w:rPr>
        <w:t>。</w:t>
      </w:r>
    </w:p>
    <w:p w14:paraId="60822D47" w14:textId="77777777" w:rsidR="00FF7764" w:rsidRDefault="00EC6906" w:rsidP="00FF7764">
      <w:pPr>
        <w:ind w:firstLineChars="200" w:firstLine="420"/>
      </w:pPr>
      <w:r>
        <w:rPr>
          <w:rFonts w:hint="eastAsia"/>
        </w:rPr>
        <w:t>其次，我们配置好了TensorFlow的环境，并在创立自己的图像分类应用的过程中解决了一些问题，比如matplotlib的未安装问题，以及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的安装问题（实际上，我们曾经试了多种方法都失败了，最后在</w:t>
      </w:r>
      <w:proofErr w:type="spellStart"/>
      <w:r>
        <w:rPr>
          <w:rFonts w:hint="eastAsia"/>
        </w:rPr>
        <w:t>stackoverflow</w:t>
      </w:r>
      <w:proofErr w:type="spellEnd"/>
      <w:r>
        <w:rPr>
          <w:rFonts w:hint="eastAsia"/>
        </w:rPr>
        <w:t>上面搜到了这个问题的解决方案，并发现实际上都遇到了和我们一样的问题，我们计划将其写进一个开源的命令行工具中，作为贡献代码）。</w:t>
      </w:r>
    </w:p>
    <w:p w14:paraId="7BCEF561" w14:textId="4A2CFE6C" w:rsidR="00EC6906" w:rsidRDefault="00EC6906" w:rsidP="00FF7764">
      <w:pPr>
        <w:ind w:firstLineChars="200" w:firstLine="420"/>
        <w:rPr>
          <w:rFonts w:hint="eastAsia"/>
        </w:rPr>
      </w:pPr>
      <w:r>
        <w:rPr>
          <w:rFonts w:hint="eastAsia"/>
        </w:rPr>
        <w:t>之后，我们成功运行了图形分类器，但是我们还在准备自己的数据集，希望这个星期我们可以做出一个成熟的图像分类器。</w:t>
      </w:r>
    </w:p>
    <w:sectPr w:rsidR="00EC6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71"/>
    <w:rsid w:val="00572B71"/>
    <w:rsid w:val="00657BE5"/>
    <w:rsid w:val="00EC6906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AF10"/>
  <w15:chartTrackingRefBased/>
  <w15:docId w15:val="{3AFCF7DE-7155-44CE-8238-BA62A90C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星辰</dc:creator>
  <cp:keywords/>
  <dc:description/>
  <cp:lastModifiedBy>董 星辰</cp:lastModifiedBy>
  <cp:revision>2</cp:revision>
  <dcterms:created xsi:type="dcterms:W3CDTF">2019-03-25T07:26:00Z</dcterms:created>
  <dcterms:modified xsi:type="dcterms:W3CDTF">2019-03-25T07:38:00Z</dcterms:modified>
</cp:coreProperties>
</file>