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2BD190" w:rsidP="584373C5" w:rsidRDefault="2C2BD190" w14:paraId="55C1C16A" w14:textId="4ACEC402">
      <w:pPr>
        <w:jc w:val="center"/>
        <w:rPr>
          <w:rFonts w:ascii="Verdana Pro" w:hAnsi="Verdana Pro" w:eastAsia="Verdana Pro" w:cs="Verdana Pro"/>
          <w:b w:val="1"/>
          <w:bCs w:val="1"/>
          <w:color w:val="4C90CF" w:themeColor="accent1" w:themeTint="99" w:themeShade="FF"/>
          <w:sz w:val="30"/>
          <w:szCs w:val="30"/>
        </w:rPr>
      </w:pPr>
      <w:r w:rsidRPr="584373C5" w:rsidR="584373C5">
        <w:rPr>
          <w:rFonts w:ascii="Verdana Pro" w:hAnsi="Verdana Pro" w:eastAsia="Verdana Pro" w:cs="Verdana Pro"/>
          <w:b w:val="1"/>
          <w:bCs w:val="1"/>
          <w:color w:val="4471C4"/>
          <w:sz w:val="30"/>
          <w:szCs w:val="30"/>
        </w:rPr>
        <w:t>BookFinder</w:t>
      </w:r>
      <w:r w:rsidRPr="584373C5" w:rsidR="584373C5">
        <w:rPr>
          <w:rFonts w:ascii="Verdana Pro" w:hAnsi="Verdana Pro" w:eastAsia="Verdana Pro" w:cs="Verdana Pro"/>
          <w:b w:val="1"/>
          <w:bCs w:val="1"/>
          <w:sz w:val="30"/>
          <w:szCs w:val="30"/>
        </w:rPr>
        <w:t xml:space="preserve"> - </w:t>
      </w:r>
      <w:r w:rsidRPr="584373C5" w:rsidR="584373C5">
        <w:rPr>
          <w:rFonts w:ascii="Verdana Pro" w:hAnsi="Verdana Pro" w:eastAsia="Verdana Pro" w:cs="Verdana Pro"/>
          <w:b w:val="1"/>
          <w:bCs w:val="1"/>
          <w:color w:val="4C90CF"/>
          <w:sz w:val="30"/>
          <w:szCs w:val="30"/>
        </w:rPr>
        <w:t>Cahier des charges</w:t>
      </w:r>
    </w:p>
    <w:p w:rsidR="2C2BD190" w:rsidP="584373C5" w:rsidRDefault="2C2BD190" w14:paraId="63A6A6E7" w14:textId="3CF394E2">
      <w:pPr>
        <w:pStyle w:val="Normal"/>
        <w:rPr>
          <w:color w:val="4C90CF"/>
        </w:rPr>
      </w:pPr>
      <w:r w:rsidRPr="584373C5" w:rsidR="584373C5">
        <w:rPr>
          <w:color w:val="4C90CF"/>
        </w:rPr>
        <w:t xml:space="preserve"> </w:t>
      </w:r>
    </w:p>
    <w:p w:rsidR="29A46DCA" w:rsidP="2D168E7B" w:rsidRDefault="29A46DCA" w14:paraId="5BA669F5" w14:textId="4FC7EC06">
      <w:pPr>
        <w:pStyle w:val="Normal"/>
        <w:rPr>
          <w:rFonts w:ascii="Verdana Pro" w:hAnsi="Verdana Pro" w:eastAsia="Verdana Pro" w:cs="Verdana Pro"/>
          <w:b w:val="1"/>
          <w:bCs w:val="1"/>
        </w:rPr>
      </w:pPr>
      <w:r w:rsidRPr="2D168E7B" w:rsidR="29A46DCA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>I. Document</w:t>
      </w:r>
      <w:r w:rsidRPr="2D168E7B" w:rsidR="3A589FC4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 xml:space="preserve">s </w:t>
      </w:r>
      <w:r w:rsidRPr="2D168E7B" w:rsidR="29A46DCA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 xml:space="preserve"> </w:t>
      </w:r>
      <w:r>
        <w:br/>
      </w:r>
      <w:r>
        <w:br/>
      </w:r>
      <w:r w:rsidRPr="2D168E7B" w:rsidR="78FD84F5">
        <w:rPr>
          <w:rFonts w:ascii="Verdana Pro" w:hAnsi="Verdana Pro" w:eastAsia="Verdana Pro" w:cs="Verdana Pro"/>
          <w:b w:val="1"/>
          <w:bCs w:val="1"/>
        </w:rPr>
        <w:t>M</w:t>
      </w:r>
      <w:r w:rsidRPr="2D168E7B" w:rsidR="19AB125D">
        <w:rPr>
          <w:rFonts w:ascii="Verdana Pro" w:hAnsi="Verdana Pro" w:eastAsia="Verdana Pro" w:cs="Verdana Pro"/>
          <w:b w:val="1"/>
          <w:bCs w:val="1"/>
        </w:rPr>
        <w:t>ODIFICATIONS</w:t>
      </w:r>
      <w:r w:rsidRPr="2D168E7B" w:rsidR="2C2BD190">
        <w:rPr>
          <w:rFonts w:ascii="Verdana Pro" w:hAnsi="Verdana Pro" w:eastAsia="Verdana Pro" w:cs="Verdana Pro"/>
          <w:b w:val="1"/>
          <w:bCs w:val="1"/>
        </w:rPr>
        <w:t>:</w:t>
      </w:r>
    </w:p>
    <w:p w:rsidR="2C2BD190" w:rsidP="2D168E7B" w:rsidRDefault="2C2BD190" w14:paraId="0ADAE337" w14:textId="5382906F">
      <w:pPr>
        <w:pStyle w:val="ListParagraph"/>
        <w:numPr>
          <w:ilvl w:val="0"/>
          <w:numId w:val="3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Rajout</w:t>
      </w:r>
    </w:p>
    <w:p w:rsidR="2C2BD190" w:rsidP="2D168E7B" w:rsidRDefault="2C2BD190" w14:paraId="1E16D303" w14:textId="5E14C1B4">
      <w:pPr>
        <w:pStyle w:val="ListParagraph"/>
        <w:numPr>
          <w:ilvl w:val="0"/>
          <w:numId w:val="3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Modification</w:t>
      </w:r>
    </w:p>
    <w:p w:rsidR="2C2BD190" w:rsidP="2D168E7B" w:rsidRDefault="2C2BD190" w14:paraId="4D72F27A" w14:textId="44F2F972">
      <w:pPr>
        <w:pStyle w:val="ListParagraph"/>
        <w:numPr>
          <w:ilvl w:val="0"/>
          <w:numId w:val="3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 xml:space="preserve">Suppression </w:t>
      </w:r>
    </w:p>
    <w:p w:rsidR="2C2BD190" w:rsidP="2D168E7B" w:rsidRDefault="2C2BD190" w14:paraId="7C0EC62E" w14:textId="45CC0D8C">
      <w:pPr>
        <w:pStyle w:val="ListParagraph"/>
        <w:numPr>
          <w:ilvl w:val="0"/>
          <w:numId w:val="3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 xml:space="preserve">Recherche </w:t>
      </w:r>
    </w:p>
    <w:p w:rsidR="2C2BD190" w:rsidP="2D168E7B" w:rsidRDefault="2C2BD190" w14:paraId="3597CA09" w14:textId="4270EB0C">
      <w:pPr>
        <w:pStyle w:val="ListParagraph"/>
        <w:numPr>
          <w:ilvl w:val="0"/>
          <w:numId w:val="3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Statu</w:t>
      </w:r>
      <w:r w:rsidRPr="2D168E7B" w:rsidR="0F9AB197">
        <w:rPr>
          <w:rFonts w:ascii="Verdana Pro" w:hAnsi="Verdana Pro" w:eastAsia="Verdana Pro" w:cs="Verdana Pro"/>
        </w:rPr>
        <w:t>t</w:t>
      </w:r>
    </w:p>
    <w:p w:rsidR="2C2BD190" w:rsidP="2D168E7B" w:rsidRDefault="2C2BD190" w14:paraId="58B0022B" w14:textId="4617D923">
      <w:pPr>
        <w:pStyle w:val="Normal"/>
        <w:ind w:left="0"/>
        <w:rPr>
          <w:rFonts w:ascii="Verdana Pro" w:hAnsi="Verdana Pro" w:eastAsia="Verdana Pro" w:cs="Verdana Pro"/>
          <w:b w:val="1"/>
          <w:bCs w:val="1"/>
        </w:rPr>
      </w:pPr>
      <w:r w:rsidRPr="2D168E7B" w:rsidR="2C2BD190">
        <w:rPr>
          <w:rFonts w:ascii="Verdana Pro" w:hAnsi="Verdana Pro" w:eastAsia="Verdana Pro" w:cs="Verdana Pro"/>
          <w:b w:val="1"/>
          <w:bCs w:val="1"/>
        </w:rPr>
        <w:t>INFOS</w:t>
      </w:r>
      <w:r w:rsidRPr="2D168E7B" w:rsidR="7F5D129D">
        <w:rPr>
          <w:rFonts w:ascii="Verdana Pro" w:hAnsi="Verdana Pro" w:eastAsia="Verdana Pro" w:cs="Verdana Pro"/>
          <w:b w:val="1"/>
          <w:bCs w:val="1"/>
        </w:rPr>
        <w:t xml:space="preserve"> </w:t>
      </w:r>
      <w:r w:rsidRPr="2D168E7B" w:rsidR="00EBEAB2">
        <w:rPr>
          <w:rFonts w:ascii="Verdana Pro" w:hAnsi="Verdana Pro" w:eastAsia="Verdana Pro" w:cs="Verdana Pro"/>
          <w:b w:val="1"/>
          <w:bCs w:val="1"/>
        </w:rPr>
        <w:t xml:space="preserve">DOCUMENTS </w:t>
      </w:r>
      <w:r w:rsidRPr="2D168E7B" w:rsidR="2C2BD190">
        <w:rPr>
          <w:rFonts w:ascii="Verdana Pro" w:hAnsi="Verdana Pro" w:eastAsia="Verdana Pro" w:cs="Verdana Pro"/>
          <w:b w:val="1"/>
          <w:bCs w:val="1"/>
        </w:rPr>
        <w:t>:</w:t>
      </w:r>
    </w:p>
    <w:p w:rsidR="2C2BD190" w:rsidP="2D168E7B" w:rsidRDefault="2C2BD190" w14:paraId="098FF7A9" w14:textId="4C5D5BBF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Titr</w:t>
      </w:r>
      <w:r w:rsidRPr="2D168E7B" w:rsidR="5F2C86FA">
        <w:rPr>
          <w:rFonts w:ascii="Verdana Pro" w:hAnsi="Verdana Pro" w:eastAsia="Verdana Pro" w:cs="Verdana Pro"/>
        </w:rPr>
        <w:t>e</w:t>
      </w:r>
    </w:p>
    <w:p w:rsidR="2C2BD190" w:rsidP="2D168E7B" w:rsidRDefault="2C2BD190" w14:paraId="547A8717" w14:textId="1CF256C2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Auteur</w:t>
      </w:r>
    </w:p>
    <w:p w:rsidR="2C2BD190" w:rsidP="2D168E7B" w:rsidRDefault="2C2BD190" w14:paraId="7D440F56" w14:textId="2B780897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Résumé</w:t>
      </w:r>
    </w:p>
    <w:p w:rsidR="2C2BD190" w:rsidP="2D168E7B" w:rsidRDefault="2C2BD190" w14:paraId="49BC5D28" w14:textId="2E4B0DD1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ISBN</w:t>
      </w:r>
    </w:p>
    <w:p w:rsidR="2C2BD190" w:rsidP="2D168E7B" w:rsidRDefault="2C2BD190" w14:paraId="2AD86CC4" w14:textId="6BBB7C1A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Image(s)</w:t>
      </w:r>
    </w:p>
    <w:p w:rsidR="2C2BD190" w:rsidP="2D168E7B" w:rsidRDefault="2C2BD190" w14:paraId="7B7CDB79" w14:textId="54CE0883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</w:rPr>
      </w:pPr>
      <w:r w:rsidRPr="2D168E7B" w:rsidR="2C2BD190">
        <w:rPr>
          <w:rFonts w:ascii="Verdana Pro" w:hAnsi="Verdana Pro" w:eastAsia="Verdana Pro" w:cs="Verdana Pro"/>
        </w:rPr>
        <w:t>Catégorie</w:t>
      </w:r>
    </w:p>
    <w:p w:rsidR="2C2BD190" w:rsidP="2D168E7B" w:rsidRDefault="2C2BD190" w14:paraId="69330524" w14:textId="3DD8E8DC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  <w:b w:val="1"/>
          <w:bCs w:val="1"/>
        </w:rPr>
      </w:pPr>
      <w:r w:rsidRPr="2D168E7B" w:rsidR="2C2BD190">
        <w:rPr>
          <w:rFonts w:ascii="Verdana Pro" w:hAnsi="Verdana Pro" w:eastAsia="Verdana Pro" w:cs="Verdana Pro"/>
        </w:rPr>
        <w:t>Genr</w:t>
      </w:r>
      <w:r w:rsidRPr="2D168E7B" w:rsidR="61E2BC97">
        <w:rPr>
          <w:rFonts w:ascii="Verdana Pro" w:hAnsi="Verdana Pro" w:eastAsia="Verdana Pro" w:cs="Verdana Pro"/>
        </w:rPr>
        <w:t>e</w:t>
      </w:r>
    </w:p>
    <w:p w:rsidR="7391FF12" w:rsidP="2D168E7B" w:rsidRDefault="7391FF12" w14:paraId="62E37ABF" w14:textId="62547E37">
      <w:pPr>
        <w:pStyle w:val="ListParagraph"/>
        <w:numPr>
          <w:ilvl w:val="0"/>
          <w:numId w:val="4"/>
        </w:numPr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7391FF12">
        <w:rPr>
          <w:rFonts w:ascii="Verdana Pro" w:hAnsi="Verdana Pro" w:eastAsia="Verdana Pro" w:cs="Verdana Pro"/>
          <w:b w:val="0"/>
          <w:bCs w:val="0"/>
        </w:rPr>
        <w:t>Cote</w:t>
      </w:r>
      <w:r>
        <w:br/>
      </w:r>
    </w:p>
    <w:p w:rsidR="144CE03D" w:rsidP="2D168E7B" w:rsidRDefault="144CE03D" w14:paraId="7D7C4F44" w14:textId="64FD87F9">
      <w:pPr>
        <w:pStyle w:val="Normal"/>
        <w:ind w:left="0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144CE03D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>I</w:t>
      </w:r>
      <w:r w:rsidRPr="2D168E7B" w:rsidR="3E6909BA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>I</w:t>
      </w:r>
      <w:r w:rsidRPr="2D168E7B" w:rsidR="144CE03D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 xml:space="preserve">. </w:t>
      </w:r>
      <w:r w:rsidRPr="2D168E7B" w:rsidR="0C2C09ED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>Permissions et compte</w:t>
      </w:r>
      <w:r w:rsidRPr="2D168E7B" w:rsidR="18C62909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>s</w:t>
      </w:r>
      <w:r>
        <w:br/>
      </w:r>
      <w:r>
        <w:br/>
      </w:r>
      <w:r w:rsidRPr="2D168E7B" w:rsidR="5B062D2B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SESSION</w:t>
      </w:r>
      <w:r w:rsidRPr="2D168E7B" w:rsidR="125FBA47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 </w:t>
      </w:r>
      <w:r w:rsidRPr="2D168E7B" w:rsidR="5B062D2B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</w:p>
    <w:p w:rsidR="5B062D2B" w:rsidP="2D168E7B" w:rsidRDefault="5B062D2B" w14:paraId="30BEC215" w14:textId="7C7235A4">
      <w:pPr>
        <w:pStyle w:val="ListParagraph"/>
        <w:numPr>
          <w:ilvl w:val="0"/>
          <w:numId w:val="1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5B062D2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Client (code pin 4 chiffres ou code carte et si possible scan) </w:t>
      </w:r>
    </w:p>
    <w:p w:rsidR="5B062D2B" w:rsidP="2D168E7B" w:rsidRDefault="5B062D2B" w14:paraId="0BEA2436" w14:textId="12DF66D3">
      <w:pPr>
        <w:pStyle w:val="ListParagraph"/>
        <w:numPr>
          <w:ilvl w:val="0"/>
          <w:numId w:val="1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5B062D2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Responsable (</w:t>
      </w:r>
      <w:r w:rsidRPr="2D168E7B" w:rsidR="72A527A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code et identifiant défini par le possesseur du compte</w:t>
      </w:r>
      <w:r w:rsidRPr="2D168E7B" w:rsidR="5B062D2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</w:p>
    <w:p w:rsidR="5B062D2B" w:rsidP="2D168E7B" w:rsidRDefault="5B062D2B" w14:paraId="5ACE5861" w14:textId="07AA2665">
      <w:pPr>
        <w:pStyle w:val="ListParagraph"/>
        <w:numPr>
          <w:ilvl w:val="0"/>
          <w:numId w:val="1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5B062D2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Administrateur</w:t>
      </w:r>
      <w:r w:rsidRPr="2D168E7B" w:rsidR="5A244E78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(code et identifiant défini par le possesseur du compte)</w:t>
      </w:r>
    </w:p>
    <w:p w:rsidR="5A244E78" w:rsidP="2D168E7B" w:rsidRDefault="5A244E78" w14:paraId="4F9201F2" w14:textId="5EDD3AA1">
      <w:pPr>
        <w:pStyle w:val="ListParagraph"/>
        <w:numPr>
          <w:ilvl w:val="0"/>
          <w:numId w:val="1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5A244E78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Super Admin (n’est pas sensé exister mais bon </w:t>
      </w:r>
      <w:r w:rsidRPr="2D168E7B" w:rsidR="5A244E78">
        <w:rPr>
          <w:rFonts w:ascii="Segoe UI Emoji" w:hAnsi="Segoe UI Emoji" w:eastAsia="Segoe UI Emoji" w:cs="Segoe UI Emoj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😉</w:t>
      </w:r>
      <w:r w:rsidRPr="2D168E7B" w:rsidR="5A244E78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</w:p>
    <w:p w:rsidR="4AB463C3" w:rsidP="2D168E7B" w:rsidRDefault="4AB463C3" w14:paraId="42E2CA58" w14:textId="36B72FE5">
      <w:pPr>
        <w:pStyle w:val="Normal"/>
        <w:spacing w:after="160" w:line="259" w:lineRule="auto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4AB463C3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PERMISSIONS :</w:t>
      </w:r>
    </w:p>
    <w:p w:rsidR="2E9ADFFC" w:rsidP="2D168E7B" w:rsidRDefault="2E9ADFFC" w14:paraId="28E72DAD" w14:textId="33A37521">
      <w:pPr>
        <w:pStyle w:val="Normal"/>
        <w:spacing w:after="160" w:line="259" w:lineRule="auto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CLIENT :</w:t>
      </w:r>
    </w:p>
    <w:p w:rsidR="2E9ADFFC" w:rsidP="2D168E7B" w:rsidRDefault="2E9ADFFC" w14:paraId="0E0E22F3" w14:textId="48935D4D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Rechercher un document</w:t>
      </w:r>
    </w:p>
    <w:p w:rsidR="2E9ADFFC" w:rsidP="2D168E7B" w:rsidRDefault="2E9ADFFC" w14:paraId="4FDB006D" w14:textId="7F8688FC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Réserver un document</w:t>
      </w:r>
    </w:p>
    <w:p w:rsidR="2E9ADFFC" w:rsidP="2D168E7B" w:rsidRDefault="2E9ADFFC" w14:paraId="6B04F1DB" w14:textId="149BC904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Emprunter un document</w:t>
      </w:r>
    </w:p>
    <w:p w:rsidR="1250E734" w:rsidP="2D168E7B" w:rsidRDefault="1250E734" w14:paraId="7EA90283" w14:textId="733B7028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1250E73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Voir le statut des document (Sortit / Indisponible = maintenance / Disponible)</w:t>
      </w:r>
    </w:p>
    <w:p w:rsidR="25C536C5" w:rsidP="2D168E7B" w:rsidRDefault="25C536C5" w14:paraId="211D3F23" w14:textId="627D6819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5C536C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Voir s'il a </w:t>
      </w:r>
      <w:r w:rsidRPr="2D168E7B" w:rsidR="25C536C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des emprunts </w:t>
      </w:r>
    </w:p>
    <w:p w:rsidR="30483EFE" w:rsidP="2D168E7B" w:rsidRDefault="30483EFE" w14:paraId="73B78002" w14:textId="50FB2CBF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30483EFE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Voir s'il a </w:t>
      </w:r>
      <w:r w:rsidRPr="2D168E7B" w:rsidR="30483EFE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des réservations</w:t>
      </w:r>
    </w:p>
    <w:p w:rsidR="2E9ADFFC" w:rsidP="2D168E7B" w:rsidRDefault="2E9ADFFC" w14:paraId="11178DF2" w14:textId="4C16CBBB">
      <w:pPr>
        <w:pStyle w:val="ListParagraph"/>
        <w:numPr>
          <w:ilvl w:val="0"/>
          <w:numId w:val="17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Ajouter un commentaire au document</w:t>
      </w:r>
    </w:p>
    <w:p w:rsidR="2E9ADFFC" w:rsidP="2D168E7B" w:rsidRDefault="2E9ADFFC" w14:paraId="1C92D03C" w14:textId="165EE8D8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RESPONSABLE :</w:t>
      </w:r>
    </w:p>
    <w:p w:rsidR="36BD80D3" w:rsidP="2D168E7B" w:rsidRDefault="36BD80D3" w14:paraId="1060BDF3" w14:textId="557D24E9">
      <w:pPr>
        <w:pStyle w:val="Normal"/>
        <w:spacing w:after="160" w:line="259" w:lineRule="auto"/>
        <w:ind w:left="0" w:firstLine="708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6BD80D3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Tous</w:t>
      </w:r>
      <w:r w:rsidRPr="2D168E7B" w:rsidR="36BD80D3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les pouvoirs des grades précédant + :</w:t>
      </w:r>
    </w:p>
    <w:p w:rsidR="2E9ADFFC" w:rsidP="2D168E7B" w:rsidRDefault="2E9ADFFC" w14:paraId="51DFB523" w14:textId="16A5EEA4">
      <w:pPr>
        <w:pStyle w:val="ListParagraph"/>
        <w:numPr>
          <w:ilvl w:val="0"/>
          <w:numId w:val="18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2E9ADFF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Ajouter / Modifier / Supprimer</w:t>
      </w:r>
      <w:r w:rsidRPr="2D168E7B" w:rsidR="45B5A85A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2D168E7B" w:rsidR="2E9ADFF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 document</w:t>
      </w:r>
      <w:r>
        <w:br/>
      </w:r>
      <w:r w:rsidRPr="2D168E7B" w:rsidR="74E5644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(Modifier titre, description, etc…)</w:t>
      </w:r>
    </w:p>
    <w:p w:rsidR="74E56440" w:rsidP="2D168E7B" w:rsidRDefault="74E56440" w14:paraId="19EE3E64" w14:textId="7F1BE04A">
      <w:pPr>
        <w:pStyle w:val="ListParagraph"/>
        <w:numPr>
          <w:ilvl w:val="0"/>
          <w:numId w:val="18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74E5644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Délivrer un document</w:t>
      </w:r>
    </w:p>
    <w:p w:rsidR="74E56440" w:rsidP="2D168E7B" w:rsidRDefault="74E56440" w14:paraId="58C60C36" w14:textId="60F4AE19">
      <w:pPr>
        <w:pStyle w:val="ListParagraph"/>
        <w:numPr>
          <w:ilvl w:val="0"/>
          <w:numId w:val="18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74E5644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Récupérer un document</w:t>
      </w:r>
    </w:p>
    <w:p w:rsidR="7809F030" w:rsidP="2D168E7B" w:rsidRDefault="7809F030" w14:paraId="35BF50C0" w14:textId="13146E3B">
      <w:pPr>
        <w:pStyle w:val="ListParagraph"/>
        <w:numPr>
          <w:ilvl w:val="0"/>
          <w:numId w:val="18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7809F030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Voir les réservations</w:t>
      </w:r>
      <w:r w:rsidRPr="2D168E7B" w:rsidR="32FE749B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(de tous les élèvent)</w:t>
      </w:r>
      <w:r w:rsidRPr="2D168E7B" w:rsidR="7809F030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en cours</w:t>
      </w:r>
    </w:p>
    <w:p w:rsidR="7809F030" w:rsidP="2D168E7B" w:rsidRDefault="7809F030" w14:paraId="4607CBF7" w14:textId="0EB78D43">
      <w:pPr>
        <w:pStyle w:val="ListParagraph"/>
        <w:numPr>
          <w:ilvl w:val="0"/>
          <w:numId w:val="18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7809F03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Voir les documents “Sortit” </w:t>
      </w:r>
    </w:p>
    <w:p w:rsidR="74E56440" w:rsidP="2D168E7B" w:rsidRDefault="74E56440" w14:paraId="49095DB8" w14:textId="127EFDCC">
      <w:pPr>
        <w:pStyle w:val="ListParagraph"/>
        <w:numPr>
          <w:ilvl w:val="0"/>
          <w:numId w:val="18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584373C5" w:rsidR="584373C5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(Ajouter des sanctions au l'élèves </w:t>
      </w:r>
      <w:bookmarkStart w:name="_Int_s2dhuw8m" w:id="1214068422"/>
      <w:r w:rsidRPr="584373C5" w:rsidR="584373C5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ex:</w:t>
      </w:r>
      <w:bookmarkEnd w:id="1214068422"/>
      <w:r w:rsidRPr="584373C5" w:rsidR="584373C5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interdire d’emprunter pendant 1semaine</w:t>
      </w:r>
      <w:r w:rsidRPr="584373C5" w:rsidR="584373C5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</w:p>
    <w:p w:rsidR="584373C5" w:rsidP="584373C5" w:rsidRDefault="584373C5" w14:paraId="4A913AD9" w14:textId="1BF09B75">
      <w:pPr>
        <w:pStyle w:val="Normal"/>
        <w:spacing w:after="160" w:line="259" w:lineRule="auto"/>
        <w:ind w:left="0" w:firstLine="708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</w:p>
    <w:p w:rsidR="5669DA54" w:rsidP="2D168E7B" w:rsidRDefault="5669DA54" w14:paraId="2F9AE69F" w14:textId="205FB4CC">
      <w:pPr>
        <w:pStyle w:val="Normal"/>
        <w:spacing w:after="160" w:line="259" w:lineRule="auto"/>
        <w:ind w:left="0" w:firstLine="708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5669DA5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ADMINISRATEUR :</w:t>
      </w:r>
    </w:p>
    <w:p w:rsidR="576B0E3A" w:rsidP="2D168E7B" w:rsidRDefault="576B0E3A" w14:paraId="74FD994B" w14:textId="557D24E9">
      <w:pPr>
        <w:pStyle w:val="Normal"/>
        <w:spacing w:after="160" w:line="259" w:lineRule="auto"/>
        <w:ind w:left="0" w:firstLine="708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576B0E3A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Tous les pouvoirs des grades précédant + :</w:t>
      </w:r>
    </w:p>
    <w:p w:rsidR="576B0E3A" w:rsidP="2D168E7B" w:rsidRDefault="576B0E3A" w14:paraId="50CC754B" w14:textId="12B44E12">
      <w:pPr>
        <w:pStyle w:val="ListParagraph"/>
        <w:numPr>
          <w:ilvl w:val="0"/>
          <w:numId w:val="2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576B0E3A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Modifier le code interne du site</w:t>
      </w:r>
      <w:r w:rsidRPr="2D168E7B" w:rsidR="2D2ABBCA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= tous faire enfaite </w:t>
      </w:r>
      <w:r w:rsidRPr="2D168E7B" w:rsidR="2D2ABBC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😉</w:t>
      </w:r>
      <w:r w:rsidRPr="2D168E7B" w:rsidR="2D2ABBCA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</w:p>
    <w:p w:rsidR="2D2ABBCA" w:rsidP="584373C5" w:rsidRDefault="2D2ABBCA" w14:paraId="77956989" w14:textId="7A498A00">
      <w:pPr>
        <w:pStyle w:val="Normal"/>
        <w:spacing w:after="160" w:line="259" w:lineRule="auto"/>
        <w:ind w:firstLine="708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584373C5" w:rsidR="584373C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SUPER ADMIN :</w:t>
      </w:r>
    </w:p>
    <w:p w:rsidR="2D2ABBCA" w:rsidP="584373C5" w:rsidRDefault="2D2ABBCA" w14:paraId="7F069648" w14:textId="25047249">
      <w:pPr>
        <w:pStyle w:val="Normal"/>
        <w:spacing w:after="160" w:line="259" w:lineRule="auto"/>
        <w:ind w:left="0" w:firstLine="708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84373C5" w:rsidR="584373C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TOUT FAIRE ENFAITE EUH !! </w:t>
      </w:r>
      <w:r w:rsidRPr="584373C5" w:rsidR="584373C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😉</w:t>
      </w:r>
      <w:r w:rsidRPr="584373C5" w:rsidR="584373C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>
        <w:br/>
      </w:r>
      <w:r>
        <w:br/>
      </w:r>
      <w:r>
        <w:br/>
      </w:r>
      <w:r w:rsidRPr="584373C5" w:rsidR="584373C5">
        <w:rPr>
          <w:rFonts w:ascii="Verdana Pro" w:hAnsi="Verdana Pro" w:eastAsia="Verdana Pro" w:cs="Verdana Pro"/>
          <w:b w:val="1"/>
          <w:bCs w:val="1"/>
          <w:color w:val="2E74B5" w:themeColor="accent5" w:themeTint="FF" w:themeShade="BF"/>
          <w:sz w:val="26"/>
          <w:szCs w:val="26"/>
        </w:rPr>
        <w:t>III. Fonctionnalités</w:t>
      </w:r>
      <w:r>
        <w:br/>
      </w:r>
      <w:r>
        <w:br/>
      </w:r>
      <w:r w:rsidRPr="584373C5" w:rsidR="584373C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RECHERCHE (bouton) :</w:t>
      </w:r>
    </w:p>
    <w:p w:rsidR="24F96F82" w:rsidP="2D168E7B" w:rsidRDefault="24F96F82" w14:paraId="39DFF503" w14:textId="5DBCF360">
      <w:pPr>
        <w:spacing w:after="160" w:line="259" w:lineRule="auto"/>
        <w:ind w:left="0" w:firstLine="708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Filtre :</w:t>
      </w:r>
    </w:p>
    <w:p w:rsidR="24F96F82" w:rsidP="2D168E7B" w:rsidRDefault="24F96F82" w14:paraId="58AF33B4" w14:textId="6F300A2A">
      <w:pPr>
        <w:pStyle w:val="ListParagraph"/>
        <w:numPr>
          <w:ilvl w:val="0"/>
          <w:numId w:val="23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Auteur</w:t>
      </w:r>
    </w:p>
    <w:p w:rsidR="24F96F82" w:rsidP="2D168E7B" w:rsidRDefault="24F96F82" w14:paraId="719C3E6B" w14:textId="44BBA99D">
      <w:pPr>
        <w:pStyle w:val="ListParagraph"/>
        <w:numPr>
          <w:ilvl w:val="0"/>
          <w:numId w:val="23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Titre</w:t>
      </w:r>
    </w:p>
    <w:p w:rsidR="24F96F82" w:rsidP="2D168E7B" w:rsidRDefault="24F96F82" w14:paraId="4FCD9581" w14:textId="25437EBA">
      <w:pPr>
        <w:pStyle w:val="ListParagraph"/>
        <w:numPr>
          <w:ilvl w:val="0"/>
          <w:numId w:val="23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Catégorie </w:t>
      </w:r>
    </w:p>
    <w:p w:rsidR="24F96F82" w:rsidP="2D168E7B" w:rsidRDefault="24F96F82" w14:paraId="6FDABC30" w14:textId="5DAF20C4">
      <w:pPr>
        <w:pStyle w:val="ListParagraph"/>
        <w:numPr>
          <w:ilvl w:val="0"/>
          <w:numId w:val="23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Genre</w:t>
      </w:r>
    </w:p>
    <w:p w:rsidR="24F96F82" w:rsidP="2D168E7B" w:rsidRDefault="24F96F82" w14:paraId="2C0A4EAF" w14:textId="00F89203">
      <w:pPr>
        <w:pStyle w:val="ListParagraph"/>
        <w:numPr>
          <w:ilvl w:val="0"/>
          <w:numId w:val="23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Type de document</w:t>
      </w:r>
    </w:p>
    <w:p w:rsidR="24F96F82" w:rsidP="2D168E7B" w:rsidRDefault="24F96F82" w14:paraId="5CC2EB65" w14:textId="346FF4E2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EPRUNT / RETOUR :</w:t>
      </w:r>
    </w:p>
    <w:p w:rsidR="24F96F82" w:rsidP="2D168E7B" w:rsidRDefault="24F96F82" w14:paraId="1848469B" w14:textId="782483A5">
      <w:pPr>
        <w:pStyle w:val="Normal"/>
        <w:spacing w:after="160" w:line="259" w:lineRule="auto"/>
        <w:rPr>
          <w:rFonts w:ascii="Verdana Pro" w:hAnsi="Verdana Pro" w:eastAsia="Verdana Pro" w:cs="Verdana Pro"/>
        </w:rPr>
      </w:pPr>
      <w:r w:rsidRPr="2D168E7B" w:rsidR="7D765B6A">
        <w:rPr>
          <w:rFonts w:ascii="Verdana Pro" w:hAnsi="Verdana Pro" w:eastAsia="Verdana Pro" w:cs="Verdana Pro"/>
          <w:b w:val="0"/>
          <w:bCs w:val="0"/>
          <w:u w:val="single"/>
        </w:rPr>
        <w:t xml:space="preserve">Nbs. </w:t>
      </w:r>
      <w:r w:rsidRPr="2D168E7B" w:rsidR="42EE3172">
        <w:rPr>
          <w:rFonts w:ascii="Verdana Pro" w:hAnsi="Verdana Pro" w:eastAsia="Verdana Pro" w:cs="Verdana Pro"/>
          <w:b w:val="0"/>
          <w:bCs w:val="0"/>
          <w:u w:val="single"/>
        </w:rPr>
        <w:t>D'</w:t>
      </w:r>
      <w:r w:rsidRPr="2D168E7B" w:rsidR="21FDD84E">
        <w:rPr>
          <w:rFonts w:ascii="Verdana Pro" w:hAnsi="Verdana Pro" w:eastAsia="Verdana Pro" w:cs="Verdana Pro"/>
          <w:b w:val="0"/>
          <w:bCs w:val="0"/>
          <w:u w:val="single"/>
        </w:rPr>
        <w:t>EMPRUNT MAXIMUM :</w:t>
      </w:r>
      <w:r w:rsidRPr="2D168E7B" w:rsidR="21FDD84E">
        <w:rPr>
          <w:rFonts w:ascii="Verdana Pro" w:hAnsi="Verdana Pro" w:eastAsia="Verdana Pro" w:cs="Verdana Pro"/>
        </w:rPr>
        <w:t xml:space="preserve"> </w:t>
      </w:r>
      <w:r w:rsidRPr="2D168E7B" w:rsidR="21FDD84E">
        <w:rPr>
          <w:rFonts w:ascii="Verdana Pro" w:hAnsi="Verdana Pro" w:eastAsia="Verdana Pro" w:cs="Verdana Pro"/>
        </w:rPr>
        <w:t xml:space="preserve">5 (variable </w:t>
      </w:r>
      <w:r w:rsidRPr="2D168E7B" w:rsidR="296BAF92">
        <w:rPr>
          <w:rFonts w:ascii="Verdana Pro" w:hAnsi="Verdana Pro" w:eastAsia="Verdana Pro" w:cs="Verdana Pro"/>
        </w:rPr>
        <w:t xml:space="preserve">à </w:t>
      </w:r>
      <w:r w:rsidRPr="2D168E7B" w:rsidR="21FDD84E">
        <w:rPr>
          <w:rFonts w:ascii="Verdana Pro" w:hAnsi="Verdana Pro" w:eastAsia="Verdana Pro" w:cs="Verdana Pro"/>
        </w:rPr>
        <w:t>la demande de l’administration)</w:t>
      </w:r>
    </w:p>
    <w:p w:rsidR="24F96F82" w:rsidP="2D168E7B" w:rsidRDefault="24F96F82" w14:paraId="58F19E80" w14:textId="6C030050">
      <w:pPr>
        <w:pStyle w:val="Normal"/>
        <w:spacing w:after="160" w:line="259" w:lineRule="auto"/>
        <w:ind w:firstLine="708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Coté RESPONSABLE :</w:t>
      </w:r>
    </w:p>
    <w:p w:rsidR="24F96F82" w:rsidP="2D168E7B" w:rsidRDefault="24F96F82" w14:paraId="63DFB592" w14:textId="60B77400">
      <w:pPr>
        <w:pStyle w:val="ListParagraph"/>
        <w:numPr>
          <w:ilvl w:val="0"/>
          <w:numId w:val="3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Délivrer le document pendant un temps impartit</w:t>
      </w:r>
    </w:p>
    <w:p w:rsidR="24F96F82" w:rsidP="2D168E7B" w:rsidRDefault="24F96F82" w14:paraId="5CF7E175" w14:textId="562F1804">
      <w:pPr>
        <w:pStyle w:val="ListParagraph"/>
        <w:numPr>
          <w:ilvl w:val="0"/>
          <w:numId w:val="31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Retourner un document dans le CDI</w:t>
      </w:r>
    </w:p>
    <w:p w:rsidR="24F96F82" w:rsidP="584373C5" w:rsidRDefault="24F96F82" w14:paraId="768AECC4" w14:textId="3C071985">
      <w:pPr>
        <w:pStyle w:val="Normal"/>
        <w:spacing w:after="160" w:line="259" w:lineRule="auto"/>
        <w:ind w:left="0" w:firstLine="708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584373C5" w:rsidR="584373C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Coté CLIENT :</w:t>
      </w:r>
    </w:p>
    <w:p w:rsidR="24F96F82" w:rsidP="2D168E7B" w:rsidRDefault="24F96F82" w14:paraId="1608F9CE" w14:textId="5B974912">
      <w:pPr>
        <w:pStyle w:val="ListParagraph"/>
        <w:numPr>
          <w:ilvl w:val="0"/>
          <w:numId w:val="32"/>
        </w:num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Emprunté un document pendant un temps impartit</w:t>
      </w:r>
    </w:p>
    <w:p w:rsidR="24F96F82" w:rsidP="2D168E7B" w:rsidRDefault="24F96F82" w14:paraId="50E1B822" w14:textId="3A0D962E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59" w:lineRule="auto"/>
        <w:ind w:left="1428" w:right="0" w:hanging="36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Rendre un document </w:t>
      </w:r>
      <w:r w:rsidRPr="2D168E7B" w:rsidR="3ED1763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</w:t>
      </w:r>
      <w:r w:rsidRPr="2D168E7B" w:rsidR="24F96F82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 CDI</w:t>
      </w:r>
    </w:p>
    <w:p w:rsidR="47627EAE" w:rsidP="2D168E7B" w:rsidRDefault="47627EAE" w14:paraId="1460D86C" w14:textId="48B6BD4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47627EAE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RESERVATIONS :</w:t>
      </w:r>
    </w:p>
    <w:p w:rsidR="47627EAE" w:rsidP="2D168E7B" w:rsidRDefault="47627EAE" w14:paraId="36AF43B4" w14:textId="672DDD22">
      <w:pPr>
        <w:pStyle w:val="Normal"/>
        <w:suppressLineNumbers w:val="0"/>
        <w:bidi w:val="0"/>
        <w:spacing w:after="160" w:line="259" w:lineRule="auto"/>
        <w:rPr>
          <w:rFonts w:ascii="Verdana Pro" w:hAnsi="Verdana Pro" w:eastAsia="Verdana Pro" w:cs="Verdana Pro"/>
        </w:rPr>
      </w:pPr>
      <w:r w:rsidRPr="2D168E7B" w:rsidR="5A97E09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Nbs. </w:t>
      </w:r>
      <w:r w:rsidRPr="2D168E7B" w:rsidR="004E42BA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DE </w:t>
      </w:r>
      <w:r w:rsidRPr="2D168E7B" w:rsidR="47627EAE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RESERVATION MAXIMUM</w:t>
      </w:r>
      <w:r w:rsidRPr="2D168E7B" w:rsidR="770FC506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:</w:t>
      </w:r>
      <w:r w:rsidRPr="2D168E7B" w:rsidR="770FC506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5 </w:t>
      </w:r>
      <w:r w:rsidRPr="2D168E7B" w:rsidR="770FC506">
        <w:rPr>
          <w:rFonts w:ascii="Verdana Pro" w:hAnsi="Verdana Pro" w:eastAsia="Verdana Pro" w:cs="Verdana Pro"/>
        </w:rPr>
        <w:t>(variable à la demande de l’administration)</w:t>
      </w:r>
    </w:p>
    <w:p w:rsidR="770FC506" w:rsidP="2D168E7B" w:rsidRDefault="770FC506" w14:paraId="2AE2CE67" w14:textId="55871689">
      <w:pPr>
        <w:pStyle w:val="Normal"/>
        <w:suppressLineNumbers w:val="0"/>
        <w:bidi w:val="0"/>
        <w:spacing w:after="160" w:line="259" w:lineRule="auto"/>
        <w:ind w:firstLine="708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D168E7B" w:rsidR="770FC506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Coté RESPONSABLE :</w:t>
      </w:r>
    </w:p>
    <w:p w:rsidR="3DE86F83" w:rsidP="2D168E7B" w:rsidRDefault="3DE86F83" w14:paraId="36B40390" w14:textId="2F60E60F">
      <w:pPr>
        <w:pStyle w:val="ListParagraph"/>
        <w:numPr>
          <w:ilvl w:val="0"/>
          <w:numId w:val="33"/>
        </w:numPr>
        <w:suppressLineNumbers w:val="0"/>
        <w:bidi w:val="0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Voir </w:t>
      </w: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les réservations</w:t>
      </w: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en cours</w:t>
      </w:r>
    </w:p>
    <w:p w:rsidR="3DE86F83" w:rsidP="2D168E7B" w:rsidRDefault="3DE86F83" w14:paraId="01068C92" w14:textId="72621F38">
      <w:pPr>
        <w:pStyle w:val="ListParagraph"/>
        <w:numPr>
          <w:ilvl w:val="0"/>
          <w:numId w:val="33"/>
        </w:numPr>
        <w:suppressLineNumbers w:val="0"/>
        <w:bidi w:val="0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Refuser</w:t>
      </w: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la réservation</w:t>
      </w:r>
    </w:p>
    <w:p w:rsidR="3DE86F83" w:rsidP="2D168E7B" w:rsidRDefault="3DE86F83" w14:paraId="20CCE34B" w14:textId="6625B50D">
      <w:pPr>
        <w:pStyle w:val="ListParagraph"/>
        <w:numPr>
          <w:ilvl w:val="0"/>
          <w:numId w:val="33"/>
        </w:numPr>
        <w:suppressLineNumbers w:val="0"/>
        <w:bidi w:val="0"/>
        <w:spacing w:after="160" w:line="259" w:lineRule="auto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DE86F83"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Mettre de côté la réservation</w:t>
      </w:r>
    </w:p>
    <w:p w:rsidR="3DE86F83" w:rsidP="584373C5" w:rsidRDefault="3DE86F83" w14:paraId="2448B6CA" w14:textId="4EE77C1D">
      <w:pPr>
        <w:pStyle w:val="Normal"/>
        <w:suppressLineNumbers w:val="0"/>
        <w:bidi w:val="0"/>
        <w:spacing w:after="160" w:line="259" w:lineRule="auto"/>
        <w:ind w:left="0" w:firstLine="708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584373C5" w:rsidR="584373C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Coté CLIENT :</w:t>
      </w:r>
    </w:p>
    <w:p w:rsidR="3DE86F83" w:rsidP="2D168E7B" w:rsidRDefault="3DE86F83" w14:paraId="6C32583D" w14:textId="4CEA6C5F">
      <w:pPr>
        <w:pStyle w:val="ListParagraph"/>
        <w:numPr>
          <w:ilvl w:val="0"/>
          <w:numId w:val="35"/>
        </w:numPr>
        <w:suppressLineNumbers w:val="0"/>
        <w:bidi w:val="0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Faire une réservation </w:t>
      </w:r>
    </w:p>
    <w:p w:rsidR="3DE86F83" w:rsidP="2D168E7B" w:rsidRDefault="3DE86F83" w14:paraId="1629E158" w14:textId="077E4E59">
      <w:pPr>
        <w:pStyle w:val="ListParagraph"/>
        <w:numPr>
          <w:ilvl w:val="0"/>
          <w:numId w:val="35"/>
        </w:numPr>
        <w:suppressLineNumbers w:val="0"/>
        <w:bidi w:val="0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Aller chercher une réservation</w:t>
      </w:r>
    </w:p>
    <w:p w:rsidR="3DE86F83" w:rsidP="2D168E7B" w:rsidRDefault="3DE86F83" w14:paraId="598C15FA" w14:textId="2883C208">
      <w:pPr>
        <w:pStyle w:val="ListParagraph"/>
        <w:numPr>
          <w:ilvl w:val="0"/>
          <w:numId w:val="35"/>
        </w:numPr>
        <w:suppressLineNumbers w:val="0"/>
        <w:bidi w:val="0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Annulé une </w:t>
      </w:r>
      <w:r w:rsidRPr="2D168E7B" w:rsidR="3DE86F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réservation</w:t>
      </w:r>
    </w:p>
    <w:p w:rsidR="2D168E7B" w:rsidP="2D168E7B" w:rsidRDefault="2D168E7B" w14:paraId="6BA86541" w14:textId="1CB8231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2D168E7B" w:rsidP="2D168E7B" w:rsidRDefault="2D168E7B" w14:paraId="0BE6890D" w14:textId="08D5D72E">
      <w:pPr>
        <w:pStyle w:val="Normal"/>
        <w:spacing w:after="160" w:line="259" w:lineRule="auto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2D168E7B" w:rsidP="2D168E7B" w:rsidRDefault="2D168E7B" w14:paraId="05767B22" w14:textId="6C556A0E">
      <w:pPr>
        <w:pStyle w:val="Normal"/>
        <w:spacing w:after="160" w:line="259" w:lineRule="auto"/>
        <w:ind w:left="0" w:firstLine="0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2D168E7B" w:rsidP="2D168E7B" w:rsidRDefault="2D168E7B" w14:paraId="5C4435FD" w14:textId="6B43CE93">
      <w:pPr>
        <w:pStyle w:val="Normal"/>
        <w:spacing w:after="160" w:line="259" w:lineRule="auto"/>
        <w:ind w:left="0"/>
        <w:rPr>
          <w:rFonts w:ascii="Verdana Pro" w:hAnsi="Verdana Pro" w:eastAsia="Verdana Pro" w:cs="Verdana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2D168E7B" w:rsidP="2D168E7B" w:rsidRDefault="2D168E7B" w14:paraId="622E3B65" w14:textId="01DEDD1C">
      <w:pPr>
        <w:pStyle w:val="Normal"/>
        <w:spacing w:after="160" w:line="259" w:lineRule="auto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2D168E7B" w:rsidP="2D168E7B" w:rsidRDefault="2D168E7B" w14:paraId="20AF13E9" w14:textId="13C750D5">
      <w:pPr>
        <w:pStyle w:val="Normal"/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Jy5ph+T/KpO7o" int2:id="EyiC2xh8">
      <int2:state int2:type="AugLoop_Text_Critique" int2:value="Rejected"/>
    </int2:textHash>
    <int2:textHash int2:hashCode="zKVGUTS3I1tw42" int2:id="zUeAvSkH">
      <int2:state int2:type="AugLoop_Text_Critique" int2:value="Rejected"/>
    </int2:textHash>
    <int2:bookmark int2:bookmarkName="_Int_s2dhuw8m" int2:invalidationBookmarkName="" int2:hashCode="bH6FjVVj3U+leK" int2:id="EAn8UOJ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af79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c9b51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3">
    <w:nsid w:val="28bb6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139a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171c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0b2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0ec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701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c6b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0d5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ef4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1c17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1483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69fa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ce6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a6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9b0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5e7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878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47b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422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3f9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dcd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56c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119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557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ec7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10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e42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a91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ea8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4ac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ddb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29f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9e0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F3DCC"/>
    <w:rsid w:val="004E42BA"/>
    <w:rsid w:val="00EBEAB2"/>
    <w:rsid w:val="0153A9EC"/>
    <w:rsid w:val="03FCACE6"/>
    <w:rsid w:val="07344DA8"/>
    <w:rsid w:val="0B0BC709"/>
    <w:rsid w:val="0B2D2435"/>
    <w:rsid w:val="0C2C09ED"/>
    <w:rsid w:val="0C529494"/>
    <w:rsid w:val="0F9AB197"/>
    <w:rsid w:val="117B088D"/>
    <w:rsid w:val="1250E734"/>
    <w:rsid w:val="125FBA47"/>
    <w:rsid w:val="1277004F"/>
    <w:rsid w:val="1412D0B0"/>
    <w:rsid w:val="144CE03D"/>
    <w:rsid w:val="14A16E78"/>
    <w:rsid w:val="14DBF401"/>
    <w:rsid w:val="163D3ED9"/>
    <w:rsid w:val="18C62909"/>
    <w:rsid w:val="19AB125D"/>
    <w:rsid w:val="1A821234"/>
    <w:rsid w:val="1B08C276"/>
    <w:rsid w:val="1B10AFFC"/>
    <w:rsid w:val="1CAC805D"/>
    <w:rsid w:val="1D6DB628"/>
    <w:rsid w:val="1DC1A07C"/>
    <w:rsid w:val="1F558357"/>
    <w:rsid w:val="21FDD84E"/>
    <w:rsid w:val="228D2419"/>
    <w:rsid w:val="2429C976"/>
    <w:rsid w:val="24F96F82"/>
    <w:rsid w:val="25C536C5"/>
    <w:rsid w:val="27643135"/>
    <w:rsid w:val="27BF3DCC"/>
    <w:rsid w:val="296BAF92"/>
    <w:rsid w:val="29A46DCA"/>
    <w:rsid w:val="2C2BD190"/>
    <w:rsid w:val="2D168E7B"/>
    <w:rsid w:val="2D2ABBCA"/>
    <w:rsid w:val="2E9ADFFC"/>
    <w:rsid w:val="30483EFE"/>
    <w:rsid w:val="30E61A56"/>
    <w:rsid w:val="317CECED"/>
    <w:rsid w:val="3281EAB7"/>
    <w:rsid w:val="32FE749B"/>
    <w:rsid w:val="3385CFFF"/>
    <w:rsid w:val="341DBB18"/>
    <w:rsid w:val="36BD80D3"/>
    <w:rsid w:val="372C711F"/>
    <w:rsid w:val="3850203E"/>
    <w:rsid w:val="39F51183"/>
    <w:rsid w:val="3A589FC4"/>
    <w:rsid w:val="3D2CB245"/>
    <w:rsid w:val="3DE86F83"/>
    <w:rsid w:val="3E6909BA"/>
    <w:rsid w:val="3EC882A6"/>
    <w:rsid w:val="3ED17639"/>
    <w:rsid w:val="41042BA6"/>
    <w:rsid w:val="429FFC07"/>
    <w:rsid w:val="42EE3172"/>
    <w:rsid w:val="436ECBA9"/>
    <w:rsid w:val="439BF3C9"/>
    <w:rsid w:val="4537C42A"/>
    <w:rsid w:val="45B5A85A"/>
    <w:rsid w:val="47627EAE"/>
    <w:rsid w:val="49BF74ED"/>
    <w:rsid w:val="4A0B354D"/>
    <w:rsid w:val="4AB463C3"/>
    <w:rsid w:val="4EDEA670"/>
    <w:rsid w:val="4F218EB3"/>
    <w:rsid w:val="528BBC9D"/>
    <w:rsid w:val="53B21793"/>
    <w:rsid w:val="554DE7F4"/>
    <w:rsid w:val="5669DA54"/>
    <w:rsid w:val="569DF7F5"/>
    <w:rsid w:val="56AF32CC"/>
    <w:rsid w:val="576B0E3A"/>
    <w:rsid w:val="584373C5"/>
    <w:rsid w:val="5A244E78"/>
    <w:rsid w:val="5A97E090"/>
    <w:rsid w:val="5B062D2B"/>
    <w:rsid w:val="5B716918"/>
    <w:rsid w:val="5B82A3EF"/>
    <w:rsid w:val="5D0D3979"/>
    <w:rsid w:val="5EA909DA"/>
    <w:rsid w:val="5EBA44B1"/>
    <w:rsid w:val="5F2C86FA"/>
    <w:rsid w:val="61E0AA9C"/>
    <w:rsid w:val="61E2BC97"/>
    <w:rsid w:val="64571593"/>
    <w:rsid w:val="653173BB"/>
    <w:rsid w:val="664693DA"/>
    <w:rsid w:val="66BC0945"/>
    <w:rsid w:val="66CD441C"/>
    <w:rsid w:val="678EB655"/>
    <w:rsid w:val="684952FB"/>
    <w:rsid w:val="6869147D"/>
    <w:rsid w:val="692A86B6"/>
    <w:rsid w:val="69650C3F"/>
    <w:rsid w:val="69EBBC81"/>
    <w:rsid w:val="6A04E4DE"/>
    <w:rsid w:val="6BC2126B"/>
    <w:rsid w:val="6DFDF7D9"/>
    <w:rsid w:val="6ED85601"/>
    <w:rsid w:val="72A527AB"/>
    <w:rsid w:val="7391FF12"/>
    <w:rsid w:val="74598F69"/>
    <w:rsid w:val="74A7BEE6"/>
    <w:rsid w:val="74E56440"/>
    <w:rsid w:val="75365CAE"/>
    <w:rsid w:val="75479785"/>
    <w:rsid w:val="770FC506"/>
    <w:rsid w:val="7809F030"/>
    <w:rsid w:val="7854D513"/>
    <w:rsid w:val="78FD84F5"/>
    <w:rsid w:val="79F0A574"/>
    <w:rsid w:val="7AE46867"/>
    <w:rsid w:val="7C784B42"/>
    <w:rsid w:val="7CBABE51"/>
    <w:rsid w:val="7D765B6A"/>
    <w:rsid w:val="7F5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3DCC"/>
  <w15:chartTrackingRefBased/>
  <w15:docId w15:val="{94995591-AD00-4AA9-A876-A557ACC7A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37f30db58b4e5c" /><Relationship Type="http://schemas.openxmlformats.org/officeDocument/2006/relationships/numbering" Target="numbering.xml" Id="Rab8c02df5897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2023-11-09T16:21:49.7217652Z</dcterms:created>
  <dcterms:modified xsi:type="dcterms:W3CDTF">2023-11-09T17:30:45.3207802Z</dcterms:modified>
  <dc:creator>Thomas GAUDRON</dc:creator>
  <lastModifiedBy>Utilisateur invité</lastModifiedBy>
</coreProperties>
</file>