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E5799" w14:textId="6313AA56" w:rsidR="0030132A" w:rsidRPr="004C1AE7" w:rsidRDefault="0073605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4C1AE7">
        <w:rPr>
          <w:rFonts w:ascii="Times New Roman" w:hAnsi="Times New Roman" w:cs="Times New Roman"/>
          <w:b/>
          <w:bCs/>
          <w:sz w:val="32"/>
          <w:szCs w:val="32"/>
        </w:rPr>
        <w:t xml:space="preserve">Minimum Spanning Tree </w:t>
      </w:r>
      <w:r w:rsidRPr="004C1AE7">
        <w:rPr>
          <w:rFonts w:ascii="Times New Roman" w:hAnsi="Times New Roman" w:cs="Times New Roman"/>
          <w:b/>
          <w:bCs/>
          <w:color w:val="FF0000"/>
          <w:sz w:val="32"/>
          <w:szCs w:val="32"/>
        </w:rPr>
        <w:t>(Check Class notes also)</w:t>
      </w:r>
    </w:p>
    <w:p w14:paraId="3CC980F4" w14:textId="047A939E" w:rsidR="00736058" w:rsidRPr="004C1AE7" w:rsidRDefault="00736058" w:rsidP="0073605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273239"/>
          <w:spacing w:val="2"/>
          <w:sz w:val="27"/>
          <w:szCs w:val="27"/>
        </w:rPr>
      </w:pPr>
      <w:r w:rsidRPr="004C1AE7">
        <w:rPr>
          <w:color w:val="273239"/>
          <w:spacing w:val="2"/>
          <w:sz w:val="27"/>
          <w:szCs w:val="27"/>
          <w:bdr w:val="none" w:sz="0" w:space="0" w:color="auto" w:frame="1"/>
        </w:rPr>
        <w:t>A </w:t>
      </w:r>
      <w:r w:rsidRPr="004C1AE7">
        <w:rPr>
          <w:rStyle w:val="Strong"/>
          <w:color w:val="273239"/>
          <w:spacing w:val="2"/>
          <w:sz w:val="27"/>
          <w:szCs w:val="27"/>
          <w:bdr w:val="none" w:sz="0" w:space="0" w:color="auto" w:frame="1"/>
        </w:rPr>
        <w:t>spanning tree</w:t>
      </w:r>
      <w:r w:rsidRPr="004C1AE7">
        <w:rPr>
          <w:color w:val="273239"/>
          <w:spacing w:val="2"/>
          <w:sz w:val="27"/>
          <w:szCs w:val="27"/>
          <w:bdr w:val="none" w:sz="0" w:space="0" w:color="auto" w:frame="1"/>
        </w:rPr>
        <w:t> is defined as a tree-like subgraph of a connected, undirected graph that includes all the vertices of the graph. it is a subset of the edges of the graph that forms a tree (</w:t>
      </w:r>
      <w:r w:rsidRPr="004C1AE7">
        <w:rPr>
          <w:rStyle w:val="Strong"/>
          <w:color w:val="273239"/>
          <w:spacing w:val="2"/>
          <w:sz w:val="27"/>
          <w:szCs w:val="27"/>
          <w:bdr w:val="none" w:sz="0" w:space="0" w:color="auto" w:frame="1"/>
        </w:rPr>
        <w:t>acyclic</w:t>
      </w:r>
      <w:r w:rsidRPr="004C1AE7">
        <w:rPr>
          <w:color w:val="273239"/>
          <w:spacing w:val="2"/>
          <w:sz w:val="27"/>
          <w:szCs w:val="27"/>
          <w:bdr w:val="none" w:sz="0" w:space="0" w:color="auto" w:frame="1"/>
        </w:rPr>
        <w:t>) where every node of the graph is a part of the tree.</w:t>
      </w:r>
    </w:p>
    <w:p w14:paraId="1964D414" w14:textId="77777777" w:rsidR="00736058" w:rsidRPr="004C1AE7" w:rsidRDefault="00736058" w:rsidP="0073605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273239"/>
          <w:spacing w:val="2"/>
          <w:sz w:val="27"/>
          <w:szCs w:val="27"/>
        </w:rPr>
      </w:pPr>
      <w:r w:rsidRPr="004C1AE7">
        <w:rPr>
          <w:color w:val="273239"/>
          <w:spacing w:val="2"/>
          <w:sz w:val="27"/>
          <w:szCs w:val="27"/>
          <w:bdr w:val="none" w:sz="0" w:space="0" w:color="auto" w:frame="1"/>
        </w:rPr>
        <w:t>The minimum spanning tree has all the properties of a spanning tree with an added constraint of having the minimum possible weights among all possible spanning trees. Like a spanning tree, there can also be many possible MSTs for a graph.</w:t>
      </w:r>
    </w:p>
    <w:p w14:paraId="47D89F80" w14:textId="4A1C016D" w:rsidR="00736058" w:rsidRPr="004C1AE7" w:rsidRDefault="00736058">
      <w:pPr>
        <w:rPr>
          <w:rFonts w:ascii="Times New Roman" w:hAnsi="Times New Roman" w:cs="Times New Roman"/>
        </w:rPr>
      </w:pPr>
    </w:p>
    <w:p w14:paraId="17A00BFD" w14:textId="77777777" w:rsidR="004C1AE7" w:rsidRPr="004C1AE7" w:rsidRDefault="004C1AE7" w:rsidP="004C1AE7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  <w:lang w:eastAsia="en-IN"/>
        </w:rPr>
      </w:pP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Properties of a Spanning Tree</w:t>
      </w:r>
    </w:p>
    <w:p w14:paraId="71F89AF6" w14:textId="77777777" w:rsidR="004C1AE7" w:rsidRPr="004C1AE7" w:rsidRDefault="004C1AE7" w:rsidP="004C1AE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spanning tree holds the 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below-mentioned principles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</w:t>
      </w:r>
    </w:p>
    <w:p w14:paraId="695DB617" w14:textId="77777777" w:rsidR="004C1AE7" w:rsidRPr="004C1AE7" w:rsidRDefault="004C1AE7" w:rsidP="004C1AE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number of vertices (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V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) in the graph and the spanning tree is the same.</w:t>
      </w:r>
    </w:p>
    <w:p w14:paraId="4B1F91C2" w14:textId="77777777" w:rsidR="004C1AE7" w:rsidRPr="004C1AE7" w:rsidRDefault="004C1AE7" w:rsidP="004C1AE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There is a fixed number of edges in the spanning tree which is equal to one less than the total number of vertices </w:t>
      </w:r>
      <w:proofErr w:type="gramStart"/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( 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E</w:t>
      </w:r>
      <w:proofErr w:type="gramEnd"/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= 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V-1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).</w:t>
      </w:r>
    </w:p>
    <w:p w14:paraId="15278D8E" w14:textId="77777777" w:rsidR="004C1AE7" w:rsidRPr="004C1AE7" w:rsidRDefault="004C1AE7" w:rsidP="004C1AE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spanning tree should not be 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disconnected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 as in there should only be a single source of component, not more than that.</w:t>
      </w:r>
    </w:p>
    <w:p w14:paraId="296E3E67" w14:textId="77777777" w:rsidR="004C1AE7" w:rsidRPr="004C1AE7" w:rsidRDefault="004C1AE7" w:rsidP="004C1AE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spanning tree should be 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acyclic, 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which</w:t>
      </w:r>
      <w:r w:rsidRPr="004C1AE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</w:t>
      </w: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means there would not be any cycle in the tree.</w:t>
      </w:r>
    </w:p>
    <w:p w14:paraId="055CC9A4" w14:textId="77777777" w:rsidR="004C1AE7" w:rsidRPr="004C1AE7" w:rsidRDefault="004C1AE7" w:rsidP="004C1AE7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total cost (or weight) of the spanning tree is defined as the sum of the edge weights of all the edges of the spanning tree.</w:t>
      </w:r>
    </w:p>
    <w:p w14:paraId="53B05259" w14:textId="77777777" w:rsidR="004C1AE7" w:rsidRPr="004C1AE7" w:rsidRDefault="004C1AE7" w:rsidP="004C1AE7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lang w:eastAsia="en-IN"/>
        </w:rPr>
      </w:pPr>
      <w:r w:rsidRPr="004C1AE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There can be many possible spanning trees for a graph. </w:t>
      </w:r>
    </w:p>
    <w:p w14:paraId="4C10ABB1" w14:textId="454214FB" w:rsidR="00736058" w:rsidRPr="004C1AE7" w:rsidRDefault="004C1AE7">
      <w:pPr>
        <w:rPr>
          <w:rFonts w:ascii="Times New Roman" w:hAnsi="Times New Roman" w:cs="Times New Roman"/>
        </w:rPr>
      </w:pPr>
      <w:r w:rsidRPr="004C1AE7">
        <w:rPr>
          <w:rFonts w:ascii="Times New Roman" w:hAnsi="Times New Roman" w:cs="Times New Roman"/>
        </w:rPr>
        <w:drawing>
          <wp:inline distT="0" distB="0" distL="0" distR="0" wp14:anchorId="04CB2E26" wp14:editId="5584085F">
            <wp:extent cx="5731510" cy="2229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AD50" w14:textId="35D90F1A" w:rsidR="004C1AE7" w:rsidRPr="004C1AE7" w:rsidRDefault="004C1AE7">
      <w:pPr>
        <w:rPr>
          <w:rFonts w:ascii="Times New Roman" w:hAnsi="Times New Roman" w:cs="Times New Roman"/>
        </w:rPr>
      </w:pPr>
      <w:r w:rsidRPr="004C1AE7">
        <w:rPr>
          <w:rFonts w:ascii="Times New Roman" w:hAnsi="Times New Roman" w:cs="Times New Roman"/>
        </w:rPr>
        <w:t>Fig: From Graph to MST.</w:t>
      </w:r>
    </w:p>
    <w:p w14:paraId="42928375" w14:textId="09C9F560" w:rsidR="004C1AE7" w:rsidRDefault="004C1AE7"/>
    <w:p w14:paraId="23D71D7F" w14:textId="0E935EC4" w:rsidR="004C1AE7" w:rsidRDefault="004C1AE7"/>
    <w:p w14:paraId="46A73F92" w14:textId="193EB0FD" w:rsidR="004C1AE7" w:rsidRDefault="004C1AE7"/>
    <w:p w14:paraId="1518916F" w14:textId="6A9019A7" w:rsidR="004C1AE7" w:rsidRDefault="004C1AE7"/>
    <w:p w14:paraId="3534FCB3" w14:textId="4CCF417C" w:rsidR="004C1AE7" w:rsidRDefault="004C1AE7"/>
    <w:p w14:paraId="460FFF73" w14:textId="6EC7AA9A" w:rsidR="004C1AE7" w:rsidRDefault="004C1AE7"/>
    <w:p w14:paraId="7CE8CF40" w14:textId="0A63CD74" w:rsidR="004C1AE7" w:rsidRDefault="004C1AE7"/>
    <w:p w14:paraId="31CD90B7" w14:textId="77777777" w:rsidR="004C1AE7" w:rsidRDefault="004C1AE7"/>
    <w:sectPr w:rsidR="004C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E29DE"/>
    <w:multiLevelType w:val="multilevel"/>
    <w:tmpl w:val="CBE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58"/>
    <w:rsid w:val="0030132A"/>
    <w:rsid w:val="004C1AE7"/>
    <w:rsid w:val="00736058"/>
    <w:rsid w:val="00AE20C2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1E95"/>
  <w15:chartTrackingRefBased/>
  <w15:docId w15:val="{FDAAFFCF-E86E-4522-8A3C-1B01F0D4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4C1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6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605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C1A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2025-10-30T06:56:00Z</dcterms:created>
  <dcterms:modified xsi:type="dcterms:W3CDTF">2025-10-30T07:05:00Z</dcterms:modified>
</cp:coreProperties>
</file>