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7A" w:rsidRPr="006C177A" w:rsidRDefault="006C177A">
      <w:pPr>
        <w:rPr>
          <w:lang w:val="en-US"/>
        </w:rPr>
      </w:pPr>
      <w:r>
        <w:t xml:space="preserve">Εξηγήσεις </w:t>
      </w:r>
      <w:r>
        <w:rPr>
          <w:lang w:val="en-US"/>
        </w:rPr>
        <w:t>Quiz</w:t>
      </w:r>
    </w:p>
    <w:p w:rsidR="006C177A" w:rsidRDefault="006C177A"/>
    <w:p w:rsidR="00E41D32" w:rsidRDefault="006C177A">
      <w:r>
        <w:t>Εδώ θα βρείτε 4 αρχεία. Ένα είναι για εκτύπωση καρτελών που θα πλαστικοποιηθούν και θα δοθούν στον παίκτη του παιχνιδιού. Υπάρχουν και οι απαντήσεις.</w:t>
      </w:r>
    </w:p>
    <w:p w:rsidR="006C177A" w:rsidRDefault="006C177A">
      <w:r>
        <w:t xml:space="preserve">Υπάρχουν επίσης και δύο </w:t>
      </w:r>
      <w:proofErr w:type="spellStart"/>
      <w:r>
        <w:t>διαδραστικές</w:t>
      </w:r>
      <w:proofErr w:type="spellEnd"/>
      <w:r>
        <w:t xml:space="preserve"> παρουσιάσεις με τις ερωτήσεις (μία με τα πλήκτρα που πρέπει να πατηθούν στο τηλεχειριστήριο και μια χωρίς τα πλήκτρα του τηλεχειριστηρίου).</w:t>
      </w:r>
    </w:p>
    <w:p w:rsidR="006C177A" w:rsidRDefault="006C177A"/>
    <w:sectPr w:rsidR="006C177A" w:rsidSect="00E41D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77A"/>
    <w:rsid w:val="006C177A"/>
    <w:rsid w:val="00E4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2020-06-07T13:57:00Z</dcterms:created>
  <dcterms:modified xsi:type="dcterms:W3CDTF">2020-06-07T13:59:00Z</dcterms:modified>
</cp:coreProperties>
</file>