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897"/>
        <w:gridCol w:w="3625"/>
      </w:tblGrid>
      <w:tr w:rsidR="00323C12" w:rsidTr="00323C12">
        <w:tc>
          <w:tcPr>
            <w:tcW w:w="4897" w:type="dxa"/>
          </w:tcPr>
          <w:p w:rsidR="00323C12" w:rsidRDefault="00323C12">
            <w:r>
              <w:object w:dxaOrig="11145" w:dyaOrig="11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203.25pt" o:ole="">
                  <v:imagedata r:id="rId4" o:title=""/>
                </v:shape>
                <o:OLEObject Type="Embed" ProgID="PBrush" ShapeID="_x0000_i1025" DrawAspect="Content" ObjectID="_1653057255" r:id="rId5"/>
              </w:object>
            </w:r>
          </w:p>
        </w:tc>
        <w:tc>
          <w:tcPr>
            <w:tcW w:w="3625" w:type="dxa"/>
          </w:tcPr>
          <w:p w:rsidR="00323C12" w:rsidRDefault="00323C12">
            <w:r>
              <w:t>Αν πατηθεί το 1 στο τηλεχειριστήριο, ανάβει κόκκινο</w:t>
            </w:r>
          </w:p>
          <w:p w:rsidR="00323C12" w:rsidRDefault="00323C12"/>
          <w:p w:rsidR="00323C12" w:rsidRDefault="00323C12"/>
          <w:p w:rsidR="00323C12" w:rsidRDefault="00323C12">
            <w:r>
              <w:t>Αν πατηθεί το 2 στο τηλεχειριστήριο, ανάβει πράσινο</w:t>
            </w:r>
          </w:p>
          <w:p w:rsidR="00323C12" w:rsidRDefault="00323C12"/>
          <w:p w:rsidR="00323C12" w:rsidRDefault="00323C12"/>
          <w:p w:rsidR="00323C12" w:rsidRDefault="00323C12">
            <w:r>
              <w:t>Αν πατηθεί το 3 στο τηλεχειριστήριο, ανάβει μπλε</w:t>
            </w:r>
          </w:p>
          <w:p w:rsidR="00323C12" w:rsidRDefault="00323C12"/>
          <w:p w:rsidR="00323C12" w:rsidRDefault="00323C12"/>
          <w:p w:rsidR="00323C12" w:rsidRPr="00323C12" w:rsidRDefault="00323C12" w:rsidP="00323C12">
            <w:r>
              <w:t>Αν πατηθεί το 4 στο τηλεχειριστήριο, ανάβει κίτρινο</w:t>
            </w:r>
          </w:p>
        </w:tc>
      </w:tr>
      <w:tr w:rsidR="00323C12" w:rsidTr="00323C12">
        <w:tc>
          <w:tcPr>
            <w:tcW w:w="4897" w:type="dxa"/>
          </w:tcPr>
          <w:p w:rsidR="00323C12" w:rsidRDefault="00323C12">
            <w:r>
              <w:object w:dxaOrig="10860" w:dyaOrig="11595">
                <v:shape id="_x0000_i1026" type="#_x0000_t75" style="width:234pt;height:250.5pt" o:ole="">
                  <v:imagedata r:id="rId6" o:title=""/>
                </v:shape>
                <o:OLEObject Type="Embed" ProgID="PBrush" ShapeID="_x0000_i1026" DrawAspect="Content" ObjectID="_1653057256" r:id="rId7"/>
              </w:object>
            </w:r>
          </w:p>
        </w:tc>
        <w:tc>
          <w:tcPr>
            <w:tcW w:w="3625" w:type="dxa"/>
          </w:tcPr>
          <w:p w:rsidR="00323C12" w:rsidRDefault="00323C12" w:rsidP="00323C12">
            <w:r>
              <w:t>Αν πατηθεί το 5 στο τηλεχειριστήριο, ανάβει φούξια</w:t>
            </w:r>
          </w:p>
          <w:p w:rsidR="00323C12" w:rsidRDefault="00323C12" w:rsidP="00323C12"/>
          <w:p w:rsidR="00323C12" w:rsidRDefault="00323C12" w:rsidP="00323C12"/>
          <w:p w:rsidR="00323C12" w:rsidRDefault="00323C12" w:rsidP="00323C12"/>
          <w:p w:rsidR="00323C12" w:rsidRDefault="00323C12" w:rsidP="00323C12">
            <w:r>
              <w:t xml:space="preserve">Αν πατηθεί το 6 στο τηλεχειριστήριο, ανάβει </w:t>
            </w:r>
            <w:proofErr w:type="spellStart"/>
            <w:r>
              <w:t>τυρκουάζ</w:t>
            </w:r>
            <w:proofErr w:type="spellEnd"/>
          </w:p>
          <w:p w:rsidR="00323C12" w:rsidRDefault="00323C12" w:rsidP="00323C12"/>
          <w:p w:rsidR="00323C12" w:rsidRDefault="00323C12" w:rsidP="00323C12"/>
          <w:p w:rsidR="00323C12" w:rsidRDefault="00323C12" w:rsidP="00323C12"/>
          <w:p w:rsidR="00323C12" w:rsidRDefault="00323C12" w:rsidP="00323C12">
            <w:r>
              <w:t>Αν πατηθεί το 7 στο τηλεχειριστήριο, ανάβει ροζ</w:t>
            </w:r>
          </w:p>
          <w:p w:rsidR="00323C12" w:rsidRDefault="00323C12" w:rsidP="00323C12"/>
          <w:p w:rsidR="00323C12" w:rsidRDefault="00323C12" w:rsidP="00323C12"/>
          <w:p w:rsidR="00323C12" w:rsidRDefault="00323C12" w:rsidP="00323C12"/>
          <w:p w:rsidR="00323C12" w:rsidRDefault="00323C12" w:rsidP="00323C12"/>
          <w:p w:rsidR="00323C12" w:rsidRDefault="00323C12" w:rsidP="00323C12">
            <w:r>
              <w:t>Αν πατηθεί το 8 στο τηλεχειριστήριο, ανάβει πράσινο ανοικτό</w:t>
            </w:r>
          </w:p>
        </w:tc>
      </w:tr>
      <w:tr w:rsidR="00323C12" w:rsidTr="00323C12">
        <w:tc>
          <w:tcPr>
            <w:tcW w:w="4897" w:type="dxa"/>
          </w:tcPr>
          <w:p w:rsidR="00323C12" w:rsidRDefault="00323C12">
            <w:r>
              <w:object w:dxaOrig="10575" w:dyaOrig="5700">
                <v:shape id="_x0000_i1027" type="#_x0000_t75" style="width:190.5pt;height:102.75pt" o:ole="">
                  <v:imagedata r:id="rId8" o:title=""/>
                </v:shape>
                <o:OLEObject Type="Embed" ProgID="PBrush" ShapeID="_x0000_i1027" DrawAspect="Content" ObjectID="_1653057257" r:id="rId9"/>
              </w:object>
            </w:r>
          </w:p>
        </w:tc>
        <w:tc>
          <w:tcPr>
            <w:tcW w:w="3625" w:type="dxa"/>
          </w:tcPr>
          <w:p w:rsidR="00323C12" w:rsidRDefault="00323C12" w:rsidP="00323C12">
            <w:r>
              <w:t>Αν πατηθεί το 9 στο τηλεχειριστήριο, ανάβει μοβ</w:t>
            </w:r>
          </w:p>
          <w:p w:rsidR="00323C12" w:rsidRDefault="00323C12" w:rsidP="00323C12"/>
          <w:p w:rsidR="00323C12" w:rsidRDefault="00323C12" w:rsidP="00323C12"/>
          <w:p w:rsidR="00323C12" w:rsidRDefault="00323C12" w:rsidP="00323C12">
            <w:r>
              <w:t>Αν πατηθεί το 0 στο τηλεχειριστήριο, ανάβει λευκό</w:t>
            </w:r>
          </w:p>
        </w:tc>
      </w:tr>
    </w:tbl>
    <w:p w:rsidR="00E41D32" w:rsidRDefault="00E41D32"/>
    <w:sectPr w:rsidR="00E41D32" w:rsidSect="00E41D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C12"/>
    <w:rsid w:val="00323C12"/>
    <w:rsid w:val="00E4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3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504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2020-06-07T14:37:00Z</dcterms:created>
  <dcterms:modified xsi:type="dcterms:W3CDTF">2020-06-07T14:47:00Z</dcterms:modified>
</cp:coreProperties>
</file>