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StreetDoko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4A4A"/>
          <w:sz w:val="32"/>
          <w:szCs w:val="32"/>
        </w:rPr>
        <w:t xml:space="preserve">Requirement Catalogue — Revised &amp; Completed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2.0  ·  April 2026  ·  Based on Case Study, Wireframe Documentation v1.0, and MoSCoW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"/>
        <w:gridCol w:w="2200"/>
        <w:gridCol w:w="400"/>
        <w:gridCol w:w="22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requirement added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Existing requirement corrected / reclassified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Could Have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Won't Have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spacing w:after="3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Summary of changes: </w:t>
      </w:r>
      <w:r>
        <w:rPr>
          <w:rFonts w:ascii="Arial" w:cs="Arial" w:eastAsia="Arial" w:hAnsi="Arial"/>
          <w:sz w:val="18"/>
          <w:szCs w:val="18"/>
        </w:rPr>
        <w:t xml:space="preserve">This catalogue corrects 7 misclassified or incorrect requirements from v1.0 (highlighted in yellow) and adds 22 new requirements (highlighted in green) identified from the case study and wireframe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MoSCoW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A: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products need 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have a unique 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name and description.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price per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stock availability.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quantity per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minimum and maximum order limits.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Must Have — explicitly required in case study]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must include allergy information (Gluten, Dairy, Eggs, Nuts, Shellfish, Fish, Seeds, Soy, None).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Must Have — safety-critical and required for shop filter]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navigate products and shops.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products by shop / trader.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products by product type.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functionality across all traders.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Mobile-friendly navigation.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add products to cart.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item to cart.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cart contents.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Wishlist / save for later feature.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for product reviews and ratings.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can submit reviews for purchased products.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Should Have — full review system defined in wireframe]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can view product ratings and reviews.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Should Have — displayed on product detail page and home page]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B: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register as a new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provide first name, last name, email, phone number, and password during 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receive a confirmation email after successful registration.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Must Have — explicitly required in case study and wireframe]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validation must be applied to all registration fields.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ensure secure storage of user credentials.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for user login.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log in using valid credentials (email and password).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be able to log out safely to end their 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validate login credentials before granting access.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provide error messages for invalid login attempts.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view and update customer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view their profile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update their profile information.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changes must be saved.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changes must trigger a re-verification email.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required per case study and wireframe section 2.11]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change their password from their profile.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Change Password tab present in wireframe section 2.11]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request account deactivation.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Request Account Deactivation button in wireframe section 2.11]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can view and browse products.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product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full product details (images, specs, allergy info, stock, reviews).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and search products by name, trader, allergy info, price, and availability.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products filtered by individual trader.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be mobile responsive.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support the most popular browsers (Chrome, Firefox, Safari, Edge).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has access to a unified cart.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and remove items from cart.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item quantities in cart.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running total price in cart.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cart spans all traders (multi-trader checkout).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has a wishlist.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B6-01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items to wishlist for later.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place an 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place an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select a collection slot when placing an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enforce the 24-hour advance booking rule.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enforce a maximum of 20 orders per collection slot.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slots must only be available on Wednesday, Thursday, and Friday.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integration with PayPal must be supported.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integration with Stripe should be explored and supported.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Stripe explicitly mentioned in case study as a payment gateway to explore]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confirmation must be displayed and emailed to the customer after successful payment.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breakdown must show items and totals per trader.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should be able to apply coupon or discount codes at checkout.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B8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submit and view product reviews.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B8-01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should be able to submit reviews for products from completed orders.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[Reclassified: Should Have — full review workflow defined in wireframe]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B9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view order details and history.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B9-01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view their current order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B9-02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should be able to view their full order history.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B9-03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must be able to view, print, and download their order invoice as a PDF.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Invoice page with Print/Download PDF actions in wireframe section 2.10]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C: Trader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for trader registration and login.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provide secure trader registration with validated input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 applications must be submitted for admin review and approval before account activation.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key workflow in wireframe sections 3.1 and 6.2; pending state missing from 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receive a confirmation email upon application submission and upon approval.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explicitly shown in wireframe workflow 6.2]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securely authenticate traders before granting portal access.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provide feedback for invalid login attempts.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restrict each trader's access to their own data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 interface to view and update trader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view their shop and contact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update their shop information and contact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upload a shop logo.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changes must trigger a re-verification email.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noted in wireframe section 3.6]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change their password.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request account deactivation.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Request Account Deactivation present in wireframe section 3.6]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Trader can manage products and shop.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add new products.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update existing product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delete products (with confirmation).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manage and update stock levels.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manage their shop information.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auto-generate a unique product ID for each new product.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auto-generated Product ID is a field in wireframe section 3.5]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Trader access to dashboard and reports.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have access to a daily orders report grouped by collection slot.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view and update stock levels from their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daily orders report must show slot breakdown, customer ID, order ID, product, and quantity.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mark individual orders as Ready and as Collected.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order status workflow (Pending → Ready → Collected) in wireframe section 3.7]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have access to a weekly finance report covering delivered orders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have access to a monthly sales report sortable alphabetically, by order volume, and by revenue.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must be filterable and sortable.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have access to a dashboard showing key stats (orders today, weekly revenue, low stock).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must be able to print daily reports and export all reports as CSV.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Print Report and Export CSV buttons present in wireframe sections 3.7, 3.8, 3.9]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daily orders report must support printing collection labels with customer ID, order ID, and product details.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explicitly required in case study for labelling goods for collection]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D: Management /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dedicated admin login interface.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provide a separate, restricted admin login portal.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 portal access must be logged and monitored.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stated in wireframe section 4.1]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 traders and customers.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view all customer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approve or reject trader applications.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distinct from general trader management; key workflow in wireframe section 4.3]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manage all trader accounts (view, flag, suspend, terminate).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deactivate or suspend customer and trader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update account information.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have full system access across all portals.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detect and investigate duplicate or unauthorised products.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flagged products / duplicate detection panel in wireframe sections 4.2 and 4.3]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monitor collection slot capacity across all traders.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enforce the platform cap of a maximum of 10 traders.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system must prevent trader approvals once cap is reached per case study]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review moderation.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customer reviews must require admin approval before being published.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complete review moderation workflow missing from original; wireframe section 4.7]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approve, reject, or bulk-approve pending reviews.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wireframe section 4.7]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retract published reviews at any time.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Retract action in wireframe section 4.7]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reports.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have access to a platform-wide daily fulfilment report across all traders and slots.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wireframe section 4.8]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have access to a platform-wide weekly finance report covering gross revenue, platform fees, and trader payouts.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wireframe section 4.9]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have access to a platform-wide monthly overview report including trader performance and product analysis.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wireframe section 4.10]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 reports must be printable and exportable as CSV.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Print and Export CSV present across all admin report pages]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must be able to track payments, platform fees, and trader payout status (Processed / Pending).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must be responsive across mobile and desktop devices.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must be fully compatible with Chrome, Firefox, Safari, and Edge.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must be secure — all access must be authenticated, and sensitive data must be protected.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sensitive data (passwords, payment info) must be encrypted in transit and at rest.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must enforce a maximum of 20 orders per collection slot.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[Clarified: this is a functional business rule enforced in B7-04; retained here as a system constraint]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must support a maximum of 10 traders on the platform.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UI/UX must be user-friendly and consistent across all portals.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Data accuracy and consistency must be maintained across all records and reports.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E9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Password validation rules must be enforced (minimum 8 characters).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E10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Deletion and destructive actions (e.g. account deactivation, product deletion, trader termination) must require confirmation before execution.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slots must only be available on configured days (Wed, Thu, Fri) and the slot configuration must be manageable by the platform.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slot day configuration is a system constraint per case study and wireframe section 7.3]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must prevent product overlap between traders and flag potential duplicates.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[New — case study states no product overlap; wireframe includes duplicate detection]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— End of Requirement Catalogue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2026-04-03T12:37:19.997Z</dcterms:created>
  <dcterms:modified xsi:type="dcterms:W3CDTF">2026-04-03T12:37:19.998Z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