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88F" w:rsidRPr="009F2959" w:rsidRDefault="0093288F" w:rsidP="009328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2E2CB88" wp14:editId="71A6E111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0" b="0"/>
                <wp:wrapNone/>
                <wp:docPr id="6" name="Прямоугольник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3288F" w:rsidRPr="00140A19" w:rsidRDefault="0093288F" w:rsidP="009328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en-US"/>
                              </w:rPr>
                            </w:pPr>
                            <w:r w:rsidRPr="00140A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en-US"/>
                              </w:rPr>
                              <w:t>Министерство науки и высшего образования РФ</w:t>
                            </w:r>
                          </w:p>
                          <w:p w:rsidR="0093288F" w:rsidRDefault="0093288F" w:rsidP="00932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 w:rsidR="0093288F" w:rsidRDefault="0093288F" w:rsidP="00932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3288F" w:rsidRDefault="0093288F" w:rsidP="00932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:rsidR="0093288F" w:rsidRDefault="0093288F" w:rsidP="0093288F">
                            <w:pPr>
                              <w:rPr>
                                <w:rFonts w:ascii="Calibri" w:eastAsia="Calibri" w:hAnsi="Calibri" w:cs="SimSun"/>
                                <w:szCs w:val="28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2CB88" id="Прямоугольник 1026" o:spid="_x0000_s1026" style="position:absolute;left:0;text-align:left;margin-left:135pt;margin-top:9pt;width:369pt;height:108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" stroked="f">
                <v:path arrowok="t"/>
                <v:textbox>
                  <w:txbxContent>
                    <w:p w:rsidR="0093288F" w:rsidRPr="00140A19" w:rsidRDefault="0093288F" w:rsidP="009328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en-US"/>
                        </w:rPr>
                      </w:pPr>
                      <w:r w:rsidRPr="00140A1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en-US"/>
                        </w:rPr>
                        <w:t>Министерство науки и высшего образования РФ</w:t>
                      </w:r>
                    </w:p>
                    <w:p w:rsidR="0093288F" w:rsidRDefault="0093288F" w:rsidP="0093288F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 w:rsidR="0093288F" w:rsidRDefault="0093288F" w:rsidP="0093288F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</w:pPr>
                    </w:p>
                    <w:p w:rsidR="0093288F" w:rsidRDefault="0093288F" w:rsidP="0093288F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:rsidR="0093288F" w:rsidRDefault="0093288F" w:rsidP="0093288F">
                      <w:pPr>
                        <w:rPr>
                          <w:rFonts w:ascii="Calibri" w:eastAsia="Calibri" w:hAnsi="Calibri" w:cs="SimSun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3288F" w:rsidRDefault="0093288F" w:rsidP="0093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3288F" w:rsidRDefault="0093288F" w:rsidP="009328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154004" wp14:editId="0C45903B">
            <wp:extent cx="1524000" cy="893445"/>
            <wp:effectExtent l="0" t="0" r="0" b="1905"/>
            <wp:docPr id="16" name="Рисунок 16" descr="Эмблема ВГУИ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Эмблема ВГУИТ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88F" w:rsidRDefault="0093288F" w:rsidP="009328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288F" w:rsidRDefault="0093288F" w:rsidP="009328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288F" w:rsidRDefault="0093288F" w:rsidP="009328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288F" w:rsidRDefault="0093288F" w:rsidP="0093288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288F" w:rsidRDefault="0093288F" w:rsidP="0093288F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Факультет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Управление и информатика в технологических системах</w:t>
      </w:r>
    </w:p>
    <w:p w:rsidR="0093288F" w:rsidRDefault="0093288F" w:rsidP="0093288F">
      <w:pPr>
        <w:keepNext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Информационная безопасность</w:t>
      </w:r>
    </w:p>
    <w:p w:rsidR="0093288F" w:rsidRDefault="0093288F" w:rsidP="0093288F">
      <w:pPr>
        <w:keepNext/>
        <w:spacing w:after="0" w:line="240" w:lineRule="auto"/>
        <w:jc w:val="center"/>
        <w:outlineLvl w:val="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10.05.03 «Информационная безопасность автоматизированных систем»</w:t>
      </w:r>
    </w:p>
    <w:p w:rsidR="0093288F" w:rsidRDefault="0093288F" w:rsidP="0093288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</w:p>
    <w:p w:rsidR="0093288F" w:rsidRDefault="0093288F" w:rsidP="0093288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93288F" w:rsidRDefault="0093288F" w:rsidP="009328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3288F" w:rsidRDefault="0093288F" w:rsidP="009328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3288F" w:rsidRDefault="0093288F" w:rsidP="009328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3288F" w:rsidRDefault="0093288F" w:rsidP="0093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</w:rPr>
      </w:pPr>
      <w:r>
        <w:rPr>
          <w:rFonts w:ascii="Times New Roman" w:eastAsia="Times New Roman" w:hAnsi="Times New Roman" w:cs="Times New Roman"/>
          <w:sz w:val="36"/>
          <w:szCs w:val="40"/>
        </w:rPr>
        <w:t>Лабораторная работа №1</w:t>
      </w:r>
    </w:p>
    <w:p w:rsidR="0093288F" w:rsidRPr="0091415F" w:rsidRDefault="0093288F" w:rsidP="0093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</w:rPr>
      </w:pPr>
      <w:r>
        <w:rPr>
          <w:rFonts w:ascii="Times New Roman" w:eastAsia="Times New Roman" w:hAnsi="Times New Roman" w:cs="Times New Roman"/>
          <w:sz w:val="36"/>
          <w:szCs w:val="40"/>
        </w:rPr>
        <w:t>«</w:t>
      </w:r>
      <w:r>
        <w:rPr>
          <w:rFonts w:ascii="Times New Roman" w:eastAsia="Times New Roman" w:hAnsi="Times New Roman" w:cs="Times New Roman"/>
          <w:sz w:val="36"/>
          <w:szCs w:val="40"/>
        </w:rPr>
        <w:t xml:space="preserve">Установка </w:t>
      </w:r>
      <w:r w:rsidRPr="0093288F">
        <w:rPr>
          <w:rFonts w:ascii="Times New Roman" w:eastAsia="Times New Roman" w:hAnsi="Times New Roman" w:cs="Times New Roman"/>
          <w:sz w:val="36"/>
          <w:szCs w:val="40"/>
        </w:rPr>
        <w:t>POSTGRESQL</w:t>
      </w:r>
      <w:r>
        <w:rPr>
          <w:rFonts w:ascii="Times New Roman" w:eastAsia="Times New Roman" w:hAnsi="Times New Roman" w:cs="Times New Roman"/>
          <w:sz w:val="36"/>
          <w:szCs w:val="40"/>
        </w:rPr>
        <w:t>»</w:t>
      </w:r>
    </w:p>
    <w:p w:rsidR="0093288F" w:rsidRPr="0091415F" w:rsidRDefault="0093288F" w:rsidP="0093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</w:rPr>
      </w:pPr>
    </w:p>
    <w:p w:rsidR="0093288F" w:rsidRDefault="0093288F" w:rsidP="0093288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288F" w:rsidRDefault="0093288F" w:rsidP="0093288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288F" w:rsidRDefault="0093288F" w:rsidP="0093288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288F" w:rsidRDefault="0093288F" w:rsidP="0093288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288F" w:rsidRDefault="0093288F" w:rsidP="0093288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93288F" w:rsidRDefault="0093288F" w:rsidP="0093288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УБ-01</w:t>
      </w:r>
    </w:p>
    <w:p w:rsidR="0093288F" w:rsidRDefault="0093288F" w:rsidP="0093288F">
      <w:pPr>
        <w:tabs>
          <w:tab w:val="left" w:pos="5970"/>
        </w:tabs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93288F" w:rsidRPr="00566966" w:rsidRDefault="0093288F" w:rsidP="0093288F">
      <w:pPr>
        <w:tabs>
          <w:tab w:val="left" w:pos="5970"/>
        </w:tabs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Кушнир Михаил</w:t>
      </w:r>
    </w:p>
    <w:p w:rsidR="0093288F" w:rsidRDefault="0093288F" w:rsidP="0093288F">
      <w:pPr>
        <w:keepNext/>
        <w:spacing w:after="0" w:line="240" w:lineRule="auto"/>
        <w:ind w:left="5103"/>
        <w:jc w:val="both"/>
        <w:outlineLvl w:val="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3288F" w:rsidRDefault="0093288F" w:rsidP="0093288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3288F" w:rsidRDefault="0093288F" w:rsidP="0093288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3288F" w:rsidRPr="00566966" w:rsidRDefault="0093288F" w:rsidP="0093288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3288F" w:rsidRDefault="0093288F" w:rsidP="0093288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3288F" w:rsidRDefault="0093288F" w:rsidP="0093288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3288F" w:rsidRDefault="0093288F" w:rsidP="0093288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3288F" w:rsidRDefault="0093288F" w:rsidP="0093288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3288F" w:rsidRDefault="0093288F" w:rsidP="0093288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3288F" w:rsidRDefault="0093288F" w:rsidP="0093288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3288F" w:rsidRDefault="0093288F" w:rsidP="0093288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3288F" w:rsidRDefault="0093288F" w:rsidP="0093288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</w:pPr>
    </w:p>
    <w:p w:rsidR="0093288F" w:rsidRDefault="0093288F" w:rsidP="0093288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</w:pPr>
    </w:p>
    <w:p w:rsidR="0093288F" w:rsidRDefault="0093288F" w:rsidP="0093288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</w:pPr>
    </w:p>
    <w:p w:rsidR="0093288F" w:rsidRDefault="0093288F" w:rsidP="0093288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</w:pPr>
    </w:p>
    <w:p w:rsidR="0093288F" w:rsidRPr="00B93357" w:rsidRDefault="0093288F" w:rsidP="00932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Воронеж – 202</w:t>
      </w:r>
      <w:r w:rsidRPr="00B93357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5F0B71" w:rsidRDefault="005F0B71"/>
    <w:p w:rsidR="0093288F" w:rsidRDefault="0093288F">
      <w:r>
        <w:rPr>
          <w:noProof/>
        </w:rPr>
        <w:lastRenderedPageBreak/>
        <w:drawing>
          <wp:inline distT="0" distB="0" distL="0" distR="0" wp14:anchorId="70A85027" wp14:editId="7F525425">
            <wp:extent cx="5940425" cy="4641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20D8AA" wp14:editId="4346418D">
            <wp:extent cx="5940425" cy="4650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FAE">
        <w:rPr>
          <w:noProof/>
        </w:rPr>
        <w:drawing>
          <wp:inline distT="0" distB="0" distL="0" distR="0" wp14:anchorId="077BD461" wp14:editId="348F406A">
            <wp:extent cx="5940425" cy="2396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2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8F"/>
    <w:rsid w:val="005F0B71"/>
    <w:rsid w:val="0093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9514"/>
  <w15:chartTrackingRefBased/>
  <w15:docId w15:val="{4669A4F2-F828-431F-9FAA-A0403D0F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88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Бочкин</dc:creator>
  <cp:keywords/>
  <dc:description/>
  <cp:lastModifiedBy>Дима Бочкин</cp:lastModifiedBy>
  <cp:revision>1</cp:revision>
  <dcterms:created xsi:type="dcterms:W3CDTF">2023-04-07T16:55:00Z</dcterms:created>
  <dcterms:modified xsi:type="dcterms:W3CDTF">2023-04-07T16:58:00Z</dcterms:modified>
</cp:coreProperties>
</file>