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32B2A7D" w:rsidR="001F5855" w:rsidRDefault="0037674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Our client is DriverPass</w:t>
      </w:r>
    </w:p>
    <w:p w14:paraId="4FBCF2AF" w14:textId="24363C72" w:rsidR="0037674C" w:rsidRPr="004D28C8" w:rsidRDefault="0037674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their system to be able to train drivers with online courses and allow them to book in-person driving classes through their online portal.</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650DE4C" w:rsidR="00E358D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create a better environment for driver training.</w:t>
      </w:r>
    </w:p>
    <w:p w14:paraId="0719878F" w14:textId="7141C869" w:rsidR="0037674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decrease the failure rate on driving tests at the DMV.</w:t>
      </w:r>
    </w:p>
    <w:p w14:paraId="6B05FB6E" w14:textId="4FC40600" w:rsidR="0037674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them to be able to take online classes and practice test as well as provide on-the-road training.</w:t>
      </w:r>
    </w:p>
    <w:p w14:paraId="2892E9BB" w14:textId="3D9D61C2" w:rsidR="0037674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needs a portal for users to login to see their driver progress.</w:t>
      </w:r>
    </w:p>
    <w:p w14:paraId="227B7ABF" w14:textId="61A872B6" w:rsidR="0037674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different roles in the system for employees and customers.</w:t>
      </w:r>
    </w:p>
    <w:p w14:paraId="069BF8BB" w14:textId="1C2E8978" w:rsidR="0037674C"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be able to export reports to an easily accessible format.</w:t>
      </w:r>
    </w:p>
    <w:p w14:paraId="2FE2977A" w14:textId="52960724" w:rsidR="0037674C" w:rsidRPr="004D28C8" w:rsidRDefault="0037674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Auditing is needed for this system to track reservations, cancellations, modifications, etc.</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C4AD9FD" w:rsidR="001F5855"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register for an account by providing first and last name., address, phone number, state, and payment information</w:t>
      </w:r>
    </w:p>
    <w:p w14:paraId="73A8A4E3" w14:textId="20D02DF4"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specify a pickup and drop off point when scheduling a lesson</w:t>
      </w:r>
    </w:p>
    <w:p w14:paraId="5858C46B" w14:textId="0FAEF28B"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allow customers to book, cancel and modify driving lesson reservations online or through a secretary via phone/in-person</w:t>
      </w:r>
    </w:p>
    <w:p w14:paraId="761FDE42" w14:textId="032F3FC1"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choose from three predefined training packages, each with a defined number of hours and included services</w:t>
      </w:r>
    </w:p>
    <w:p w14:paraId="7141ABFE" w14:textId="5D5205F9"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track and display which driver and car are assigned to each scheduled lesson</w:t>
      </w:r>
    </w:p>
    <w:p w14:paraId="7C4E2828" w14:textId="197A6EE9"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view their online progress, including test name, time taken, score, and status</w:t>
      </w:r>
    </w:p>
    <w:p w14:paraId="04E2E705" w14:textId="64A0D952"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display a driver notes log for each customer, including lesson time, start hour, end hour, and driver comments</w:t>
      </w:r>
    </w:p>
    <w:p w14:paraId="5F449DEC" w14:textId="583DBC6A"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IT officer to have full administrative access, including password reset abilities and account access revocation</w:t>
      </w:r>
    </w:p>
    <w:p w14:paraId="5901CCA4" w14:textId="0B053D2F"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support role-based access control, distinguishing permissions between the owner, IT officer, secretary, and customers</w:t>
      </w:r>
    </w:p>
    <w:p w14:paraId="21985716" w14:textId="5D8F3E3B"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log all reservation activity. (Creation, cancellation, and modification) including who performed said action and allow this activity to be printed on a final report</w:t>
      </w:r>
    </w:p>
    <w:p w14:paraId="2242CCB1" w14:textId="2D5E0D7E"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owner to disable a package so it’s no longer available for new customer registrations</w:t>
      </w:r>
    </w:p>
    <w:p w14:paraId="6B29905D" w14:textId="50B0CB73"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retrieve/reset a forgotten password without administrator intervention</w:t>
      </w:r>
    </w:p>
    <w:p w14:paraId="5CB6B531" w14:textId="0392FA4A"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receive and display update notifications from the DMV regarding new rules, policies, or sample test questions</w:t>
      </w:r>
    </w:p>
    <w:p w14:paraId="4059D331" w14:textId="1D3BD634" w:rsidR="00C81757"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users should be allowed to download reports and data for offline use, while restricting data modification to online sessions only to prevent data redundancy</w:t>
      </w:r>
    </w:p>
    <w:p w14:paraId="1CFB978A" w14:textId="75DF0BE5" w:rsidR="00C81757" w:rsidRPr="004D28C8" w:rsidRDefault="00C8175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be web-based and cloud-based, with backup and security handled offsite rather than by DriverPass staff.</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0E14207" w:rsidR="001F5855" w:rsidRDefault="00141AB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as a web-based application hosted in the cloud, so Liam, Ian, the secretary and customers can reach it from any modern browser</w:t>
      </w:r>
      <w:r w:rsidR="00F0130D">
        <w:rPr>
          <w:rFonts w:ascii="Calibri" w:eastAsia="Calibri" w:hAnsi="Calibri" w:cs="Calibri"/>
          <w:color w:val="000000"/>
        </w:rPr>
        <w:t xml:space="preserve"> on a desktop, tablet, or phone. </w:t>
      </w:r>
    </w:p>
    <w:p w14:paraId="0DB1AC75" w14:textId="7F30378A" w:rsidR="00F0130D" w:rsidRDefault="00F0130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Pages and routine actions such as logging in, viewing a reservation, or saving a form sould finish in about 3 seconds or less under normal load. Searches and any generated reports should finish in about 10 seconds or less.</w:t>
      </w:r>
    </w:p>
    <w:p w14:paraId="72A07102" w14:textId="343B47D4" w:rsidR="00F0130D" w:rsidRDefault="00996EF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available 24/7 so customers can book online at any hour. Target uptime is 99.5% or better, excluding any scheduled maintenance.</w:t>
      </w:r>
    </w:p>
    <w:p w14:paraId="565464AE" w14:textId="77D5B1A6" w:rsidR="00996EF5" w:rsidRDefault="007D23A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Maintenance and updates should run in hours where it shouldn’t disrupt any user traffic, preferably during </w:t>
      </w:r>
      <w:r w:rsidR="0042333C">
        <w:rPr>
          <w:rFonts w:ascii="Calibri" w:eastAsia="Calibri" w:hAnsi="Calibri" w:cs="Calibri"/>
          <w:color w:val="000000"/>
        </w:rPr>
        <w:t>hours of low usage, and a advanced notice should be given to staff prior. Any security patches should be applied as soon as they are released.</w:t>
      </w:r>
    </w:p>
    <w:p w14:paraId="5C3936BF" w14:textId="534E393B" w:rsidR="00381FCA" w:rsidRPr="00381FCA" w:rsidRDefault="00381FCA" w:rsidP="00381FC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online for any change to data. Data can only be read offline through downloaded reports or exams, as Liam described when he wanted to work in Excel at home. This prevents any data duplicates or conflicts across servers.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106C403" w:rsidR="001F5855" w:rsidRDefault="006A7E4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 the client side they only a standard compliant web prowser to access. The layout should be accessible for phone, tablet and desktop.</w:t>
      </w:r>
    </w:p>
    <w:p w14:paraId="633106AF" w14:textId="3F05DB96" w:rsidR="006A7E4A" w:rsidRDefault="004570E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should run on  a coud provider like AWS or Azure on Linux or Windows Server. The provider will take care of backups, redundancy and infrastructure security.</w:t>
      </w:r>
    </w:p>
    <w:p w14:paraId="6A839078" w14:textId="0E37F9F7" w:rsidR="004570E2" w:rsidRDefault="003159A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database such as MySQL should store customers, users, roles, </w:t>
      </w:r>
      <w:r w:rsidR="00AD7306">
        <w:rPr>
          <w:rFonts w:ascii="Calibri" w:eastAsia="Calibri" w:hAnsi="Calibri" w:cs="Calibri"/>
          <w:color w:val="000000"/>
        </w:rPr>
        <w:t>reservations, packages, drivers, cars, test results,</w:t>
      </w:r>
      <w:r>
        <w:rPr>
          <w:rFonts w:ascii="Calibri" w:eastAsia="Calibri" w:hAnsi="Calibri" w:cs="Calibri"/>
          <w:color w:val="000000"/>
        </w:rPr>
        <w:t xml:space="preserve"> and the audit log. The system should run automated backups.</w:t>
      </w:r>
    </w:p>
    <w:p w14:paraId="21E71A29" w14:textId="54330AAB" w:rsidR="003159AB" w:rsidRDefault="008C774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connect to the DMV through integration such as an API or data feed to receive new rules, policies</w:t>
      </w:r>
      <w:r w:rsidR="00AD7306">
        <w:rPr>
          <w:rFonts w:ascii="Calibri" w:eastAsia="Calibri" w:hAnsi="Calibri" w:cs="Calibri"/>
          <w:color w:val="000000"/>
        </w:rPr>
        <w:t>,</w:t>
      </w:r>
      <w:r>
        <w:rPr>
          <w:rFonts w:ascii="Calibri" w:eastAsia="Calibri" w:hAnsi="Calibri" w:cs="Calibri"/>
          <w:color w:val="000000"/>
        </w:rPr>
        <w:t xml:space="preserve"> and sample test questions.</w:t>
      </w:r>
    </w:p>
    <w:p w14:paraId="072FBA31" w14:textId="2FCEF89C" w:rsidR="008C774A" w:rsidRPr="004D28C8" w:rsidRDefault="008C774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export reports to </w:t>
      </w:r>
      <w:r w:rsidR="00AD7306">
        <w:rPr>
          <w:rFonts w:ascii="Calibri" w:eastAsia="Calibri" w:hAnsi="Calibri" w:cs="Calibri"/>
          <w:color w:val="000000"/>
        </w:rPr>
        <w:t>Excel-compatible formats and print-friendly</w:t>
      </w:r>
      <w:r>
        <w:rPr>
          <w:rFonts w:ascii="Calibri" w:eastAsia="Calibri" w:hAnsi="Calibri" w:cs="Calibri"/>
          <w:color w:val="000000"/>
        </w:rPr>
        <w:t xml:space="preserve"> formats.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C5A7CE6" w:rsidR="001F5855" w:rsidRDefault="00BC294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usr should have a unique identifier that identifies their account. </w:t>
      </w:r>
      <w:r w:rsidR="00A03FC9">
        <w:rPr>
          <w:rFonts w:ascii="Calibri" w:eastAsia="Calibri" w:hAnsi="Calibri" w:cs="Calibri"/>
          <w:color w:val="000000"/>
        </w:rPr>
        <w:t>Every action is tied to that ID, which is how the system tells users apart.</w:t>
      </w:r>
    </w:p>
    <w:p w14:paraId="585C612B" w14:textId="494AEE97" w:rsidR="00A03FC9" w:rsidRDefault="00A03FC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Usernames and emails are not case sensitive and the system normalizes them on entry. </w:t>
      </w:r>
      <w:r w:rsidR="00AD7306">
        <w:rPr>
          <w:rFonts w:ascii="Calibri" w:eastAsia="Calibri" w:hAnsi="Calibri" w:cs="Calibri"/>
          <w:color w:val="000000"/>
        </w:rPr>
        <w:t>Passwords</w:t>
      </w:r>
      <w:r>
        <w:rPr>
          <w:rFonts w:ascii="Calibri" w:eastAsia="Calibri" w:hAnsi="Calibri" w:cs="Calibri"/>
          <w:color w:val="000000"/>
        </w:rPr>
        <w:t xml:space="preserve"> are </w:t>
      </w:r>
      <w:r w:rsidR="00AD7306">
        <w:rPr>
          <w:rFonts w:ascii="Calibri" w:eastAsia="Calibri" w:hAnsi="Calibri" w:cs="Calibri"/>
          <w:color w:val="000000"/>
        </w:rPr>
        <w:t>case-sensitive</w:t>
      </w:r>
      <w:r>
        <w:rPr>
          <w:rFonts w:ascii="Calibri" w:eastAsia="Calibri" w:hAnsi="Calibri" w:cs="Calibri"/>
          <w:color w:val="000000"/>
        </w:rPr>
        <w:t xml:space="preserve">. Other text fields </w:t>
      </w:r>
      <w:r w:rsidR="00C04DC5">
        <w:rPr>
          <w:rFonts w:ascii="Calibri" w:eastAsia="Calibri" w:hAnsi="Calibri" w:cs="Calibri"/>
          <w:color w:val="000000"/>
        </w:rPr>
        <w:t>keep the case the user entered</w:t>
      </w:r>
      <w:r w:rsidR="00AD7306">
        <w:rPr>
          <w:rFonts w:ascii="Calibri" w:eastAsia="Calibri" w:hAnsi="Calibri" w:cs="Calibri"/>
          <w:color w:val="000000"/>
        </w:rPr>
        <w:t>,</w:t>
      </w:r>
      <w:r w:rsidR="00C04DC5">
        <w:rPr>
          <w:rFonts w:ascii="Calibri" w:eastAsia="Calibri" w:hAnsi="Calibri" w:cs="Calibri"/>
          <w:color w:val="000000"/>
        </w:rPr>
        <w:t xml:space="preserve"> but upon validation, case is ignored.</w:t>
      </w:r>
    </w:p>
    <w:p w14:paraId="41738765" w14:textId="225CECD6" w:rsidR="00C04DC5" w:rsidRDefault="00C04D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input before saving. Phone numbers, ZIP codes, email addresses and card numbers are checked for format. Credit card expiration dates and security codes are validated. Required fields are enforced.</w:t>
      </w:r>
    </w:p>
    <w:p w14:paraId="4A6040A7" w14:textId="2DE052DD" w:rsidR="00C04DC5" w:rsidRDefault="00C04DC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Double booking should not be allowed. A driver, a car</w:t>
      </w:r>
      <w:r w:rsidR="00AD7306">
        <w:rPr>
          <w:rFonts w:ascii="Calibri" w:eastAsia="Calibri" w:hAnsi="Calibri" w:cs="Calibri"/>
          <w:color w:val="000000"/>
        </w:rPr>
        <w:t>, or a customer cannot be assigned to overlapping 2-hour</w:t>
      </w:r>
      <w:r>
        <w:rPr>
          <w:rFonts w:ascii="Calibri" w:eastAsia="Calibri" w:hAnsi="Calibri" w:cs="Calibri"/>
          <w:color w:val="000000"/>
        </w:rPr>
        <w:t xml:space="preserve"> slots.</w:t>
      </w:r>
    </w:p>
    <w:p w14:paraId="7BA60A68" w14:textId="776AFCA3" w:rsidR="00C04DC5" w:rsidRDefault="00817B4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action on an existing reservation (create, cancel, modify) should be recorded. A log should include who did it, when it was done</w:t>
      </w:r>
      <w:r w:rsidR="00AD7306">
        <w:rPr>
          <w:rFonts w:ascii="Calibri" w:eastAsia="Calibri" w:hAnsi="Calibri" w:cs="Calibri"/>
          <w:color w:val="000000"/>
        </w:rPr>
        <w:t>,</w:t>
      </w:r>
      <w:r>
        <w:rPr>
          <w:rFonts w:ascii="Calibri" w:eastAsia="Calibri" w:hAnsi="Calibri" w:cs="Calibri"/>
          <w:color w:val="000000"/>
        </w:rPr>
        <w:t xml:space="preserve"> with accompanying timestamps in a single standard time zone such as UTC</w:t>
      </w:r>
      <w:r w:rsidR="00BC34DE">
        <w:rPr>
          <w:rFonts w:ascii="Calibri" w:eastAsia="Calibri" w:hAnsi="Calibri" w:cs="Calibri"/>
          <w:color w:val="000000"/>
        </w:rPr>
        <w:t>. Each record keeps a last modified by value.</w:t>
      </w:r>
    </w:p>
    <w:p w14:paraId="0D9D84F1" w14:textId="621011C4" w:rsidR="00BC34DE" w:rsidRPr="004D28C8" w:rsidRDefault="00BC34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immediately notify the admin by email or dashboard when a </w:t>
      </w:r>
      <w:r w:rsidR="00AD7306">
        <w:rPr>
          <w:rFonts w:ascii="Calibri" w:eastAsia="Calibri" w:hAnsi="Calibri" w:cs="Calibri"/>
          <w:color w:val="000000"/>
        </w:rPr>
        <w:t>serious</w:t>
      </w:r>
      <w:r>
        <w:rPr>
          <w:rFonts w:ascii="Calibri" w:eastAsia="Calibri" w:hAnsi="Calibri" w:cs="Calibri"/>
          <w:color w:val="000000"/>
        </w:rPr>
        <w:t xml:space="preserve"> problem is </w:t>
      </w:r>
      <w:r w:rsidR="00AD7306">
        <w:rPr>
          <w:rFonts w:ascii="Calibri" w:eastAsia="Calibri" w:hAnsi="Calibri" w:cs="Calibri"/>
          <w:color w:val="000000"/>
        </w:rPr>
        <w:t>detected</w:t>
      </w:r>
      <w:r>
        <w:rPr>
          <w:rFonts w:ascii="Calibri" w:eastAsia="Calibri" w:hAnsi="Calibri" w:cs="Calibri"/>
          <w:color w:val="000000"/>
        </w:rPr>
        <w:t>, like repeated failed login attempts, failed DMV updates, database or server errors, backup failure</w:t>
      </w:r>
      <w:r w:rsidR="00AD7306">
        <w:rPr>
          <w:rFonts w:ascii="Calibri" w:eastAsia="Calibri" w:hAnsi="Calibri" w:cs="Calibri"/>
          <w:color w:val="000000"/>
        </w:rPr>
        <w:t>, and payment failure. Non-critical issues should go to a daily log for further investigation if needed.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1F1224D" w:rsidR="001F5855" w:rsidRDefault="004026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should be able to add, remove, modify, disable and re-enable user accounts and update roles through the admin interface without any code changes.</w:t>
      </w:r>
    </w:p>
    <w:p w14:paraId="705D95E2" w14:textId="206E5C23" w:rsidR="004026ED" w:rsidRDefault="004026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should be able to disable a package so no new customer can register for it without changing code. Existing customers can keep their package. Adding new package types or changing their hours may need a developer for now</w:t>
      </w:r>
      <w:r w:rsidR="00774204">
        <w:rPr>
          <w:rFonts w:ascii="Calibri" w:eastAsia="Calibri" w:hAnsi="Calibri" w:cs="Calibri"/>
          <w:color w:val="000000"/>
        </w:rPr>
        <w:t>,</w:t>
      </w:r>
      <w:r>
        <w:rPr>
          <w:rFonts w:ascii="Calibri" w:eastAsia="Calibri" w:hAnsi="Calibri" w:cs="Calibri"/>
          <w:color w:val="000000"/>
        </w:rPr>
        <w:t xml:space="preserve"> as noted by Sam. Package details like name, hours, </w:t>
      </w:r>
      <w:r w:rsidR="00774204">
        <w:rPr>
          <w:rFonts w:ascii="Calibri" w:eastAsia="Calibri" w:hAnsi="Calibri" w:cs="Calibri"/>
          <w:color w:val="000000"/>
        </w:rPr>
        <w:t>and components included are stored as database data, and not hard-coded</w:t>
      </w:r>
      <w:r w:rsidR="00124EBC">
        <w:rPr>
          <w:rFonts w:ascii="Calibri" w:eastAsia="Calibri" w:hAnsi="Calibri" w:cs="Calibri"/>
          <w:color w:val="000000"/>
        </w:rPr>
        <w:t>, to make later customization easier.</w:t>
      </w:r>
    </w:p>
    <w:p w14:paraId="1E88C63A" w14:textId="595014BE" w:rsidR="00124EBC" w:rsidRDefault="00124EB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built in separate modules</w:t>
      </w:r>
      <w:r w:rsidR="00E20FC2">
        <w:rPr>
          <w:rFonts w:ascii="Calibri" w:eastAsia="Calibri" w:hAnsi="Calibri" w:cs="Calibri"/>
          <w:color w:val="000000"/>
        </w:rPr>
        <w:t xml:space="preserve"> like </w:t>
      </w:r>
      <w:r w:rsidR="00774204">
        <w:rPr>
          <w:rFonts w:ascii="Calibri" w:eastAsia="Calibri" w:hAnsi="Calibri" w:cs="Calibri"/>
          <w:color w:val="000000"/>
        </w:rPr>
        <w:t>reservations</w:t>
      </w:r>
      <w:r w:rsidR="00E20FC2">
        <w:rPr>
          <w:rFonts w:ascii="Calibri" w:eastAsia="Calibri" w:hAnsi="Calibri" w:cs="Calibri"/>
          <w:color w:val="000000"/>
        </w:rPr>
        <w:t>, user management, online classes and tests, reporting, and its DMV integration. This would make it easier to add or remove modules in future releases.</w:t>
      </w:r>
    </w:p>
    <w:p w14:paraId="6F6375C1" w14:textId="4C08787B" w:rsidR="00E20FC2" w:rsidRDefault="006529E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platform used should keep up with operating system, runtime, and browser updates. The system uses standard web technologies and should </w:t>
      </w:r>
      <w:r w:rsidR="00E67F75">
        <w:rPr>
          <w:rFonts w:ascii="Calibri" w:eastAsia="Calibri" w:hAnsi="Calibri" w:cs="Calibri"/>
          <w:color w:val="000000"/>
        </w:rPr>
        <w:t xml:space="preserve">be tested after each update to ensure changes </w:t>
      </w:r>
      <w:r w:rsidR="00774204">
        <w:rPr>
          <w:rFonts w:ascii="Calibri" w:eastAsia="Calibri" w:hAnsi="Calibri" w:cs="Calibri"/>
          <w:color w:val="000000"/>
        </w:rPr>
        <w:t>do</w:t>
      </w:r>
      <w:r w:rsidR="00E67F75">
        <w:rPr>
          <w:rFonts w:ascii="Calibri" w:eastAsia="Calibri" w:hAnsi="Calibri" w:cs="Calibri"/>
          <w:color w:val="000000"/>
        </w:rPr>
        <w:t xml:space="preserve"> not disrupt the platform.</w:t>
      </w:r>
    </w:p>
    <w:p w14:paraId="653CA2C5" w14:textId="7E731A09" w:rsidR="00E67F75" w:rsidRPr="004D28C8" w:rsidRDefault="00E67F7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administrator needs full administrative access to every account: create, reset passwords, lock, unlock, </w:t>
      </w:r>
      <w:r w:rsidR="00774204">
        <w:rPr>
          <w:rFonts w:ascii="Calibri" w:eastAsia="Calibri" w:hAnsi="Calibri" w:cs="Calibri"/>
          <w:color w:val="000000"/>
        </w:rPr>
        <w:t>deactivate</w:t>
      </w:r>
      <w:r>
        <w:rPr>
          <w:rFonts w:ascii="Calibri" w:eastAsia="Calibri" w:hAnsi="Calibri" w:cs="Calibri"/>
          <w:color w:val="000000"/>
        </w:rPr>
        <w:t xml:space="preserve">, and change roles. The admin also needs access to system settings, </w:t>
      </w:r>
      <w:r w:rsidR="00774204">
        <w:rPr>
          <w:rFonts w:ascii="Calibri" w:eastAsia="Calibri" w:hAnsi="Calibri" w:cs="Calibri"/>
          <w:color w:val="000000"/>
        </w:rPr>
        <w:t>audit logs,</w:t>
      </w:r>
      <w:r>
        <w:rPr>
          <w:rFonts w:ascii="Calibri" w:eastAsia="Calibri" w:hAnsi="Calibri" w:cs="Calibri"/>
          <w:color w:val="000000"/>
        </w:rPr>
        <w:t xml:space="preserve"> and reports.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858E50A" w:rsidR="001F5855" w:rsidRDefault="006E6E5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log in, a user needs a unique username </w:t>
      </w:r>
      <w:r w:rsidR="00774204">
        <w:rPr>
          <w:rFonts w:ascii="Calibri" w:eastAsia="Calibri" w:hAnsi="Calibri" w:cs="Calibri"/>
          <w:color w:val="000000"/>
        </w:rPr>
        <w:t>and</w:t>
      </w:r>
      <w:r>
        <w:rPr>
          <w:rFonts w:ascii="Calibri" w:eastAsia="Calibri" w:hAnsi="Calibri" w:cs="Calibri"/>
          <w:color w:val="000000"/>
        </w:rPr>
        <w:t xml:space="preserve"> password. </w:t>
      </w:r>
      <w:r w:rsidR="00F04FA7">
        <w:rPr>
          <w:rFonts w:ascii="Calibri" w:eastAsia="Calibri" w:hAnsi="Calibri" w:cs="Calibri"/>
          <w:color w:val="000000"/>
        </w:rPr>
        <w:t xml:space="preserve">Passwords should meet a complexity requirement. Staff accounts should also use </w:t>
      </w:r>
      <w:r w:rsidR="00774204">
        <w:rPr>
          <w:rFonts w:ascii="Calibri" w:eastAsia="Calibri" w:hAnsi="Calibri" w:cs="Calibri"/>
          <w:color w:val="000000"/>
        </w:rPr>
        <w:t>multi-factor</w:t>
      </w:r>
      <w:r w:rsidR="00F04FA7">
        <w:rPr>
          <w:rFonts w:ascii="Calibri" w:eastAsia="Calibri" w:hAnsi="Calibri" w:cs="Calibri"/>
          <w:color w:val="000000"/>
        </w:rPr>
        <w:t xml:space="preserve"> authentication as well.</w:t>
      </w:r>
    </w:p>
    <w:p w14:paraId="766D1A5C" w14:textId="211C0573" w:rsidR="00F04FA7" w:rsidRDefault="00F04F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traffic between the client and server should be encrypted with HTTPS. Any data at rest, especially customer personal information</w:t>
      </w:r>
      <w:r w:rsidR="00774204">
        <w:rPr>
          <w:rFonts w:ascii="Calibri" w:eastAsia="Calibri" w:hAnsi="Calibri" w:cs="Calibri"/>
          <w:color w:val="000000"/>
        </w:rPr>
        <w:t>,</w:t>
      </w:r>
      <w:r>
        <w:rPr>
          <w:rFonts w:ascii="Calibri" w:eastAsia="Calibri" w:hAnsi="Calibri" w:cs="Calibri"/>
          <w:color w:val="000000"/>
        </w:rPr>
        <w:t xml:space="preserve"> should be encrypted. Passwords should not be stored in plain text and only as salted hashes.</w:t>
      </w:r>
    </w:p>
    <w:p w14:paraId="48182DC8" w14:textId="7D8039E5" w:rsidR="00F04FA7" w:rsidRDefault="00F04F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Credit card data should be handled by a PCI-DSS compliant payment processor. The system shouldn’t store </w:t>
      </w:r>
      <w:r w:rsidR="003F6EB7">
        <w:rPr>
          <w:rFonts w:ascii="Calibri" w:eastAsia="Calibri" w:hAnsi="Calibri" w:cs="Calibri"/>
          <w:color w:val="000000"/>
        </w:rPr>
        <w:t>the security code after authorization.</w:t>
      </w:r>
    </w:p>
    <w:p w14:paraId="38962A96" w14:textId="4239C85E" w:rsidR="003F6EB7" w:rsidRDefault="003F6EB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w:t>
      </w:r>
      <w:r w:rsidR="00774204">
        <w:rPr>
          <w:rFonts w:ascii="Calibri" w:eastAsia="Calibri" w:hAnsi="Calibri" w:cs="Calibri"/>
          <w:color w:val="000000"/>
        </w:rPr>
        <w:t>should be role-based</w:t>
      </w:r>
      <w:r>
        <w:rPr>
          <w:rFonts w:ascii="Calibri" w:eastAsia="Calibri" w:hAnsi="Calibri" w:cs="Calibri"/>
          <w:color w:val="000000"/>
        </w:rPr>
        <w:t xml:space="preserve">. Each </w:t>
      </w:r>
      <w:r w:rsidR="00774204">
        <w:rPr>
          <w:rFonts w:ascii="Calibri" w:eastAsia="Calibri" w:hAnsi="Calibri" w:cs="Calibri"/>
          <w:color w:val="000000"/>
        </w:rPr>
        <w:t>role</w:t>
      </w:r>
      <w:r>
        <w:rPr>
          <w:rFonts w:ascii="Calibri" w:eastAsia="Calibri" w:hAnsi="Calibri" w:cs="Calibri"/>
          <w:color w:val="000000"/>
        </w:rPr>
        <w:t xml:space="preserve"> only sees and does what it needs.</w:t>
      </w:r>
    </w:p>
    <w:p w14:paraId="6D3B7522" w14:textId="165A671A" w:rsidR="003F6EB7" w:rsidRDefault="003F6EB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brute force protection, an account shall be locked temporarily after a set </w:t>
      </w:r>
      <w:r w:rsidR="00774204">
        <w:rPr>
          <w:rFonts w:ascii="Calibri" w:eastAsia="Calibri" w:hAnsi="Calibri" w:cs="Calibri"/>
          <w:color w:val="000000"/>
        </w:rPr>
        <w:t>number</w:t>
      </w:r>
      <w:r>
        <w:rPr>
          <w:rFonts w:ascii="Calibri" w:eastAsia="Calibri" w:hAnsi="Calibri" w:cs="Calibri"/>
          <w:color w:val="000000"/>
        </w:rPr>
        <w:t xml:space="preserve"> of consecutive failed logins</w:t>
      </w:r>
      <w:r w:rsidR="005E3845">
        <w:rPr>
          <w:rFonts w:ascii="Calibri" w:eastAsia="Calibri" w:hAnsi="Calibri" w:cs="Calibri"/>
          <w:color w:val="000000"/>
        </w:rPr>
        <w:t xml:space="preserve">, and the attempts should be logged, and the admin should be notified. Repeated lockouts should require the admin to </w:t>
      </w:r>
      <w:r w:rsidR="00933CDA">
        <w:rPr>
          <w:rFonts w:ascii="Calibri" w:eastAsia="Calibri" w:hAnsi="Calibri" w:cs="Calibri"/>
          <w:color w:val="000000"/>
        </w:rPr>
        <w:t>manually unlock the account. Rate limiting logins and adding a CAPTCHA is recommended.</w:t>
      </w:r>
    </w:p>
    <w:p w14:paraId="651C6D5E" w14:textId="77CB9B35" w:rsidR="00933CDA" w:rsidRDefault="00933C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were to forget their password. The system shall let them reset it themselves automatically. This can be done by sending a password reset single use link to their email that expires within a set short period of time, and the user sets a new password. The system verifies identity first and does not reveal whether the account exists.</w:t>
      </w:r>
      <w:r w:rsidR="00AF41FD">
        <w:rPr>
          <w:rFonts w:ascii="Calibri" w:eastAsia="Calibri" w:hAnsi="Calibri" w:cs="Calibri"/>
          <w:color w:val="000000"/>
        </w:rPr>
        <w:t xml:space="preserve"> Ian can also reset an account password manually.</w:t>
      </w:r>
    </w:p>
    <w:p w14:paraId="11308CAC" w14:textId="32829842" w:rsidR="00AF41FD" w:rsidRPr="004D28C8" w:rsidRDefault="00AF41F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Sessions shall time out after a period of inactivity. When an employee is dismissed from the company, the admin can block that user’s access immediately.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A287465" w:rsidR="001F5855" w:rsidRDefault="006422A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7B40DF6F" w14:textId="6C97CA71" w:rsidR="006422A4" w:rsidRDefault="006422A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assign each </w:t>
      </w:r>
      <w:r w:rsidR="00EF6295">
        <w:rPr>
          <w:rFonts w:ascii="Calibri" w:eastAsia="Calibri" w:hAnsi="Calibri" w:cs="Calibri"/>
          <w:color w:val="000000"/>
        </w:rPr>
        <w:t>user a role</w:t>
      </w:r>
      <w:r>
        <w:rPr>
          <w:rFonts w:ascii="Calibri" w:eastAsia="Calibri" w:hAnsi="Calibri" w:cs="Calibri"/>
          <w:color w:val="000000"/>
        </w:rPr>
        <w:t xml:space="preserve"> and restrict features by role.</w:t>
      </w:r>
    </w:p>
    <w:p w14:paraId="11AA4810" w14:textId="335CBA52" w:rsidR="006422A4" w:rsidRDefault="006422A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admin to create, modify, reset passwords for</w:t>
      </w:r>
      <w:r w:rsidR="00EF6295">
        <w:rPr>
          <w:rFonts w:ascii="Calibri" w:eastAsia="Calibri" w:hAnsi="Calibri" w:cs="Calibri"/>
          <w:color w:val="000000"/>
        </w:rPr>
        <w:t>, lock, unlock,</w:t>
      </w:r>
      <w:r>
        <w:rPr>
          <w:rFonts w:ascii="Calibri" w:eastAsia="Calibri" w:hAnsi="Calibri" w:cs="Calibri"/>
          <w:color w:val="000000"/>
        </w:rPr>
        <w:t xml:space="preserve"> and deactivate any account.</w:t>
      </w:r>
    </w:p>
    <w:p w14:paraId="53BA5A61" w14:textId="21D28458" w:rsidR="00531A0E" w:rsidRDefault="00334F4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store payment information </w:t>
      </w:r>
      <w:r w:rsidR="0009475A">
        <w:rPr>
          <w:rFonts w:ascii="Calibri" w:eastAsia="Calibri" w:hAnsi="Calibri" w:cs="Calibri"/>
          <w:color w:val="000000"/>
        </w:rPr>
        <w:t>through a secure payment processor.</w:t>
      </w:r>
    </w:p>
    <w:p w14:paraId="44929871" w14:textId="32DE2329" w:rsidR="0009475A" w:rsidRDefault="007F52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customer pickup location and </w:t>
      </w:r>
      <w:r w:rsidR="00EF6295">
        <w:rPr>
          <w:rFonts w:ascii="Calibri" w:eastAsia="Calibri" w:hAnsi="Calibri" w:cs="Calibri"/>
          <w:color w:val="000000"/>
        </w:rPr>
        <w:t>drop-off location, with the drop-off defaulting to the</w:t>
      </w:r>
      <w:r>
        <w:rPr>
          <w:rFonts w:ascii="Calibri" w:eastAsia="Calibri" w:hAnsi="Calibri" w:cs="Calibri"/>
          <w:color w:val="000000"/>
        </w:rPr>
        <w:t xml:space="preserve"> pickup location.</w:t>
      </w:r>
    </w:p>
    <w:p w14:paraId="44464578" w14:textId="62A2730F" w:rsidR="007F52A3" w:rsidRDefault="007F52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store a customer </w:t>
      </w:r>
      <w:r w:rsidR="00EF6295">
        <w:rPr>
          <w:rFonts w:ascii="Calibri" w:eastAsia="Calibri" w:hAnsi="Calibri" w:cs="Calibri"/>
          <w:color w:val="000000"/>
        </w:rPr>
        <w:t>photo</w:t>
      </w:r>
      <w:r w:rsidR="004B5A54">
        <w:rPr>
          <w:rFonts w:ascii="Calibri" w:eastAsia="Calibri" w:hAnsi="Calibri" w:cs="Calibri"/>
          <w:color w:val="000000"/>
        </w:rPr>
        <w:t>, notes, and driver notes in the customer profile.</w:t>
      </w:r>
    </w:p>
    <w:p w14:paraId="51C07541" w14:textId="44B3F24C" w:rsidR="004B5A54" w:rsidRDefault="004B5A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the Owner disable a </w:t>
      </w:r>
      <w:r w:rsidR="00EF6295">
        <w:rPr>
          <w:rFonts w:ascii="Calibri" w:eastAsia="Calibri" w:hAnsi="Calibri" w:cs="Calibri"/>
          <w:color w:val="000000"/>
        </w:rPr>
        <w:t>package</w:t>
      </w:r>
      <w:r>
        <w:rPr>
          <w:rFonts w:ascii="Calibri" w:eastAsia="Calibri" w:hAnsi="Calibri" w:cs="Calibri"/>
          <w:color w:val="000000"/>
        </w:rPr>
        <w:t xml:space="preserve"> so no new customers can register for it, and re-enable it later.</w:t>
      </w:r>
    </w:p>
    <w:p w14:paraId="090DA6AC" w14:textId="32227914" w:rsidR="004B5A54" w:rsidRDefault="00BA59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a customer make, modify</w:t>
      </w:r>
      <w:r w:rsidR="00EF6295">
        <w:rPr>
          <w:rFonts w:ascii="Calibri" w:eastAsia="Calibri" w:hAnsi="Calibri" w:cs="Calibri"/>
          <w:color w:val="000000"/>
        </w:rPr>
        <w:t>,</w:t>
      </w:r>
      <w:r>
        <w:rPr>
          <w:rFonts w:ascii="Calibri" w:eastAsia="Calibri" w:hAnsi="Calibri" w:cs="Calibri"/>
          <w:color w:val="000000"/>
        </w:rPr>
        <w:t xml:space="preserve"> and cancel a reservation online</w:t>
      </w:r>
    </w:p>
    <w:p w14:paraId="5D7BD86A" w14:textId="0CDBD26B" w:rsidR="00BA597B" w:rsidRDefault="00BA59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EF6295">
        <w:rPr>
          <w:rFonts w:ascii="Calibri" w:eastAsia="Calibri" w:hAnsi="Calibri" w:cs="Calibri"/>
          <w:color w:val="000000"/>
        </w:rPr>
        <w:t>let the secretary make, modify, and cancel reservations</w:t>
      </w:r>
      <w:r>
        <w:rPr>
          <w:rFonts w:ascii="Calibri" w:eastAsia="Calibri" w:hAnsi="Calibri" w:cs="Calibri"/>
          <w:color w:val="000000"/>
        </w:rPr>
        <w:t xml:space="preserve"> for customers who call or visit.</w:t>
      </w:r>
    </w:p>
    <w:p w14:paraId="466B9E46" w14:textId="0D9DA120" w:rsidR="00BA597B" w:rsidRDefault="009F18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reservation a driver and a car, and track which customer is matched with which driver, time</w:t>
      </w:r>
      <w:r w:rsidR="00EF6295">
        <w:rPr>
          <w:rFonts w:ascii="Calibri" w:eastAsia="Calibri" w:hAnsi="Calibri" w:cs="Calibri"/>
          <w:color w:val="000000"/>
        </w:rPr>
        <w:t>,</w:t>
      </w:r>
      <w:r>
        <w:rPr>
          <w:rFonts w:ascii="Calibri" w:eastAsia="Calibri" w:hAnsi="Calibri" w:cs="Calibri"/>
          <w:color w:val="000000"/>
        </w:rPr>
        <w:t xml:space="preserve"> and car.</w:t>
      </w:r>
    </w:p>
    <w:p w14:paraId="3CCD63BC" w14:textId="3AE5A30B" w:rsidR="009F18DC" w:rsidRDefault="009F18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prevent double booking of customers, drivers, and </w:t>
      </w:r>
      <w:r w:rsidR="00EF6295">
        <w:rPr>
          <w:rFonts w:ascii="Calibri" w:eastAsia="Calibri" w:hAnsi="Calibri" w:cs="Calibri"/>
          <w:color w:val="000000"/>
        </w:rPr>
        <w:t>cars</w:t>
      </w:r>
      <w:r>
        <w:rPr>
          <w:rFonts w:ascii="Calibri" w:eastAsia="Calibri" w:hAnsi="Calibri" w:cs="Calibri"/>
          <w:color w:val="000000"/>
        </w:rPr>
        <w:t>.</w:t>
      </w:r>
    </w:p>
    <w:p w14:paraId="7D93C581" w14:textId="308DAE69" w:rsidR="009F18DC" w:rsidRDefault="00DD7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who made, </w:t>
      </w:r>
      <w:r w:rsidR="00EF6295">
        <w:rPr>
          <w:rFonts w:ascii="Calibri" w:eastAsia="Calibri" w:hAnsi="Calibri" w:cs="Calibri"/>
          <w:color w:val="000000"/>
        </w:rPr>
        <w:t>canceled,</w:t>
      </w:r>
      <w:r>
        <w:rPr>
          <w:rFonts w:ascii="Calibri" w:eastAsia="Calibri" w:hAnsi="Calibri" w:cs="Calibri"/>
          <w:color w:val="000000"/>
        </w:rPr>
        <w:t xml:space="preserve"> or last modified a reservation, with date and time.</w:t>
      </w:r>
    </w:p>
    <w:p w14:paraId="24B04E30" w14:textId="5F130C64" w:rsidR="00DD7A4B" w:rsidRDefault="00DD7A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authorized users generate and print </w:t>
      </w:r>
      <w:r w:rsidR="00EF6295">
        <w:rPr>
          <w:rFonts w:ascii="Calibri" w:eastAsia="Calibri" w:hAnsi="Calibri" w:cs="Calibri"/>
          <w:color w:val="000000"/>
        </w:rPr>
        <w:t xml:space="preserve">an </w:t>
      </w:r>
      <w:r>
        <w:rPr>
          <w:rFonts w:ascii="Calibri" w:eastAsia="Calibri" w:hAnsi="Calibri" w:cs="Calibri"/>
          <w:color w:val="000000"/>
        </w:rPr>
        <w:t>activity report that shows who is responsible for each action.</w:t>
      </w:r>
    </w:p>
    <w:p w14:paraId="70B81DE2" w14:textId="7AB43D25" w:rsidR="00DD7A4B" w:rsidRDefault="009E08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each test’s name, time taken, score</w:t>
      </w:r>
      <w:r w:rsidR="00EF6295">
        <w:rPr>
          <w:rFonts w:ascii="Calibri" w:eastAsia="Calibri" w:hAnsi="Calibri" w:cs="Calibri"/>
          <w:color w:val="000000"/>
        </w:rPr>
        <w:t>,</w:t>
      </w:r>
      <w:r>
        <w:rPr>
          <w:rFonts w:ascii="Calibri" w:eastAsia="Calibri" w:hAnsi="Calibri" w:cs="Calibri"/>
          <w:color w:val="000000"/>
        </w:rPr>
        <w:t xml:space="preserve"> and status</w:t>
      </w:r>
    </w:p>
    <w:p w14:paraId="43F6C5A4" w14:textId="3A770C52" w:rsidR="009E081B" w:rsidRPr="00EF6295" w:rsidRDefault="009E081B" w:rsidP="00EF629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connect to the DMV to receive </w:t>
      </w:r>
      <w:r w:rsidR="00EF6295">
        <w:rPr>
          <w:rFonts w:ascii="Calibri" w:eastAsia="Calibri" w:hAnsi="Calibri" w:cs="Calibri"/>
          <w:color w:val="000000"/>
        </w:rPr>
        <w:t>updates</w:t>
      </w:r>
      <w:r>
        <w:rPr>
          <w:rFonts w:ascii="Calibri" w:eastAsia="Calibri" w:hAnsi="Calibri" w:cs="Calibri"/>
          <w:color w:val="000000"/>
        </w:rPr>
        <w:t xml:space="preserve"> to rules, policies</w:t>
      </w:r>
      <w:r w:rsidR="00EF6295">
        <w:rPr>
          <w:rFonts w:ascii="Calibri" w:eastAsia="Calibri" w:hAnsi="Calibri" w:cs="Calibri"/>
          <w:color w:val="000000"/>
        </w:rPr>
        <w:t>,</w:t>
      </w:r>
      <w:r>
        <w:rPr>
          <w:rFonts w:ascii="Calibri" w:eastAsia="Calibri" w:hAnsi="Calibri" w:cs="Calibri"/>
          <w:color w:val="000000"/>
        </w:rPr>
        <w:t xml:space="preserve"> and sample questions</w:t>
      </w:r>
    </w:p>
    <w:p w14:paraId="6B61F7AA" w14:textId="77777777" w:rsidR="001F5855" w:rsidRDefault="001F5855" w:rsidP="00927DCE">
      <w:pPr>
        <w:suppressAutoHyphens/>
        <w:spacing w:after="240" w:line="240" w:lineRule="auto"/>
        <w:rPr>
          <w:rFonts w:ascii="Calibri" w:hAnsi="Calibri" w:cs="Calibri"/>
        </w:rPr>
      </w:pPr>
    </w:p>
    <w:p w14:paraId="55440959" w14:textId="77777777" w:rsidR="006422A4" w:rsidRPr="0073026F" w:rsidRDefault="006422A4"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85E877" w:rsidR="001F5855" w:rsidRDefault="00233E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users of the interface </w:t>
      </w:r>
      <w:r w:rsidR="000D66E8">
        <w:rPr>
          <w:rFonts w:ascii="Calibri" w:eastAsia="Calibri" w:hAnsi="Calibri" w:cs="Calibri"/>
          <w:color w:val="000000"/>
        </w:rPr>
        <w:t>include Customers, Secretary, drivers, the IT Admin (Ian),</w:t>
      </w:r>
      <w:r>
        <w:rPr>
          <w:rFonts w:ascii="Calibri" w:eastAsia="Calibri" w:hAnsi="Calibri" w:cs="Calibri"/>
          <w:color w:val="000000"/>
        </w:rPr>
        <w:t xml:space="preserve"> and the Owner (Liam). Each only sees what their role allows.</w:t>
      </w:r>
    </w:p>
    <w:p w14:paraId="380C6090" w14:textId="63A7A763" w:rsidR="00233EE2" w:rsidRDefault="000C6A6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 the student dashboard</w:t>
      </w:r>
      <w:r w:rsidR="000D66E8">
        <w:rPr>
          <w:rFonts w:ascii="Calibri" w:eastAsia="Calibri" w:hAnsi="Calibri" w:cs="Calibri"/>
          <w:color w:val="000000"/>
        </w:rPr>
        <w:t>,</w:t>
      </w:r>
      <w:r>
        <w:rPr>
          <w:rFonts w:ascii="Calibri" w:eastAsia="Calibri" w:hAnsi="Calibri" w:cs="Calibri"/>
          <w:color w:val="000000"/>
        </w:rPr>
        <w:t xml:space="preserve"> the Top would contain the DriverPass logo. The Top left would contain online test progress (test name, time taken, score</w:t>
      </w:r>
      <w:r w:rsidR="000D66E8">
        <w:rPr>
          <w:rFonts w:ascii="Calibri" w:eastAsia="Calibri" w:hAnsi="Calibri" w:cs="Calibri"/>
          <w:color w:val="000000"/>
        </w:rPr>
        <w:t>,</w:t>
      </w:r>
      <w:r>
        <w:rPr>
          <w:rFonts w:ascii="Calibri" w:eastAsia="Calibri" w:hAnsi="Calibri" w:cs="Calibri"/>
          <w:color w:val="000000"/>
        </w:rPr>
        <w:t xml:space="preserve"> and status). The Top right would contain student information (first name, last name, address, city, state, ZIP, phone, email). The bottom left would contain driver notes, shown as a table of lesson time, start hour, end hour</w:t>
      </w:r>
      <w:r w:rsidR="000D66E8">
        <w:rPr>
          <w:rFonts w:ascii="Calibri" w:eastAsia="Calibri" w:hAnsi="Calibri" w:cs="Calibri"/>
          <w:color w:val="000000"/>
        </w:rPr>
        <w:t>,</w:t>
      </w:r>
      <w:r>
        <w:rPr>
          <w:rFonts w:ascii="Calibri" w:eastAsia="Calibri" w:hAnsi="Calibri" w:cs="Calibri"/>
          <w:color w:val="000000"/>
        </w:rPr>
        <w:t xml:space="preserve"> and driver comments. The bottom right would contain special needs, plus the driver </w:t>
      </w:r>
      <w:r w:rsidR="000D66E8">
        <w:rPr>
          <w:rFonts w:ascii="Calibri" w:eastAsia="Calibri" w:hAnsi="Calibri" w:cs="Calibri"/>
          <w:color w:val="000000"/>
        </w:rPr>
        <w:t>photo</w:t>
      </w:r>
      <w:r>
        <w:rPr>
          <w:rFonts w:ascii="Calibri" w:eastAsia="Calibri" w:hAnsi="Calibri" w:cs="Calibri"/>
          <w:color w:val="000000"/>
        </w:rPr>
        <w:t xml:space="preserve"> and student photo.</w:t>
      </w:r>
    </w:p>
    <w:p w14:paraId="224662FC" w14:textId="77B9A97B" w:rsidR="000C6A66" w:rsidRDefault="000A12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would be other pages for logging in and password </w:t>
      </w:r>
      <w:r w:rsidR="000D66E8">
        <w:rPr>
          <w:rFonts w:ascii="Calibri" w:eastAsia="Calibri" w:hAnsi="Calibri" w:cs="Calibri"/>
          <w:color w:val="000000"/>
        </w:rPr>
        <w:t>reset</w:t>
      </w:r>
      <w:r>
        <w:rPr>
          <w:rFonts w:ascii="Calibri" w:eastAsia="Calibri" w:hAnsi="Calibri" w:cs="Calibri"/>
          <w:color w:val="000000"/>
        </w:rPr>
        <w:t>. A student information input form (used by the student or the secretary), a reservation page to schedule</w:t>
      </w:r>
      <w:r w:rsidR="000D66E8">
        <w:rPr>
          <w:rFonts w:ascii="Calibri" w:eastAsia="Calibri" w:hAnsi="Calibri" w:cs="Calibri"/>
          <w:color w:val="000000"/>
        </w:rPr>
        <w:t>, modify,</w:t>
      </w:r>
      <w:r>
        <w:rPr>
          <w:rFonts w:ascii="Calibri" w:eastAsia="Calibri" w:hAnsi="Calibri" w:cs="Calibri"/>
          <w:color w:val="000000"/>
        </w:rPr>
        <w:t xml:space="preserve"> and cancel. A </w:t>
      </w:r>
      <w:r w:rsidR="000D66E8">
        <w:rPr>
          <w:rFonts w:ascii="Calibri" w:eastAsia="Calibri" w:hAnsi="Calibri" w:cs="Calibri"/>
          <w:color w:val="000000"/>
        </w:rPr>
        <w:t>package selection page, an online class and practice test page, a contact page,</w:t>
      </w:r>
      <w:r>
        <w:rPr>
          <w:rFonts w:ascii="Calibri" w:eastAsia="Calibri" w:hAnsi="Calibri" w:cs="Calibri"/>
          <w:color w:val="000000"/>
        </w:rPr>
        <w:t xml:space="preserve"> and a reports page.</w:t>
      </w:r>
    </w:p>
    <w:p w14:paraId="2EA38620" w14:textId="04E51A65" w:rsidR="0025760D" w:rsidRDefault="002576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need to register, </w:t>
      </w:r>
      <w:r w:rsidR="000D66E8">
        <w:rPr>
          <w:rFonts w:ascii="Calibri" w:eastAsia="Calibri" w:hAnsi="Calibri" w:cs="Calibri"/>
          <w:color w:val="000000"/>
        </w:rPr>
        <w:t>log in, reset a forgotten password, view and edit personal information, make changes to or initiate a cancellation of</w:t>
      </w:r>
      <w:r w:rsidR="00E72D4B">
        <w:rPr>
          <w:rFonts w:ascii="Calibri" w:eastAsia="Calibri" w:hAnsi="Calibri" w:cs="Calibri"/>
          <w:color w:val="000000"/>
        </w:rPr>
        <w:t xml:space="preserve"> appointments, take online classes and tests, and contact DriverPass.</w:t>
      </w:r>
    </w:p>
    <w:p w14:paraId="053B4063" w14:textId="3DE7EFAC" w:rsidR="00E72D4B" w:rsidRDefault="00E72D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need to be able to register customers, make, modify</w:t>
      </w:r>
      <w:r w:rsidR="000D66E8">
        <w:rPr>
          <w:rFonts w:ascii="Calibri" w:eastAsia="Calibri" w:hAnsi="Calibri" w:cs="Calibri"/>
          <w:color w:val="000000"/>
        </w:rPr>
        <w:t>, and cancel appointments by phone or in person,</w:t>
      </w:r>
      <w:r>
        <w:rPr>
          <w:rFonts w:ascii="Calibri" w:eastAsia="Calibri" w:hAnsi="Calibri" w:cs="Calibri"/>
          <w:color w:val="000000"/>
        </w:rPr>
        <w:t xml:space="preserve"> and assign drivers and cars.</w:t>
      </w:r>
    </w:p>
    <w:p w14:paraId="3329D7C5" w14:textId="3DBB62F9" w:rsidR="00E72D4B" w:rsidRDefault="00E72D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need to be able to view their schedule </w:t>
      </w:r>
      <w:r w:rsidR="000D66E8">
        <w:rPr>
          <w:rFonts w:ascii="Calibri" w:eastAsia="Calibri" w:hAnsi="Calibri" w:cs="Calibri"/>
          <w:color w:val="000000"/>
        </w:rPr>
        <w:t>and</w:t>
      </w:r>
      <w:r>
        <w:rPr>
          <w:rFonts w:ascii="Calibri" w:eastAsia="Calibri" w:hAnsi="Calibri" w:cs="Calibri"/>
          <w:color w:val="000000"/>
        </w:rPr>
        <w:t xml:space="preserve"> assigned students, and enter lesson comments.</w:t>
      </w:r>
    </w:p>
    <w:p w14:paraId="4138D6CB" w14:textId="6AB8C42D" w:rsidR="000D66E8" w:rsidRDefault="000D66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need to be able to manage accounts and roles, reset passwords, block access, view logs, and monitor system alerts.</w:t>
      </w:r>
    </w:p>
    <w:p w14:paraId="06B691A0" w14:textId="257AAE1B" w:rsidR="000D66E8" w:rsidRDefault="000D66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Owners need to be able to print activity reports, view data and reports from anywhere, enable or disable packages, and download data for Excel.</w:t>
      </w:r>
    </w:p>
    <w:p w14:paraId="1E6372C9" w14:textId="19F02081" w:rsidR="000D66E8" w:rsidRPr="004D28C8" w:rsidRDefault="000D66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usability, forms should show clear validation messages, and the interface should be simple enough for non-technical users or a first-time customer to use without training.</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17B43C2" w:rsidR="001F5855" w:rsidRDefault="000D66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have internet </w:t>
      </w:r>
      <w:r w:rsidR="007C724D">
        <w:rPr>
          <w:rFonts w:ascii="Calibri" w:eastAsia="Calibri" w:hAnsi="Calibri" w:cs="Calibri"/>
          <w:color w:val="000000"/>
        </w:rPr>
        <w:t>access</w:t>
      </w:r>
      <w:r>
        <w:rPr>
          <w:rFonts w:ascii="Calibri" w:eastAsia="Calibri" w:hAnsi="Calibri" w:cs="Calibri"/>
          <w:color w:val="000000"/>
        </w:rPr>
        <w:t xml:space="preserve"> and a modern device or browser. Customers who don’t can still book by phone.</w:t>
      </w:r>
    </w:p>
    <w:p w14:paraId="747B57FE" w14:textId="2821F0FC" w:rsidR="000D66E8" w:rsidRDefault="00C432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has 10 cars, each with a dedicated driver, and this is assumed to remain stable for the first release.</w:t>
      </w:r>
    </w:p>
    <w:p w14:paraId="1B863B7C" w14:textId="40B2B18C" w:rsidR="00C432C9" w:rsidRDefault="00C432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provides a data feed or API for rules, policies</w:t>
      </w:r>
      <w:r w:rsidR="007C724D">
        <w:rPr>
          <w:rFonts w:ascii="Calibri" w:eastAsia="Calibri" w:hAnsi="Calibri" w:cs="Calibri"/>
          <w:color w:val="000000"/>
        </w:rPr>
        <w:t>,</w:t>
      </w:r>
      <w:r>
        <w:rPr>
          <w:rFonts w:ascii="Calibri" w:eastAsia="Calibri" w:hAnsi="Calibri" w:cs="Calibri"/>
          <w:color w:val="000000"/>
        </w:rPr>
        <w:t xml:space="preserve"> and sample questions.</w:t>
      </w:r>
    </w:p>
    <w:p w14:paraId="733355DA" w14:textId="28DF55FB" w:rsidR="00C432C9" w:rsidRDefault="00C432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Pickup and drop-off locations are always the same</w:t>
      </w:r>
    </w:p>
    <w:p w14:paraId="2B36E727" w14:textId="3689806F" w:rsidR="002477C0" w:rsidRDefault="002477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cloud provider handles hosting, backups</w:t>
      </w:r>
      <w:r w:rsidR="007C724D">
        <w:rPr>
          <w:rFonts w:ascii="Calibri" w:eastAsia="Calibri" w:hAnsi="Calibri" w:cs="Calibri"/>
          <w:color w:val="000000"/>
        </w:rPr>
        <w:t>, and infrastructure</w:t>
      </w:r>
      <w:r>
        <w:rPr>
          <w:rFonts w:ascii="Calibri" w:eastAsia="Calibri" w:hAnsi="Calibri" w:cs="Calibri"/>
          <w:color w:val="000000"/>
        </w:rPr>
        <w:t xml:space="preserve"> security. A 3</w:t>
      </w:r>
      <w:r w:rsidRPr="002477C0">
        <w:rPr>
          <w:rFonts w:ascii="Calibri" w:eastAsia="Calibri" w:hAnsi="Calibri" w:cs="Calibri"/>
          <w:color w:val="000000"/>
          <w:vertAlign w:val="superscript"/>
        </w:rPr>
        <w:t>rd</w:t>
      </w:r>
      <w:r>
        <w:rPr>
          <w:rFonts w:ascii="Calibri" w:eastAsia="Calibri" w:hAnsi="Calibri" w:cs="Calibri"/>
          <w:color w:val="000000"/>
        </w:rPr>
        <w:t xml:space="preserve"> party payment processor handles card processing and PCI compliance.</w:t>
      </w:r>
    </w:p>
    <w:p w14:paraId="00ABE683" w14:textId="331792E1" w:rsidR="002477C0" w:rsidRDefault="002477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lesson is exactly 2 hours</w:t>
      </w:r>
      <w:r w:rsidR="007C724D">
        <w:rPr>
          <w:rFonts w:ascii="Calibri" w:eastAsia="Calibri" w:hAnsi="Calibri" w:cs="Calibri"/>
          <w:color w:val="000000"/>
        </w:rPr>
        <w:t>, and the schedule is in a single time</w:t>
      </w:r>
      <w:r>
        <w:rPr>
          <w:rFonts w:ascii="Calibri" w:eastAsia="Calibri" w:hAnsi="Calibri" w:cs="Calibri"/>
          <w:color w:val="000000"/>
        </w:rPr>
        <w:t xml:space="preserve"> zone.</w:t>
      </w:r>
    </w:p>
    <w:p w14:paraId="67F6C742" w14:textId="41059F8C" w:rsidR="002477C0" w:rsidRDefault="002477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have been trained on the system.</w:t>
      </w:r>
    </w:p>
    <w:p w14:paraId="4F4C4FFE" w14:textId="6DE533D7" w:rsidR="002477C0" w:rsidRPr="004D28C8" w:rsidRDefault="002477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interview did not address</w:t>
      </w:r>
      <w:r w:rsidR="00A14A5B">
        <w:rPr>
          <w:rFonts w:ascii="Calibri" w:eastAsia="Calibri" w:hAnsi="Calibri" w:cs="Calibri"/>
          <w:color w:val="000000"/>
        </w:rPr>
        <w:t xml:space="preserve"> payment </w:t>
      </w:r>
      <w:r w:rsidR="007C724D">
        <w:rPr>
          <w:rFonts w:ascii="Calibri" w:eastAsia="Calibri" w:hAnsi="Calibri" w:cs="Calibri"/>
          <w:color w:val="000000"/>
        </w:rPr>
        <w:t>refunds or cancellation fees, deadlines</w:t>
      </w:r>
      <w:r w:rsidR="00A14A5B">
        <w:rPr>
          <w:rFonts w:ascii="Calibri" w:eastAsia="Calibri" w:hAnsi="Calibri" w:cs="Calibri"/>
          <w:color w:val="000000"/>
        </w:rPr>
        <w:t>, notifications to customers, customer data retention periods, multiple locations, or languages other than English.</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A78FBDE" w:rsidR="001F5855" w:rsidRDefault="007F46E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can only be changed while online, to prevent duplicate and </w:t>
      </w:r>
      <w:r w:rsidR="00DE37B7">
        <w:rPr>
          <w:rFonts w:ascii="Calibri" w:eastAsia="Calibri" w:hAnsi="Calibri" w:cs="Calibri"/>
          <w:color w:val="000000"/>
        </w:rPr>
        <w:t>conflicting</w:t>
      </w:r>
      <w:r>
        <w:rPr>
          <w:rFonts w:ascii="Calibri" w:eastAsia="Calibri" w:hAnsi="Calibri" w:cs="Calibri"/>
          <w:color w:val="000000"/>
        </w:rPr>
        <w:t xml:space="preserve"> data. Offline use is limited to downloaded reports.</w:t>
      </w:r>
    </w:p>
    <w:p w14:paraId="6AB3FFBB" w14:textId="7334AF73" w:rsidR="007F46E6" w:rsidRDefault="007F46E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Disabling a </w:t>
      </w:r>
      <w:r w:rsidR="00DE37B7">
        <w:rPr>
          <w:rFonts w:ascii="Calibri" w:eastAsia="Calibri" w:hAnsi="Calibri" w:cs="Calibri"/>
          <w:color w:val="000000"/>
        </w:rPr>
        <w:t>package is supported, but adding new package types or custom packages needs</w:t>
      </w:r>
      <w:r>
        <w:rPr>
          <w:rFonts w:ascii="Calibri" w:eastAsia="Calibri" w:hAnsi="Calibri" w:cs="Calibri"/>
          <w:color w:val="000000"/>
        </w:rPr>
        <w:t xml:space="preserve"> a developer.</w:t>
      </w:r>
    </w:p>
    <w:p w14:paraId="39D6354D" w14:textId="5B421C7B" w:rsidR="007F46E6" w:rsidRDefault="007F46E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Content currency depends on the DMV’s willingness and ability to provide a feed. Changes can break the integration</w:t>
      </w:r>
    </w:p>
    <w:p w14:paraId="7385AD11" w14:textId="0BBE1854" w:rsidR="007F46E6" w:rsidRDefault="00DE37B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Availability</w:t>
      </w:r>
      <w:r w:rsidR="007F46E6">
        <w:rPr>
          <w:rFonts w:ascii="Calibri" w:eastAsia="Calibri" w:hAnsi="Calibri" w:cs="Calibri"/>
          <w:color w:val="000000"/>
        </w:rPr>
        <w:t>, security</w:t>
      </w:r>
      <w:r>
        <w:rPr>
          <w:rFonts w:ascii="Calibri" w:eastAsia="Calibri" w:hAnsi="Calibri" w:cs="Calibri"/>
          <w:color w:val="000000"/>
        </w:rPr>
        <w:t>,</w:t>
      </w:r>
      <w:r w:rsidR="007F46E6">
        <w:rPr>
          <w:rFonts w:ascii="Calibri" w:eastAsia="Calibri" w:hAnsi="Calibri" w:cs="Calibri"/>
          <w:color w:val="000000"/>
        </w:rPr>
        <w:t xml:space="preserve"> and cost </w:t>
      </w:r>
      <w:r>
        <w:rPr>
          <w:rFonts w:ascii="Calibri" w:eastAsia="Calibri" w:hAnsi="Calibri" w:cs="Calibri"/>
          <w:color w:val="000000"/>
        </w:rPr>
        <w:t>depend</w:t>
      </w:r>
      <w:r w:rsidR="007F46E6">
        <w:rPr>
          <w:rFonts w:ascii="Calibri" w:eastAsia="Calibri" w:hAnsi="Calibri" w:cs="Calibri"/>
          <w:color w:val="000000"/>
        </w:rPr>
        <w:t xml:space="preserve"> on the cloud and payment </w:t>
      </w:r>
      <w:r>
        <w:rPr>
          <w:rFonts w:ascii="Calibri" w:eastAsia="Calibri" w:hAnsi="Calibri" w:cs="Calibri"/>
          <w:color w:val="000000"/>
        </w:rPr>
        <w:t>providers</w:t>
      </w:r>
    </w:p>
    <w:p w14:paraId="1367FB95" w14:textId="5BCC77F9" w:rsidR="007F46E6" w:rsidRDefault="007F46E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is sized for a single business with 10 cars and drivers. Growth would need more scheduling capacity and likely a larger database.</w:t>
      </w:r>
    </w:p>
    <w:p w14:paraId="42D199AA" w14:textId="43D3795E" w:rsidR="007F46E6" w:rsidRDefault="00CB61D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schedule runs about 3.5 months from January 22 to May 10</w:t>
      </w:r>
      <w:r w:rsidRPr="00CB61D8">
        <w:rPr>
          <w:rFonts w:ascii="Calibri" w:eastAsia="Calibri" w:hAnsi="Calibri" w:cs="Calibri"/>
          <w:color w:val="000000"/>
          <w:vertAlign w:val="superscript"/>
        </w:rPr>
        <w:t>th</w:t>
      </w:r>
      <w:r w:rsidR="00DE37B7">
        <w:rPr>
          <w:rFonts w:ascii="Calibri" w:eastAsia="Calibri" w:hAnsi="Calibri" w:cs="Calibri"/>
          <w:color w:val="000000"/>
        </w:rPr>
        <w:t>; the timeline is tight for a build with security role-based access, DMV integration,</w:t>
      </w:r>
      <w:r>
        <w:rPr>
          <w:rFonts w:ascii="Calibri" w:eastAsia="Calibri" w:hAnsi="Calibri" w:cs="Calibri"/>
          <w:color w:val="000000"/>
        </w:rPr>
        <w:t xml:space="preserve"> and testing, so features may be </w:t>
      </w:r>
      <w:r w:rsidR="00E11B35">
        <w:rPr>
          <w:rFonts w:ascii="Calibri" w:eastAsia="Calibri" w:hAnsi="Calibri" w:cs="Calibri"/>
          <w:color w:val="000000"/>
        </w:rPr>
        <w:t>partially completed or skipped entirely.</w:t>
      </w:r>
    </w:p>
    <w:p w14:paraId="6E2D86CD" w14:textId="49DDDB9F" w:rsidR="00E11B35" w:rsidRDefault="00E11B3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Development staff </w:t>
      </w:r>
      <w:r w:rsidR="00DE37B7">
        <w:rPr>
          <w:rFonts w:ascii="Calibri" w:eastAsia="Calibri" w:hAnsi="Calibri" w:cs="Calibri"/>
          <w:color w:val="000000"/>
        </w:rPr>
        <w:t>is shared across tasks,</w:t>
      </w:r>
      <w:r>
        <w:rPr>
          <w:rFonts w:ascii="Calibri" w:eastAsia="Calibri" w:hAnsi="Calibri" w:cs="Calibri"/>
          <w:color w:val="000000"/>
        </w:rPr>
        <w:t xml:space="preserve"> and one team member</w:t>
      </w:r>
      <w:r w:rsidR="00DE37B7">
        <w:rPr>
          <w:rFonts w:ascii="Calibri" w:eastAsia="Calibri" w:hAnsi="Calibri" w:cs="Calibri"/>
          <w:color w:val="000000"/>
        </w:rPr>
        <w:t xml:space="preserve"> isn’t available until March 1</w:t>
      </w:r>
      <w:r w:rsidR="00DE37B7" w:rsidRPr="00DE37B7">
        <w:rPr>
          <w:rFonts w:ascii="Calibri" w:eastAsia="Calibri" w:hAnsi="Calibri" w:cs="Calibri"/>
          <w:color w:val="000000"/>
          <w:vertAlign w:val="superscript"/>
        </w:rPr>
        <w:t>st</w:t>
      </w:r>
      <w:r w:rsidR="00DE37B7">
        <w:rPr>
          <w:rFonts w:ascii="Calibri" w:eastAsia="Calibri" w:hAnsi="Calibri" w:cs="Calibri"/>
          <w:color w:val="000000"/>
        </w:rPr>
        <w:t>.</w:t>
      </w:r>
    </w:p>
    <w:p w14:paraId="526DA6CF" w14:textId="3E6622FB" w:rsidR="00DE37B7" w:rsidRDefault="00DE37B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first release follows Liam’s sketch with a web-only experience and no dedicated mobile app.</w:t>
      </w:r>
    </w:p>
    <w:p w14:paraId="28299CC0" w14:textId="6F5139B1" w:rsidR="00DE37B7" w:rsidRPr="004D28C8" w:rsidRDefault="00DE37B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Handling card data is high risk and adds compliance requirements, which is a reason to offload it to a processor.</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D9DE1E6" w:rsidR="00927DCE" w:rsidRPr="00A129A8" w:rsidRDefault="000F1397" w:rsidP="00A129A8">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7FAAE4EA" wp14:editId="4CEFFE0F">
            <wp:extent cx="5939790" cy="3275330"/>
            <wp:effectExtent l="0" t="0" r="3810" b="1270"/>
            <wp:docPr id="110453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275330"/>
                    </a:xfrm>
                    <a:prstGeom prst="rect">
                      <a:avLst/>
                    </a:prstGeom>
                    <a:noFill/>
                    <a:ln>
                      <a:noFill/>
                    </a:ln>
                  </pic:spPr>
                </pic:pic>
              </a:graphicData>
            </a:graphic>
          </wp:inline>
        </w:drawing>
      </w:r>
    </w:p>
    <w:sectPr w:rsidR="00927DCE" w:rsidRPr="00A129A8">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1BA6E" w14:textId="77777777" w:rsidR="00F82F9B" w:rsidRDefault="00F82F9B">
      <w:pPr>
        <w:spacing w:after="0" w:line="240" w:lineRule="auto"/>
      </w:pPr>
      <w:r>
        <w:separator/>
      </w:r>
    </w:p>
  </w:endnote>
  <w:endnote w:type="continuationSeparator" w:id="0">
    <w:p w14:paraId="385B8F20" w14:textId="77777777" w:rsidR="00F82F9B" w:rsidRDefault="00F8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6441" w14:textId="77777777" w:rsidR="00F82F9B" w:rsidRDefault="00F82F9B">
      <w:pPr>
        <w:spacing w:after="0" w:line="240" w:lineRule="auto"/>
      </w:pPr>
      <w:r>
        <w:separator/>
      </w:r>
    </w:p>
  </w:footnote>
  <w:footnote w:type="continuationSeparator" w:id="0">
    <w:p w14:paraId="23508C7E" w14:textId="77777777" w:rsidR="00F82F9B" w:rsidRDefault="00F8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475A"/>
    <w:rsid w:val="000A12EB"/>
    <w:rsid w:val="000B78EB"/>
    <w:rsid w:val="000C6A66"/>
    <w:rsid w:val="000D66E8"/>
    <w:rsid w:val="000F1397"/>
    <w:rsid w:val="00124EBC"/>
    <w:rsid w:val="00141AB9"/>
    <w:rsid w:val="0014411C"/>
    <w:rsid w:val="001C5120"/>
    <w:rsid w:val="001C54E3"/>
    <w:rsid w:val="001F5855"/>
    <w:rsid w:val="00233EE2"/>
    <w:rsid w:val="002477C0"/>
    <w:rsid w:val="0025760D"/>
    <w:rsid w:val="0027235C"/>
    <w:rsid w:val="003159AB"/>
    <w:rsid w:val="00334F46"/>
    <w:rsid w:val="0037674C"/>
    <w:rsid w:val="00381FCA"/>
    <w:rsid w:val="00382ED0"/>
    <w:rsid w:val="003F6EB7"/>
    <w:rsid w:val="00400F62"/>
    <w:rsid w:val="004026ED"/>
    <w:rsid w:val="0042333C"/>
    <w:rsid w:val="004570E2"/>
    <w:rsid w:val="0048749C"/>
    <w:rsid w:val="004A24BF"/>
    <w:rsid w:val="004B5A54"/>
    <w:rsid w:val="004D28C8"/>
    <w:rsid w:val="00531A0E"/>
    <w:rsid w:val="0059341E"/>
    <w:rsid w:val="005A5119"/>
    <w:rsid w:val="005E3845"/>
    <w:rsid w:val="006422A4"/>
    <w:rsid w:val="006529E1"/>
    <w:rsid w:val="006A7E4A"/>
    <w:rsid w:val="006B567D"/>
    <w:rsid w:val="006B7D53"/>
    <w:rsid w:val="006E6E51"/>
    <w:rsid w:val="0073026F"/>
    <w:rsid w:val="00774204"/>
    <w:rsid w:val="007C724D"/>
    <w:rsid w:val="007D23A2"/>
    <w:rsid w:val="007F46E6"/>
    <w:rsid w:val="007F52A3"/>
    <w:rsid w:val="00817B40"/>
    <w:rsid w:val="0087013E"/>
    <w:rsid w:val="008C774A"/>
    <w:rsid w:val="008F277B"/>
    <w:rsid w:val="009231F4"/>
    <w:rsid w:val="00927DCE"/>
    <w:rsid w:val="00933CDA"/>
    <w:rsid w:val="009462E1"/>
    <w:rsid w:val="00996EF5"/>
    <w:rsid w:val="009E081B"/>
    <w:rsid w:val="009F18DC"/>
    <w:rsid w:val="00A03FC9"/>
    <w:rsid w:val="00A05910"/>
    <w:rsid w:val="00A129A8"/>
    <w:rsid w:val="00A14A5B"/>
    <w:rsid w:val="00A169B4"/>
    <w:rsid w:val="00AB1FAD"/>
    <w:rsid w:val="00AD7306"/>
    <w:rsid w:val="00AE38B2"/>
    <w:rsid w:val="00AF41FD"/>
    <w:rsid w:val="00AF6495"/>
    <w:rsid w:val="00B56238"/>
    <w:rsid w:val="00BA597B"/>
    <w:rsid w:val="00BC2947"/>
    <w:rsid w:val="00BC34DE"/>
    <w:rsid w:val="00BE5683"/>
    <w:rsid w:val="00C04DC5"/>
    <w:rsid w:val="00C4115E"/>
    <w:rsid w:val="00C432C9"/>
    <w:rsid w:val="00C81757"/>
    <w:rsid w:val="00C865DB"/>
    <w:rsid w:val="00C924BA"/>
    <w:rsid w:val="00C9684A"/>
    <w:rsid w:val="00CB61D8"/>
    <w:rsid w:val="00CF3071"/>
    <w:rsid w:val="00DD0BDE"/>
    <w:rsid w:val="00DD7A4B"/>
    <w:rsid w:val="00DE37B7"/>
    <w:rsid w:val="00E11B35"/>
    <w:rsid w:val="00E16316"/>
    <w:rsid w:val="00E20FC2"/>
    <w:rsid w:val="00E358DC"/>
    <w:rsid w:val="00E67F75"/>
    <w:rsid w:val="00E72D4B"/>
    <w:rsid w:val="00E94034"/>
    <w:rsid w:val="00EF6295"/>
    <w:rsid w:val="00F0130D"/>
    <w:rsid w:val="00F04FA7"/>
    <w:rsid w:val="00F0686A"/>
    <w:rsid w:val="00F356B5"/>
    <w:rsid w:val="00F51453"/>
    <w:rsid w:val="00F82F9B"/>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7B387FF6-12A0-4BAF-B333-1CF72332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1</Pages>
  <Words>2571</Words>
  <Characters>14655</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cp:lastModifiedBy>Taylor, D'lanor</cp:lastModifiedBy>
  <cp:revision>67</cp:revision>
  <dcterms:created xsi:type="dcterms:W3CDTF">2026-09-07T02:00:00Z</dcterms:created>
  <dcterms:modified xsi:type="dcterms:W3CDTF">2026-10-05T01:31:00Z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0d5aca24-e347-4c7f-81d0-871577ff84a4</vt:lpwstr>
  </property>
</Properties>
</file>