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AD" w:rsidRPr="00EA308E" w:rsidRDefault="003F1CAA" w:rsidP="003F1C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308E">
        <w:rPr>
          <w:rFonts w:ascii="Times New Roman" w:hAnsi="Times New Roman" w:cs="Times New Roman"/>
          <w:b/>
          <w:sz w:val="32"/>
          <w:szCs w:val="32"/>
        </w:rPr>
        <w:t>SEJARAH KOMPUTER</w:t>
      </w:r>
    </w:p>
    <w:p w:rsidR="003F1CAA" w:rsidRPr="00EA308E" w:rsidRDefault="003F1CAA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xomputare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kata com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putare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(compute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Elias M.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Awad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Fuori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proofErr w:type="gramEnd"/>
    </w:p>
    <w:bookmarkEnd w:id="0"/>
    <w:p w:rsidR="003F1CAA" w:rsidRPr="00EA308E" w:rsidRDefault="003F1CAA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Charles Babbage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Difference Engine no.1.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Babbage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computer, The Charles Babbage Foundation.</w:t>
      </w:r>
      <w:proofErr w:type="gramEnd"/>
    </w:p>
    <w:p w:rsidR="003F1CAA" w:rsidRPr="00EA308E" w:rsidRDefault="003F1CAA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C154F" w:rsidRPr="00EA308E" w:rsidRDefault="000C154F" w:rsidP="003F1CAA">
      <w:pPr>
        <w:rPr>
          <w:rFonts w:ascii="Times New Roman" w:hAnsi="Times New Roman" w:cs="Times New Roman"/>
          <w:sz w:val="24"/>
          <w:szCs w:val="24"/>
        </w:rPr>
      </w:pPr>
    </w:p>
    <w:p w:rsidR="000C154F" w:rsidRPr="00EA308E" w:rsidRDefault="000C154F" w:rsidP="003F1C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Komputer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Generasi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Pertama</w:t>
      </w:r>
      <w:proofErr w:type="spellEnd"/>
    </w:p>
    <w:p w:rsidR="003F1CAA" w:rsidRPr="00EA308E" w:rsidRDefault="003F1CAA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(1946-1959)</w:t>
      </w:r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digital electronic yang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ENIAC (Electronic Numerical Integrator and Calculator).</w:t>
      </w:r>
      <w:proofErr w:type="gram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1942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1943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Presper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Eckert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Dr. John W.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Mauchy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di Moore School of Electrical Engineering (University of Pennsylvania)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648"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26648" w:rsidRPr="00EA308E">
        <w:rPr>
          <w:rFonts w:ascii="Times New Roman" w:hAnsi="Times New Roman" w:cs="Times New Roman"/>
          <w:sz w:val="24"/>
          <w:szCs w:val="24"/>
        </w:rPr>
        <w:t xml:space="preserve"> 1946.</w:t>
      </w:r>
    </w:p>
    <w:p w:rsidR="00D26648" w:rsidRPr="00EA308E" w:rsidRDefault="00D26648" w:rsidP="003F1CAA">
      <w:p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 xml:space="preserve">ENIAC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500m</w:t>
      </w:r>
      <w:r w:rsidRPr="00EA30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3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18.000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75.000 relay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10.000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70.000 resistor.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ENIAC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140 kilowatt.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30 ton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167 m</w:t>
      </w:r>
      <w:r w:rsidRPr="00EA30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26648" w:rsidRPr="00EA308E" w:rsidRDefault="00D26648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1940-an, John Von Neumann (1903-1957)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University of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Pennysylvania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. Von Neumann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EDVAC (Electronic Variable Automatic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>Computer )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pun data.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Von Neumann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mengoordinasikan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CPU.</w:t>
      </w:r>
      <w:proofErr w:type="gramEnd"/>
    </w:p>
    <w:p w:rsidR="00D26648" w:rsidRPr="00EA308E" w:rsidRDefault="00D26648" w:rsidP="003F1C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:</w:t>
      </w:r>
    </w:p>
    <w:p w:rsidR="00D26648" w:rsidRPr="00EA308E" w:rsidRDefault="00D26648" w:rsidP="00D26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0C154F" w:rsidRPr="00EA308E" w:rsidRDefault="00D26648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Instruksi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spesifik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tertentu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ciri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  <w:r w:rsidRPr="00EA308E">
        <w:rPr>
          <w:rFonts w:ascii="Times New Roman" w:hAnsi="Times New Roman" w:cs="Times New Roman"/>
          <w:b/>
          <w:sz w:val="24"/>
          <w:szCs w:val="24"/>
        </w:rPr>
        <w:t>)</w:t>
      </w:r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adlaha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</w:t>
      </w:r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tape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disk</w:t>
      </w:r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)</w:t>
      </w:r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stored program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core storage</w:t>
      </w:r>
    </w:p>
    <w:p w:rsidR="000C154F" w:rsidRPr="00EA308E" w:rsidRDefault="000C154F" w:rsidP="000C1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Sirkuitnya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hampa</w:t>
      </w:r>
      <w:proofErr w:type="spellEnd"/>
    </w:p>
    <w:p w:rsidR="000C154F" w:rsidRPr="00EA308E" w:rsidRDefault="000C154F" w:rsidP="000C1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154F" w:rsidRPr="00EA308E" w:rsidRDefault="000C154F" w:rsidP="000C15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Komputer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Generasi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Kedua</w:t>
      </w:r>
      <w:proofErr w:type="spellEnd"/>
    </w:p>
    <w:p w:rsidR="000C154F" w:rsidRPr="00EA308E" w:rsidRDefault="000C154F" w:rsidP="000C1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(1959-1964)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transistor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yangsangat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IBM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tekah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Stretch,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Sorery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-Rand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LARC.</w:t>
      </w:r>
      <w:proofErr w:type="gramEnd"/>
    </w:p>
    <w:p w:rsidR="000C154F" w:rsidRPr="00EA308E" w:rsidRDefault="000C154F" w:rsidP="000C1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energy atom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2 LARC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di Lawrence Radiation Labs di Livermore, California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di US Navy Research and Development Center di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Washington.D.C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C154F" w:rsidRPr="00EA308E" w:rsidRDefault="000C154F" w:rsidP="000C1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assembly yang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67" w:rsidRPr="00EA308E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4A3767"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3767" w:rsidRPr="00EA308E" w:rsidRDefault="004A3767" w:rsidP="000C1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printer,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memory,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IBM 1401.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767" w:rsidRPr="00EA308E" w:rsidRDefault="004A3767" w:rsidP="000C15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rinciannya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Core Storage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Tape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Disk.</w:t>
      </w:r>
      <w:proofErr w:type="gramEnd"/>
    </w:p>
    <w:p w:rsidR="004A3767" w:rsidRPr="00EA308E" w:rsidRDefault="004A3767" w:rsidP="004A3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: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COBOL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FORTRAN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Core Storage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tape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Disk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proses real-time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real-sharing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)</w:t>
      </w:r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4A3767" w:rsidRPr="00EA308E" w:rsidRDefault="004A3767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462250" w:rsidRPr="00EA308E" w:rsidRDefault="00462250" w:rsidP="004A3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ungtuk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4A3767" w:rsidRPr="00EA308E" w:rsidRDefault="004A3767" w:rsidP="004A3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: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 xml:space="preserve">DEC PDP-8 (minicomputer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1964)</w:t>
      </w:r>
    </w:p>
    <w:p w:rsidR="004A3767" w:rsidRPr="00EA308E" w:rsidRDefault="004A3767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III</w:t>
      </w:r>
    </w:p>
    <w:p w:rsidR="004A3767" w:rsidRPr="00EA308E" w:rsidRDefault="004A3767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SS80</w:t>
      </w:r>
    </w:p>
    <w:p w:rsidR="004A3767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1107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SS90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1400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7080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7070</w:t>
      </w:r>
    </w:p>
    <w:p w:rsidR="00462250" w:rsidRPr="00EA308E" w:rsidRDefault="00462250" w:rsidP="004A3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1600</w:t>
      </w:r>
    </w:p>
    <w:p w:rsidR="00462250" w:rsidRPr="00EA308E" w:rsidRDefault="00462250" w:rsidP="004622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Komputer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Generasi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Ketiga</w:t>
      </w:r>
      <w:proofErr w:type="spellEnd"/>
    </w:p>
    <w:p w:rsidR="00462250" w:rsidRPr="00EA308E" w:rsidRDefault="00462250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(1964-1970),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1958, Jack Billy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IC (Integrated Circuit)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</w:p>
    <w:p w:rsidR="00462250" w:rsidRPr="00EA308E" w:rsidRDefault="00462250" w:rsidP="00462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pertamakali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Texas Instruments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Fairchild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Semiconductior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1959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6 transistor.</w:t>
      </w:r>
      <w:proofErr w:type="gramEnd"/>
    </w:p>
    <w:p w:rsidR="00462250" w:rsidRPr="00EA308E" w:rsidRDefault="00462250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:</w:t>
      </w:r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Kapasitar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komputre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IC)</w:t>
      </w:r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multiprocessing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multitasking</w:t>
      </w:r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terminal visual display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magnetic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462250" w:rsidRPr="00EA308E" w:rsidRDefault="00462250" w:rsidP="0046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462250" w:rsidRPr="00EA308E" w:rsidRDefault="00462250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: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9000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lastRenderedPageBreak/>
        <w:t>Burroughts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5700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Burroughts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6700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Burroughts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7700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S/360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UNIVAC 1108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GE 600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CDC 3000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CDC 6000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NCR Century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NCR 7000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PDP-8</w:t>
      </w:r>
    </w:p>
    <w:p w:rsidR="00462250" w:rsidRPr="00EA308E" w:rsidRDefault="00462250" w:rsidP="00462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PDP-11</w:t>
      </w:r>
    </w:p>
    <w:p w:rsidR="00462250" w:rsidRPr="00EA308E" w:rsidRDefault="00620852" w:rsidP="004622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Komputer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Generasi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Keempat</w:t>
      </w:r>
      <w:proofErr w:type="spellEnd"/>
    </w:p>
    <w:p w:rsidR="00620852" w:rsidRPr="00EA308E" w:rsidRDefault="00620852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(1979-2000)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regenerasi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50BD"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1980-an,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Very Large Scale Integration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IC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0BD" w:rsidRPr="00EA30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850BD"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50BD" w:rsidRPr="00EA3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0BD" w:rsidRPr="00EA308E" w:rsidRDefault="004850BD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terdpaat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Large Scale Integration (LSI)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Bipolar Large Scale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Intgration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</w:p>
    <w:p w:rsidR="004850BD" w:rsidRPr="00EA308E" w:rsidRDefault="004850BD" w:rsidP="00462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LSI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beribu-ribu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IC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keeping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LSI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VLSI (Very Large Scale Integration).</w:t>
      </w:r>
      <w:proofErr w:type="gramEnd"/>
    </w:p>
    <w:p w:rsidR="004850BD" w:rsidRPr="00EA308E" w:rsidRDefault="004850BD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chip.</w:t>
      </w:r>
      <w:proofErr w:type="gramEnd"/>
    </w:p>
    <w:p w:rsidR="004850BD" w:rsidRPr="00EA308E" w:rsidRDefault="004850BD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1971,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mikrokomputer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4 bit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4004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230 transistor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108KHz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60.000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r w:rsidR="000928E9" w:rsidRPr="00EA3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8E9" w:rsidRPr="00EA308E" w:rsidRDefault="000928E9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(green color)</w:t>
      </w:r>
    </w:p>
    <w:p w:rsidR="000928E9" w:rsidRPr="00EA308E" w:rsidRDefault="000928E9" w:rsidP="004622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Apple II</w:t>
      </w:r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PDP-11</w:t>
      </w:r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Calc</w:t>
      </w:r>
      <w:proofErr w:type="spellEnd"/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IBM 370</w:t>
      </w:r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Apple I</w:t>
      </w:r>
    </w:p>
    <w:p w:rsidR="000928E9" w:rsidRPr="00EA308E" w:rsidRDefault="000928E9" w:rsidP="00092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308E">
        <w:rPr>
          <w:rFonts w:ascii="Times New Roman" w:hAnsi="Times New Roman" w:cs="Times New Roman"/>
          <w:sz w:val="24"/>
          <w:szCs w:val="24"/>
        </w:rPr>
        <w:t>Altair</w:t>
      </w:r>
    </w:p>
    <w:p w:rsidR="000928E9" w:rsidRPr="00EA308E" w:rsidRDefault="000928E9" w:rsidP="000928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lastRenderedPageBreak/>
        <w:t>Komputer-komputer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Intel 8080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CP/M (Control Program for Microprocessor)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Microsift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Basic (Beginners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Allpurpose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Symbolic Instruction Code).</w:t>
      </w:r>
      <w:proofErr w:type="gramEnd"/>
    </w:p>
    <w:p w:rsidR="00B54271" w:rsidRPr="00EA308E" w:rsidRDefault="00B54271" w:rsidP="000928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AT, IBM PS/2, IBM PC/386, IBM PC, IBM 486,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IBM Pentium II</w:t>
      </w:r>
    </w:p>
    <w:p w:rsidR="000928E9" w:rsidRPr="00EA308E" w:rsidRDefault="000928E9" w:rsidP="000928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</w:t>
      </w:r>
      <w:r w:rsidR="00B54271" w:rsidRPr="00EA308E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71"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71" w:rsidRPr="00EA30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71"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71" w:rsidRPr="00EA3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71" w:rsidRPr="00EA30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4271" w:rsidRPr="00EA308E">
        <w:rPr>
          <w:rFonts w:ascii="Times New Roman" w:hAnsi="Times New Roman" w:cs="Times New Roman"/>
          <w:sz w:val="24"/>
          <w:szCs w:val="24"/>
        </w:rPr>
        <w:t>:</w:t>
      </w:r>
    </w:p>
    <w:p w:rsidR="00B54271" w:rsidRPr="00EA308E" w:rsidRDefault="00B54271" w:rsidP="00B542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LSI</w:t>
      </w:r>
    </w:p>
    <w:p w:rsidR="00B54271" w:rsidRPr="00EA308E" w:rsidRDefault="00B54271" w:rsidP="00B542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 memory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B54271" w:rsidRPr="00EA308E" w:rsidRDefault="00F127ED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PC-Compatible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Macintosh-Compatible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sehinnga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239" w:rsidRPr="00EA308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35239" w:rsidRPr="00EA308E">
        <w:rPr>
          <w:rFonts w:ascii="Times New Roman" w:hAnsi="Times New Roman" w:cs="Times New Roman"/>
          <w:sz w:val="24"/>
          <w:szCs w:val="24"/>
        </w:rPr>
        <w:t xml:space="preserve"> PC.</w:t>
      </w:r>
      <w:proofErr w:type="gramEnd"/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5239" w:rsidRPr="00EA308E" w:rsidRDefault="00235239" w:rsidP="00B5427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Komputer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Generasi</w:t>
      </w:r>
      <w:proofErr w:type="spellEnd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A308E">
        <w:rPr>
          <w:rFonts w:ascii="Times New Roman" w:hAnsi="Times New Roman" w:cs="Times New Roman"/>
          <w:b/>
          <w:sz w:val="28"/>
          <w:szCs w:val="28"/>
          <w:u w:val="single"/>
        </w:rPr>
        <w:t>Kelima</w:t>
      </w:r>
      <w:proofErr w:type="spellEnd"/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industry PC, di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Microsoft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dipelopori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W.Bill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Gates.</w:t>
      </w:r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smartphone, tablet,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phablet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netbook,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ultrabook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micro-processor di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Intel Corporation,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Zilog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Motorola,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308E">
        <w:rPr>
          <w:rFonts w:ascii="Times New Roman" w:hAnsi="Times New Roman" w:cs="Times New Roman"/>
          <w:sz w:val="24"/>
          <w:szCs w:val="24"/>
        </w:rPr>
        <w:t xml:space="preserve">Pentium 4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Interl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Corporation.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Pentium-4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2GHz.</w:t>
      </w:r>
      <w:proofErr w:type="gramEnd"/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2001, Intel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Itanium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64 bit.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Itanium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64 bit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mengulurka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sartu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</w:p>
    <w:p w:rsidR="00235239" w:rsidRPr="00EA308E" w:rsidRDefault="002352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386,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32 bit per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Pentium 4.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Pentium,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fisiknya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2039" w:rsidRPr="00EA308E" w:rsidRDefault="008520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Josephson </w:t>
      </w:r>
      <w:proofErr w:type="gramStart"/>
      <w:r w:rsidRPr="00EA308E">
        <w:rPr>
          <w:rFonts w:ascii="Times New Roman" w:hAnsi="Times New Roman" w:cs="Times New Roman"/>
          <w:sz w:val="24"/>
          <w:szCs w:val="24"/>
        </w:rPr>
        <w:t>Junction</w:t>
      </w:r>
      <w:proofErr w:type="gramEnd"/>
      <w:r w:rsidRPr="00EA3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chip. </w:t>
      </w: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triliyunan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pengoperasi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perdetik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44017" w:rsidRDefault="00852039" w:rsidP="00B542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08E">
        <w:rPr>
          <w:rFonts w:ascii="Times New Roman" w:hAnsi="Times New Roman" w:cs="Times New Roman"/>
          <w:sz w:val="24"/>
          <w:szCs w:val="24"/>
        </w:rPr>
        <w:lastRenderedPageBreak/>
        <w:t>Sifat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“Artificial Intelligence”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GUI (Graphic User Interface),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multikomunikasi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08E">
        <w:rPr>
          <w:rFonts w:ascii="Times New Roman" w:hAnsi="Times New Roman" w:cs="Times New Roman"/>
          <w:sz w:val="24"/>
          <w:szCs w:val="24"/>
        </w:rPr>
        <w:t xml:space="preserve"> multimedia.</w:t>
      </w:r>
      <w:proofErr w:type="gramEnd"/>
    </w:p>
    <w:p w:rsidR="00E44017" w:rsidRDefault="00E44017" w:rsidP="00E44017">
      <w:pPr>
        <w:tabs>
          <w:tab w:val="left" w:pos="7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44017" w:rsidRDefault="00E4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2039" w:rsidRDefault="00E44017" w:rsidP="00E44017">
      <w:pPr>
        <w:tabs>
          <w:tab w:val="left" w:pos="754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017">
        <w:rPr>
          <w:rFonts w:ascii="Times New Roman" w:hAnsi="Times New Roman" w:cs="Times New Roman"/>
          <w:b/>
          <w:sz w:val="28"/>
          <w:szCs w:val="28"/>
        </w:rPr>
        <w:lastRenderedPageBreak/>
        <w:t>REFERENSI</w:t>
      </w:r>
    </w:p>
    <w:p w:rsidR="00E44017" w:rsidRPr="008722CB" w:rsidRDefault="000A4152" w:rsidP="00E44017">
      <w:pPr>
        <w:tabs>
          <w:tab w:val="left" w:pos="7542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gramStart"/>
        <w:r w:rsidR="00E44017" w:rsidRPr="008722CB">
          <w:rPr>
            <w:rStyle w:val="Hyperlink"/>
            <w:rFonts w:ascii="Times New Roman" w:hAnsi="Times New Roman" w:cs="Times New Roman"/>
            <w:sz w:val="24"/>
            <w:szCs w:val="24"/>
          </w:rPr>
          <w:t>https://www.romadecade.org/sejarah-komputer/</w:t>
        </w:r>
      </w:hyperlink>
      <w:r w:rsidR="00E44017" w:rsidRPr="008722CB">
        <w:rPr>
          <w:rFonts w:ascii="Times New Roman" w:hAnsi="Times New Roman" w:cs="Times New Roman"/>
          <w:sz w:val="24"/>
          <w:szCs w:val="24"/>
        </w:rPr>
        <w:t>, 16 September 2020, 13.20 WIB.</w:t>
      </w:r>
      <w:proofErr w:type="gramEnd"/>
    </w:p>
    <w:sectPr w:rsidR="00E44017" w:rsidRPr="008722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152" w:rsidRDefault="000A4152" w:rsidP="008722CB">
      <w:pPr>
        <w:spacing w:after="0" w:line="240" w:lineRule="auto"/>
      </w:pPr>
      <w:r>
        <w:separator/>
      </w:r>
    </w:p>
  </w:endnote>
  <w:endnote w:type="continuationSeparator" w:id="0">
    <w:p w:rsidR="000A4152" w:rsidRDefault="000A4152" w:rsidP="0087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152" w:rsidRDefault="000A4152" w:rsidP="008722CB">
      <w:pPr>
        <w:spacing w:after="0" w:line="240" w:lineRule="auto"/>
      </w:pPr>
      <w:r>
        <w:separator/>
      </w:r>
    </w:p>
  </w:footnote>
  <w:footnote w:type="continuationSeparator" w:id="0">
    <w:p w:rsidR="000A4152" w:rsidRDefault="000A4152" w:rsidP="0087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2CB" w:rsidRPr="008722CB" w:rsidRDefault="008722CB" w:rsidP="008722CB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8722CB">
      <w:rPr>
        <w:rFonts w:ascii="Times New Roman" w:hAnsi="Times New Roman" w:cs="Times New Roman"/>
        <w:sz w:val="24"/>
        <w:szCs w:val="24"/>
      </w:rPr>
      <w:t>Odelia</w:t>
    </w:r>
    <w:proofErr w:type="spellEnd"/>
    <w:r w:rsidRPr="008722CB">
      <w:rPr>
        <w:rFonts w:ascii="Times New Roman" w:hAnsi="Times New Roman" w:cs="Times New Roman"/>
        <w:sz w:val="24"/>
        <w:szCs w:val="24"/>
      </w:rPr>
      <w:t xml:space="preserve"> / 13218062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AD9"/>
    <w:multiLevelType w:val="hybridMultilevel"/>
    <w:tmpl w:val="203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3FDA"/>
    <w:multiLevelType w:val="hybridMultilevel"/>
    <w:tmpl w:val="84E2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5257"/>
    <w:multiLevelType w:val="hybridMultilevel"/>
    <w:tmpl w:val="43A0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328A"/>
    <w:multiLevelType w:val="hybridMultilevel"/>
    <w:tmpl w:val="4B5A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C2742"/>
    <w:multiLevelType w:val="hybridMultilevel"/>
    <w:tmpl w:val="A57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33E44"/>
    <w:multiLevelType w:val="hybridMultilevel"/>
    <w:tmpl w:val="0B5AC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40E68"/>
    <w:multiLevelType w:val="hybridMultilevel"/>
    <w:tmpl w:val="BE88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90975"/>
    <w:multiLevelType w:val="hybridMultilevel"/>
    <w:tmpl w:val="EBA8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C0474"/>
    <w:multiLevelType w:val="hybridMultilevel"/>
    <w:tmpl w:val="135E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AA"/>
    <w:rsid w:val="000928E9"/>
    <w:rsid w:val="000A4152"/>
    <w:rsid w:val="000C154F"/>
    <w:rsid w:val="00235239"/>
    <w:rsid w:val="00240AAD"/>
    <w:rsid w:val="003F1CAA"/>
    <w:rsid w:val="00462250"/>
    <w:rsid w:val="004850BD"/>
    <w:rsid w:val="004A3767"/>
    <w:rsid w:val="00620852"/>
    <w:rsid w:val="00652F36"/>
    <w:rsid w:val="00852039"/>
    <w:rsid w:val="008722CB"/>
    <w:rsid w:val="00B54271"/>
    <w:rsid w:val="00D26648"/>
    <w:rsid w:val="00E44017"/>
    <w:rsid w:val="00EA308E"/>
    <w:rsid w:val="00F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CB"/>
  </w:style>
  <w:style w:type="paragraph" w:styleId="Footer">
    <w:name w:val="footer"/>
    <w:basedOn w:val="Normal"/>
    <w:link w:val="FooterChar"/>
    <w:uiPriority w:val="99"/>
    <w:unhideWhenUsed/>
    <w:rsid w:val="0087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CB"/>
  </w:style>
  <w:style w:type="paragraph" w:styleId="Footer">
    <w:name w:val="footer"/>
    <w:basedOn w:val="Normal"/>
    <w:link w:val="FooterChar"/>
    <w:uiPriority w:val="99"/>
    <w:unhideWhenUsed/>
    <w:rsid w:val="0087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madecade.org/sejarah-komput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2020-01-16T07:41:00Z</dcterms:created>
  <dcterms:modified xsi:type="dcterms:W3CDTF">2020-01-21T14:34:00Z</dcterms:modified>
</cp:coreProperties>
</file>