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AE31F" w14:textId="77777777" w:rsidR="00970343" w:rsidRDefault="0024439E">
      <w:pPr>
        <w:spacing w:after="43" w:line="259" w:lineRule="auto"/>
        <w:ind w:right="9" w:firstLine="0"/>
        <w:jc w:val="center"/>
      </w:pPr>
      <w:r>
        <w:rPr>
          <w:b/>
          <w:sz w:val="22"/>
        </w:rPr>
        <w:t>Министерство образования и науки Российской Федерации</w:t>
      </w:r>
      <w:r>
        <w:rPr>
          <w:b/>
          <w:sz w:val="16"/>
        </w:rPr>
        <w:t xml:space="preserve"> </w:t>
      </w:r>
    </w:p>
    <w:p w14:paraId="2407FD12" w14:textId="77777777" w:rsidR="00970343" w:rsidRDefault="0024439E">
      <w:pPr>
        <w:spacing w:after="25" w:line="259" w:lineRule="auto"/>
        <w:ind w:left="134" w:firstLine="0"/>
        <w:jc w:val="left"/>
      </w:pPr>
      <w:r>
        <w:rPr>
          <w:b/>
          <w:sz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b/>
          <w:sz w:val="26"/>
        </w:rPr>
        <w:t xml:space="preserve"> </w:t>
      </w:r>
    </w:p>
    <w:p w14:paraId="61846917" w14:textId="77777777" w:rsidR="00970343" w:rsidRDefault="0024439E">
      <w:pPr>
        <w:pStyle w:val="1"/>
        <w:numPr>
          <w:ilvl w:val="0"/>
          <w:numId w:val="0"/>
        </w:numPr>
        <w:spacing w:after="33"/>
        <w:ind w:left="207"/>
        <w:jc w:val="left"/>
      </w:pPr>
      <w:r>
        <w:rPr>
          <w:rFonts w:ascii="Times New Roman" w:eastAsia="Times New Roman" w:hAnsi="Times New Roman" w:cs="Times New Roman"/>
          <w:b/>
          <w:sz w:val="26"/>
        </w:rPr>
        <w:t xml:space="preserve">“САНКТ-ПЕТЕРБУРГСКИЙ НАЦИОНАЛЬНЫЙ ИССЛЕДОВАТЕЛЬСКИЙ  </w:t>
      </w:r>
    </w:p>
    <w:p w14:paraId="2FC0711F" w14:textId="77777777" w:rsidR="00970343" w:rsidRDefault="0024439E">
      <w:pPr>
        <w:spacing w:after="0" w:line="259" w:lineRule="auto"/>
        <w:ind w:left="10" w:right="6" w:hanging="10"/>
        <w:jc w:val="center"/>
      </w:pPr>
      <w:r>
        <w:rPr>
          <w:b/>
          <w:sz w:val="26"/>
        </w:rPr>
        <w:t xml:space="preserve">УНИВЕРСИТЕТ ИНФОРМАЦИОННЫХ ТЕХНОЛОГИЙ,  </w:t>
      </w:r>
    </w:p>
    <w:p w14:paraId="04C07CF8" w14:textId="77777777" w:rsidR="00970343" w:rsidRDefault="0024439E">
      <w:pPr>
        <w:spacing w:after="204" w:line="259" w:lineRule="auto"/>
        <w:ind w:left="10" w:right="11" w:hanging="10"/>
        <w:jc w:val="center"/>
      </w:pPr>
      <w:r>
        <w:rPr>
          <w:b/>
          <w:sz w:val="26"/>
        </w:rPr>
        <w:t>МЕХАНИКИ И ОПТИКИ”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786ED3D" w14:textId="77777777" w:rsidR="00970343" w:rsidRDefault="0024439E">
      <w:pPr>
        <w:spacing w:after="3154" w:line="259" w:lineRule="auto"/>
        <w:ind w:right="3" w:firstLine="0"/>
        <w:jc w:val="center"/>
      </w:pPr>
      <w:r>
        <w:rPr>
          <w:b/>
          <w:sz w:val="20"/>
        </w:rPr>
        <w:t xml:space="preserve">ФАКУЛЬТЕТ СРЕДНЕГО ПРОФЕССИОНАЛЬНОГО ОБРАЗОВАНИЯ </w:t>
      </w:r>
    </w:p>
    <w:p w14:paraId="3E483160" w14:textId="77777777" w:rsidR="00970343" w:rsidRDefault="0024439E">
      <w:pPr>
        <w:spacing w:after="26" w:line="259" w:lineRule="auto"/>
        <w:ind w:left="13" w:right="9" w:hanging="10"/>
        <w:jc w:val="center"/>
      </w:pPr>
      <w:r>
        <w:rPr>
          <w:b/>
          <w:sz w:val="32"/>
        </w:rPr>
        <w:t xml:space="preserve">ОТЧЕТ  </w:t>
      </w:r>
    </w:p>
    <w:p w14:paraId="729AFF25" w14:textId="77777777" w:rsidR="00970343" w:rsidRDefault="0024439E">
      <w:pPr>
        <w:spacing w:after="0" w:line="259" w:lineRule="auto"/>
        <w:ind w:left="13" w:hanging="10"/>
        <w:jc w:val="center"/>
      </w:pPr>
      <w:r>
        <w:rPr>
          <w:b/>
          <w:sz w:val="32"/>
        </w:rPr>
        <w:t xml:space="preserve">ПО ЛАБОРАТОРНОЙ РАБОТЕ № 2 </w:t>
      </w:r>
    </w:p>
    <w:p w14:paraId="3F3B3563" w14:textId="77777777" w:rsidR="00970343" w:rsidRDefault="0024439E">
      <w:pPr>
        <w:spacing w:after="69" w:line="279" w:lineRule="auto"/>
        <w:ind w:firstLine="0"/>
        <w:jc w:val="center"/>
      </w:pPr>
      <w:r>
        <w:rPr>
          <w:b/>
        </w:rPr>
        <w:t xml:space="preserve">«АНАЛИЗ ДАННЫХ. ПОСТРОЕНИЕ ИНФОЛОГИЧЕСКОЙ МОДЕЛИ ДАННЫХ БД» </w:t>
      </w:r>
    </w:p>
    <w:p w14:paraId="5D7BF60C" w14:textId="77777777" w:rsidR="00970343" w:rsidRDefault="0024439E">
      <w:pPr>
        <w:spacing w:after="143" w:line="259" w:lineRule="auto"/>
        <w:ind w:left="-5" w:hanging="10"/>
        <w:jc w:val="left"/>
      </w:pPr>
      <w:r>
        <w:rPr>
          <w:sz w:val="24"/>
        </w:rPr>
        <w:t>Специальность 09.02.03«</w:t>
      </w:r>
      <w:r>
        <w:rPr>
          <w:sz w:val="24"/>
        </w:rPr>
        <w:t xml:space="preserve">Программирование в компьютерных системах» </w:t>
      </w:r>
    </w:p>
    <w:p w14:paraId="779B1774" w14:textId="77777777" w:rsidR="00970343" w:rsidRDefault="0024439E">
      <w:pPr>
        <w:spacing w:after="143" w:line="259" w:lineRule="auto"/>
        <w:ind w:left="-5" w:hanging="10"/>
        <w:jc w:val="left"/>
      </w:pPr>
      <w:r>
        <w:rPr>
          <w:sz w:val="24"/>
        </w:rPr>
        <w:t xml:space="preserve">ПМ.02 Разработка и администрирование баз данных </w:t>
      </w:r>
    </w:p>
    <w:p w14:paraId="13DFA8F7" w14:textId="77777777" w:rsidR="00970343" w:rsidRDefault="0024439E">
      <w:pPr>
        <w:spacing w:after="93" w:line="259" w:lineRule="auto"/>
        <w:ind w:left="-5" w:hanging="10"/>
        <w:jc w:val="left"/>
      </w:pPr>
      <w:r>
        <w:rPr>
          <w:sz w:val="24"/>
        </w:rPr>
        <w:t xml:space="preserve">МДК.02.02 Технология разработки и защиты баз данных </w:t>
      </w:r>
    </w:p>
    <w:p w14:paraId="0661CDE5" w14:textId="77777777" w:rsidR="00970343" w:rsidRDefault="0024439E">
      <w:pPr>
        <w:spacing w:after="1715" w:line="259" w:lineRule="auto"/>
        <w:ind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449" w:type="dxa"/>
        <w:tblInd w:w="0" w:type="dxa"/>
        <w:tblCellMar>
          <w:top w:w="4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65"/>
        <w:gridCol w:w="2384"/>
      </w:tblGrid>
      <w:tr w:rsidR="00970343" w14:paraId="7C11D8B3" w14:textId="77777777">
        <w:trPr>
          <w:trHeight w:val="1562"/>
        </w:trPr>
        <w:tc>
          <w:tcPr>
            <w:tcW w:w="6065" w:type="dxa"/>
            <w:tcBorders>
              <w:top w:val="nil"/>
              <w:left w:val="nil"/>
              <w:bottom w:val="nil"/>
              <w:right w:val="nil"/>
            </w:tcBorders>
          </w:tcPr>
          <w:p w14:paraId="71248C93" w14:textId="77777777" w:rsidR="00970343" w:rsidRDefault="0024439E">
            <w:pPr>
              <w:spacing w:after="139" w:line="259" w:lineRule="auto"/>
              <w:ind w:firstLine="0"/>
              <w:jc w:val="left"/>
            </w:pPr>
            <w:r>
              <w:rPr>
                <w:sz w:val="24"/>
              </w:rPr>
              <w:t xml:space="preserve">Преподаватель: </w:t>
            </w:r>
          </w:p>
          <w:p w14:paraId="2231E10F" w14:textId="77777777" w:rsidR="00970343" w:rsidRDefault="0024439E">
            <w:pPr>
              <w:spacing w:after="96" w:line="259" w:lineRule="auto"/>
              <w:ind w:firstLine="0"/>
              <w:jc w:val="left"/>
            </w:pPr>
            <w:r>
              <w:rPr>
                <w:sz w:val="24"/>
              </w:rPr>
              <w:t xml:space="preserve">Говоров А.И. </w:t>
            </w:r>
          </w:p>
          <w:p w14:paraId="6E93C773" w14:textId="4ECDCF29" w:rsidR="00970343" w:rsidRDefault="0024439E">
            <w:pPr>
              <w:spacing w:after="145" w:line="259" w:lineRule="auto"/>
              <w:ind w:firstLine="0"/>
              <w:jc w:val="left"/>
            </w:pPr>
            <w:r>
              <w:rPr>
                <w:sz w:val="24"/>
              </w:rPr>
              <w:t xml:space="preserve"> «____</w:t>
            </w:r>
            <w:proofErr w:type="gramStart"/>
            <w:r>
              <w:rPr>
                <w:sz w:val="24"/>
              </w:rPr>
              <w:t>_»_</w:t>
            </w:r>
            <w:proofErr w:type="gramEnd"/>
            <w:r>
              <w:rPr>
                <w:sz w:val="24"/>
              </w:rPr>
              <w:t>___________20</w:t>
            </w:r>
            <w:r w:rsidR="00FD488B">
              <w:rPr>
                <w:sz w:val="24"/>
              </w:rPr>
              <w:t>20</w:t>
            </w:r>
            <w:r>
              <w:rPr>
                <w:sz w:val="24"/>
              </w:rPr>
              <w:t xml:space="preserve">г. </w:t>
            </w:r>
          </w:p>
          <w:p w14:paraId="36578029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Оценка ________________ 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14:paraId="55DC88A0" w14:textId="1348A5E3" w:rsidR="00970343" w:rsidRDefault="0024439E">
            <w:pPr>
              <w:spacing w:after="127" w:line="259" w:lineRule="auto"/>
              <w:ind w:firstLine="0"/>
              <w:jc w:val="left"/>
            </w:pPr>
            <w:r>
              <w:rPr>
                <w:sz w:val="24"/>
              </w:rPr>
              <w:t>Выполнил</w:t>
            </w:r>
            <w:r>
              <w:rPr>
                <w:sz w:val="24"/>
              </w:rPr>
              <w:t xml:space="preserve">:  </w:t>
            </w:r>
          </w:p>
          <w:p w14:paraId="087232E7" w14:textId="4CC624DC" w:rsidR="00970343" w:rsidRDefault="0024439E">
            <w:pPr>
              <w:spacing w:after="139" w:line="259" w:lineRule="auto"/>
              <w:ind w:firstLine="0"/>
            </w:pPr>
            <w:r>
              <w:rPr>
                <w:sz w:val="24"/>
              </w:rPr>
              <w:t>студент группы Y233</w:t>
            </w:r>
            <w:r w:rsidR="00FD488B">
              <w:rPr>
                <w:sz w:val="24"/>
              </w:rPr>
              <w:t>8</w:t>
            </w:r>
            <w:r>
              <w:rPr>
                <w:sz w:val="24"/>
              </w:rPr>
              <w:t xml:space="preserve"> </w:t>
            </w:r>
          </w:p>
          <w:p w14:paraId="2017740E" w14:textId="056A60E3" w:rsidR="00970343" w:rsidRDefault="00FD488B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>Борисов Н.М.</w:t>
            </w:r>
          </w:p>
          <w:p w14:paraId="3ECBF00A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                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30C476E4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1C033CDE" w14:textId="77777777" w:rsidR="00FD488B" w:rsidRDefault="00FD488B" w:rsidP="00FD488B">
      <w:pPr>
        <w:spacing w:after="0" w:line="259" w:lineRule="auto"/>
        <w:ind w:left="10" w:right="3" w:hanging="10"/>
        <w:jc w:val="center"/>
        <w:rPr>
          <w:sz w:val="24"/>
        </w:rPr>
      </w:pPr>
    </w:p>
    <w:p w14:paraId="762831BD" w14:textId="77777777" w:rsidR="00FD488B" w:rsidRDefault="00FD488B" w:rsidP="00FD488B">
      <w:pPr>
        <w:spacing w:after="0" w:line="259" w:lineRule="auto"/>
        <w:ind w:left="10" w:right="3" w:hanging="10"/>
        <w:jc w:val="center"/>
        <w:rPr>
          <w:sz w:val="24"/>
        </w:rPr>
      </w:pPr>
    </w:p>
    <w:p w14:paraId="1AD081C7" w14:textId="77777777" w:rsidR="00FD488B" w:rsidRDefault="00FD488B" w:rsidP="00FD488B">
      <w:pPr>
        <w:spacing w:after="0" w:line="259" w:lineRule="auto"/>
        <w:ind w:left="10" w:right="3" w:hanging="10"/>
        <w:jc w:val="center"/>
        <w:rPr>
          <w:sz w:val="24"/>
        </w:rPr>
      </w:pPr>
    </w:p>
    <w:p w14:paraId="07B41591" w14:textId="77777777" w:rsidR="00FD488B" w:rsidRDefault="00FD488B" w:rsidP="00FD488B">
      <w:pPr>
        <w:spacing w:after="0" w:line="259" w:lineRule="auto"/>
        <w:ind w:left="10" w:right="3" w:hanging="10"/>
        <w:jc w:val="center"/>
        <w:rPr>
          <w:sz w:val="24"/>
        </w:rPr>
      </w:pPr>
    </w:p>
    <w:p w14:paraId="3DCE1CD7" w14:textId="77777777" w:rsidR="00FD488B" w:rsidRDefault="00FD488B" w:rsidP="00FD488B">
      <w:pPr>
        <w:spacing w:after="0" w:line="259" w:lineRule="auto"/>
        <w:ind w:left="10" w:right="3" w:hanging="10"/>
        <w:jc w:val="center"/>
        <w:rPr>
          <w:sz w:val="24"/>
        </w:rPr>
      </w:pPr>
    </w:p>
    <w:p w14:paraId="4084FF5D" w14:textId="77777777" w:rsidR="00FD488B" w:rsidRDefault="00FD488B" w:rsidP="00FD488B">
      <w:pPr>
        <w:spacing w:after="0" w:line="259" w:lineRule="auto"/>
        <w:ind w:left="10" w:right="3" w:hanging="10"/>
        <w:jc w:val="center"/>
        <w:rPr>
          <w:sz w:val="24"/>
        </w:rPr>
      </w:pPr>
    </w:p>
    <w:p w14:paraId="4DAE2791" w14:textId="49455E8A" w:rsidR="00FD488B" w:rsidRDefault="0024439E" w:rsidP="00FD488B">
      <w:pPr>
        <w:spacing w:after="0" w:line="259" w:lineRule="auto"/>
        <w:ind w:left="10" w:right="3" w:hanging="10"/>
        <w:jc w:val="center"/>
      </w:pPr>
      <w:r>
        <w:rPr>
          <w:sz w:val="24"/>
        </w:rPr>
        <w:t xml:space="preserve"> </w:t>
      </w:r>
      <w:r w:rsidR="00FD488B">
        <w:rPr>
          <w:sz w:val="24"/>
        </w:rPr>
        <w:t xml:space="preserve">Санкт-Петербург </w:t>
      </w:r>
    </w:p>
    <w:p w14:paraId="17768981" w14:textId="4E33330E" w:rsidR="00FD488B" w:rsidRPr="00FD488B" w:rsidRDefault="00FD488B" w:rsidP="00FD488B">
      <w:pPr>
        <w:spacing w:after="0" w:line="259" w:lineRule="auto"/>
        <w:ind w:left="10" w:hanging="10"/>
        <w:jc w:val="center"/>
      </w:pPr>
      <w:r>
        <w:rPr>
          <w:sz w:val="24"/>
        </w:rPr>
        <w:t xml:space="preserve">2019/2020 </w:t>
      </w:r>
    </w:p>
    <w:p w14:paraId="3DC5EEF6" w14:textId="77777777" w:rsidR="00970343" w:rsidRDefault="0024439E">
      <w:pPr>
        <w:pStyle w:val="1"/>
        <w:ind w:left="726" w:hanging="360"/>
      </w:pPr>
      <w:r>
        <w:lastRenderedPageBreak/>
        <w:t xml:space="preserve">ХОД РАБОТЫ </w:t>
      </w:r>
    </w:p>
    <w:p w14:paraId="6D6D1DC5" w14:textId="77777777" w:rsidR="00970343" w:rsidRDefault="0024439E">
      <w:pPr>
        <w:spacing w:after="0" w:line="259" w:lineRule="auto"/>
        <w:ind w:left="721" w:firstLine="0"/>
        <w:jc w:val="left"/>
      </w:pPr>
      <w:r>
        <w:rPr>
          <w:rFonts w:ascii="Arial" w:eastAsia="Arial" w:hAnsi="Arial" w:cs="Arial"/>
          <w:sz w:val="32"/>
        </w:rPr>
        <w:t xml:space="preserve"> </w:t>
      </w:r>
    </w:p>
    <w:p w14:paraId="0E1BF692" w14:textId="77777777" w:rsidR="00970343" w:rsidRDefault="0024439E">
      <w:pPr>
        <w:pStyle w:val="2"/>
        <w:spacing w:after="129"/>
        <w:ind w:left="1022" w:right="137" w:hanging="462"/>
      </w:pPr>
      <w:r>
        <w:t>ЦЕЛЬ РАБОТЫ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CEF702" w14:textId="77777777" w:rsidR="00970343" w:rsidRDefault="0024439E">
      <w:pPr>
        <w:spacing w:after="246"/>
        <w:ind w:left="-15" w:firstLine="850"/>
      </w:pPr>
      <w:r>
        <w:t xml:space="preserve">Овладеть практическими навыками проведения анализа данных системы и построения инфологической модели данных БД. </w:t>
      </w:r>
    </w:p>
    <w:p w14:paraId="5BE6FBDD" w14:textId="77777777" w:rsidR="00970343" w:rsidRDefault="0024439E">
      <w:pPr>
        <w:pStyle w:val="2"/>
        <w:ind w:left="1022" w:hanging="462"/>
      </w:pPr>
      <w:r>
        <w:t xml:space="preserve">ПРАКТИЧЕСКОЕ ЗАДАНИЕ </w:t>
      </w:r>
    </w:p>
    <w:p w14:paraId="47593BF4" w14:textId="77777777" w:rsidR="00970343" w:rsidRDefault="0024439E">
      <w:pPr>
        <w:numPr>
          <w:ilvl w:val="0"/>
          <w:numId w:val="1"/>
        </w:numPr>
        <w:spacing w:after="191" w:line="259" w:lineRule="auto"/>
        <w:ind w:firstLine="283"/>
      </w:pPr>
      <w:r>
        <w:t xml:space="preserve">Проанализировать предметную область согласно варианту задания. </w:t>
      </w:r>
    </w:p>
    <w:p w14:paraId="455DE458" w14:textId="77777777" w:rsidR="00970343" w:rsidRDefault="0024439E">
      <w:pPr>
        <w:numPr>
          <w:ilvl w:val="0"/>
          <w:numId w:val="1"/>
        </w:numPr>
        <w:ind w:firstLine="283"/>
      </w:pPr>
      <w:r>
        <w:t>Выполнить инфологическое моделирование базы данных по зад</w:t>
      </w:r>
      <w:r>
        <w:t xml:space="preserve">анной предметной области с использованием метода ER-диаграмм («сущность-связь») в нотации Питера Чена. </w:t>
      </w:r>
    </w:p>
    <w:p w14:paraId="3E0DE29B" w14:textId="77777777" w:rsidR="00970343" w:rsidRDefault="0024439E">
      <w:pPr>
        <w:numPr>
          <w:ilvl w:val="0"/>
          <w:numId w:val="1"/>
        </w:numPr>
        <w:spacing w:after="260"/>
        <w:ind w:firstLine="283"/>
      </w:pPr>
      <w:r>
        <w:t xml:space="preserve">Реализовать разработанную ИЛМ с использованием CA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  <w:r>
        <w:rPr>
          <w:b/>
        </w:rPr>
        <w:t xml:space="preserve"> </w:t>
      </w:r>
    </w:p>
    <w:p w14:paraId="35BB1798" w14:textId="77777777" w:rsidR="00970343" w:rsidRDefault="0024439E">
      <w:pPr>
        <w:pStyle w:val="2"/>
        <w:ind w:left="1022" w:right="4" w:hanging="462"/>
      </w:pPr>
      <w:r>
        <w:t xml:space="preserve">ИНДИВИДУАЛЬНОЕ ЗАДАНИЕ </w:t>
      </w:r>
    </w:p>
    <w:p w14:paraId="65850067" w14:textId="77777777" w:rsidR="00970343" w:rsidRDefault="0024439E">
      <w:pPr>
        <w:spacing w:after="198"/>
        <w:ind w:left="-15" w:firstLine="850"/>
      </w:pPr>
      <w:r>
        <w:t>Вариант №10: создать программную систему, предназначенную</w:t>
      </w:r>
      <w:r>
        <w:t xml:space="preserve"> для администрации лечебной клиники. </w:t>
      </w:r>
    </w:p>
    <w:p w14:paraId="3A6D559F" w14:textId="77777777" w:rsidR="00970343" w:rsidRDefault="0024439E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p w14:paraId="0F7A8550" w14:textId="77777777" w:rsidR="00970343" w:rsidRDefault="0024439E">
      <w:pPr>
        <w:pStyle w:val="1"/>
        <w:spacing w:after="151"/>
        <w:ind w:left="726" w:right="3" w:hanging="360"/>
      </w:pPr>
      <w:r>
        <w:t xml:space="preserve">ВЫПОЛНЕНИЕ </w:t>
      </w:r>
    </w:p>
    <w:p w14:paraId="6A590BA7" w14:textId="77777777" w:rsidR="00970343" w:rsidRDefault="0024439E">
      <w:pPr>
        <w:pStyle w:val="2"/>
        <w:spacing w:after="169"/>
        <w:ind w:left="1021" w:right="140" w:hanging="461"/>
      </w:pPr>
      <w:r>
        <w:t xml:space="preserve">НАЗВАНИЕ </w:t>
      </w:r>
    </w:p>
    <w:p w14:paraId="7520EB58" w14:textId="77777777" w:rsidR="00970343" w:rsidRDefault="0024439E">
      <w:pPr>
        <w:tabs>
          <w:tab w:val="center" w:pos="1174"/>
          <w:tab w:val="center" w:pos="2988"/>
          <w:tab w:val="center" w:pos="4587"/>
          <w:tab w:val="center" w:pos="5726"/>
          <w:tab w:val="center" w:pos="7074"/>
          <w:tab w:val="center" w:pos="8429"/>
          <w:tab w:val="right" w:pos="9642"/>
        </w:tabs>
        <w:spacing w:after="191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Предложено </w:t>
      </w:r>
      <w:r>
        <w:tab/>
        <w:t xml:space="preserve">следующее </w:t>
      </w:r>
      <w:r>
        <w:tab/>
        <w:t xml:space="preserve">название </w:t>
      </w:r>
      <w:r>
        <w:tab/>
        <w:t xml:space="preserve">для </w:t>
      </w:r>
      <w:r>
        <w:tab/>
        <w:t xml:space="preserve">создаваемой </w:t>
      </w:r>
      <w:r>
        <w:tab/>
        <w:t xml:space="preserve">БД: </w:t>
      </w:r>
      <w:r>
        <w:tab/>
        <w:t xml:space="preserve">АИС </w:t>
      </w:r>
    </w:p>
    <w:p w14:paraId="0AF17B78" w14:textId="77777777" w:rsidR="00970343" w:rsidRDefault="0024439E">
      <w:pPr>
        <w:spacing w:after="136" w:line="259" w:lineRule="auto"/>
        <w:ind w:left="-15" w:firstLine="0"/>
      </w:pPr>
      <w:r>
        <w:t xml:space="preserve">«Администрация лечебной клиники». </w:t>
      </w:r>
    </w:p>
    <w:p w14:paraId="6D1A5EAB" w14:textId="77777777" w:rsidR="00970343" w:rsidRDefault="0024439E">
      <w:pPr>
        <w:spacing w:after="188" w:line="259" w:lineRule="auto"/>
        <w:ind w:left="1133" w:firstLine="0"/>
        <w:jc w:val="left"/>
      </w:pPr>
      <w:r>
        <w:t xml:space="preserve"> </w:t>
      </w:r>
    </w:p>
    <w:p w14:paraId="27AEA92E" w14:textId="19A47911" w:rsidR="00970343" w:rsidRDefault="0024439E" w:rsidP="00FD488B">
      <w:pPr>
        <w:pStyle w:val="2"/>
      </w:pPr>
      <w:r>
        <w:t xml:space="preserve">СХЕМА ИНФОЛОГИЧЕСКОЙ МОДЕЛИ ДАННЫХ БД В НОТАЦИИ ПИТЕРА ЧЕНА </w:t>
      </w:r>
    </w:p>
    <w:p w14:paraId="729D0247" w14:textId="77777777" w:rsidR="00970343" w:rsidRDefault="0024439E">
      <w:pPr>
        <w:ind w:left="-15" w:firstLine="428"/>
      </w:pPr>
      <w:r>
        <w:t>Н</w:t>
      </w:r>
      <w:r>
        <w:t xml:space="preserve">а основе проведенного анализа предложено построение инфологической модели данных в БД в виде схемы данных (диаграммы ER-типов) в нотации Питера Чена (рисунок 1). </w:t>
      </w:r>
    </w:p>
    <w:p w14:paraId="0C6D6352" w14:textId="77777777" w:rsidR="00970343" w:rsidRDefault="0024439E">
      <w:pPr>
        <w:spacing w:after="151" w:line="259" w:lineRule="auto"/>
        <w:ind w:left="1185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5105019" wp14:editId="7DDD9955">
                <wp:extent cx="5105400" cy="5470102"/>
                <wp:effectExtent l="0" t="0" r="0" b="0"/>
                <wp:docPr id="22646" name="Group 2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5470102"/>
                          <a:chOff x="0" y="0"/>
                          <a:chExt cx="5105400" cy="547010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4888231" y="5274403"/>
                            <a:ext cx="5878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7DC7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071" cy="542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95" name="Rectangle 22595"/>
                        <wps:cNvSpPr/>
                        <wps:spPr>
                          <a:xfrm>
                            <a:off x="3818125" y="1691513"/>
                            <a:ext cx="26420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8EB5B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3" name="Rectangle 22593"/>
                        <wps:cNvSpPr/>
                        <wps:spPr>
                          <a:xfrm>
                            <a:off x="3787648" y="1691513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FE292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4" name="Rectangle 22594"/>
                        <wps:cNvSpPr/>
                        <wps:spPr>
                          <a:xfrm>
                            <a:off x="4016074" y="1691513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8E69D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049776" y="1691513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128D4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9" name="Rectangle 22609"/>
                        <wps:cNvSpPr/>
                        <wps:spPr>
                          <a:xfrm>
                            <a:off x="4470480" y="2804287"/>
                            <a:ext cx="41069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1AD3D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0" name="Rectangle 22610"/>
                        <wps:cNvSpPr/>
                        <wps:spPr>
                          <a:xfrm>
                            <a:off x="4272531" y="2804287"/>
                            <a:ext cx="264209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0B7CC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8" name="Rectangle 22608"/>
                        <wps:cNvSpPr/>
                        <wps:spPr>
                          <a:xfrm>
                            <a:off x="4242054" y="2804287"/>
                            <a:ext cx="41069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17D29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504182" y="2804287"/>
                            <a:ext cx="3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F8620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2" name="Rectangle 22612"/>
                        <wps:cNvSpPr/>
                        <wps:spPr>
                          <a:xfrm>
                            <a:off x="3116534" y="3100324"/>
                            <a:ext cx="41069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822E9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3" name="Rectangle 22613"/>
                        <wps:cNvSpPr/>
                        <wps:spPr>
                          <a:xfrm>
                            <a:off x="2918584" y="3100324"/>
                            <a:ext cx="264209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7629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1" name="Rectangle 22611"/>
                        <wps:cNvSpPr/>
                        <wps:spPr>
                          <a:xfrm>
                            <a:off x="2888107" y="3100324"/>
                            <a:ext cx="41069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FD539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50235" y="3100324"/>
                            <a:ext cx="30233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A29A2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9" name="Rectangle 22599"/>
                        <wps:cNvSpPr/>
                        <wps:spPr>
                          <a:xfrm>
                            <a:off x="1494489" y="2731135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2A230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1" name="Rectangle 22601"/>
                        <wps:cNvSpPr/>
                        <wps:spPr>
                          <a:xfrm>
                            <a:off x="1296540" y="2731135"/>
                            <a:ext cx="26420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D88AC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6" name="Rectangle 22596"/>
                        <wps:cNvSpPr/>
                        <wps:spPr>
                          <a:xfrm>
                            <a:off x="1266063" y="2731135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112E4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528191" y="273113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F3AA9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4" name="Rectangle 22604"/>
                        <wps:cNvSpPr/>
                        <wps:spPr>
                          <a:xfrm>
                            <a:off x="2238629" y="2731135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8D393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7" name="Rectangle 22607"/>
                        <wps:cNvSpPr/>
                        <wps:spPr>
                          <a:xfrm>
                            <a:off x="2269106" y="2731135"/>
                            <a:ext cx="26420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B23F1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6" name="Rectangle 22606"/>
                        <wps:cNvSpPr/>
                        <wps:spPr>
                          <a:xfrm>
                            <a:off x="2467055" y="2731135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41165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500757" y="273113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69898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8" name="Rectangle 22588"/>
                        <wps:cNvSpPr/>
                        <wps:spPr>
                          <a:xfrm>
                            <a:off x="2524967" y="956945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0A86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9" name="Rectangle 22589"/>
                        <wps:cNvSpPr/>
                        <wps:spPr>
                          <a:xfrm>
                            <a:off x="2327018" y="956945"/>
                            <a:ext cx="26420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BA62D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7" name="Rectangle 22587"/>
                        <wps:cNvSpPr/>
                        <wps:spPr>
                          <a:xfrm>
                            <a:off x="2296541" y="956945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2B13E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558923" y="95694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7CA35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1" name="Rectangle 22591"/>
                        <wps:cNvSpPr/>
                        <wps:spPr>
                          <a:xfrm>
                            <a:off x="3323798" y="953897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C5CBE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2" name="Rectangle 22592"/>
                        <wps:cNvSpPr/>
                        <wps:spPr>
                          <a:xfrm>
                            <a:off x="3125848" y="953897"/>
                            <a:ext cx="26420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C7554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0" name="Rectangle 22590"/>
                        <wps:cNvSpPr/>
                        <wps:spPr>
                          <a:xfrm>
                            <a:off x="3095371" y="953897"/>
                            <a:ext cx="4106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91A90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357880" y="95389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CA330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4081780" y="1849120"/>
                            <a:ext cx="5600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323850">
                                <a:moveTo>
                                  <a:pt x="0" y="161925"/>
                                </a:moveTo>
                                <a:cubicBezTo>
                                  <a:pt x="0" y="72517"/>
                                  <a:pt x="125349" y="0"/>
                                  <a:pt x="280035" y="0"/>
                                </a:cubicBezTo>
                                <a:cubicBezTo>
                                  <a:pt x="434721" y="0"/>
                                  <a:pt x="560070" y="72517"/>
                                  <a:pt x="560070" y="161925"/>
                                </a:cubicBezTo>
                                <a:cubicBezTo>
                                  <a:pt x="560070" y="251333"/>
                                  <a:pt x="434721" y="323850"/>
                                  <a:pt x="280035" y="323850"/>
                                </a:cubicBezTo>
                                <a:cubicBezTo>
                                  <a:pt x="125349" y="323850"/>
                                  <a:pt x="0" y="251333"/>
                                  <a:pt x="0" y="161925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290822" y="1956689"/>
                            <a:ext cx="209985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3AC9F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 xml:space="preserve">Номер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63390" y="2023999"/>
                            <a:ext cx="268012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E373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>кабинета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461510" y="2023999"/>
                            <a:ext cx="15575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A34AD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4404360" y="2171065"/>
                            <a:ext cx="44577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220980">
                                <a:moveTo>
                                  <a:pt x="222885" y="0"/>
                                </a:moveTo>
                                <a:cubicBezTo>
                                  <a:pt x="345948" y="0"/>
                                  <a:pt x="445770" y="49403"/>
                                  <a:pt x="445770" y="110490"/>
                                </a:cubicBezTo>
                                <a:cubicBezTo>
                                  <a:pt x="445770" y="171450"/>
                                  <a:pt x="345948" y="220980"/>
                                  <a:pt x="222885" y="220980"/>
                                </a:cubicBezTo>
                                <a:cubicBezTo>
                                  <a:pt x="99822" y="220980"/>
                                  <a:pt x="0" y="171450"/>
                                  <a:pt x="0" y="110490"/>
                                </a:cubicBezTo>
                                <a:cubicBezTo>
                                  <a:pt x="0" y="49403"/>
                                  <a:pt x="99822" y="0"/>
                                  <a:pt x="2228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404360" y="2171065"/>
                            <a:ext cx="44577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220980">
                                <a:moveTo>
                                  <a:pt x="0" y="110490"/>
                                </a:moveTo>
                                <a:cubicBezTo>
                                  <a:pt x="0" y="49403"/>
                                  <a:pt x="99822" y="0"/>
                                  <a:pt x="222885" y="0"/>
                                </a:cubicBezTo>
                                <a:cubicBezTo>
                                  <a:pt x="345948" y="0"/>
                                  <a:pt x="445770" y="49403"/>
                                  <a:pt x="445770" y="110490"/>
                                </a:cubicBezTo>
                                <a:cubicBezTo>
                                  <a:pt x="445770" y="171450"/>
                                  <a:pt x="345948" y="220980"/>
                                  <a:pt x="222885" y="220980"/>
                                </a:cubicBezTo>
                                <a:cubicBezTo>
                                  <a:pt x="99822" y="220980"/>
                                  <a:pt x="0" y="171450"/>
                                  <a:pt x="0" y="11049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571238" y="2261743"/>
                            <a:ext cx="91037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6289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>ID_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638294" y="2261743"/>
                            <a:ext cx="68612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26BE0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>вр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0110" y="2261743"/>
                            <a:ext cx="15574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B237C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4594225" y="2409190"/>
                            <a:ext cx="51117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5" h="217170">
                                <a:moveTo>
                                  <a:pt x="0" y="108585"/>
                                </a:moveTo>
                                <a:cubicBezTo>
                                  <a:pt x="0" y="48641"/>
                                  <a:pt x="114427" y="0"/>
                                  <a:pt x="255524" y="0"/>
                                </a:cubicBezTo>
                                <a:cubicBezTo>
                                  <a:pt x="396748" y="0"/>
                                  <a:pt x="511175" y="48641"/>
                                  <a:pt x="511175" y="108585"/>
                                </a:cubicBezTo>
                                <a:cubicBezTo>
                                  <a:pt x="511175" y="168529"/>
                                  <a:pt x="396748" y="217170"/>
                                  <a:pt x="255524" y="217170"/>
                                </a:cubicBezTo>
                                <a:cubicBezTo>
                                  <a:pt x="114427" y="217170"/>
                                  <a:pt x="0" y="168529"/>
                                  <a:pt x="0" y="108585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72407" y="2499487"/>
                            <a:ext cx="210606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F7F0F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927854" y="2499487"/>
                            <a:ext cx="15574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E3B66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596765" y="2663825"/>
                            <a:ext cx="508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 h="254000">
                                <a:moveTo>
                                  <a:pt x="0" y="127000"/>
                                </a:moveTo>
                                <a:cubicBezTo>
                                  <a:pt x="0" y="56896"/>
                                  <a:pt x="113665" y="0"/>
                                  <a:pt x="254000" y="0"/>
                                </a:cubicBezTo>
                                <a:cubicBezTo>
                                  <a:pt x="394335" y="0"/>
                                  <a:pt x="508000" y="56896"/>
                                  <a:pt x="508000" y="127000"/>
                                </a:cubicBezTo>
                                <a:cubicBezTo>
                                  <a:pt x="508000" y="197105"/>
                                  <a:pt x="394335" y="254000"/>
                                  <a:pt x="254000" y="254000"/>
                                </a:cubicBezTo>
                                <a:cubicBezTo>
                                  <a:pt x="113665" y="254000"/>
                                  <a:pt x="0" y="197105"/>
                                  <a:pt x="0" y="1270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787646" y="2767711"/>
                            <a:ext cx="179248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AB2AC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921758" y="2767711"/>
                            <a:ext cx="15574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7A229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3859530" y="2024380"/>
                            <a:ext cx="22225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414655">
                                <a:moveTo>
                                  <a:pt x="222250" y="0"/>
                                </a:moveTo>
                                <a:lnTo>
                                  <a:pt x="0" y="4146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888740" y="2283460"/>
                            <a:ext cx="5149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" h="187960">
                                <a:moveTo>
                                  <a:pt x="514985" y="0"/>
                                </a:moveTo>
                                <a:lnTo>
                                  <a:pt x="0" y="1879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957320" y="2522855"/>
                            <a:ext cx="647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65">
                                <a:moveTo>
                                  <a:pt x="6470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996690" y="2569845"/>
                            <a:ext cx="59880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 h="210185">
                                <a:moveTo>
                                  <a:pt x="598805" y="210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881505" y="1596390"/>
                            <a:ext cx="90932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0" h="842010">
                                <a:moveTo>
                                  <a:pt x="0" y="0"/>
                                </a:moveTo>
                                <a:lnTo>
                                  <a:pt x="909320" y="8420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487805" y="1402080"/>
                            <a:ext cx="51435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21615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49657"/>
                                  <a:pt x="514350" y="110744"/>
                                </a:cubicBezTo>
                                <a:cubicBezTo>
                                  <a:pt x="514350" y="171958"/>
                                  <a:pt x="399161" y="221615"/>
                                  <a:pt x="257175" y="221615"/>
                                </a:cubicBezTo>
                                <a:cubicBezTo>
                                  <a:pt x="115189" y="221615"/>
                                  <a:pt x="0" y="171958"/>
                                  <a:pt x="0" y="110744"/>
                                </a:cubicBezTo>
                                <a:cubicBezTo>
                                  <a:pt x="0" y="49657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487805" y="1402080"/>
                            <a:ext cx="51435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21615">
                                <a:moveTo>
                                  <a:pt x="0" y="110744"/>
                                </a:moveTo>
                                <a:cubicBezTo>
                                  <a:pt x="0" y="49657"/>
                                  <a:pt x="115189" y="0"/>
                                  <a:pt x="257175" y="0"/>
                                </a:cubicBezTo>
                                <a:cubicBezTo>
                                  <a:pt x="399161" y="0"/>
                                  <a:pt x="514350" y="49657"/>
                                  <a:pt x="514350" y="110744"/>
                                </a:cubicBezTo>
                                <a:cubicBezTo>
                                  <a:pt x="514350" y="171958"/>
                                  <a:pt x="399161" y="221615"/>
                                  <a:pt x="257175" y="221615"/>
                                </a:cubicBezTo>
                                <a:cubicBezTo>
                                  <a:pt x="115189" y="221615"/>
                                  <a:pt x="0" y="171958"/>
                                  <a:pt x="0" y="110744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671447" y="1493393"/>
                            <a:ext cx="200819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2857E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>Рецепт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821053" y="1493393"/>
                            <a:ext cx="15575" cy="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6BEF1" w14:textId="77777777" w:rsidR="00970343" w:rsidRDefault="0024439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46" style="width:402pt;height:430.717pt;mso-position-horizontal-relative:char;mso-position-vertical-relative:line" coordsize="51054,54701">
                <v:rect id="Rectangle 199" style="position:absolute;width:587;height:2602;left:48882;top:52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3" style="position:absolute;width:48860;height:54241;left:0;top:0;" filled="f">
                  <v:imagedata r:id="rId6"/>
                </v:shape>
                <v:rect id="Rectangle 22595" style="position:absolute;width:2642;height:1362;left:38181;top:16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M:M</w:t>
                        </w:r>
                      </w:p>
                    </w:txbxContent>
                  </v:textbox>
                </v:rect>
                <v:rect id="Rectangle 22593" style="position:absolute;width:410;height:1362;left:37876;top:16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2594" style="position:absolute;width:410;height:1362;left:40160;top:16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05" style="position:absolute;width:302;height:1362;left:40497;top:16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09" style="position:absolute;width:410;height:1362;left:44704;top:28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610" style="position:absolute;width:2642;height:1362;left:42725;top:28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M:M</w:t>
                        </w:r>
                      </w:p>
                    </w:txbxContent>
                  </v:textbox>
                </v:rect>
                <v:rect id="Rectangle 22608" style="position:absolute;width:410;height:1362;left:42420;top:28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07" style="position:absolute;width:302;height:1362;left:45041;top:28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12" style="position:absolute;width:410;height:1362;left:31165;top:31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613" style="position:absolute;width:2642;height:1362;left:29185;top:31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M:M</w:t>
                        </w:r>
                      </w:p>
                    </w:txbxContent>
                  </v:textbox>
                </v:rect>
                <v:rect id="Rectangle 22611" style="position:absolute;width:410;height:1362;left:28881;top:31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09" style="position:absolute;width:302;height:1362;left:31502;top:31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99" style="position:absolute;width:410;height:1362;left:14944;top:27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601" style="position:absolute;width:2642;height:1362;left:12965;top:27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M:M</w:t>
                        </w:r>
                      </w:p>
                    </w:txbxContent>
                  </v:textbox>
                </v:rect>
                <v:rect id="Rectangle 22596" style="position:absolute;width:410;height:1362;left:12660;top:27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11" style="position:absolute;width:302;height:1362;left:15281;top:27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04" style="position:absolute;width:410;height:1362;left:22386;top:27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2607" style="position:absolute;width:2642;height:1362;left:22691;top:27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M:M</w:t>
                        </w:r>
                      </w:p>
                    </w:txbxContent>
                  </v:textbox>
                </v:rect>
                <v:rect id="Rectangle 22606" style="position:absolute;width:410;height:1362;left:24670;top:27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13" style="position:absolute;width:302;height:1362;left:25007;top:27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88" style="position:absolute;width:410;height:1362;left:25249;top:9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589" style="position:absolute;width:2642;height:1362;left:23270;top:9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M:M</w:t>
                        </w:r>
                      </w:p>
                    </w:txbxContent>
                  </v:textbox>
                </v:rect>
                <v:rect id="Rectangle 22587" style="position:absolute;width:410;height:1362;left:22965;top:9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15" style="position:absolute;width:302;height:1362;left:25589;top:9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91" style="position:absolute;width:410;height:1362;left:33237;top: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592" style="position:absolute;width:2642;height:1362;left:31258;top: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M:M</w:t>
                        </w:r>
                      </w:p>
                    </w:txbxContent>
                  </v:textbox>
                </v:rect>
                <v:rect id="Rectangle 22590" style="position:absolute;width:410;height:1362;left:30953;top: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17" style="position:absolute;width:302;height:1362;left:33578;top: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" style="position:absolute;width:5600;height:3238;left:40817;top:18491;" coordsize="560070,323850" path="m0,161925c0,72517,125349,0,280035,0c434721,0,560070,72517,560070,161925c560070,251333,434721,323850,280035,323850c125349,323850,0,251333,0,161925x">
                  <v:stroke weight="0.5pt" endcap="flat" joinstyle="round" on="true" color="#000000"/>
                  <v:fill on="false" color="#000000" opacity="0"/>
                </v:shape>
                <v:rect id="Rectangle 220" style="position:absolute;width:2099;height:701;left:42908;top:19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Номер </w:t>
                        </w:r>
                      </w:p>
                    </w:txbxContent>
                  </v:textbox>
                </v:rect>
                <v:rect id="Rectangle 221" style="position:absolute;width:2680;height:701;left:42633;top:2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кабинета</w:t>
                        </w:r>
                      </w:p>
                    </w:txbxContent>
                  </v:textbox>
                </v:rect>
                <v:rect id="Rectangle 222" style="position:absolute;width:155;height:701;left:44615;top:2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" style="position:absolute;width:4457;height:2209;left:44043;top:21710;" coordsize="445770,220980" path="m222885,0c345948,0,445770,49403,445770,110490c445770,171450,345948,220980,222885,220980c99822,220980,0,171450,0,110490c0,49403,99822,0,222885,0x">
                  <v:stroke weight="0pt" endcap="flat" joinstyle="round" on="false" color="#000000" opacity="0"/>
                  <v:fill on="true" color="#ffffff"/>
                </v:shape>
                <v:shape id="Shape 224" style="position:absolute;width:4457;height:2209;left:44043;top:21710;" coordsize="445770,220980" path="m0,110490c0,49403,99822,0,222885,0c345948,0,445770,49403,445770,110490c445770,171450,345948,220980,222885,220980c99822,220980,0,171450,0,110490x">
                  <v:stroke weight="0.5pt" endcap="flat" joinstyle="round" on="true" color="#000000"/>
                  <v:fill on="false" color="#000000" opacity="0"/>
                </v:shape>
                <v:rect id="Rectangle 225" style="position:absolute;width:910;height:701;left:45712;top:22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ID_</w:t>
                        </w:r>
                      </w:p>
                    </w:txbxContent>
                  </v:textbox>
                </v:rect>
                <v:rect id="Rectangle 226" style="position:absolute;width:686;height:701;left:46382;top:22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вр</w:t>
                        </w:r>
                      </w:p>
                    </w:txbxContent>
                  </v:textbox>
                </v:rect>
                <v:rect id="Rectangle 227" style="position:absolute;width:155;height:701;left:46901;top:22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" style="position:absolute;width:5111;height:2171;left:45942;top:24091;" coordsize="511175,217170" path="m0,108585c0,48641,114427,0,255524,0c396748,0,511175,48641,511175,108585c511175,168529,396748,217170,255524,217170c114427,217170,0,168529,0,108585x">
                  <v:stroke weight="0.5pt" endcap="flat" joinstyle="round" on="true" color="#000000"/>
                  <v:fill on="false" color="#000000" opacity="0"/>
                </v:shape>
                <v:rect id="Rectangle 230" style="position:absolute;width:2106;height:701;left:47724;top:24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Начало</w:t>
                        </w:r>
                      </w:p>
                    </w:txbxContent>
                  </v:textbox>
                </v:rect>
                <v:rect id="Rectangle 231" style="position:absolute;width:155;height:701;left:49278;top:24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" style="position:absolute;width:5080;height:2540;left:45967;top:26638;" coordsize="508000,254000" path="m0,127000c0,56896,113665,0,254000,0c394335,0,508000,56896,508000,127000c508000,197105,394335,254000,254000,254000c113665,254000,0,197105,0,127000x">
                  <v:stroke weight="0.5pt" endcap="flat" joinstyle="round" on="true" color="#000000"/>
                  <v:fill on="false" color="#000000" opacity="0"/>
                </v:shape>
                <v:rect id="Rectangle 234" style="position:absolute;width:1792;height:701;left:47876;top:27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Конец</w:t>
                        </w:r>
                      </w:p>
                    </w:txbxContent>
                  </v:textbox>
                </v:rect>
                <v:rect id="Rectangle 235" style="position:absolute;width:155;height:701;left:49217;top:27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" style="position:absolute;width:2222;height:4146;left:38595;top:20243;" coordsize="222250,414655" path="m222250,0l0,414655">
                  <v:stroke weight="0.75pt" endcap="flat" joinstyle="round" on="true" color="#000000"/>
                  <v:fill on="false" color="#000000" opacity="0"/>
                </v:shape>
                <v:shape id="Shape 237" style="position:absolute;width:5149;height:1879;left:38887;top:22834;" coordsize="514985,187960" path="m514985,0l0,187960">
                  <v:stroke weight="0.75pt" endcap="flat" joinstyle="round" on="true" color="#000000"/>
                  <v:fill on="false" color="#000000" opacity="0"/>
                </v:shape>
                <v:shape id="Shape 238" style="position:absolute;width:6470;height:0;left:39573;top:25228;" coordsize="647065,0" path="m647065,0l0,0">
                  <v:stroke weight="0.75pt" endcap="flat" joinstyle="round" on="true" color="#000000"/>
                  <v:fill on="false" color="#000000" opacity="0"/>
                </v:shape>
                <v:shape id="Shape 239" style="position:absolute;width:5988;height:2101;left:39966;top:25698;" coordsize="598805,210185" path="m598805,210185l0,0">
                  <v:stroke weight="0.75pt" endcap="flat" joinstyle="round" on="true" color="#000000"/>
                  <v:fill on="false" color="#000000" opacity="0"/>
                </v:shape>
                <v:shape id="Shape 240" style="position:absolute;width:9093;height:8420;left:18815;top:15963;" coordsize="909320,842010" path="m0,0l909320,842010">
                  <v:stroke weight="0.75pt" endcap="flat" joinstyle="round" on="true" color="#000000"/>
                  <v:fill on="false" color="#000000" opacity="0"/>
                </v:shape>
                <v:shape id="Shape 241" style="position:absolute;width:5143;height:2216;left:14878;top:14020;" coordsize="514350,221615" path="m257175,0c399161,0,514350,49657,514350,110744c514350,171958,399161,221615,257175,221615c115189,221615,0,171958,0,110744c0,49657,115189,0,257175,0x">
                  <v:stroke weight="0pt" endcap="flat" joinstyle="round" on="false" color="#000000" opacity="0"/>
                  <v:fill on="true" color="#ffffff"/>
                </v:shape>
                <v:shape id="Shape 242" style="position:absolute;width:5143;height:2216;left:14878;top:14020;" coordsize="514350,221615" path="m0,110744c0,49657,115189,0,257175,0c399161,0,514350,49657,514350,110744c514350,171958,399161,221615,257175,221615c115189,221615,0,171958,0,110744x">
                  <v:stroke weight="0.5pt" endcap="flat" joinstyle="round" on="true" color="#000000"/>
                  <v:fill on="false" color="#000000" opacity="0"/>
                </v:shape>
                <v:rect id="Rectangle 243" style="position:absolute;width:2008;height:701;left:16714;top:14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Рецепт</w:t>
                        </w:r>
                      </w:p>
                    </w:txbxContent>
                  </v:textbox>
                </v:rect>
                <v:rect id="Rectangle 244" style="position:absolute;width:155;height:701;left:18210;top:14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B87E846" w14:textId="2A066B90" w:rsidR="00970343" w:rsidRDefault="0024439E">
      <w:pPr>
        <w:spacing w:after="0" w:line="259" w:lineRule="auto"/>
        <w:ind w:left="418" w:firstLine="0"/>
        <w:jc w:val="center"/>
        <w:rPr>
          <w:i/>
          <w:sz w:val="22"/>
        </w:rPr>
      </w:pPr>
      <w:r>
        <w:rPr>
          <w:i/>
          <w:sz w:val="22"/>
        </w:rPr>
        <w:t xml:space="preserve">Рисунок 1. Модель данных БД в нотации Питера Чена </w:t>
      </w:r>
    </w:p>
    <w:p w14:paraId="535943C9" w14:textId="77777777" w:rsidR="00FD488B" w:rsidRDefault="00FD488B">
      <w:pPr>
        <w:spacing w:after="0" w:line="259" w:lineRule="auto"/>
        <w:ind w:left="418" w:firstLine="0"/>
        <w:jc w:val="center"/>
      </w:pPr>
    </w:p>
    <w:p w14:paraId="07E6BB12" w14:textId="77777777" w:rsidR="00970343" w:rsidRDefault="0024439E">
      <w:pPr>
        <w:pStyle w:val="2"/>
        <w:spacing w:after="0" w:line="388" w:lineRule="auto"/>
        <w:ind w:left="1720" w:hanging="543"/>
        <w:jc w:val="left"/>
      </w:pPr>
      <w:r>
        <w:t xml:space="preserve">СХЕМА ИНФОЛОГИЧЕСКОЙ МОДЕЛИ ДАННЫХ БД, ВЫПОЛНЕННАЯ В СРЕДЕ CA ERWIN DATA MODELER </w:t>
      </w:r>
    </w:p>
    <w:p w14:paraId="39A35BC2" w14:textId="77777777" w:rsidR="00970343" w:rsidRDefault="0024439E">
      <w:pPr>
        <w:spacing w:after="191" w:line="259" w:lineRule="auto"/>
        <w:ind w:left="10" w:right="2" w:hanging="10"/>
        <w:jc w:val="right"/>
      </w:pPr>
      <w:r>
        <w:t xml:space="preserve">На основе данной инфологической модели данных БД в нотации Питера </w:t>
      </w:r>
    </w:p>
    <w:p w14:paraId="4B04007C" w14:textId="3E1DD36A" w:rsidR="00970343" w:rsidRDefault="0024439E">
      <w:pPr>
        <w:ind w:left="-15" w:firstLine="0"/>
      </w:pPr>
      <w:r>
        <w:t xml:space="preserve">Чена предложено построение инфологической модели данных </w:t>
      </w:r>
      <w:r w:rsidR="00FD488B">
        <w:t>в среде</w:t>
      </w:r>
      <w:r>
        <w:t xml:space="preserve"> </w:t>
      </w:r>
      <w:r w:rsidR="00FD488B">
        <w:t xml:space="preserve">CA </w:t>
      </w:r>
      <w:proofErr w:type="spellStart"/>
      <w:r w:rsidR="00FD488B"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(рисунок 2). </w:t>
      </w:r>
    </w:p>
    <w:p w14:paraId="73937B2C" w14:textId="77777777" w:rsidR="00970343" w:rsidRDefault="0024439E">
      <w:pPr>
        <w:spacing w:after="129" w:line="259" w:lineRule="auto"/>
        <w:ind w:left="428" w:firstLine="0"/>
        <w:jc w:val="left"/>
      </w:pPr>
      <w:r>
        <w:t xml:space="preserve"> </w:t>
      </w:r>
    </w:p>
    <w:p w14:paraId="7BE936ED" w14:textId="77777777" w:rsidR="00970343" w:rsidRDefault="0024439E">
      <w:pPr>
        <w:spacing w:after="0" w:line="259" w:lineRule="auto"/>
        <w:ind w:right="463" w:firstLine="0"/>
        <w:jc w:val="right"/>
      </w:pPr>
      <w:r>
        <w:rPr>
          <w:noProof/>
        </w:rPr>
        <w:lastRenderedPageBreak/>
        <w:drawing>
          <wp:inline distT="0" distB="0" distL="0" distR="0" wp14:anchorId="3950524F" wp14:editId="59726110">
            <wp:extent cx="5510403" cy="296291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403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ED0A53" w14:textId="77777777" w:rsidR="00970343" w:rsidRDefault="0024439E">
      <w:pPr>
        <w:spacing w:after="0" w:line="259" w:lineRule="auto"/>
        <w:ind w:right="64" w:firstLine="0"/>
        <w:jc w:val="center"/>
      </w:pPr>
      <w:r>
        <w:rPr>
          <w:i/>
          <w:sz w:val="24"/>
        </w:rPr>
        <w:t xml:space="preserve">Рисунок 2. Модель </w:t>
      </w:r>
      <w:r>
        <w:rPr>
          <w:i/>
          <w:sz w:val="24"/>
        </w:rPr>
        <w:t xml:space="preserve">данных БД, выполненная в среде CA </w:t>
      </w:r>
      <w:proofErr w:type="spellStart"/>
      <w:r>
        <w:rPr>
          <w:i/>
          <w:sz w:val="24"/>
        </w:rPr>
        <w:t>ERwin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Data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Modeler</w:t>
      </w:r>
      <w:proofErr w:type="spellEnd"/>
      <w:r>
        <w:rPr>
          <w:i/>
          <w:sz w:val="24"/>
        </w:rPr>
        <w:t xml:space="preserve"> </w:t>
      </w:r>
    </w:p>
    <w:p w14:paraId="6CB1DF1A" w14:textId="77777777" w:rsidR="00970343" w:rsidRDefault="0024439E">
      <w:pPr>
        <w:spacing w:after="0" w:line="259" w:lineRule="auto"/>
        <w:ind w:left="893" w:firstLine="0"/>
        <w:jc w:val="left"/>
      </w:pPr>
      <w:r>
        <w:rPr>
          <w:i/>
          <w:sz w:val="24"/>
        </w:rPr>
        <w:t xml:space="preserve"> </w:t>
      </w:r>
    </w:p>
    <w:p w14:paraId="7EC8D730" w14:textId="19445ACF" w:rsidR="00970343" w:rsidRDefault="00FD488B">
      <w:pPr>
        <w:pStyle w:val="2"/>
        <w:numPr>
          <w:ilvl w:val="0"/>
          <w:numId w:val="0"/>
        </w:numPr>
        <w:spacing w:after="0"/>
        <w:ind w:left="-5"/>
        <w:jc w:val="left"/>
      </w:pPr>
      <w:r>
        <w:t>О</w:t>
      </w:r>
      <w:r w:rsidR="0024439E">
        <w:t xml:space="preserve">ПИСАНИЕ АТРИБУТОВ СУЩНОСТЕЙ И ОГРАНИЧЕНИЙ НА ДАННЫЕ </w:t>
      </w:r>
    </w:p>
    <w:p w14:paraId="79F43842" w14:textId="77777777" w:rsidR="00970343" w:rsidRDefault="0024439E">
      <w:pPr>
        <w:spacing w:after="0" w:line="259" w:lineRule="auto"/>
        <w:ind w:left="1081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291F2481" w14:textId="77777777" w:rsidR="00970343" w:rsidRDefault="0024439E">
      <w:pPr>
        <w:ind w:left="428" w:firstLine="706"/>
      </w:pPr>
      <w:r>
        <w:t xml:space="preserve">Далее предложено описание атрибутов сущностей и ограничений на данные (таблица 1). </w:t>
      </w:r>
    </w:p>
    <w:p w14:paraId="2AC82B54" w14:textId="77777777" w:rsidR="00970343" w:rsidRDefault="0024439E">
      <w:pPr>
        <w:spacing w:after="0" w:line="259" w:lineRule="auto"/>
        <w:ind w:right="2" w:firstLine="0"/>
        <w:jc w:val="right"/>
      </w:pPr>
      <w:r>
        <w:rPr>
          <w:i/>
          <w:sz w:val="24"/>
        </w:rPr>
        <w:t>Таблица 1 Описание атрибутов сущностей и ограничений на данны</w:t>
      </w:r>
      <w:r>
        <w:rPr>
          <w:i/>
          <w:sz w:val="24"/>
        </w:rPr>
        <w:t>е</w:t>
      </w:r>
      <w:r>
        <w:rPr>
          <w:i/>
        </w:rPr>
        <w:t xml:space="preserve"> </w:t>
      </w:r>
    </w:p>
    <w:tbl>
      <w:tblPr>
        <w:tblStyle w:val="TableGrid"/>
        <w:tblW w:w="9631" w:type="dxa"/>
        <w:tblInd w:w="0" w:type="dxa"/>
        <w:tblCellMar>
          <w:top w:w="54" w:type="dxa"/>
          <w:left w:w="11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596"/>
        <w:gridCol w:w="1194"/>
        <w:gridCol w:w="1460"/>
        <w:gridCol w:w="159"/>
        <w:gridCol w:w="920"/>
        <w:gridCol w:w="1060"/>
        <w:gridCol w:w="1700"/>
        <w:gridCol w:w="1542"/>
      </w:tblGrid>
      <w:tr w:rsidR="00DE5FCA" w14:paraId="5BD87229" w14:textId="77777777" w:rsidTr="00DE5FCA">
        <w:trPr>
          <w:trHeight w:val="470"/>
        </w:trPr>
        <w:tc>
          <w:tcPr>
            <w:tcW w:w="1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2ED69" w14:textId="77777777" w:rsidR="00970343" w:rsidRDefault="0024439E">
            <w:pPr>
              <w:spacing w:after="0" w:line="259" w:lineRule="auto"/>
              <w:ind w:right="24" w:firstLine="0"/>
              <w:jc w:val="center"/>
            </w:pPr>
            <w:r>
              <w:rPr>
                <w:b/>
                <w:sz w:val="24"/>
              </w:rPr>
              <w:t xml:space="preserve">Наименование атрибута </w:t>
            </w:r>
          </w:p>
        </w:tc>
        <w:tc>
          <w:tcPr>
            <w:tcW w:w="1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C251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b/>
                <w:sz w:val="24"/>
              </w:rPr>
              <w:t xml:space="preserve">Тип </w:t>
            </w:r>
          </w:p>
        </w:tc>
        <w:tc>
          <w:tcPr>
            <w:tcW w:w="2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69DB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r>
              <w:rPr>
                <w:b/>
                <w:sz w:val="24"/>
              </w:rPr>
              <w:t xml:space="preserve">Первичный ключ 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2B487" w14:textId="1E5EF0EE" w:rsidR="00970343" w:rsidRDefault="00DE5FCA">
            <w:pPr>
              <w:spacing w:after="0" w:line="259" w:lineRule="auto"/>
              <w:ind w:firstLine="0"/>
              <w:jc w:val="center"/>
            </w:pPr>
            <w:r>
              <w:rPr>
                <w:b/>
                <w:sz w:val="24"/>
              </w:rPr>
              <w:t>Внешний ключ</w:t>
            </w:r>
            <w:r w:rsidR="0024439E">
              <w:rPr>
                <w:b/>
                <w:sz w:val="24"/>
              </w:rPr>
              <w:t xml:space="preserve"> 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5AD6" w14:textId="77777777" w:rsidR="00970343" w:rsidRDefault="0024439E">
            <w:pPr>
              <w:spacing w:after="0" w:line="259" w:lineRule="auto"/>
              <w:ind w:left="5" w:hanging="5"/>
              <w:jc w:val="center"/>
            </w:pPr>
            <w:r>
              <w:rPr>
                <w:b/>
                <w:sz w:val="24"/>
              </w:rPr>
              <w:t xml:space="preserve">Обязательность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D9BA3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b/>
                <w:sz w:val="24"/>
              </w:rPr>
              <w:t xml:space="preserve">Ограничения целостности </w:t>
            </w:r>
          </w:p>
        </w:tc>
      </w:tr>
      <w:tr w:rsidR="00DE5FCA" w14:paraId="59FECF1E" w14:textId="77777777" w:rsidTr="00DE5FCA">
        <w:trPr>
          <w:trHeight w:val="8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86B5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0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23D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08C1" w14:textId="65F35BA8" w:rsidR="00970343" w:rsidRDefault="0024439E">
            <w:pPr>
              <w:spacing w:after="0" w:line="259" w:lineRule="auto"/>
              <w:ind w:left="12" w:hanging="12"/>
              <w:jc w:val="center"/>
            </w:pPr>
            <w:r>
              <w:rPr>
                <w:b/>
                <w:sz w:val="24"/>
              </w:rPr>
              <w:t>Собстве</w:t>
            </w:r>
            <w:r>
              <w:rPr>
                <w:b/>
                <w:sz w:val="24"/>
              </w:rPr>
              <w:t xml:space="preserve">нный ключ </w:t>
            </w:r>
          </w:p>
        </w:tc>
        <w:tc>
          <w:tcPr>
            <w:tcW w:w="1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7860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b/>
                <w:sz w:val="24"/>
              </w:rPr>
              <w:t xml:space="preserve">Внешний ключ </w:t>
            </w:r>
          </w:p>
        </w:tc>
        <w:tc>
          <w:tcPr>
            <w:tcW w:w="11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F7C9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7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9416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076E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</w:tr>
      <w:tr w:rsidR="00970343" w14:paraId="3BF3C8A3" w14:textId="77777777" w:rsidTr="00DE5FCA">
        <w:trPr>
          <w:trHeight w:val="288"/>
        </w:trPr>
        <w:tc>
          <w:tcPr>
            <w:tcW w:w="96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88AB" w14:textId="77777777" w:rsidR="00970343" w:rsidRDefault="0024439E">
            <w:pPr>
              <w:spacing w:after="0" w:line="259" w:lineRule="auto"/>
              <w:ind w:right="61" w:firstLine="0"/>
              <w:jc w:val="center"/>
            </w:pPr>
            <w:r>
              <w:rPr>
                <w:sz w:val="24"/>
              </w:rPr>
              <w:t xml:space="preserve">Врач </w:t>
            </w:r>
          </w:p>
        </w:tc>
      </w:tr>
      <w:tr w:rsidR="00DE5FCA" w14:paraId="1A3E58AD" w14:textId="77777777" w:rsidTr="00DE5FCA">
        <w:trPr>
          <w:trHeight w:val="125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4D7C1" w14:textId="77777777" w:rsidR="00970343" w:rsidRDefault="0024439E">
            <w:pPr>
              <w:spacing w:after="0" w:line="259" w:lineRule="auto"/>
              <w:ind w:right="51" w:firstLine="0"/>
              <w:jc w:val="center"/>
            </w:pPr>
            <w:r>
              <w:rPr>
                <w:sz w:val="24"/>
              </w:rPr>
              <w:t xml:space="preserve">ID врача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5C5FA" w14:textId="77777777" w:rsidR="00970343" w:rsidRDefault="0024439E">
            <w:pPr>
              <w:spacing w:after="0" w:line="259" w:lineRule="auto"/>
              <w:ind w:left="19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8F0DE" w14:textId="77777777" w:rsidR="00970343" w:rsidRDefault="0024439E">
            <w:pPr>
              <w:spacing w:after="0" w:line="259" w:lineRule="auto"/>
              <w:ind w:right="61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D67D0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47771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724F0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BA78" w14:textId="77777777" w:rsidR="00970343" w:rsidRDefault="0024439E">
            <w:pPr>
              <w:spacing w:after="0" w:line="259" w:lineRule="auto"/>
              <w:ind w:firstLine="19"/>
              <w:jc w:val="center"/>
            </w:pPr>
            <w:r>
              <w:rPr>
                <w:sz w:val="27"/>
              </w:rPr>
              <w:t>Уникален, должен быть больше либо равен нулю</w:t>
            </w:r>
            <w:r>
              <w:rPr>
                <w:sz w:val="24"/>
              </w:rPr>
              <w:t xml:space="preserve"> </w:t>
            </w:r>
          </w:p>
        </w:tc>
      </w:tr>
      <w:tr w:rsidR="00DE5FCA" w14:paraId="7847A720" w14:textId="77777777" w:rsidTr="00DE5FCA">
        <w:trPr>
          <w:trHeight w:val="156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9879" w14:textId="77777777" w:rsidR="00970343" w:rsidRDefault="0024439E">
            <w:pPr>
              <w:spacing w:after="0" w:line="259" w:lineRule="auto"/>
              <w:ind w:left="34" w:firstLine="0"/>
              <w:jc w:val="left"/>
            </w:pPr>
            <w:r>
              <w:rPr>
                <w:sz w:val="24"/>
              </w:rPr>
              <w:t xml:space="preserve">Специальность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3990" w14:textId="77777777" w:rsidR="00970343" w:rsidRDefault="0024439E">
            <w:pPr>
              <w:spacing w:after="0" w:line="259" w:lineRule="auto"/>
              <w:ind w:left="134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740D4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EADB4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A9E11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DD8C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28DE" w14:textId="77777777" w:rsidR="00970343" w:rsidRDefault="0024439E">
            <w:pPr>
              <w:spacing w:after="2" w:line="239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являющуюся </w:t>
            </w:r>
          </w:p>
          <w:p w14:paraId="444A7A6E" w14:textId="77777777" w:rsidR="00970343" w:rsidRDefault="0024439E">
            <w:pPr>
              <w:spacing w:after="0" w:line="259" w:lineRule="auto"/>
              <w:ind w:firstLine="0"/>
              <w:jc w:val="center"/>
            </w:pPr>
            <w:proofErr w:type="spellStart"/>
            <w:r>
              <w:rPr>
                <w:sz w:val="27"/>
              </w:rPr>
              <w:t>специальност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ью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DE5FCA" w14:paraId="0BF065DE" w14:textId="77777777" w:rsidTr="00DE5FCA">
        <w:trPr>
          <w:trHeight w:val="1565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36D4F" w14:textId="77777777" w:rsidR="00970343" w:rsidRDefault="0024439E">
            <w:pPr>
              <w:spacing w:after="0" w:line="259" w:lineRule="auto"/>
              <w:ind w:right="52" w:firstLine="0"/>
              <w:jc w:val="center"/>
            </w:pPr>
            <w:r>
              <w:rPr>
                <w:sz w:val="24"/>
              </w:rPr>
              <w:lastRenderedPageBreak/>
              <w:t xml:space="preserve">Образование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5651E" w14:textId="77777777" w:rsidR="00970343" w:rsidRDefault="0024439E">
            <w:pPr>
              <w:spacing w:after="0" w:line="259" w:lineRule="auto"/>
              <w:ind w:left="134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4D54A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743DC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346CF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03EA7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6323" w14:textId="77777777" w:rsidR="00970343" w:rsidRDefault="0024439E">
            <w:pPr>
              <w:spacing w:after="2" w:line="239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являющуюся </w:t>
            </w:r>
          </w:p>
          <w:p w14:paraId="176800B9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7"/>
              </w:rPr>
              <w:t>образование м</w:t>
            </w:r>
            <w:r>
              <w:rPr>
                <w:sz w:val="24"/>
              </w:rPr>
              <w:t xml:space="preserve"> </w:t>
            </w:r>
          </w:p>
        </w:tc>
      </w:tr>
      <w:tr w:rsidR="00DE5FCA" w14:paraId="1E32CD1D" w14:textId="77777777" w:rsidTr="00DE5FCA">
        <w:trPr>
          <w:trHeight w:val="125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0B304" w14:textId="77777777" w:rsidR="00970343" w:rsidRDefault="0024439E">
            <w:pPr>
              <w:spacing w:after="0" w:line="259" w:lineRule="auto"/>
              <w:ind w:right="51" w:firstLine="0"/>
              <w:jc w:val="center"/>
            </w:pPr>
            <w:proofErr w:type="spellStart"/>
            <w:r>
              <w:rPr>
                <w:sz w:val="24"/>
              </w:rPr>
              <w:t>Пол_врача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0713B" w14:textId="77777777" w:rsidR="00970343" w:rsidRDefault="0024439E">
            <w:pPr>
              <w:spacing w:after="0" w:line="259" w:lineRule="auto"/>
              <w:ind w:left="134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49092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E3FE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4E89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69E48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190E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5B351350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полом</w:t>
            </w:r>
            <w:r>
              <w:rPr>
                <w:sz w:val="24"/>
              </w:rPr>
              <w:t xml:space="preserve"> </w:t>
            </w:r>
          </w:p>
        </w:tc>
      </w:tr>
      <w:tr w:rsidR="00DE5FCA" w14:paraId="021E5B22" w14:textId="77777777" w:rsidTr="00DE5FCA">
        <w:trPr>
          <w:trHeight w:val="1522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9E57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Дата </w:t>
            </w:r>
            <w:proofErr w:type="gramStart"/>
            <w:r>
              <w:rPr>
                <w:sz w:val="24"/>
              </w:rPr>
              <w:t>начала  работы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E2A0D" w14:textId="77777777" w:rsidR="00970343" w:rsidRDefault="0024439E">
            <w:pPr>
              <w:spacing w:after="0" w:line="259" w:lineRule="auto"/>
              <w:ind w:right="62" w:firstLine="0"/>
              <w:jc w:val="center"/>
            </w:pPr>
            <w:r>
              <w:rPr>
                <w:sz w:val="27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00247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41132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5DE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AA329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229BE" w14:textId="77777777" w:rsidR="00970343" w:rsidRDefault="0024439E">
            <w:pPr>
              <w:spacing w:after="40" w:line="241" w:lineRule="auto"/>
              <w:ind w:firstLine="0"/>
              <w:jc w:val="center"/>
            </w:pPr>
            <w:r>
              <w:rPr>
                <w:sz w:val="24"/>
              </w:rPr>
              <w:t xml:space="preserve">Не должна быть </w:t>
            </w:r>
          </w:p>
          <w:p w14:paraId="0C2853AA" w14:textId="77777777" w:rsidR="00970343" w:rsidRDefault="0024439E">
            <w:pPr>
              <w:spacing w:after="0" w:line="259" w:lineRule="auto"/>
              <w:ind w:left="34" w:firstLine="0"/>
              <w:jc w:val="left"/>
            </w:pPr>
            <w:r>
              <w:rPr>
                <w:sz w:val="24"/>
              </w:rPr>
              <w:t xml:space="preserve">отрицательной </w:t>
            </w:r>
          </w:p>
        </w:tc>
      </w:tr>
      <w:tr w:rsidR="00DE5FCA" w14:paraId="6AA6AFDD" w14:textId="77777777" w:rsidTr="00DE5FCA">
        <w:trPr>
          <w:trHeight w:val="83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AC792" w14:textId="77777777" w:rsidR="00970343" w:rsidRDefault="0024439E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rPr>
                <w:sz w:val="24"/>
              </w:rPr>
              <w:t>Дата_рождения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09EE" w14:textId="77777777" w:rsidR="00970343" w:rsidRDefault="0024439E">
            <w:pPr>
              <w:spacing w:after="0" w:line="259" w:lineRule="auto"/>
              <w:ind w:right="62" w:firstLine="0"/>
              <w:jc w:val="center"/>
            </w:pPr>
            <w:r>
              <w:rPr>
                <w:sz w:val="27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4AA6D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15ED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50887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4FE4E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D950" w14:textId="77777777" w:rsidR="00970343" w:rsidRDefault="0024439E">
            <w:pPr>
              <w:spacing w:after="50" w:line="236" w:lineRule="auto"/>
              <w:ind w:firstLine="0"/>
              <w:jc w:val="center"/>
            </w:pPr>
            <w:r>
              <w:rPr>
                <w:sz w:val="24"/>
              </w:rPr>
              <w:t xml:space="preserve">Не должна быть </w:t>
            </w:r>
          </w:p>
          <w:p w14:paraId="01A9D03F" w14:textId="77777777" w:rsidR="00970343" w:rsidRDefault="0024439E">
            <w:pPr>
              <w:spacing w:after="0" w:line="259" w:lineRule="auto"/>
              <w:ind w:left="34" w:firstLine="0"/>
              <w:jc w:val="left"/>
            </w:pPr>
            <w:r>
              <w:rPr>
                <w:sz w:val="24"/>
              </w:rPr>
              <w:t xml:space="preserve">отрицательной </w:t>
            </w:r>
          </w:p>
        </w:tc>
      </w:tr>
      <w:tr w:rsidR="00DE5FCA" w14:paraId="7A06A6BF" w14:textId="77777777" w:rsidTr="00DE5FCA">
        <w:trPr>
          <w:trHeight w:val="1565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5AD38" w14:textId="77777777" w:rsidR="00970343" w:rsidRDefault="0024439E">
            <w:pPr>
              <w:spacing w:after="0" w:line="259" w:lineRule="auto"/>
              <w:ind w:firstLine="0"/>
              <w:jc w:val="center"/>
            </w:pPr>
            <w:proofErr w:type="spellStart"/>
            <w:r>
              <w:rPr>
                <w:sz w:val="24"/>
              </w:rPr>
              <w:t>Трудовой_дого</w:t>
            </w:r>
            <w:proofErr w:type="spellEnd"/>
            <w:r>
              <w:rPr>
                <w:sz w:val="24"/>
              </w:rPr>
              <w:t xml:space="preserve"> вор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30CEB" w14:textId="77777777" w:rsidR="00970343" w:rsidRDefault="0024439E">
            <w:pPr>
              <w:spacing w:after="0" w:line="259" w:lineRule="auto"/>
              <w:ind w:left="134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36976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1C8C2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F7BBD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AE383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2155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Представляет собой строку, являющуюся трудовым договором</w:t>
            </w:r>
            <w:r>
              <w:rPr>
                <w:sz w:val="24"/>
              </w:rPr>
              <w:t xml:space="preserve"> </w:t>
            </w:r>
          </w:p>
        </w:tc>
      </w:tr>
      <w:tr w:rsidR="00DE5FCA" w14:paraId="22ECE847" w14:textId="77777777" w:rsidTr="00DE5FCA">
        <w:trPr>
          <w:trHeight w:val="125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7EAAA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ФИО врача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27092" w14:textId="77777777" w:rsidR="00970343" w:rsidRDefault="0024439E">
            <w:pPr>
              <w:spacing w:after="0" w:line="259" w:lineRule="auto"/>
              <w:ind w:left="134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71C7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A7F84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AA27B" w14:textId="77777777" w:rsidR="00970343" w:rsidRDefault="0024439E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03A4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99A7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01035DFC" w14:textId="77777777" w:rsidR="00970343" w:rsidRDefault="0024439E">
            <w:pPr>
              <w:spacing w:after="1" w:line="259" w:lineRule="auto"/>
              <w:ind w:left="48" w:firstLine="0"/>
              <w:jc w:val="left"/>
            </w:pPr>
            <w:r>
              <w:rPr>
                <w:sz w:val="27"/>
              </w:rPr>
              <w:t xml:space="preserve">являющуюся </w:t>
            </w:r>
          </w:p>
          <w:p w14:paraId="79393681" w14:textId="77777777" w:rsidR="00970343" w:rsidRDefault="0024439E">
            <w:pPr>
              <w:spacing w:after="0" w:line="259" w:lineRule="auto"/>
              <w:ind w:right="60" w:firstLine="0"/>
              <w:jc w:val="center"/>
            </w:pPr>
            <w:r>
              <w:rPr>
                <w:sz w:val="27"/>
              </w:rPr>
              <w:t>ФИО</w:t>
            </w:r>
            <w:r>
              <w:rPr>
                <w:sz w:val="24"/>
              </w:rPr>
              <w:t xml:space="preserve"> </w:t>
            </w:r>
          </w:p>
        </w:tc>
      </w:tr>
    </w:tbl>
    <w:p w14:paraId="7597C315" w14:textId="1E32CD7A" w:rsidR="00970343" w:rsidRDefault="00970343">
      <w:pPr>
        <w:spacing w:after="0" w:line="259" w:lineRule="auto"/>
        <w:ind w:left="-1700" w:right="33" w:firstLine="0"/>
        <w:jc w:val="left"/>
      </w:pPr>
    </w:p>
    <w:p w14:paraId="1E0181FC" w14:textId="3AE47105" w:rsidR="0024439E" w:rsidRDefault="0024439E">
      <w:pPr>
        <w:spacing w:after="0" w:line="259" w:lineRule="auto"/>
        <w:ind w:left="-1700" w:right="33" w:firstLine="0"/>
        <w:jc w:val="left"/>
      </w:pPr>
    </w:p>
    <w:p w14:paraId="68D0A9CD" w14:textId="280F0746" w:rsidR="0024439E" w:rsidRDefault="0024439E">
      <w:pPr>
        <w:spacing w:after="0" w:line="259" w:lineRule="auto"/>
        <w:ind w:left="-1700" w:right="33" w:firstLine="0"/>
        <w:jc w:val="left"/>
      </w:pPr>
    </w:p>
    <w:p w14:paraId="6396CE30" w14:textId="2B70E566" w:rsidR="0024439E" w:rsidRDefault="0024439E">
      <w:pPr>
        <w:spacing w:after="0" w:line="259" w:lineRule="auto"/>
        <w:ind w:left="-1700" w:right="33" w:firstLine="0"/>
        <w:jc w:val="left"/>
      </w:pPr>
    </w:p>
    <w:p w14:paraId="251D4B5B" w14:textId="6FE0989B" w:rsidR="0024439E" w:rsidRDefault="0024439E">
      <w:pPr>
        <w:spacing w:after="0" w:line="259" w:lineRule="auto"/>
        <w:ind w:left="-1700" w:right="33" w:firstLine="0"/>
        <w:jc w:val="left"/>
      </w:pPr>
    </w:p>
    <w:p w14:paraId="164B5524" w14:textId="630E1008" w:rsidR="0024439E" w:rsidRDefault="0024439E">
      <w:pPr>
        <w:spacing w:after="0" w:line="259" w:lineRule="auto"/>
        <w:ind w:left="-1700" w:right="33" w:firstLine="0"/>
        <w:jc w:val="left"/>
      </w:pPr>
    </w:p>
    <w:p w14:paraId="2D89E776" w14:textId="1E816A91" w:rsidR="0024439E" w:rsidRDefault="0024439E">
      <w:pPr>
        <w:spacing w:after="0" w:line="259" w:lineRule="auto"/>
        <w:ind w:left="-1700" w:right="33" w:firstLine="0"/>
        <w:jc w:val="left"/>
      </w:pPr>
    </w:p>
    <w:p w14:paraId="65E20834" w14:textId="77777777" w:rsidR="0024439E" w:rsidRDefault="0024439E">
      <w:pPr>
        <w:spacing w:after="0" w:line="259" w:lineRule="auto"/>
        <w:ind w:left="-1700" w:right="33" w:firstLine="0"/>
        <w:jc w:val="left"/>
      </w:pPr>
    </w:p>
    <w:tbl>
      <w:tblPr>
        <w:tblStyle w:val="TableGrid"/>
        <w:tblW w:w="9609" w:type="dxa"/>
        <w:tblInd w:w="0" w:type="dxa"/>
        <w:tblCellMar>
          <w:top w:w="7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1277"/>
        <w:gridCol w:w="1133"/>
        <w:gridCol w:w="514"/>
        <w:gridCol w:w="591"/>
        <w:gridCol w:w="1023"/>
        <w:gridCol w:w="1810"/>
      </w:tblGrid>
      <w:tr w:rsidR="00970343" w14:paraId="19DA4E13" w14:textId="77777777">
        <w:trPr>
          <w:trHeight w:val="8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3EDEB" w14:textId="77777777" w:rsidR="00970343" w:rsidRDefault="0024439E">
            <w:pPr>
              <w:spacing w:after="0" w:line="259" w:lineRule="auto"/>
              <w:ind w:left="24" w:firstLine="0"/>
              <w:jc w:val="center"/>
            </w:pPr>
            <w:proofErr w:type="spellStart"/>
            <w:r>
              <w:rPr>
                <w:sz w:val="24"/>
              </w:rPr>
              <w:lastRenderedPageBreak/>
              <w:t>Дата_окончани</w:t>
            </w:r>
            <w:proofErr w:type="spellEnd"/>
            <w:r>
              <w:rPr>
                <w:sz w:val="24"/>
              </w:rPr>
              <w:t xml:space="preserve"> я_ работы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42CA" w14:textId="77777777" w:rsidR="00970343" w:rsidRDefault="0024439E">
            <w:pPr>
              <w:spacing w:after="0" w:line="259" w:lineRule="auto"/>
              <w:ind w:left="49" w:firstLine="0"/>
              <w:jc w:val="center"/>
            </w:pPr>
            <w:r>
              <w:rPr>
                <w:sz w:val="27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E00DF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3B6A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88012A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A16FD0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B6A50" w14:textId="77777777" w:rsidR="00970343" w:rsidRDefault="0024439E">
            <w:pPr>
              <w:spacing w:after="0" w:line="259" w:lineRule="auto"/>
              <w:ind w:left="47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3A2F" w14:textId="77777777" w:rsidR="00970343" w:rsidRDefault="0024439E">
            <w:pPr>
              <w:spacing w:after="41" w:line="240" w:lineRule="auto"/>
              <w:ind w:left="107" w:firstLine="0"/>
              <w:jc w:val="center"/>
            </w:pPr>
            <w:r>
              <w:rPr>
                <w:sz w:val="24"/>
              </w:rPr>
              <w:t xml:space="preserve">Не должна быть </w:t>
            </w:r>
          </w:p>
          <w:p w14:paraId="3CD6DC9D" w14:textId="77777777" w:rsidR="00970343" w:rsidRDefault="0024439E">
            <w:pPr>
              <w:spacing w:after="0" w:line="259" w:lineRule="auto"/>
              <w:ind w:left="144" w:firstLine="0"/>
              <w:jc w:val="left"/>
            </w:pPr>
            <w:r>
              <w:rPr>
                <w:sz w:val="24"/>
              </w:rPr>
              <w:t xml:space="preserve">отрицательной </w:t>
            </w:r>
          </w:p>
        </w:tc>
      </w:tr>
      <w:tr w:rsidR="00970343" w14:paraId="2EC145B8" w14:textId="77777777">
        <w:trPr>
          <w:trHeight w:val="138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FCFA" w14:textId="77777777" w:rsidR="00970343" w:rsidRDefault="0024439E">
            <w:pPr>
              <w:spacing w:after="26" w:line="240" w:lineRule="auto"/>
              <w:ind w:firstLine="0"/>
              <w:jc w:val="center"/>
            </w:pPr>
            <w:r>
              <w:rPr>
                <w:sz w:val="24"/>
              </w:rPr>
              <w:t xml:space="preserve">Номер_ </w:t>
            </w:r>
            <w:proofErr w:type="spellStart"/>
            <w:r>
              <w:rPr>
                <w:sz w:val="24"/>
              </w:rPr>
              <w:t>телефона_врач</w:t>
            </w:r>
            <w:proofErr w:type="spellEnd"/>
          </w:p>
          <w:p w14:paraId="6C82E6FF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4BF37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8A77B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CEF5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96C77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D2D471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CA44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7D08" w14:textId="77777777" w:rsidR="00970343" w:rsidRDefault="0024439E">
            <w:pPr>
              <w:spacing w:after="0" w:line="259" w:lineRule="auto"/>
              <w:ind w:left="137" w:right="29" w:firstLine="0"/>
              <w:jc w:val="center"/>
            </w:pPr>
            <w:r>
              <w:rPr>
                <w:sz w:val="24"/>
              </w:rPr>
              <w:t xml:space="preserve">10 цифр </w:t>
            </w:r>
            <w:proofErr w:type="spellStart"/>
            <w:r>
              <w:rPr>
                <w:sz w:val="24"/>
              </w:rPr>
              <w:t>представляющ</w:t>
            </w:r>
            <w:proofErr w:type="spellEnd"/>
            <w:r>
              <w:rPr>
                <w:sz w:val="24"/>
              </w:rPr>
              <w:t xml:space="preserve"> их собой номер телефона </w:t>
            </w:r>
          </w:p>
        </w:tc>
      </w:tr>
      <w:tr w:rsidR="00970343" w14:paraId="77D73896" w14:textId="77777777">
        <w:trPr>
          <w:trHeight w:val="166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C64F5" w14:textId="77777777" w:rsidR="00970343" w:rsidRDefault="0024439E">
            <w:pPr>
              <w:spacing w:after="0" w:line="259" w:lineRule="auto"/>
              <w:ind w:left="49" w:firstLine="0"/>
              <w:jc w:val="center"/>
            </w:pPr>
            <w:r>
              <w:rPr>
                <w:sz w:val="24"/>
              </w:rPr>
              <w:t xml:space="preserve">Расписание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9DEEC" w14:textId="77777777" w:rsidR="00970343" w:rsidRDefault="0024439E">
            <w:pPr>
              <w:spacing w:after="0" w:line="259" w:lineRule="auto"/>
              <w:ind w:left="24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 xml:space="preserve">]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9EE5C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A051C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B2B3CC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A894E5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4CB5D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9524" w14:textId="77777777" w:rsidR="00970343" w:rsidRDefault="0024439E">
            <w:pPr>
              <w:spacing w:after="3" w:line="238" w:lineRule="auto"/>
              <w:ind w:firstLine="0"/>
              <w:jc w:val="center"/>
            </w:pPr>
            <w:r>
              <w:rPr>
                <w:sz w:val="24"/>
              </w:rPr>
              <w:t xml:space="preserve">Строка, содержащая в себе </w:t>
            </w:r>
          </w:p>
          <w:p w14:paraId="7C983E32" w14:textId="77777777" w:rsidR="00970343" w:rsidRDefault="0024439E">
            <w:pPr>
              <w:spacing w:after="0" w:line="259" w:lineRule="auto"/>
              <w:ind w:left="139" w:firstLine="0"/>
              <w:jc w:val="left"/>
            </w:pPr>
            <w:r>
              <w:rPr>
                <w:sz w:val="24"/>
              </w:rPr>
              <w:t xml:space="preserve">информацию о </w:t>
            </w:r>
          </w:p>
          <w:p w14:paraId="7797063D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часах работы врача </w:t>
            </w:r>
          </w:p>
        </w:tc>
      </w:tr>
      <w:tr w:rsidR="00970343" w14:paraId="241F036E" w14:textId="77777777">
        <w:trPr>
          <w:trHeight w:val="288"/>
        </w:trPr>
        <w:tc>
          <w:tcPr>
            <w:tcW w:w="6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A2B806" w14:textId="77777777" w:rsidR="00970343" w:rsidRDefault="0024439E">
            <w:pPr>
              <w:spacing w:after="0" w:line="259" w:lineRule="auto"/>
              <w:ind w:right="809" w:firstLine="0"/>
              <w:jc w:val="right"/>
            </w:pPr>
            <w:r>
              <w:rPr>
                <w:sz w:val="24"/>
              </w:rPr>
              <w:t xml:space="preserve">Пациенты </w:t>
            </w:r>
          </w:p>
        </w:tc>
        <w:tc>
          <w:tcPr>
            <w:tcW w:w="34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7A7673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</w:tr>
      <w:tr w:rsidR="00970343" w14:paraId="3E73B8CD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34AEE" w14:textId="77777777" w:rsidR="00970343" w:rsidRDefault="0024439E">
            <w:pPr>
              <w:spacing w:after="0" w:line="259" w:lineRule="auto"/>
              <w:ind w:left="54" w:firstLine="0"/>
              <w:jc w:val="center"/>
            </w:pPr>
            <w:r>
              <w:rPr>
                <w:sz w:val="24"/>
              </w:rPr>
              <w:t xml:space="preserve">ID пациента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8099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85C41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E7F5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DA5A46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C62494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62EA3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FA21" w14:textId="77777777" w:rsidR="00970343" w:rsidRDefault="0024439E">
            <w:pPr>
              <w:spacing w:after="0" w:line="259" w:lineRule="auto"/>
              <w:ind w:firstLine="19"/>
              <w:jc w:val="center"/>
            </w:pPr>
            <w:r>
              <w:rPr>
                <w:sz w:val="27"/>
              </w:rPr>
              <w:t>Уникален, должен быть больше либо равен нулю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156A7949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7121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 xml:space="preserve">ФИО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1E4F8" w14:textId="77777777" w:rsidR="00970343" w:rsidRDefault="0024439E">
            <w:pPr>
              <w:spacing w:after="0" w:line="259" w:lineRule="auto"/>
              <w:ind w:left="24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9B9D1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A317B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79427A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F839D5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F6F6E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9AA3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07234A97" w14:textId="77777777" w:rsidR="00970343" w:rsidRDefault="0024439E">
            <w:pPr>
              <w:spacing w:after="1" w:line="259" w:lineRule="auto"/>
              <w:ind w:left="158" w:firstLine="0"/>
              <w:jc w:val="left"/>
            </w:pPr>
            <w:r>
              <w:rPr>
                <w:sz w:val="27"/>
              </w:rPr>
              <w:t xml:space="preserve">являющуюся </w:t>
            </w:r>
          </w:p>
          <w:p w14:paraId="6FF1417E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7"/>
              </w:rPr>
              <w:t>ФИО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56E60D62" w14:textId="77777777">
        <w:trPr>
          <w:trHeight w:val="85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B9866" w14:textId="77777777" w:rsidR="00970343" w:rsidRDefault="0024439E">
            <w:pPr>
              <w:spacing w:after="0" w:line="259" w:lineRule="auto"/>
              <w:ind w:left="154" w:firstLine="0"/>
              <w:jc w:val="left"/>
            </w:pPr>
            <w:r>
              <w:rPr>
                <w:sz w:val="24"/>
              </w:rPr>
              <w:t xml:space="preserve">Дата рождения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24158" w14:textId="77777777" w:rsidR="00970343" w:rsidRDefault="0024439E">
            <w:pPr>
              <w:spacing w:after="0" w:line="259" w:lineRule="auto"/>
              <w:ind w:left="49" w:firstLine="0"/>
              <w:jc w:val="center"/>
            </w:pPr>
            <w:r>
              <w:rPr>
                <w:sz w:val="27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1A0F7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8EEF5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6414EE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83C5D4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927EA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03F1" w14:textId="77777777" w:rsidR="00970343" w:rsidRDefault="0024439E">
            <w:pPr>
              <w:spacing w:after="41" w:line="240" w:lineRule="auto"/>
              <w:ind w:left="107" w:firstLine="0"/>
              <w:jc w:val="center"/>
            </w:pPr>
            <w:r>
              <w:rPr>
                <w:sz w:val="24"/>
              </w:rPr>
              <w:t xml:space="preserve">Не должна быть </w:t>
            </w:r>
          </w:p>
          <w:p w14:paraId="2BDCF66A" w14:textId="77777777" w:rsidR="00970343" w:rsidRDefault="0024439E">
            <w:pPr>
              <w:spacing w:after="0" w:line="259" w:lineRule="auto"/>
              <w:ind w:left="144" w:firstLine="0"/>
              <w:jc w:val="left"/>
            </w:pPr>
            <w:r>
              <w:rPr>
                <w:sz w:val="24"/>
              </w:rPr>
              <w:t xml:space="preserve">отрицательной </w:t>
            </w:r>
          </w:p>
        </w:tc>
      </w:tr>
      <w:tr w:rsidR="00970343" w14:paraId="4998CB76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C5060" w14:textId="77777777" w:rsidR="00970343" w:rsidRDefault="0024439E">
            <w:pPr>
              <w:spacing w:after="0" w:line="259" w:lineRule="auto"/>
              <w:ind w:left="54" w:firstLine="0"/>
              <w:jc w:val="center"/>
            </w:pPr>
            <w:r>
              <w:rPr>
                <w:sz w:val="24"/>
              </w:rPr>
              <w:t xml:space="preserve">Пол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462AB" w14:textId="77777777" w:rsidR="00970343" w:rsidRDefault="0024439E">
            <w:pPr>
              <w:spacing w:after="0" w:line="259" w:lineRule="auto"/>
              <w:ind w:left="24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A1442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81585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1E7EBC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F0D009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9A5AA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2DAC" w14:textId="77777777" w:rsidR="00970343" w:rsidRDefault="0024439E">
            <w:pPr>
              <w:spacing w:after="0" w:line="241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46B5DAD4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полом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12DF1F38" w14:textId="77777777">
        <w:trPr>
          <w:trHeight w:val="13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23C8C" w14:textId="77777777" w:rsidR="00970343" w:rsidRDefault="0024439E">
            <w:pPr>
              <w:spacing w:after="0" w:line="259" w:lineRule="auto"/>
              <w:ind w:left="111" w:right="2" w:firstLine="0"/>
              <w:jc w:val="center"/>
            </w:pPr>
            <w:r>
              <w:rPr>
                <w:sz w:val="24"/>
              </w:rPr>
              <w:t xml:space="preserve">Номер телефона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6FB3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ED948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25BEC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4D527C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625282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441FB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24A7" w14:textId="77777777" w:rsidR="00970343" w:rsidRDefault="0024439E">
            <w:pPr>
              <w:spacing w:after="0" w:line="259" w:lineRule="auto"/>
              <w:ind w:left="137" w:right="29" w:firstLine="0"/>
              <w:jc w:val="center"/>
            </w:pPr>
            <w:r>
              <w:rPr>
                <w:sz w:val="24"/>
              </w:rPr>
              <w:t xml:space="preserve">10 цифр </w:t>
            </w:r>
            <w:proofErr w:type="spellStart"/>
            <w:r>
              <w:rPr>
                <w:sz w:val="24"/>
              </w:rPr>
              <w:t>представляющ</w:t>
            </w:r>
            <w:proofErr w:type="spellEnd"/>
            <w:r>
              <w:rPr>
                <w:sz w:val="24"/>
              </w:rPr>
              <w:t xml:space="preserve"> их собой номер телефона </w:t>
            </w:r>
          </w:p>
        </w:tc>
      </w:tr>
      <w:tr w:rsidR="00970343" w14:paraId="0B0114F0" w14:textId="77777777">
        <w:trPr>
          <w:trHeight w:val="83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D6743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 xml:space="preserve">Адрес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F267E" w14:textId="77777777" w:rsidR="00970343" w:rsidRDefault="0024439E">
            <w:pPr>
              <w:spacing w:after="0" w:line="259" w:lineRule="auto"/>
              <w:ind w:left="24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 xml:space="preserve">]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48F9B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6135D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019965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66A3E4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A2064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8FDE" w14:textId="77777777" w:rsidR="00970343" w:rsidRDefault="0024439E">
            <w:pPr>
              <w:spacing w:after="0" w:line="259" w:lineRule="auto"/>
              <w:ind w:firstLine="12"/>
              <w:jc w:val="center"/>
            </w:pPr>
            <w:r>
              <w:rPr>
                <w:sz w:val="24"/>
              </w:rPr>
              <w:t xml:space="preserve">Строка, содержащая адрес пациента </w:t>
            </w:r>
          </w:p>
        </w:tc>
      </w:tr>
      <w:tr w:rsidR="00970343" w14:paraId="4099A45E" w14:textId="77777777">
        <w:trPr>
          <w:trHeight w:val="437"/>
        </w:trPr>
        <w:tc>
          <w:tcPr>
            <w:tcW w:w="6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8CF422" w14:textId="77777777" w:rsidR="00970343" w:rsidRDefault="0024439E">
            <w:pPr>
              <w:spacing w:after="0" w:line="259" w:lineRule="auto"/>
              <w:ind w:right="303" w:firstLine="0"/>
              <w:jc w:val="right"/>
            </w:pPr>
            <w:proofErr w:type="spellStart"/>
            <w:r>
              <w:rPr>
                <w:sz w:val="24"/>
              </w:rPr>
              <w:t>Медицинская_карта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4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7E97FE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</w:tr>
      <w:tr w:rsidR="00970343" w14:paraId="620EDA5B" w14:textId="77777777">
        <w:trPr>
          <w:trHeight w:val="3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93B8" w14:textId="77777777" w:rsidR="00970343" w:rsidRDefault="0024439E">
            <w:pPr>
              <w:spacing w:after="0" w:line="259" w:lineRule="auto"/>
              <w:ind w:left="54" w:firstLine="0"/>
              <w:jc w:val="center"/>
            </w:pPr>
            <w:r>
              <w:rPr>
                <w:sz w:val="24"/>
              </w:rPr>
              <w:t xml:space="preserve">ID пациента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F76C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D48E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4232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166AF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ED1E57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D67C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1595" w14:textId="77777777" w:rsidR="00970343" w:rsidRDefault="0024439E">
            <w:pPr>
              <w:spacing w:after="0" w:line="259" w:lineRule="auto"/>
              <w:ind w:left="11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970343" w14:paraId="4584C655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BE1B" w14:textId="77777777" w:rsidR="00970343" w:rsidRDefault="0024439E">
            <w:pPr>
              <w:spacing w:after="0" w:line="259" w:lineRule="auto"/>
              <w:ind w:left="112" w:firstLine="0"/>
              <w:jc w:val="center"/>
            </w:pPr>
            <w:r>
              <w:rPr>
                <w:sz w:val="24"/>
              </w:rPr>
              <w:t xml:space="preserve">ID медицинской карты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904F8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A556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3CF33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A0B437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2E6FE7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ED86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0A37" w14:textId="77777777" w:rsidR="00970343" w:rsidRDefault="0024439E">
            <w:pPr>
              <w:spacing w:after="0" w:line="259" w:lineRule="auto"/>
              <w:ind w:firstLine="19"/>
              <w:jc w:val="center"/>
            </w:pPr>
            <w:r>
              <w:rPr>
                <w:sz w:val="27"/>
              </w:rPr>
              <w:t>Уникален, должен быть больше либо равен нулю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6845BF83" w14:textId="77777777">
        <w:trPr>
          <w:trHeight w:val="84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9895E" w14:textId="77777777" w:rsidR="00970343" w:rsidRDefault="0024439E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lastRenderedPageBreak/>
              <w:t xml:space="preserve">Дата записи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79080" w14:textId="77777777" w:rsidR="00970343" w:rsidRDefault="0024439E">
            <w:pPr>
              <w:spacing w:after="0" w:line="259" w:lineRule="auto"/>
              <w:ind w:left="49" w:firstLine="0"/>
              <w:jc w:val="center"/>
            </w:pPr>
            <w:r>
              <w:rPr>
                <w:sz w:val="27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F3E91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FFFC3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23D9CC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67279F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7E7AA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239F" w14:textId="77777777" w:rsidR="00970343" w:rsidRDefault="0024439E">
            <w:pPr>
              <w:spacing w:after="41" w:line="240" w:lineRule="auto"/>
              <w:ind w:left="107" w:firstLine="0"/>
              <w:jc w:val="center"/>
            </w:pPr>
            <w:r>
              <w:rPr>
                <w:sz w:val="24"/>
              </w:rPr>
              <w:t xml:space="preserve">Не должна быть </w:t>
            </w:r>
          </w:p>
          <w:p w14:paraId="717673CF" w14:textId="77777777" w:rsidR="00970343" w:rsidRDefault="0024439E">
            <w:pPr>
              <w:spacing w:after="0" w:line="259" w:lineRule="auto"/>
              <w:ind w:left="144" w:firstLine="0"/>
              <w:jc w:val="left"/>
            </w:pPr>
            <w:r>
              <w:rPr>
                <w:sz w:val="24"/>
              </w:rPr>
              <w:t xml:space="preserve">отрицательной </w:t>
            </w:r>
          </w:p>
        </w:tc>
      </w:tr>
      <w:tr w:rsidR="00970343" w14:paraId="0EEFAEDF" w14:textId="77777777">
        <w:trPr>
          <w:trHeight w:val="62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0F368" w14:textId="77777777" w:rsidR="00970343" w:rsidRDefault="0024439E">
            <w:pPr>
              <w:spacing w:after="0" w:line="259" w:lineRule="auto"/>
              <w:ind w:left="48" w:firstLine="0"/>
              <w:jc w:val="center"/>
            </w:pPr>
            <w:r>
              <w:rPr>
                <w:sz w:val="24"/>
              </w:rPr>
              <w:t xml:space="preserve">Запись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6CF6C" w14:textId="77777777" w:rsidR="00970343" w:rsidRDefault="0024439E">
            <w:pPr>
              <w:spacing w:after="0" w:line="259" w:lineRule="auto"/>
              <w:ind w:left="24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038A0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93C86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3B7D3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AFD6A4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A4C3D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80F9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</w:tc>
      </w:tr>
    </w:tbl>
    <w:p w14:paraId="1C144F65" w14:textId="77777777" w:rsidR="00970343" w:rsidRDefault="00970343">
      <w:pPr>
        <w:spacing w:after="0" w:line="259" w:lineRule="auto"/>
        <w:ind w:left="-1700" w:right="33" w:firstLine="0"/>
        <w:jc w:val="left"/>
      </w:pPr>
    </w:p>
    <w:tbl>
      <w:tblPr>
        <w:tblStyle w:val="TableGrid"/>
        <w:tblW w:w="9609" w:type="dxa"/>
        <w:tblInd w:w="0" w:type="dxa"/>
        <w:tblCellMar>
          <w:top w:w="58" w:type="dxa"/>
          <w:left w:w="12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1277"/>
        <w:gridCol w:w="1133"/>
        <w:gridCol w:w="1105"/>
        <w:gridCol w:w="1023"/>
        <w:gridCol w:w="1810"/>
      </w:tblGrid>
      <w:tr w:rsidR="00970343" w14:paraId="24722892" w14:textId="77777777">
        <w:trPr>
          <w:trHeight w:val="63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99E0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0B75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3C40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5EA7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3317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CE1A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7FA1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записью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5602A36D" w14:textId="77777777">
        <w:trPr>
          <w:trHeight w:val="418"/>
        </w:trPr>
        <w:tc>
          <w:tcPr>
            <w:tcW w:w="96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1DCA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Прием </w:t>
            </w:r>
          </w:p>
        </w:tc>
      </w:tr>
      <w:tr w:rsidR="00970343" w14:paraId="0F3E3537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46CA8" w14:textId="77777777" w:rsidR="00970343" w:rsidRDefault="0024439E">
            <w:pPr>
              <w:spacing w:after="0" w:line="259" w:lineRule="auto"/>
              <w:ind w:right="66" w:firstLine="0"/>
              <w:jc w:val="center"/>
            </w:pPr>
            <w:proofErr w:type="spellStart"/>
            <w:r>
              <w:rPr>
                <w:sz w:val="24"/>
              </w:rPr>
              <w:t>ID_приема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93DA0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DFFBD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8BC9E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8D3C4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0BBED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5601" w14:textId="77777777" w:rsidR="00970343" w:rsidRDefault="0024439E">
            <w:pPr>
              <w:spacing w:after="0" w:line="259" w:lineRule="auto"/>
              <w:ind w:firstLine="19"/>
              <w:jc w:val="center"/>
            </w:pPr>
            <w:r>
              <w:rPr>
                <w:sz w:val="27"/>
              </w:rPr>
              <w:t>Уникален, должен быть больше либо равен нулю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59950EF3" w14:textId="77777777">
        <w:trPr>
          <w:trHeight w:val="218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C3214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proofErr w:type="spellStart"/>
            <w:r>
              <w:rPr>
                <w:sz w:val="24"/>
              </w:rPr>
              <w:t>ID_врача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A24D2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37A48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70EDF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25E73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28A9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AEC9" w14:textId="77777777" w:rsidR="00970343" w:rsidRDefault="0024439E">
            <w:pPr>
              <w:spacing w:after="2" w:line="239" w:lineRule="auto"/>
              <w:ind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0C805B98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33469263" w14:textId="77777777" w:rsidR="00970343" w:rsidRDefault="0024439E">
            <w:pPr>
              <w:spacing w:after="2" w:line="259" w:lineRule="auto"/>
              <w:ind w:firstLine="0"/>
            </w:pPr>
            <w:r>
              <w:rPr>
                <w:sz w:val="27"/>
              </w:rPr>
              <w:t xml:space="preserve">родительской </w:t>
            </w:r>
          </w:p>
          <w:p w14:paraId="356AB456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46927BAF" w14:textId="77777777">
        <w:trPr>
          <w:trHeight w:val="21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B5399" w14:textId="77777777" w:rsidR="00970343" w:rsidRDefault="0024439E">
            <w:pPr>
              <w:spacing w:after="0" w:line="259" w:lineRule="auto"/>
              <w:ind w:right="15" w:firstLine="0"/>
              <w:jc w:val="center"/>
            </w:pPr>
            <w:proofErr w:type="spellStart"/>
            <w:r>
              <w:rPr>
                <w:sz w:val="24"/>
              </w:rPr>
              <w:t>Номер_</w:t>
            </w:r>
            <w:proofErr w:type="gramStart"/>
            <w:r>
              <w:rPr>
                <w:sz w:val="24"/>
              </w:rPr>
              <w:t>кабинет</w:t>
            </w:r>
            <w:proofErr w:type="spellEnd"/>
            <w:proofErr w:type="gramEnd"/>
            <w:r>
              <w:rPr>
                <w:sz w:val="24"/>
              </w:rPr>
              <w:t xml:space="preserve"> 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2EDD3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A77F1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82C8C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1C217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FADEB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E7BD" w14:textId="77777777" w:rsidR="00970343" w:rsidRDefault="0024439E">
            <w:pPr>
              <w:spacing w:after="0" w:line="240" w:lineRule="auto"/>
              <w:ind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1C3A0F8F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7A73A8E1" w14:textId="77777777" w:rsidR="00970343" w:rsidRDefault="0024439E">
            <w:pPr>
              <w:spacing w:after="2" w:line="259" w:lineRule="auto"/>
              <w:ind w:firstLine="0"/>
            </w:pPr>
            <w:r>
              <w:rPr>
                <w:sz w:val="27"/>
              </w:rPr>
              <w:t xml:space="preserve">родительской </w:t>
            </w:r>
          </w:p>
          <w:p w14:paraId="4222A7F7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4C87386B" w14:textId="77777777">
        <w:trPr>
          <w:trHeight w:val="218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FB0F4" w14:textId="77777777" w:rsidR="00970343" w:rsidRDefault="0024439E">
            <w:pPr>
              <w:spacing w:after="0" w:line="259" w:lineRule="auto"/>
              <w:ind w:right="62" w:firstLine="0"/>
              <w:jc w:val="center"/>
            </w:pPr>
            <w:proofErr w:type="spellStart"/>
            <w:r>
              <w:rPr>
                <w:sz w:val="24"/>
              </w:rPr>
              <w:t>ID_пациента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46C51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13A6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AB84C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D1226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E3424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1821" w14:textId="77777777" w:rsidR="00970343" w:rsidRDefault="0024439E">
            <w:pPr>
              <w:spacing w:after="0" w:line="240" w:lineRule="auto"/>
              <w:ind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063175AB" w14:textId="77777777" w:rsidR="00970343" w:rsidRDefault="0024439E">
            <w:pPr>
              <w:spacing w:after="0" w:line="241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327BE622" w14:textId="77777777" w:rsidR="00970343" w:rsidRDefault="0024439E">
            <w:pPr>
              <w:spacing w:after="0" w:line="259" w:lineRule="auto"/>
              <w:ind w:firstLine="0"/>
            </w:pPr>
            <w:r>
              <w:rPr>
                <w:sz w:val="27"/>
              </w:rPr>
              <w:t xml:space="preserve">родительской </w:t>
            </w:r>
          </w:p>
          <w:p w14:paraId="563864FE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34909327" w14:textId="77777777">
        <w:trPr>
          <w:trHeight w:val="21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C3A08" w14:textId="77777777" w:rsidR="00970343" w:rsidRDefault="0024439E">
            <w:pPr>
              <w:spacing w:after="0" w:line="259" w:lineRule="auto"/>
              <w:ind w:left="63" w:firstLine="0"/>
              <w:jc w:val="left"/>
            </w:pPr>
            <w:proofErr w:type="spellStart"/>
            <w:r>
              <w:rPr>
                <w:sz w:val="24"/>
              </w:rPr>
              <w:t>ID_мед_карты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B4AF3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74AD6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9F47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12EBA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A576E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0A33" w14:textId="77777777" w:rsidR="00970343" w:rsidRDefault="0024439E">
            <w:pPr>
              <w:spacing w:after="0" w:line="240" w:lineRule="auto"/>
              <w:ind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5A092E4D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2D422FC4" w14:textId="77777777" w:rsidR="00970343" w:rsidRDefault="0024439E">
            <w:pPr>
              <w:spacing w:after="0" w:line="259" w:lineRule="auto"/>
              <w:ind w:firstLine="0"/>
            </w:pPr>
            <w:r>
              <w:rPr>
                <w:sz w:val="27"/>
              </w:rPr>
              <w:t xml:space="preserve">родительской </w:t>
            </w:r>
          </w:p>
          <w:p w14:paraId="5F2F4C57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6C8D505F" w14:textId="77777777">
        <w:trPr>
          <w:trHeight w:val="8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A0813" w14:textId="77777777" w:rsidR="00970343" w:rsidRDefault="0024439E">
            <w:pPr>
              <w:spacing w:after="0" w:line="259" w:lineRule="auto"/>
              <w:ind w:right="71" w:firstLine="0"/>
              <w:jc w:val="center"/>
            </w:pPr>
            <w:proofErr w:type="spellStart"/>
            <w:r>
              <w:rPr>
                <w:sz w:val="24"/>
              </w:rPr>
              <w:lastRenderedPageBreak/>
              <w:t>Дата_приема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90A0" w14:textId="77777777" w:rsidR="00970343" w:rsidRDefault="0024439E">
            <w:pPr>
              <w:spacing w:after="0" w:line="259" w:lineRule="auto"/>
              <w:ind w:right="71" w:firstLine="0"/>
              <w:jc w:val="center"/>
            </w:pPr>
            <w:r>
              <w:rPr>
                <w:sz w:val="27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D2E28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07AD0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65F1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78300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7688" w14:textId="77777777" w:rsidR="00970343" w:rsidRDefault="0024439E">
            <w:pPr>
              <w:spacing w:after="40" w:line="241" w:lineRule="auto"/>
              <w:ind w:firstLine="0"/>
              <w:jc w:val="center"/>
            </w:pPr>
            <w:r>
              <w:rPr>
                <w:sz w:val="24"/>
              </w:rPr>
              <w:t xml:space="preserve">Не должна быть </w:t>
            </w:r>
          </w:p>
          <w:p w14:paraId="0C852FF4" w14:textId="77777777" w:rsidR="00970343" w:rsidRDefault="0024439E">
            <w:pPr>
              <w:spacing w:after="0" w:line="259" w:lineRule="auto"/>
              <w:ind w:left="24" w:firstLine="0"/>
              <w:jc w:val="left"/>
            </w:pPr>
            <w:r>
              <w:rPr>
                <w:sz w:val="24"/>
              </w:rPr>
              <w:t xml:space="preserve">отрицательной </w:t>
            </w:r>
          </w:p>
        </w:tc>
      </w:tr>
      <w:tr w:rsidR="00970343" w14:paraId="528164B1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13737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Диагноз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FDF45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52CEF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C8FC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01E47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63C26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33AE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Представляет собой строку, являющуюся диагнозом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69E2AD66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0B9E9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4"/>
              </w:rPr>
              <w:t xml:space="preserve">Рецепт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8F0CB" w14:textId="77777777" w:rsidR="00970343" w:rsidRDefault="0024439E">
            <w:pPr>
              <w:spacing w:after="0" w:line="259" w:lineRule="auto"/>
              <w:ind w:right="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A6AB8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FFEA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2A393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A2A13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F57E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являющуюся рецептом на </w:t>
            </w:r>
          </w:p>
        </w:tc>
      </w:tr>
    </w:tbl>
    <w:p w14:paraId="38231EF6" w14:textId="77777777" w:rsidR="00970343" w:rsidRDefault="00970343">
      <w:pPr>
        <w:spacing w:after="0" w:line="259" w:lineRule="auto"/>
        <w:ind w:left="-1700" w:right="33" w:firstLine="0"/>
        <w:jc w:val="left"/>
      </w:pPr>
    </w:p>
    <w:tbl>
      <w:tblPr>
        <w:tblStyle w:val="TableGrid"/>
        <w:tblW w:w="9609" w:type="dxa"/>
        <w:tblInd w:w="0" w:type="dxa"/>
        <w:tblCellMar>
          <w:top w:w="54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1114"/>
        <w:gridCol w:w="163"/>
        <w:gridCol w:w="1133"/>
        <w:gridCol w:w="1105"/>
        <w:gridCol w:w="1023"/>
        <w:gridCol w:w="1810"/>
      </w:tblGrid>
      <w:tr w:rsidR="00970343" w14:paraId="262C19FC" w14:textId="77777777">
        <w:trPr>
          <w:trHeight w:val="85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9557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F981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E8ADF8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66D059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A439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F9E4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A235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80D5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7"/>
              </w:rPr>
              <w:t>лекарства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694590B2" w14:textId="77777777">
        <w:trPr>
          <w:trHeight w:val="432"/>
        </w:trPr>
        <w:tc>
          <w:tcPr>
            <w:tcW w:w="4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EDB1A4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2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492EE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Кабинет </w:t>
            </w:r>
          </w:p>
        </w:tc>
      </w:tr>
      <w:tr w:rsidR="00970343" w14:paraId="591B177C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CED82" w14:textId="77777777" w:rsidR="00970343" w:rsidRDefault="0024439E">
            <w:pPr>
              <w:spacing w:after="0" w:line="259" w:lineRule="auto"/>
              <w:ind w:left="67" w:right="15" w:firstLine="0"/>
              <w:jc w:val="center"/>
            </w:pPr>
            <w:proofErr w:type="spellStart"/>
            <w:r>
              <w:rPr>
                <w:sz w:val="24"/>
              </w:rPr>
              <w:t>Номер_</w:t>
            </w:r>
            <w:proofErr w:type="gramStart"/>
            <w:r>
              <w:rPr>
                <w:sz w:val="24"/>
              </w:rPr>
              <w:t>кабинет</w:t>
            </w:r>
            <w:proofErr w:type="spellEnd"/>
            <w:proofErr w:type="gramEnd"/>
            <w:r>
              <w:rPr>
                <w:sz w:val="24"/>
              </w:rPr>
              <w:t xml:space="preserve"> 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5CD5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B63199" w14:textId="77777777" w:rsidR="00970343" w:rsidRDefault="0024439E">
            <w:pPr>
              <w:spacing w:after="0" w:line="259" w:lineRule="auto"/>
              <w:ind w:left="213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99625F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9B4C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582B6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43A43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F462" w14:textId="77777777" w:rsidR="00970343" w:rsidRDefault="0024439E">
            <w:pPr>
              <w:spacing w:after="0" w:line="259" w:lineRule="auto"/>
              <w:ind w:firstLine="19"/>
              <w:jc w:val="center"/>
            </w:pPr>
            <w:r>
              <w:rPr>
                <w:sz w:val="27"/>
              </w:rPr>
              <w:t>Уникален, должен быть больше либо равен нулю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19441234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DF9D" w14:textId="77777777" w:rsidR="00970343" w:rsidRDefault="0024439E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rPr>
                <w:sz w:val="24"/>
              </w:rPr>
              <w:t>Начало_работы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75A2" w14:textId="77777777" w:rsidR="00970343" w:rsidRDefault="0024439E">
            <w:pPr>
              <w:spacing w:after="0" w:line="259" w:lineRule="auto"/>
              <w:ind w:left="24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009B65" w14:textId="77777777" w:rsidR="00970343" w:rsidRDefault="0024439E">
            <w:pPr>
              <w:spacing w:after="0" w:line="259" w:lineRule="auto"/>
              <w:ind w:left="215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65FD6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6F09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B5B06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FDC34" w14:textId="77777777" w:rsidR="00970343" w:rsidRDefault="0024439E">
            <w:pPr>
              <w:spacing w:after="0" w:line="259" w:lineRule="auto"/>
              <w:ind w:left="47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DB9" w14:textId="77777777" w:rsidR="00970343" w:rsidRDefault="0024439E">
            <w:pPr>
              <w:spacing w:after="4"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7A6895B4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4E7556F8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1973" w14:textId="77777777" w:rsidR="00970343" w:rsidRDefault="0024439E">
            <w:pPr>
              <w:spacing w:after="0" w:line="259" w:lineRule="auto"/>
              <w:ind w:firstLine="0"/>
              <w:jc w:val="center"/>
            </w:pPr>
            <w:proofErr w:type="spellStart"/>
            <w:r>
              <w:rPr>
                <w:sz w:val="24"/>
              </w:rPr>
              <w:t>Окончание_раб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оты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C3257" w14:textId="77777777" w:rsidR="00970343" w:rsidRDefault="0024439E">
            <w:pPr>
              <w:spacing w:after="0" w:line="259" w:lineRule="auto"/>
              <w:ind w:left="24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73D3C1" w14:textId="77777777" w:rsidR="00970343" w:rsidRDefault="0024439E">
            <w:pPr>
              <w:spacing w:after="0" w:line="259" w:lineRule="auto"/>
              <w:ind w:left="215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8F43AB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3C592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F52B2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45CA4" w14:textId="77777777" w:rsidR="00970343" w:rsidRDefault="0024439E">
            <w:pPr>
              <w:spacing w:after="0" w:line="259" w:lineRule="auto"/>
              <w:ind w:left="47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E196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4AE50172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1AFD608D" w14:textId="77777777">
        <w:trPr>
          <w:trHeight w:val="138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38CC" w14:textId="77777777" w:rsidR="00970343" w:rsidRDefault="0024439E">
            <w:pPr>
              <w:spacing w:after="0" w:line="259" w:lineRule="auto"/>
              <w:ind w:left="55" w:right="2" w:firstLine="0"/>
              <w:jc w:val="center"/>
            </w:pPr>
            <w:proofErr w:type="spellStart"/>
            <w:r>
              <w:rPr>
                <w:sz w:val="24"/>
              </w:rPr>
              <w:t>Номер_телефо</w:t>
            </w:r>
            <w:proofErr w:type="spellEnd"/>
            <w:r>
              <w:rPr>
                <w:sz w:val="24"/>
              </w:rPr>
              <w:t xml:space="preserve"> на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D8F46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3E4DDE" w14:textId="77777777" w:rsidR="00970343" w:rsidRDefault="0024439E">
            <w:pPr>
              <w:spacing w:after="0" w:line="259" w:lineRule="auto"/>
              <w:ind w:left="215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3E0488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0A8CD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8A0AE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915BD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EE65" w14:textId="77777777" w:rsidR="00970343" w:rsidRDefault="0024439E">
            <w:pPr>
              <w:spacing w:after="0" w:line="259" w:lineRule="auto"/>
              <w:ind w:left="137" w:right="29" w:firstLine="0"/>
              <w:jc w:val="center"/>
            </w:pPr>
            <w:r>
              <w:rPr>
                <w:sz w:val="24"/>
              </w:rPr>
              <w:t xml:space="preserve">10 цифр </w:t>
            </w:r>
            <w:proofErr w:type="spellStart"/>
            <w:r>
              <w:rPr>
                <w:sz w:val="24"/>
              </w:rPr>
              <w:t>представляющ</w:t>
            </w:r>
            <w:proofErr w:type="spellEnd"/>
            <w:r>
              <w:rPr>
                <w:sz w:val="24"/>
              </w:rPr>
              <w:t xml:space="preserve"> их собой номер телефона </w:t>
            </w:r>
          </w:p>
        </w:tc>
      </w:tr>
      <w:tr w:rsidR="00970343" w14:paraId="0D278799" w14:textId="77777777">
        <w:trPr>
          <w:trHeight w:val="432"/>
        </w:trPr>
        <w:tc>
          <w:tcPr>
            <w:tcW w:w="4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DBC1F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2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69BE5" w14:textId="77777777" w:rsidR="00970343" w:rsidRDefault="0024439E">
            <w:pPr>
              <w:spacing w:after="0" w:line="259" w:lineRule="auto"/>
              <w:ind w:left="182" w:firstLine="0"/>
              <w:jc w:val="left"/>
            </w:pPr>
            <w:r>
              <w:rPr>
                <w:sz w:val="24"/>
              </w:rPr>
              <w:t xml:space="preserve">Счет </w:t>
            </w:r>
          </w:p>
        </w:tc>
      </w:tr>
      <w:tr w:rsidR="00970343" w14:paraId="39FF7F9D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99F2C" w14:textId="77777777" w:rsidR="00970343" w:rsidRDefault="0024439E">
            <w:pPr>
              <w:spacing w:after="0" w:line="259" w:lineRule="auto"/>
              <w:ind w:left="51" w:firstLine="0"/>
              <w:jc w:val="center"/>
            </w:pPr>
            <w:r>
              <w:rPr>
                <w:sz w:val="24"/>
              </w:rPr>
              <w:t xml:space="preserve">ID оплаты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C235D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D59275" w14:textId="77777777" w:rsidR="00970343" w:rsidRDefault="0024439E">
            <w:pPr>
              <w:spacing w:after="0" w:line="259" w:lineRule="auto"/>
              <w:ind w:left="213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606D17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5FC59" w14:textId="77777777" w:rsidR="00970343" w:rsidRDefault="0024439E">
            <w:pPr>
              <w:spacing w:after="0" w:line="259" w:lineRule="auto"/>
              <w:ind w:left="109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EB8E0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73B58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943C" w14:textId="77777777" w:rsidR="00970343" w:rsidRDefault="0024439E">
            <w:pPr>
              <w:spacing w:after="0" w:line="259" w:lineRule="auto"/>
              <w:ind w:firstLine="19"/>
              <w:jc w:val="center"/>
            </w:pPr>
            <w:r>
              <w:rPr>
                <w:sz w:val="27"/>
              </w:rPr>
              <w:t>Уникален, должен быть больше либо равен нулю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731C9EAA" w14:textId="77777777">
        <w:trPr>
          <w:trHeight w:val="21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F7E42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lastRenderedPageBreak/>
              <w:t xml:space="preserve">ID приема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B63BF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9E71F3" w14:textId="77777777" w:rsidR="00970343" w:rsidRDefault="0024439E">
            <w:pPr>
              <w:spacing w:after="0" w:line="259" w:lineRule="auto"/>
              <w:ind w:left="215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864FC5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EFFE6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BF165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89D89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5B2" w14:textId="77777777" w:rsidR="00970343" w:rsidRDefault="0024439E">
            <w:pPr>
              <w:spacing w:after="2" w:line="239" w:lineRule="auto"/>
              <w:ind w:left="77"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16802135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4C86A52D" w14:textId="77777777" w:rsidR="00970343" w:rsidRDefault="0024439E">
            <w:pPr>
              <w:spacing w:after="2" w:line="259" w:lineRule="auto"/>
              <w:ind w:left="120" w:firstLine="0"/>
            </w:pPr>
            <w:r>
              <w:rPr>
                <w:sz w:val="27"/>
              </w:rPr>
              <w:t xml:space="preserve">родительской </w:t>
            </w:r>
          </w:p>
          <w:p w14:paraId="647B8EA8" w14:textId="77777777" w:rsidR="00970343" w:rsidRDefault="0024439E">
            <w:pPr>
              <w:spacing w:after="0" w:line="259" w:lineRule="auto"/>
              <w:ind w:left="48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69E46BD4" w14:textId="77777777">
        <w:trPr>
          <w:trHeight w:val="218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FE595" w14:textId="77777777" w:rsidR="00970343" w:rsidRDefault="0024439E">
            <w:pPr>
              <w:spacing w:after="0" w:line="259" w:lineRule="auto"/>
              <w:ind w:left="60" w:firstLine="0"/>
              <w:jc w:val="center"/>
            </w:pPr>
            <w:r>
              <w:rPr>
                <w:sz w:val="24"/>
              </w:rPr>
              <w:t xml:space="preserve">ID </w:t>
            </w:r>
            <w:r>
              <w:rPr>
                <w:sz w:val="24"/>
              </w:rPr>
              <w:t xml:space="preserve">врача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7487E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44C88F" w14:textId="77777777" w:rsidR="00970343" w:rsidRDefault="0024439E">
            <w:pPr>
              <w:spacing w:after="0" w:line="259" w:lineRule="auto"/>
              <w:ind w:left="215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F1E66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DD9B1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1C56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D028F" w14:textId="77777777" w:rsidR="00970343" w:rsidRDefault="0024439E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FBF2" w14:textId="77777777" w:rsidR="00970343" w:rsidRDefault="0024439E">
            <w:pPr>
              <w:spacing w:after="3" w:line="239" w:lineRule="auto"/>
              <w:ind w:left="77"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67293E24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3441D301" w14:textId="77777777" w:rsidR="00970343" w:rsidRDefault="0024439E">
            <w:pPr>
              <w:spacing w:after="2" w:line="259" w:lineRule="auto"/>
              <w:ind w:left="120" w:firstLine="0"/>
            </w:pPr>
            <w:r>
              <w:rPr>
                <w:sz w:val="27"/>
              </w:rPr>
              <w:t xml:space="preserve">родительской </w:t>
            </w:r>
          </w:p>
          <w:p w14:paraId="5C48A4BA" w14:textId="77777777" w:rsidR="00970343" w:rsidRDefault="0024439E">
            <w:pPr>
              <w:spacing w:after="0" w:line="259" w:lineRule="auto"/>
              <w:ind w:left="48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7C988B51" w14:textId="77777777">
        <w:trPr>
          <w:trHeight w:val="187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9924F" w14:textId="77777777" w:rsidR="00970343" w:rsidRDefault="0024439E">
            <w:pPr>
              <w:spacing w:after="0" w:line="259" w:lineRule="auto"/>
              <w:ind w:left="128" w:right="19" w:firstLine="0"/>
              <w:jc w:val="center"/>
            </w:pPr>
            <w:r>
              <w:rPr>
                <w:sz w:val="24"/>
              </w:rPr>
              <w:t xml:space="preserve">Номер кабинета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EC8ED" w14:textId="77777777" w:rsidR="00970343" w:rsidRDefault="0024439E">
            <w:pPr>
              <w:spacing w:after="0" w:line="259" w:lineRule="auto"/>
              <w:ind w:left="13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AEF90D" w14:textId="77777777" w:rsidR="00970343" w:rsidRDefault="0024439E">
            <w:pPr>
              <w:spacing w:after="0" w:line="259" w:lineRule="auto"/>
              <w:ind w:left="215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95301B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411F" w14:textId="77777777" w:rsidR="00970343" w:rsidRDefault="0024439E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5F66A" w14:textId="77777777" w:rsidR="00970343" w:rsidRDefault="0024439E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B042C" w14:textId="77777777" w:rsidR="00970343" w:rsidRDefault="0024439E">
            <w:pPr>
              <w:spacing w:after="0" w:line="259" w:lineRule="auto"/>
              <w:ind w:left="47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C049" w14:textId="77777777" w:rsidR="00970343" w:rsidRDefault="0024439E">
            <w:pPr>
              <w:spacing w:after="2" w:line="239" w:lineRule="auto"/>
              <w:ind w:left="77"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0D7C821F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родительской </w:t>
            </w:r>
          </w:p>
        </w:tc>
      </w:tr>
    </w:tbl>
    <w:p w14:paraId="03259B24" w14:textId="77777777" w:rsidR="00970343" w:rsidRDefault="00970343">
      <w:pPr>
        <w:spacing w:after="0" w:line="259" w:lineRule="auto"/>
        <w:ind w:left="-1700" w:right="33" w:firstLine="0"/>
        <w:jc w:val="left"/>
      </w:pPr>
    </w:p>
    <w:tbl>
      <w:tblPr>
        <w:tblStyle w:val="TableGrid"/>
        <w:tblW w:w="9609" w:type="dxa"/>
        <w:tblInd w:w="0" w:type="dxa"/>
        <w:tblCellMar>
          <w:top w:w="12" w:type="dxa"/>
          <w:left w:w="12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1277"/>
        <w:gridCol w:w="1133"/>
        <w:gridCol w:w="1105"/>
        <w:gridCol w:w="1023"/>
        <w:gridCol w:w="1810"/>
      </w:tblGrid>
      <w:tr w:rsidR="00970343" w14:paraId="4FC18165" w14:textId="77777777">
        <w:trPr>
          <w:trHeight w:val="32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592B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9D16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5D5E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82BE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7137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1BAF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C4BD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311A940D" w14:textId="77777777">
        <w:trPr>
          <w:trHeight w:val="21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DD2F0" w14:textId="77777777" w:rsidR="00970343" w:rsidRDefault="0024439E">
            <w:pPr>
              <w:spacing w:after="0" w:line="259" w:lineRule="auto"/>
              <w:ind w:right="66" w:firstLine="0"/>
              <w:jc w:val="center"/>
            </w:pPr>
            <w:r>
              <w:rPr>
                <w:sz w:val="24"/>
              </w:rPr>
              <w:t xml:space="preserve">ID пациента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21375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15A48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1296A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E9642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745C8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E166" w14:textId="77777777" w:rsidR="00970343" w:rsidRDefault="0024439E">
            <w:pPr>
              <w:spacing w:after="3" w:line="239" w:lineRule="auto"/>
              <w:ind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215FD46F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746559A6" w14:textId="77777777" w:rsidR="00970343" w:rsidRDefault="0024439E">
            <w:pPr>
              <w:spacing w:after="2" w:line="259" w:lineRule="auto"/>
              <w:ind w:firstLine="0"/>
            </w:pPr>
            <w:r>
              <w:rPr>
                <w:sz w:val="27"/>
              </w:rPr>
              <w:t xml:space="preserve">родительской </w:t>
            </w:r>
          </w:p>
          <w:p w14:paraId="6F2D1F67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71008334" w14:textId="77777777">
        <w:trPr>
          <w:trHeight w:val="218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8446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ID медицинской карты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54B32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287DF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32D28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84BBF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EB946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98EF" w14:textId="77777777" w:rsidR="00970343" w:rsidRDefault="0024439E">
            <w:pPr>
              <w:spacing w:after="2" w:line="239" w:lineRule="auto"/>
              <w:ind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6C75CEE1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7E8E8791" w14:textId="77777777" w:rsidR="00970343" w:rsidRDefault="0024439E">
            <w:pPr>
              <w:spacing w:after="2" w:line="259" w:lineRule="auto"/>
              <w:ind w:firstLine="0"/>
            </w:pPr>
            <w:r>
              <w:rPr>
                <w:sz w:val="27"/>
              </w:rPr>
              <w:t xml:space="preserve">родительской </w:t>
            </w:r>
          </w:p>
          <w:p w14:paraId="3CF3D35E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7620B737" w14:textId="77777777">
        <w:trPr>
          <w:trHeight w:val="71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65BBA" w14:textId="77777777" w:rsidR="00970343" w:rsidRDefault="0024439E">
            <w:pPr>
              <w:spacing w:after="0" w:line="259" w:lineRule="auto"/>
              <w:ind w:right="75" w:firstLine="0"/>
              <w:jc w:val="center"/>
            </w:pPr>
            <w:r>
              <w:rPr>
                <w:sz w:val="24"/>
              </w:rPr>
              <w:t xml:space="preserve">Сумма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9AF88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FE0C0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E189E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2A56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DCEA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6D545" w14:textId="77777777" w:rsidR="00970343" w:rsidRDefault="0024439E">
            <w:pPr>
              <w:spacing w:after="0" w:line="259" w:lineRule="auto"/>
              <w:ind w:right="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970343" w14:paraId="39384AEA" w14:textId="77777777">
        <w:trPr>
          <w:trHeight w:val="83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1C29F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Дата выставления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44188" w14:textId="77777777" w:rsidR="00970343" w:rsidRDefault="0024439E">
            <w:pPr>
              <w:spacing w:after="0" w:line="259" w:lineRule="auto"/>
              <w:ind w:right="71" w:firstLine="0"/>
              <w:jc w:val="center"/>
            </w:pPr>
            <w:r>
              <w:rPr>
                <w:sz w:val="27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2A3E0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74F4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4B7C5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AAF40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E3F1" w14:textId="77777777" w:rsidR="00970343" w:rsidRDefault="0024439E">
            <w:pPr>
              <w:spacing w:after="50" w:line="236" w:lineRule="auto"/>
              <w:ind w:firstLine="0"/>
              <w:jc w:val="center"/>
            </w:pPr>
            <w:r>
              <w:rPr>
                <w:sz w:val="24"/>
              </w:rPr>
              <w:t xml:space="preserve">Не должна быть </w:t>
            </w:r>
          </w:p>
          <w:p w14:paraId="0CB28F83" w14:textId="77777777" w:rsidR="00970343" w:rsidRDefault="0024439E">
            <w:pPr>
              <w:spacing w:after="0" w:line="259" w:lineRule="auto"/>
              <w:ind w:left="24" w:firstLine="0"/>
              <w:jc w:val="left"/>
            </w:pPr>
            <w:r>
              <w:rPr>
                <w:sz w:val="24"/>
              </w:rPr>
              <w:t xml:space="preserve">отрицательной </w:t>
            </w:r>
          </w:p>
        </w:tc>
      </w:tr>
      <w:tr w:rsidR="00970343" w14:paraId="4A7EF70B" w14:textId="77777777">
        <w:trPr>
          <w:trHeight w:val="8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C0EF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Дата оплаты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C6711" w14:textId="77777777" w:rsidR="00970343" w:rsidRDefault="0024439E">
            <w:pPr>
              <w:spacing w:after="0" w:line="259" w:lineRule="auto"/>
              <w:ind w:right="71" w:firstLine="0"/>
              <w:jc w:val="center"/>
            </w:pPr>
            <w:r>
              <w:rPr>
                <w:sz w:val="27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D3A4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F39A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1730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967C7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00E1" w14:textId="77777777" w:rsidR="00970343" w:rsidRDefault="0024439E">
            <w:pPr>
              <w:spacing w:after="50" w:line="236" w:lineRule="auto"/>
              <w:ind w:firstLine="0"/>
              <w:jc w:val="center"/>
            </w:pPr>
            <w:r>
              <w:rPr>
                <w:sz w:val="24"/>
              </w:rPr>
              <w:t xml:space="preserve">Не должна быть </w:t>
            </w:r>
          </w:p>
          <w:p w14:paraId="21F18B6F" w14:textId="77777777" w:rsidR="00970343" w:rsidRDefault="0024439E">
            <w:pPr>
              <w:spacing w:after="0" w:line="259" w:lineRule="auto"/>
              <w:ind w:left="24" w:firstLine="0"/>
              <w:jc w:val="left"/>
            </w:pPr>
            <w:r>
              <w:rPr>
                <w:sz w:val="24"/>
              </w:rPr>
              <w:lastRenderedPageBreak/>
              <w:t xml:space="preserve">отрицательной </w:t>
            </w:r>
          </w:p>
        </w:tc>
      </w:tr>
      <w:tr w:rsidR="00970343" w14:paraId="182B02DE" w14:textId="77777777">
        <w:trPr>
          <w:trHeight w:val="715"/>
        </w:trPr>
        <w:tc>
          <w:tcPr>
            <w:tcW w:w="96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330C" w14:textId="77777777" w:rsidR="00970343" w:rsidRDefault="0024439E">
            <w:pPr>
              <w:spacing w:after="0" w:line="259" w:lineRule="auto"/>
              <w:ind w:right="71" w:firstLine="0"/>
              <w:jc w:val="center"/>
            </w:pPr>
            <w:r>
              <w:rPr>
                <w:sz w:val="24"/>
              </w:rPr>
              <w:lastRenderedPageBreak/>
              <w:t xml:space="preserve">Место приема </w:t>
            </w:r>
          </w:p>
        </w:tc>
      </w:tr>
      <w:tr w:rsidR="00970343" w14:paraId="49B43C77" w14:textId="77777777">
        <w:trPr>
          <w:trHeight w:val="21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9B845" w14:textId="77777777" w:rsidR="00970343" w:rsidRDefault="0024439E">
            <w:pPr>
              <w:spacing w:after="0" w:line="259" w:lineRule="auto"/>
              <w:ind w:right="60" w:firstLine="0"/>
              <w:jc w:val="center"/>
            </w:pPr>
            <w:r>
              <w:rPr>
                <w:sz w:val="24"/>
              </w:rPr>
              <w:t xml:space="preserve">ID врача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FCB2" w14:textId="77777777" w:rsidR="00970343" w:rsidRDefault="0024439E">
            <w:pPr>
              <w:spacing w:after="0" w:line="259" w:lineRule="auto"/>
              <w:ind w:left="10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0F308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866DB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E9714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CAF6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FA09" w14:textId="77777777" w:rsidR="00970343" w:rsidRDefault="0024439E">
            <w:pPr>
              <w:spacing w:after="2" w:line="239" w:lineRule="auto"/>
              <w:ind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2E090DBA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2C6065F9" w14:textId="77777777" w:rsidR="00970343" w:rsidRDefault="0024439E">
            <w:pPr>
              <w:spacing w:after="2" w:line="259" w:lineRule="auto"/>
              <w:ind w:firstLine="0"/>
            </w:pPr>
            <w:r>
              <w:rPr>
                <w:sz w:val="27"/>
              </w:rPr>
              <w:t xml:space="preserve">родительской </w:t>
            </w:r>
          </w:p>
          <w:p w14:paraId="0934CD4A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36185CF0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07DFE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Понедельник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E4E2B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999BE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BEADC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DD5C9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F4E05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F306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2ED82BE3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5A6AC662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222E0" w14:textId="77777777" w:rsidR="00970343" w:rsidRDefault="0024439E">
            <w:pPr>
              <w:spacing w:after="0" w:line="259" w:lineRule="auto"/>
              <w:ind w:left="15" w:right="22" w:firstLine="0"/>
              <w:jc w:val="center"/>
            </w:pPr>
            <w:r>
              <w:rPr>
                <w:sz w:val="24"/>
              </w:rPr>
              <w:t xml:space="preserve">Вторник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0D459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F4687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18DF9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056A2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6223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B806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028599D2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29968552" w14:textId="77777777">
        <w:trPr>
          <w:trHeight w:val="124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9872D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4"/>
              </w:rPr>
              <w:t xml:space="preserve">Среда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3B792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16F0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9FD2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222B0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9AD41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5F12" w14:textId="77777777" w:rsidR="00970343" w:rsidRDefault="0024439E">
            <w:pPr>
              <w:spacing w:after="1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5B1401D1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2D939BCC" w14:textId="77777777">
        <w:trPr>
          <w:trHeight w:val="418"/>
        </w:trPr>
        <w:tc>
          <w:tcPr>
            <w:tcW w:w="96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5ED4" w14:textId="77777777" w:rsidR="00970343" w:rsidRDefault="0024439E">
            <w:pPr>
              <w:spacing w:after="0" w:line="259" w:lineRule="auto"/>
              <w:ind w:right="72" w:firstLine="0"/>
              <w:jc w:val="center"/>
            </w:pPr>
            <w:r>
              <w:rPr>
                <w:sz w:val="24"/>
              </w:rPr>
              <w:t xml:space="preserve">Четверг начало </w:t>
            </w:r>
          </w:p>
        </w:tc>
      </w:tr>
      <w:tr w:rsidR="00970343" w14:paraId="14597C72" w14:textId="77777777">
        <w:trPr>
          <w:trHeight w:val="32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9E1B" w14:textId="77777777" w:rsidR="00970343" w:rsidRDefault="0024439E">
            <w:pPr>
              <w:spacing w:after="0" w:line="259" w:lineRule="auto"/>
              <w:ind w:right="70" w:firstLine="0"/>
              <w:jc w:val="center"/>
            </w:pPr>
            <w:r>
              <w:rPr>
                <w:sz w:val="24"/>
              </w:rPr>
              <w:t xml:space="preserve">Пятница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1FBD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7CC4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1C48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CF07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DCFE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BE84" w14:textId="77777777" w:rsidR="00970343" w:rsidRDefault="0024439E">
            <w:pPr>
              <w:spacing w:after="0" w:line="259" w:lineRule="auto"/>
              <w:ind w:left="5" w:firstLine="0"/>
            </w:pPr>
            <w:r>
              <w:rPr>
                <w:sz w:val="27"/>
              </w:rPr>
              <w:t xml:space="preserve">Представляет </w:t>
            </w:r>
          </w:p>
        </w:tc>
      </w:tr>
    </w:tbl>
    <w:p w14:paraId="4807EC3D" w14:textId="77777777" w:rsidR="00970343" w:rsidRDefault="00970343">
      <w:pPr>
        <w:spacing w:after="0" w:line="259" w:lineRule="auto"/>
        <w:ind w:left="-1700" w:right="33" w:firstLine="0"/>
        <w:jc w:val="left"/>
      </w:pPr>
    </w:p>
    <w:tbl>
      <w:tblPr>
        <w:tblStyle w:val="TableGrid"/>
        <w:tblW w:w="9609" w:type="dxa"/>
        <w:tblInd w:w="0" w:type="dxa"/>
        <w:tblCellMar>
          <w:top w:w="51" w:type="dxa"/>
          <w:left w:w="11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1277"/>
        <w:gridCol w:w="1133"/>
        <w:gridCol w:w="1105"/>
        <w:gridCol w:w="1023"/>
        <w:gridCol w:w="1810"/>
      </w:tblGrid>
      <w:tr w:rsidR="00970343" w14:paraId="3EB15363" w14:textId="77777777">
        <w:trPr>
          <w:trHeight w:val="94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C430" w14:textId="77777777" w:rsidR="00970343" w:rsidRDefault="0024439E">
            <w:pPr>
              <w:spacing w:after="0" w:line="259" w:lineRule="auto"/>
              <w:ind w:right="66" w:firstLine="0"/>
              <w:jc w:val="center"/>
            </w:pPr>
            <w:r>
              <w:rPr>
                <w:sz w:val="24"/>
              </w:rPr>
              <w:t xml:space="preserve">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5216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D828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38EB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66AA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52B0" w14:textId="77777777" w:rsidR="00970343" w:rsidRDefault="00970343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F5FD" w14:textId="77777777" w:rsidR="00970343" w:rsidRDefault="0024439E">
            <w:pPr>
              <w:spacing w:after="0" w:line="259" w:lineRule="auto"/>
              <w:ind w:left="5" w:firstLine="0"/>
              <w:jc w:val="left"/>
            </w:pPr>
            <w:r>
              <w:rPr>
                <w:sz w:val="27"/>
              </w:rPr>
              <w:t xml:space="preserve">собой строку, </w:t>
            </w:r>
          </w:p>
          <w:p w14:paraId="555BD2C3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7742DAAF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8E0EC" w14:textId="77777777" w:rsidR="00970343" w:rsidRDefault="0024439E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Суббота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7D0D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F21DC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A900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21B1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B6217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B738" w14:textId="77777777" w:rsidR="00970343" w:rsidRDefault="0024439E">
            <w:pPr>
              <w:spacing w:after="0" w:line="241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7F478EEB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507A2CDF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C5B97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Воскресенье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29EF9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9E9B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68CBB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1B567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1799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00B4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5796D51A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37B113FF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84C76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Понедельник конец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A48D3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8872B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3F28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1C6C2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E986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ACFF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6BDA7B17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31CF8CB3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8F42E" w14:textId="77777777" w:rsidR="00970343" w:rsidRDefault="0024439E">
            <w:pPr>
              <w:spacing w:after="0" w:line="259" w:lineRule="auto"/>
              <w:ind w:left="39" w:firstLine="0"/>
              <w:jc w:val="left"/>
            </w:pPr>
            <w:r>
              <w:rPr>
                <w:sz w:val="24"/>
              </w:rPr>
              <w:lastRenderedPageBreak/>
              <w:t xml:space="preserve">Вторник конец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C5AAF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BA7A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19810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6B0F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F2910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4C84" w14:textId="77777777" w:rsidR="00970343" w:rsidRDefault="0024439E">
            <w:pPr>
              <w:spacing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40EF279D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27D8C39D" w14:textId="77777777">
        <w:trPr>
          <w:trHeight w:val="12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580A1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Среда конец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4C8C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96935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5F8A4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04BA5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2EF41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6ECB" w14:textId="77777777" w:rsidR="00970343" w:rsidRDefault="0024439E">
            <w:pPr>
              <w:spacing w:after="0" w:line="241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21146E50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68597E84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1BA0" w14:textId="77777777" w:rsidR="00970343" w:rsidRDefault="0024439E">
            <w:pPr>
              <w:spacing w:after="0" w:line="259" w:lineRule="auto"/>
              <w:ind w:left="77" w:firstLine="0"/>
              <w:jc w:val="left"/>
            </w:pPr>
            <w:r>
              <w:rPr>
                <w:sz w:val="24"/>
              </w:rPr>
              <w:t xml:space="preserve">Четверг конец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1AECE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DAF9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C3688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4E276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0A7A7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82E5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52963AC5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59258BDB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77DD2" w14:textId="77777777" w:rsidR="00970343" w:rsidRDefault="0024439E">
            <w:pPr>
              <w:spacing w:after="0" w:line="259" w:lineRule="auto"/>
              <w:ind w:left="39" w:firstLine="0"/>
              <w:jc w:val="left"/>
            </w:pPr>
            <w:r>
              <w:rPr>
                <w:sz w:val="24"/>
              </w:rPr>
              <w:t xml:space="preserve">Пятница конец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2C265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8861D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DF62D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A0EEA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AF681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A85A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20EA5758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31999B4F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335F1" w14:textId="77777777" w:rsidR="00970343" w:rsidRDefault="0024439E">
            <w:pPr>
              <w:spacing w:after="0" w:line="259" w:lineRule="auto"/>
              <w:ind w:left="48" w:firstLine="0"/>
              <w:jc w:val="left"/>
            </w:pPr>
            <w:r>
              <w:rPr>
                <w:sz w:val="24"/>
              </w:rPr>
              <w:t xml:space="preserve">Суббота конец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08D0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3D81F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6FED1" w14:textId="77777777" w:rsidR="00970343" w:rsidRDefault="0024439E">
            <w:pPr>
              <w:spacing w:after="0" w:line="259" w:lineRule="auto"/>
              <w:ind w:right="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A84CB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55D06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A3FE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6DE62801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0304AF35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803BB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Воскресенье конец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1B91" w14:textId="77777777" w:rsidR="00970343" w:rsidRDefault="0024439E">
            <w:pPr>
              <w:spacing w:after="0" w:line="259" w:lineRule="auto"/>
              <w:ind w:left="130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23C41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5465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864CE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022EE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D41D" w14:textId="77777777" w:rsidR="00970343" w:rsidRDefault="0024439E">
            <w:pPr>
              <w:spacing w:after="4"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3C0E133C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7ACDBBCD" w14:textId="77777777">
        <w:trPr>
          <w:trHeight w:val="21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23687" w14:textId="77777777" w:rsidR="00970343" w:rsidRDefault="0024439E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ID врача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2D4AD" w14:textId="77777777" w:rsidR="00970343" w:rsidRDefault="0024439E">
            <w:pPr>
              <w:spacing w:after="0" w:line="259" w:lineRule="auto"/>
              <w:ind w:left="14" w:firstLine="0"/>
            </w:pPr>
            <w:r>
              <w:rPr>
                <w:sz w:val="27"/>
              </w:rPr>
              <w:t>INTEGER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5D673" w14:textId="77777777" w:rsidR="00970343" w:rsidRDefault="0024439E">
            <w:pPr>
              <w:spacing w:after="0" w:line="259" w:lineRule="auto"/>
              <w:ind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DF4F" w14:textId="77777777" w:rsidR="00970343" w:rsidRDefault="0024439E">
            <w:pPr>
              <w:spacing w:after="0" w:line="259" w:lineRule="auto"/>
              <w:ind w:right="65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391F9" w14:textId="77777777" w:rsidR="00970343" w:rsidRDefault="0024439E">
            <w:pPr>
              <w:spacing w:after="0" w:line="259" w:lineRule="auto"/>
              <w:ind w:right="64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3C0BD" w14:textId="77777777" w:rsidR="00970343" w:rsidRDefault="0024439E">
            <w:pPr>
              <w:spacing w:after="0" w:line="259" w:lineRule="auto"/>
              <w:ind w:right="61" w:firstLine="0"/>
              <w:jc w:val="center"/>
            </w:pPr>
            <w:r>
              <w:rPr>
                <w:sz w:val="24"/>
              </w:rPr>
              <w:t xml:space="preserve">+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1736" w14:textId="77777777" w:rsidR="00970343" w:rsidRDefault="0024439E">
            <w:pPr>
              <w:spacing w:after="0" w:line="240" w:lineRule="auto"/>
              <w:ind w:right="35" w:firstLine="0"/>
              <w:jc w:val="center"/>
            </w:pPr>
            <w:r>
              <w:rPr>
                <w:sz w:val="27"/>
              </w:rPr>
              <w:t xml:space="preserve">Значение </w:t>
            </w:r>
            <w:proofErr w:type="spellStart"/>
            <w:r>
              <w:rPr>
                <w:sz w:val="27"/>
              </w:rPr>
              <w:t>каскадируетс</w:t>
            </w:r>
            <w:proofErr w:type="spellEnd"/>
            <w:r>
              <w:rPr>
                <w:sz w:val="27"/>
              </w:rPr>
              <w:t xml:space="preserve"> я по </w:t>
            </w:r>
          </w:p>
          <w:p w14:paraId="17853289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первичному ключу </w:t>
            </w:r>
          </w:p>
          <w:p w14:paraId="6BF062EC" w14:textId="77777777" w:rsidR="00970343" w:rsidRDefault="0024439E">
            <w:pPr>
              <w:spacing w:after="2" w:line="259" w:lineRule="auto"/>
              <w:ind w:left="5" w:firstLine="0"/>
            </w:pPr>
            <w:r>
              <w:rPr>
                <w:sz w:val="27"/>
              </w:rPr>
              <w:t xml:space="preserve">родительской </w:t>
            </w:r>
          </w:p>
          <w:p w14:paraId="000FD792" w14:textId="77777777" w:rsidR="00970343" w:rsidRDefault="0024439E">
            <w:pPr>
              <w:spacing w:after="0" w:line="259" w:lineRule="auto"/>
              <w:ind w:right="67" w:firstLine="0"/>
              <w:jc w:val="center"/>
            </w:pPr>
            <w:r>
              <w:rPr>
                <w:sz w:val="27"/>
              </w:rPr>
              <w:t>сущности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4282B006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A976B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Понедельник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FB35F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112A2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4C9DD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0E42D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E515D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2D68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48CED9B4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5D826A4B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7A3A8" w14:textId="77777777" w:rsidR="00970343" w:rsidRDefault="0024439E">
            <w:pPr>
              <w:spacing w:after="0" w:line="259" w:lineRule="auto"/>
              <w:ind w:left="15" w:right="22" w:firstLine="0"/>
              <w:jc w:val="center"/>
            </w:pPr>
            <w:r>
              <w:rPr>
                <w:sz w:val="24"/>
              </w:rPr>
              <w:t xml:space="preserve">Вторник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E36D3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A31D6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E23D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235F9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D55F1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D924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0AB504B6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58B5B321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4B794" w14:textId="77777777" w:rsidR="00970343" w:rsidRDefault="0024439E">
            <w:pPr>
              <w:spacing w:after="0" w:line="259" w:lineRule="auto"/>
              <w:ind w:right="71" w:firstLine="0"/>
              <w:jc w:val="center"/>
            </w:pPr>
            <w:r>
              <w:rPr>
                <w:sz w:val="24"/>
              </w:rPr>
              <w:t xml:space="preserve">Среда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39E07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56B8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5CB6E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9F4BB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857F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31A1" w14:textId="77777777" w:rsidR="00970343" w:rsidRDefault="0024439E">
            <w:pPr>
              <w:spacing w:after="4" w:line="237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63D0B4D1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  <w:tr w:rsidR="00970343" w14:paraId="0DCEE7C7" w14:textId="77777777">
        <w:trPr>
          <w:trHeight w:val="1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5E6D5" w14:textId="77777777" w:rsidR="00970343" w:rsidRDefault="0024439E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lastRenderedPageBreak/>
              <w:t xml:space="preserve">Четверг начало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55E28" w14:textId="77777777" w:rsidR="00970343" w:rsidRDefault="0024439E">
            <w:pPr>
              <w:spacing w:after="0" w:line="259" w:lineRule="auto"/>
              <w:ind w:left="125" w:firstLine="0"/>
              <w:jc w:val="left"/>
            </w:pPr>
            <w:proofErr w:type="gramStart"/>
            <w:r>
              <w:rPr>
                <w:sz w:val="27"/>
              </w:rPr>
              <w:t>CHAR[</w:t>
            </w:r>
            <w:proofErr w:type="gramEnd"/>
            <w:r>
              <w:rPr>
                <w:sz w:val="27"/>
              </w:rPr>
              <w:t>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A0A23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39FE2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9594C" w14:textId="77777777" w:rsidR="00970343" w:rsidRDefault="0024439E">
            <w:pPr>
              <w:spacing w:after="0" w:line="259" w:lineRule="auto"/>
              <w:ind w:right="68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39B4B" w14:textId="77777777" w:rsidR="00970343" w:rsidRDefault="0024439E">
            <w:pPr>
              <w:spacing w:after="0" w:line="259" w:lineRule="auto"/>
              <w:ind w:right="7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94830" w14:textId="77777777" w:rsidR="00970343" w:rsidRDefault="0024439E">
            <w:pPr>
              <w:spacing w:after="0" w:line="240" w:lineRule="auto"/>
              <w:ind w:firstLine="0"/>
              <w:jc w:val="center"/>
            </w:pPr>
            <w:r>
              <w:rPr>
                <w:sz w:val="27"/>
              </w:rPr>
              <w:t xml:space="preserve">Представляет собой строку, </w:t>
            </w:r>
          </w:p>
          <w:p w14:paraId="0BF33F45" w14:textId="77777777" w:rsidR="00970343" w:rsidRDefault="0024439E">
            <w:pPr>
              <w:spacing w:after="0" w:line="259" w:lineRule="auto"/>
              <w:ind w:firstLine="0"/>
              <w:jc w:val="center"/>
            </w:pPr>
            <w:r>
              <w:rPr>
                <w:sz w:val="27"/>
              </w:rPr>
              <w:t>являющуюся временем</w:t>
            </w:r>
            <w:r>
              <w:rPr>
                <w:sz w:val="24"/>
              </w:rPr>
              <w:t xml:space="preserve"> </w:t>
            </w:r>
          </w:p>
        </w:tc>
      </w:tr>
    </w:tbl>
    <w:p w14:paraId="559E6920" w14:textId="77777777" w:rsidR="00970343" w:rsidRDefault="0024439E">
      <w:pPr>
        <w:spacing w:after="23" w:line="259" w:lineRule="auto"/>
        <w:ind w:left="428" w:firstLine="0"/>
        <w:jc w:val="left"/>
      </w:pPr>
      <w:r>
        <w:t xml:space="preserve"> </w:t>
      </w:r>
    </w:p>
    <w:p w14:paraId="3933D46E" w14:textId="77777777" w:rsidR="00970343" w:rsidRDefault="0024439E">
      <w:pPr>
        <w:pStyle w:val="2"/>
        <w:spacing w:after="0"/>
        <w:ind w:left="2185" w:hanging="720"/>
        <w:jc w:val="left"/>
      </w:pPr>
      <w:r>
        <w:t xml:space="preserve">ПЕРЕЧЕНЬ ТИПОВЫХ ЗАПРОСОВ И ОТЧЕТОВ </w:t>
      </w:r>
    </w:p>
    <w:p w14:paraId="146957B4" w14:textId="77777777" w:rsidR="00970343" w:rsidRDefault="0024439E">
      <w:pPr>
        <w:spacing w:after="266" w:line="259" w:lineRule="auto"/>
        <w:ind w:left="1081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285662C4" w14:textId="77777777" w:rsidR="00970343" w:rsidRDefault="0024439E">
      <w:pPr>
        <w:spacing w:after="228"/>
        <w:ind w:left="-15"/>
      </w:pPr>
      <w:r>
        <w:t>Чтобы вывести</w:t>
      </w:r>
      <w:r>
        <w:rPr>
          <w:i/>
        </w:rPr>
        <w:t xml:space="preserve"> </w:t>
      </w:r>
      <w:r>
        <w:t xml:space="preserve">по алфавиту список всех пациентов заданного врача с датами и стоимостью приемов нужно обратиться к таблице «Счет» и выбрать все записи, где поле «ID врача» будет совпадать с аналогичным полем, указанным в запросе. </w:t>
      </w:r>
    </w:p>
    <w:p w14:paraId="1517D2E5" w14:textId="77777777" w:rsidR="00970343" w:rsidRDefault="0024439E">
      <w:pPr>
        <w:tabs>
          <w:tab w:val="center" w:pos="953"/>
          <w:tab w:val="center" w:pos="2183"/>
          <w:tab w:val="center" w:pos="3618"/>
          <w:tab w:val="center" w:pos="4822"/>
          <w:tab w:val="center" w:pos="6098"/>
          <w:tab w:val="center" w:pos="7610"/>
          <w:tab w:val="right" w:pos="9642"/>
        </w:tabs>
        <w:spacing w:after="191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Чтобы </w:t>
      </w:r>
      <w:r>
        <w:tab/>
        <w:t xml:space="preserve">вывести </w:t>
      </w:r>
      <w:r>
        <w:tab/>
        <w:t xml:space="preserve">телефоны </w:t>
      </w:r>
      <w:r>
        <w:tab/>
        <w:t xml:space="preserve">всех </w:t>
      </w:r>
      <w:r>
        <w:tab/>
        <w:t>пациенто</w:t>
      </w:r>
      <w:r>
        <w:t xml:space="preserve">в, </w:t>
      </w:r>
      <w:r>
        <w:tab/>
        <w:t xml:space="preserve">которые </w:t>
      </w:r>
      <w:r>
        <w:tab/>
        <w:t xml:space="preserve">посещали </w:t>
      </w:r>
    </w:p>
    <w:p w14:paraId="4E025EED" w14:textId="77777777" w:rsidR="00970343" w:rsidRDefault="0024439E">
      <w:pPr>
        <w:spacing w:after="201"/>
        <w:ind w:left="-15" w:firstLine="0"/>
      </w:pPr>
      <w:r>
        <w:t>отоларингологов и год рождения которых больше, чем 1987, нужно обратиться с запросом к таблице «Прием» и выбрать все записи, затем нужно обратиться к полю «ID врача» и обратиться к таблице «Врач», отбросив все записи где у соответств</w:t>
      </w:r>
      <w:r>
        <w:t xml:space="preserve">ующего врача будет неподходящая специальность, аналогичные действия необходимо произвести с таблицей «Пациент» и полем «ID пациента» отбросив все записи, где у пациента неподходящий год рождения. </w:t>
      </w:r>
    </w:p>
    <w:p w14:paraId="4C008BBB" w14:textId="77777777" w:rsidR="00970343" w:rsidRDefault="0024439E">
      <w:pPr>
        <w:ind w:left="-15"/>
      </w:pPr>
      <w:r>
        <w:t>Чтобы список врачей, в графике которых среди рабочих дней и</w:t>
      </w:r>
      <w:r>
        <w:t xml:space="preserve">меется заданный, нужно обратиться к таблице «Врач», забрав все записи необходимо обратиться к таблице «График работы» и убрать все записи где в поле для начала выбранного дня будет пусто. </w:t>
      </w:r>
    </w:p>
    <w:p w14:paraId="4BFD5269" w14:textId="77777777" w:rsidR="00970343" w:rsidRDefault="0024439E">
      <w:pPr>
        <w:spacing w:after="252"/>
        <w:ind w:left="-15"/>
      </w:pPr>
      <w:r>
        <w:t>Для того чтобы узнать количество приемов пациентов по датам необход</w:t>
      </w:r>
      <w:r>
        <w:t xml:space="preserve">имо обратиться к таблице «Прием» и получить все записи, в которых дата в поле «Дата приема» совпадает с датой из запроса, после чего найти записи с самыми маленьким и большим значениями поля «ID», ответом будет разность этих значений. </w:t>
      </w:r>
    </w:p>
    <w:p w14:paraId="504F58F1" w14:textId="3E0AF573" w:rsidR="00970343" w:rsidRDefault="0024439E">
      <w:pPr>
        <w:spacing w:after="197"/>
        <w:ind w:left="-15"/>
      </w:pPr>
      <w:r>
        <w:lastRenderedPageBreak/>
        <w:t>Чтобы получить списо</w:t>
      </w:r>
      <w:r>
        <w:t>к пациентов, уже оплативших лечение,</w:t>
      </w:r>
      <w:r>
        <w:t xml:space="preserve"> необходимо обратиться к таблице «Счет» и получить все записи, в которых поле «Дата оплаты» не будет пустым. </w:t>
      </w:r>
    </w:p>
    <w:p w14:paraId="0F13E461" w14:textId="77777777" w:rsidR="00970343" w:rsidRDefault="0024439E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92D1404" w14:textId="77777777" w:rsidR="00970343" w:rsidRDefault="0024439E">
      <w:pPr>
        <w:pStyle w:val="1"/>
        <w:ind w:left="793" w:right="359" w:hanging="427"/>
      </w:pPr>
      <w:r>
        <w:lastRenderedPageBreak/>
        <w:t xml:space="preserve">ВЫВОД </w:t>
      </w:r>
    </w:p>
    <w:p w14:paraId="21658877" w14:textId="77777777" w:rsidR="00970343" w:rsidRDefault="0024439E">
      <w:pPr>
        <w:spacing w:after="0" w:line="259" w:lineRule="auto"/>
        <w:ind w:left="428" w:firstLine="0"/>
        <w:jc w:val="left"/>
      </w:pPr>
      <w:r>
        <w:rPr>
          <w:rFonts w:ascii="Arial" w:eastAsia="Arial" w:hAnsi="Arial" w:cs="Arial"/>
          <w:sz w:val="32"/>
        </w:rPr>
        <w:t xml:space="preserve"> </w:t>
      </w:r>
    </w:p>
    <w:p w14:paraId="4F30FABF" w14:textId="77777777" w:rsidR="00970343" w:rsidRDefault="0024439E">
      <w:pPr>
        <w:ind w:left="-15" w:firstLine="711"/>
      </w:pPr>
      <w:r>
        <w:t xml:space="preserve">В ходе работы были получены практические навыки работы в программе CA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и навыки проведения анализа данных системы и построения инфологической модели данных БД. </w:t>
      </w:r>
    </w:p>
    <w:sectPr w:rsidR="00970343">
      <w:pgSz w:w="11904" w:h="16838"/>
      <w:pgMar w:top="1138" w:right="563" w:bottom="119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F0A93"/>
    <w:multiLevelType w:val="hybridMultilevel"/>
    <w:tmpl w:val="B6486D46"/>
    <w:lvl w:ilvl="0" w:tplc="9000DCAA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0A0752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42DAF4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F0B60E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248416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0EFEE4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78EA52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C01FC0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CAEC72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184499"/>
    <w:multiLevelType w:val="multilevel"/>
    <w:tmpl w:val="C4CC43B2"/>
    <w:lvl w:ilvl="0">
      <w:start w:val="1"/>
      <w:numFmt w:val="decimal"/>
      <w:pStyle w:val="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343"/>
    <w:rsid w:val="0024439E"/>
    <w:rsid w:val="00970343"/>
    <w:rsid w:val="00DE5FCA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EA0F"/>
  <w15:docId w15:val="{5CA85DCF-9E17-4233-B044-8D323D74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91" w:lineRule="auto"/>
      <w:ind w:firstLine="557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0"/>
      <w:ind w:left="376" w:hanging="10"/>
      <w:jc w:val="center"/>
      <w:outlineLvl w:val="0"/>
    </w:pPr>
    <w:rPr>
      <w:rFonts w:ascii="Arial" w:eastAsia="Arial" w:hAnsi="Arial" w:cs="Arial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426"/>
      <w:ind w:left="433" w:hanging="10"/>
      <w:jc w:val="center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28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Student</dc:creator>
  <cp:keywords/>
  <cp:lastModifiedBy>Vova Pump</cp:lastModifiedBy>
  <cp:revision>4</cp:revision>
  <dcterms:created xsi:type="dcterms:W3CDTF">2020-11-20T16:52:00Z</dcterms:created>
  <dcterms:modified xsi:type="dcterms:W3CDTF">2020-11-20T16:53:00Z</dcterms:modified>
</cp:coreProperties>
</file>