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1D9C9" w14:textId="4BDBE2B5" w:rsidR="00863F21" w:rsidRDefault="00997DBF">
      <w:r w:rsidRPr="00997DBF">
        <w:t>Since our technology is more and more advanced as time goes by, traditional human-computer interaction has become increasingly difficult to meet people's demands. In this digital era, people need faster and more efficient methods to obtain information and data. Traditional and single input and output devices are not fast and convenient enough, it also requires users to learn their own methods of use, which is extremely inefficient and completely a waste of time. Therefore, artificial intelligence comes out, and its rise has followed the changeover times, and it satisfied people's needs. At the same time, gesture is one of the most important way for human to deliver information. It is simple, efficient, convenient, and universally acceptable. Therefore, gesture recognition has become an emerging field in intelligent human-computer interaction field, with great potential and future. Gesture recognition is mainly divided into two categories, one is based on external device recognition, the specific application is data gloves, wearing it on user's hand, to obtain and analysis information through sensors. This method has obvious shortcomings, though it is accurate and has excellent response speed, but it is costly and is not good for large-scale promotion. The other one is the use of computer vision. People do not need to wear gloves. As its name implies, this method collects and analyzes information through a computer. It is convenient, comfortable, and not so limited based on external device identification. In contrast, it has greater potential and is more in line with the trend of the times. Of course, this method needs more effective and accurate algorithms to support, because the gestures made by different people at different times, in different environments and at different angles also represent different meanings. So, if we want more accurate information feedback. Then the advancement of algorithms and technology is inevitable. The development of gesture recognition is also the development of artificial intelligence, a process of the development of various algorithms from data gloves to the development of computer vision-based optical technology plays a role in promoting it.</w:t>
      </w:r>
    </w:p>
    <w:p w14:paraId="4D950E59" w14:textId="6A5448F1" w:rsidR="00997DBF" w:rsidRDefault="00997DBF"/>
    <w:p w14:paraId="3E7F32DF" w14:textId="30CF6F60" w:rsidR="00997DBF" w:rsidRDefault="00997DBF"/>
    <w:p w14:paraId="20F091F7" w14:textId="481C6D46" w:rsidR="00997DBF" w:rsidRDefault="00997DBF"/>
    <w:p w14:paraId="0598E748" w14:textId="55ED6842" w:rsidR="00997DBF" w:rsidRDefault="00997DBF"/>
    <w:p w14:paraId="0FC5812C" w14:textId="26F93C9E" w:rsidR="00997DBF" w:rsidRDefault="00997DBF"/>
    <w:p w14:paraId="3A3E62A5" w14:textId="3687FD2B" w:rsidR="00997DBF" w:rsidRDefault="00997DBF" w:rsidP="00997DBF">
      <w:pPr>
        <w:jc w:val="center"/>
      </w:pPr>
      <w:r>
        <w:t>Work Citied:</w:t>
      </w:r>
    </w:p>
    <w:p w14:paraId="1A083450" w14:textId="001552C4" w:rsidR="00997DBF" w:rsidRDefault="00997DBF">
      <w:r w:rsidRPr="00997DBF">
        <w:t xml:space="preserve">Srilatha, </w:t>
      </w:r>
      <w:proofErr w:type="spellStart"/>
      <w:r w:rsidRPr="00997DBF">
        <w:t>Poluka</w:t>
      </w:r>
      <w:proofErr w:type="spellEnd"/>
      <w:r w:rsidRPr="00997DBF">
        <w:t xml:space="preserve">, and </w:t>
      </w:r>
      <w:proofErr w:type="spellStart"/>
      <w:r w:rsidRPr="00997DBF">
        <w:t>Tiruveedhula</w:t>
      </w:r>
      <w:proofErr w:type="spellEnd"/>
      <w:r w:rsidRPr="00997DBF">
        <w:t xml:space="preserve"> Saranya. “Advancements in Gesture Recognition Technology.” IOSR Journal of VLSI and Signal Processing, vol. 4, no. 4, 2014, pp. 01–07, iosrjournals.org/iosr-jvlsi/papers/vol4-issue4/Version-1/A04410107.pdf, 10.9790/4200-04410107. Accessed </w:t>
      </w:r>
      <w:r w:rsidR="00181AB4">
        <w:t>25</w:t>
      </w:r>
      <w:r w:rsidRPr="00997DBF">
        <w:t xml:space="preserve"> Oct. 2020.</w:t>
      </w:r>
    </w:p>
    <w:sectPr w:rsidR="00997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DBF"/>
    <w:rsid w:val="00181AB4"/>
    <w:rsid w:val="00863F21"/>
    <w:rsid w:val="00997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B98E6"/>
  <w15:chartTrackingRefBased/>
  <w15:docId w15:val="{DDB29469-3AEB-4B08-918C-2A087D524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yuntian</dc:creator>
  <cp:keywords/>
  <dc:description/>
  <cp:lastModifiedBy>yuntian</cp:lastModifiedBy>
  <cp:revision>1</cp:revision>
  <dcterms:created xsi:type="dcterms:W3CDTF">2020-10-27T02:49:00Z</dcterms:created>
  <dcterms:modified xsi:type="dcterms:W3CDTF">2020-10-27T03:00:00Z</dcterms:modified>
</cp:coreProperties>
</file>