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4EF44" w14:textId="77777777" w:rsidR="00AD76EA" w:rsidRDefault="002B72F8">
      <w:pPr>
        <w:spacing w:after="87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8C868C9" wp14:editId="4B68D397">
            <wp:simplePos x="0" y="0"/>
            <wp:positionH relativeFrom="page">
              <wp:posOffset>241935</wp:posOffset>
            </wp:positionH>
            <wp:positionV relativeFrom="page">
              <wp:posOffset>345440</wp:posOffset>
            </wp:positionV>
            <wp:extent cx="457200" cy="41910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 w:eastAsia="Lucida Sans" w:hAnsi="Lucida Sans" w:cs="Lucida Sans"/>
          <w:b/>
          <w:sz w:val="24"/>
        </w:rPr>
        <w:t>PRISMA 2020 for Abstracts Checklist</w:t>
      </w:r>
      <w:r>
        <w:rPr>
          <w:rFonts w:ascii="Lucida Sans" w:eastAsia="Lucida Sans" w:hAnsi="Lucida Sans" w:cs="Lucida Sans"/>
          <w:sz w:val="20"/>
        </w:rPr>
        <w:t xml:space="preserve"> </w:t>
      </w:r>
    </w:p>
    <w:tbl>
      <w:tblPr>
        <w:tblStyle w:val="TableGrid"/>
        <w:tblW w:w="15199" w:type="dxa"/>
        <w:tblInd w:w="-107" w:type="dxa"/>
        <w:tblCellMar>
          <w:top w:w="23" w:type="dxa"/>
          <w:left w:w="107" w:type="dxa"/>
          <w:right w:w="45" w:type="dxa"/>
        </w:tblCellMar>
        <w:tblLook w:val="04A0" w:firstRow="1" w:lastRow="0" w:firstColumn="1" w:lastColumn="0" w:noHBand="0" w:noVBand="1"/>
      </w:tblPr>
      <w:tblGrid>
        <w:gridCol w:w="2518"/>
        <w:gridCol w:w="708"/>
        <w:gridCol w:w="10775"/>
        <w:gridCol w:w="1198"/>
      </w:tblGrid>
      <w:tr w:rsidR="00AD76EA" w14:paraId="2F2DC52D" w14:textId="77777777">
        <w:trPr>
          <w:trHeight w:val="541"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156BE3D7" w14:textId="77777777" w:rsidR="00AD76EA" w:rsidRDefault="002B72F8">
            <w:r>
              <w:rPr>
                <w:rFonts w:ascii="Arial" w:eastAsia="Arial" w:hAnsi="Arial" w:cs="Arial"/>
                <w:b/>
                <w:color w:val="FFFFFF"/>
              </w:rPr>
              <w:t xml:space="preserve">Section and Topic 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708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</w:tcPr>
          <w:p w14:paraId="6710644D" w14:textId="77777777" w:rsidR="00AD76EA" w:rsidRDefault="002B72F8">
            <w:r>
              <w:rPr>
                <w:rFonts w:ascii="Arial" w:eastAsia="Arial" w:hAnsi="Arial" w:cs="Arial"/>
                <w:b/>
                <w:color w:val="FFFFFF"/>
              </w:rPr>
              <w:t xml:space="preserve">Item # </w:t>
            </w:r>
          </w:p>
        </w:tc>
        <w:tc>
          <w:tcPr>
            <w:tcW w:w="10775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7AE4DCD3" w14:textId="77777777" w:rsidR="00AD76EA" w:rsidRDefault="002B72F8">
            <w:pPr>
              <w:ind w:left="3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Checklist item 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1198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</w:tcPr>
          <w:p w14:paraId="38F87859" w14:textId="77777777" w:rsidR="00AD76EA" w:rsidRDefault="002B72F8">
            <w:r>
              <w:rPr>
                <w:rFonts w:ascii="Arial" w:eastAsia="Arial" w:hAnsi="Arial" w:cs="Arial"/>
                <w:b/>
                <w:color w:val="FFFFFF"/>
              </w:rPr>
              <w:t xml:space="preserve">Reported (Yes/No) 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  <w:tr w:rsidR="00AD76EA" w14:paraId="13AC217C" w14:textId="77777777">
        <w:trPr>
          <w:trHeight w:val="275"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FFFCC"/>
          </w:tcPr>
          <w:p w14:paraId="09F216D5" w14:textId="77777777" w:rsidR="00AD76EA" w:rsidRDefault="002B72F8">
            <w:r>
              <w:rPr>
                <w:rFonts w:ascii="Arial" w:eastAsia="Arial" w:hAnsi="Arial" w:cs="Arial"/>
                <w:b/>
              </w:rPr>
              <w:t xml:space="preserve">TITLE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08" w:type="dxa"/>
            <w:tcBorders>
              <w:top w:val="doub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CC"/>
          </w:tcPr>
          <w:p w14:paraId="2762A7CC" w14:textId="77777777" w:rsidR="00AD76EA" w:rsidRDefault="00AD76EA"/>
        </w:tc>
        <w:tc>
          <w:tcPr>
            <w:tcW w:w="10775" w:type="dxa"/>
            <w:tcBorders>
              <w:top w:val="doub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0ECBFC5A" w14:textId="77777777" w:rsidR="00AD76EA" w:rsidRDefault="00AD76EA"/>
        </w:tc>
        <w:tc>
          <w:tcPr>
            <w:tcW w:w="1198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29CC7DC" w14:textId="77777777" w:rsidR="00AD76EA" w:rsidRDefault="002B72F8">
            <w:pPr>
              <w:jc w:val="righ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D76EA" w14:paraId="598640A3" w14:textId="77777777">
        <w:trPr>
          <w:trHeight w:val="36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D8D4E5D" w14:textId="77777777" w:rsidR="00AD76EA" w:rsidRDefault="002B72F8">
            <w:r>
              <w:rPr>
                <w:rFonts w:ascii="Arial" w:eastAsia="Arial" w:hAnsi="Arial" w:cs="Arial"/>
              </w:rPr>
              <w:t xml:space="preserve">Title  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1042817" w14:textId="77777777" w:rsidR="00AD76EA" w:rsidRDefault="002B72F8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77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5782E02F" w14:textId="77777777" w:rsidR="00AD76EA" w:rsidRDefault="002B72F8">
            <w:pPr>
              <w:ind w:left="3"/>
            </w:pPr>
            <w:r>
              <w:rPr>
                <w:rFonts w:ascii="Arial" w:eastAsia="Arial" w:hAnsi="Arial" w:cs="Arial"/>
              </w:rPr>
              <w:t xml:space="preserve">Identify the report as a systematic review. 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52DF3F25" w14:textId="6BB24CEF" w:rsidR="00AD76EA" w:rsidRDefault="002B72F8">
            <w:r>
              <w:rPr>
                <w:rFonts w:ascii="Arial" w:eastAsia="Arial" w:hAnsi="Arial" w:cs="Arial"/>
              </w:rPr>
              <w:t xml:space="preserve"> </w:t>
            </w:r>
            <w:r w:rsidR="00A80F64">
              <w:rPr>
                <w:rFonts w:ascii="Arial" w:eastAsia="Arial" w:hAnsi="Arial" w:cs="Arial"/>
              </w:rPr>
              <w:t>Yes</w:t>
            </w:r>
          </w:p>
        </w:tc>
      </w:tr>
      <w:tr w:rsidR="00AD76EA" w14:paraId="6BF31734" w14:textId="77777777">
        <w:trPr>
          <w:trHeight w:val="273"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FFFCC"/>
          </w:tcPr>
          <w:p w14:paraId="0E6A9106" w14:textId="77777777" w:rsidR="00AD76EA" w:rsidRDefault="002B72F8">
            <w:r>
              <w:rPr>
                <w:rFonts w:ascii="Arial" w:eastAsia="Arial" w:hAnsi="Arial" w:cs="Arial"/>
                <w:b/>
              </w:rPr>
              <w:t xml:space="preserve">BACKGROUND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08" w:type="dxa"/>
            <w:tcBorders>
              <w:top w:val="doub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CC"/>
          </w:tcPr>
          <w:p w14:paraId="294A448F" w14:textId="77777777" w:rsidR="00AD76EA" w:rsidRDefault="00AD76EA"/>
        </w:tc>
        <w:tc>
          <w:tcPr>
            <w:tcW w:w="10775" w:type="dxa"/>
            <w:tcBorders>
              <w:top w:val="doub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134F054" w14:textId="77777777" w:rsidR="00AD76EA" w:rsidRDefault="00AD76EA"/>
        </w:tc>
        <w:tc>
          <w:tcPr>
            <w:tcW w:w="1198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06F479D8" w14:textId="77777777" w:rsidR="00AD76EA" w:rsidRDefault="002B72F8">
            <w:pPr>
              <w:jc w:val="righ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D76EA" w14:paraId="52EA21F1" w14:textId="77777777">
        <w:trPr>
          <w:trHeight w:val="36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7CE0785" w14:textId="77777777" w:rsidR="00AD76EA" w:rsidRDefault="002B72F8">
            <w:r>
              <w:rPr>
                <w:rFonts w:ascii="Arial" w:eastAsia="Arial" w:hAnsi="Arial" w:cs="Arial"/>
              </w:rPr>
              <w:t xml:space="preserve">Objectives  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6036D3A" w14:textId="77777777" w:rsidR="00AD76EA" w:rsidRDefault="002B72F8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77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C824A33" w14:textId="77777777" w:rsidR="00AD76EA" w:rsidRDefault="002B72F8">
            <w:pPr>
              <w:ind w:left="3"/>
            </w:pPr>
            <w:r>
              <w:rPr>
                <w:rFonts w:ascii="Arial" w:eastAsia="Arial" w:hAnsi="Arial" w:cs="Arial"/>
              </w:rPr>
              <w:t xml:space="preserve">Provide an explicit statement of the main objective(s) or question(s) the review addresses. 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D65513C" w14:textId="6A67C428" w:rsidR="00AD76EA" w:rsidRDefault="002B72F8">
            <w:r>
              <w:rPr>
                <w:rFonts w:ascii="Arial" w:eastAsia="Arial" w:hAnsi="Arial" w:cs="Arial"/>
              </w:rPr>
              <w:t xml:space="preserve"> </w:t>
            </w:r>
            <w:r w:rsidR="00A80F64">
              <w:rPr>
                <w:rFonts w:ascii="Arial" w:eastAsia="Arial" w:hAnsi="Arial" w:cs="Arial"/>
              </w:rPr>
              <w:t>Yes</w:t>
            </w:r>
          </w:p>
        </w:tc>
      </w:tr>
      <w:tr w:rsidR="00AD76EA" w14:paraId="20090602" w14:textId="77777777">
        <w:trPr>
          <w:trHeight w:val="273"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FFFCC"/>
          </w:tcPr>
          <w:p w14:paraId="7B250EC3" w14:textId="77777777" w:rsidR="00AD76EA" w:rsidRDefault="002B72F8">
            <w:r>
              <w:rPr>
                <w:rFonts w:ascii="Arial" w:eastAsia="Arial" w:hAnsi="Arial" w:cs="Arial"/>
                <w:b/>
              </w:rPr>
              <w:t xml:space="preserve">METHODS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08" w:type="dxa"/>
            <w:tcBorders>
              <w:top w:val="doub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CC"/>
          </w:tcPr>
          <w:p w14:paraId="57B4447A" w14:textId="77777777" w:rsidR="00AD76EA" w:rsidRDefault="00AD76EA"/>
        </w:tc>
        <w:tc>
          <w:tcPr>
            <w:tcW w:w="10775" w:type="dxa"/>
            <w:tcBorders>
              <w:top w:val="doub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9B3DD0E" w14:textId="77777777" w:rsidR="00AD76EA" w:rsidRDefault="00AD76EA"/>
        </w:tc>
        <w:tc>
          <w:tcPr>
            <w:tcW w:w="1198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43428AB" w14:textId="77777777" w:rsidR="00AD76EA" w:rsidRDefault="002B72F8">
            <w:pPr>
              <w:jc w:val="righ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D76EA" w14:paraId="33E98AB2" w14:textId="77777777">
        <w:trPr>
          <w:trHeight w:val="347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8450F" w14:textId="77777777" w:rsidR="00AD76EA" w:rsidRDefault="002B72F8">
            <w:r>
              <w:rPr>
                <w:rFonts w:ascii="Arial" w:eastAsia="Arial" w:hAnsi="Arial" w:cs="Arial"/>
              </w:rPr>
              <w:t xml:space="preserve">Eligibility criteria  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E0B1F" w14:textId="77777777" w:rsidR="00AD76EA" w:rsidRDefault="002B72F8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D605A" w14:textId="77777777" w:rsidR="00AD76EA" w:rsidRDefault="002B72F8">
            <w:pPr>
              <w:ind w:left="3"/>
            </w:pPr>
            <w:r>
              <w:rPr>
                <w:rFonts w:ascii="Arial" w:eastAsia="Arial" w:hAnsi="Arial" w:cs="Arial"/>
              </w:rPr>
              <w:t xml:space="preserve">Specify the inclusion and exclusion criteria for the review. 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65076" w14:textId="31740BB0" w:rsidR="00AD76EA" w:rsidRDefault="002B72F8">
            <w:r>
              <w:rPr>
                <w:rFonts w:ascii="Arial" w:eastAsia="Arial" w:hAnsi="Arial" w:cs="Arial"/>
              </w:rPr>
              <w:t xml:space="preserve"> </w:t>
            </w:r>
            <w:r w:rsidR="00A80F64">
              <w:rPr>
                <w:rFonts w:ascii="Arial" w:eastAsia="Arial" w:hAnsi="Arial" w:cs="Arial"/>
              </w:rPr>
              <w:t>Yes</w:t>
            </w:r>
          </w:p>
        </w:tc>
      </w:tr>
      <w:tr w:rsidR="00AD76EA" w14:paraId="561940F0" w14:textId="77777777">
        <w:trPr>
          <w:trHeight w:val="59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AA19D" w14:textId="77777777" w:rsidR="00AD76EA" w:rsidRDefault="002B72F8">
            <w:r>
              <w:rPr>
                <w:rFonts w:ascii="Arial" w:eastAsia="Arial" w:hAnsi="Arial" w:cs="Arial"/>
              </w:rPr>
              <w:t xml:space="preserve">Information sources  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6BA6E" w14:textId="77777777" w:rsidR="00AD76EA" w:rsidRDefault="002B72F8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0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B0938" w14:textId="77777777" w:rsidR="00AD76EA" w:rsidRDefault="002B72F8">
            <w:pPr>
              <w:ind w:left="3"/>
            </w:pPr>
            <w:r>
              <w:rPr>
                <w:rFonts w:ascii="Arial" w:eastAsia="Arial" w:hAnsi="Arial" w:cs="Arial"/>
              </w:rPr>
              <w:t xml:space="preserve">Specify the information sources (e.g. databases, registers) used to identify studies and the date when each was last searched. 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D7B8B" w14:textId="6017CF60" w:rsidR="00AD76EA" w:rsidRDefault="002B72F8">
            <w:r>
              <w:rPr>
                <w:rFonts w:ascii="Arial" w:eastAsia="Arial" w:hAnsi="Arial" w:cs="Arial"/>
              </w:rPr>
              <w:t xml:space="preserve"> </w:t>
            </w:r>
            <w:r w:rsidR="00653D5F">
              <w:rPr>
                <w:rFonts w:ascii="Arial" w:eastAsia="Arial" w:hAnsi="Arial" w:cs="Arial"/>
              </w:rPr>
              <w:t>Yes</w:t>
            </w:r>
          </w:p>
        </w:tc>
      </w:tr>
      <w:tr w:rsidR="00AD76EA" w14:paraId="4A717815" w14:textId="77777777">
        <w:trPr>
          <w:trHeight w:val="346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D0EEE" w14:textId="77777777" w:rsidR="00AD76EA" w:rsidRDefault="002B72F8">
            <w:r>
              <w:rPr>
                <w:rFonts w:ascii="Arial" w:eastAsia="Arial" w:hAnsi="Arial" w:cs="Arial"/>
              </w:rPr>
              <w:t xml:space="preserve">Risk of bias 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28ED6" w14:textId="77777777" w:rsidR="00AD76EA" w:rsidRDefault="002B72F8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0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E816E" w14:textId="77777777" w:rsidR="00AD76EA" w:rsidRDefault="002B72F8">
            <w:pPr>
              <w:ind w:left="3"/>
            </w:pPr>
            <w:r>
              <w:rPr>
                <w:rFonts w:ascii="Arial" w:eastAsia="Arial" w:hAnsi="Arial" w:cs="Arial"/>
              </w:rPr>
              <w:t xml:space="preserve">Specify the methods used to assess risk of bias in the included studies. 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8430F" w14:textId="4FE6101F" w:rsidR="00AD76EA" w:rsidRDefault="002B72F8">
            <w:r>
              <w:rPr>
                <w:rFonts w:ascii="Arial" w:eastAsia="Arial" w:hAnsi="Arial" w:cs="Arial"/>
              </w:rPr>
              <w:t xml:space="preserve"> </w:t>
            </w:r>
            <w:r w:rsidR="00A80F64">
              <w:rPr>
                <w:rFonts w:ascii="Arial" w:eastAsia="Arial" w:hAnsi="Arial" w:cs="Arial"/>
              </w:rPr>
              <w:t>No</w:t>
            </w:r>
          </w:p>
        </w:tc>
      </w:tr>
      <w:tr w:rsidR="00AD76EA" w14:paraId="0AF4D9AD" w14:textId="77777777">
        <w:trPr>
          <w:trHeight w:val="35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E188B1A" w14:textId="77777777" w:rsidR="00AD76EA" w:rsidRDefault="002B72F8">
            <w:r>
              <w:rPr>
                <w:rFonts w:ascii="Arial" w:eastAsia="Arial" w:hAnsi="Arial" w:cs="Arial"/>
              </w:rPr>
              <w:t xml:space="preserve">Synthesis of results  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0E9D5D9C" w14:textId="77777777" w:rsidR="00AD76EA" w:rsidRDefault="002B72F8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1077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61CD235" w14:textId="77777777" w:rsidR="00AD76EA" w:rsidRDefault="002B72F8">
            <w:pPr>
              <w:ind w:left="3"/>
            </w:pPr>
            <w:r>
              <w:rPr>
                <w:rFonts w:ascii="Arial" w:eastAsia="Arial" w:hAnsi="Arial" w:cs="Arial"/>
              </w:rPr>
              <w:t xml:space="preserve">Specify the methods used to present and </w:t>
            </w:r>
            <w:proofErr w:type="spellStart"/>
            <w:r>
              <w:rPr>
                <w:rFonts w:ascii="Arial" w:eastAsia="Arial" w:hAnsi="Arial" w:cs="Arial"/>
              </w:rPr>
              <w:t>synthesise</w:t>
            </w:r>
            <w:proofErr w:type="spellEnd"/>
            <w:r>
              <w:rPr>
                <w:rFonts w:ascii="Arial" w:eastAsia="Arial" w:hAnsi="Arial" w:cs="Arial"/>
              </w:rPr>
              <w:t xml:space="preserve"> results. 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5AB91F5B" w14:textId="653AC209" w:rsidR="00AD76EA" w:rsidRDefault="002B72F8">
            <w:r>
              <w:rPr>
                <w:rFonts w:ascii="Arial" w:eastAsia="Arial" w:hAnsi="Arial" w:cs="Arial"/>
              </w:rPr>
              <w:t xml:space="preserve"> </w:t>
            </w:r>
            <w:r w:rsidR="00653D5F">
              <w:rPr>
                <w:rFonts w:ascii="Arial" w:eastAsia="Arial" w:hAnsi="Arial" w:cs="Arial"/>
              </w:rPr>
              <w:t>Yes</w:t>
            </w:r>
          </w:p>
        </w:tc>
      </w:tr>
      <w:tr w:rsidR="00AD76EA" w14:paraId="4AE5B683" w14:textId="77777777">
        <w:trPr>
          <w:trHeight w:val="273"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FFFCC"/>
          </w:tcPr>
          <w:p w14:paraId="6E4F7FBC" w14:textId="77777777" w:rsidR="00AD76EA" w:rsidRDefault="002B72F8">
            <w:r>
              <w:rPr>
                <w:rFonts w:ascii="Arial" w:eastAsia="Arial" w:hAnsi="Arial" w:cs="Arial"/>
                <w:b/>
              </w:rPr>
              <w:t xml:space="preserve">RESULTS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08" w:type="dxa"/>
            <w:tcBorders>
              <w:top w:val="doub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CC"/>
          </w:tcPr>
          <w:p w14:paraId="7AE450D8" w14:textId="77777777" w:rsidR="00AD76EA" w:rsidRDefault="00AD76EA"/>
        </w:tc>
        <w:tc>
          <w:tcPr>
            <w:tcW w:w="10775" w:type="dxa"/>
            <w:tcBorders>
              <w:top w:val="doub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3FE70EC" w14:textId="77777777" w:rsidR="00AD76EA" w:rsidRDefault="00AD76EA"/>
        </w:tc>
        <w:tc>
          <w:tcPr>
            <w:tcW w:w="1198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733ECA59" w14:textId="77777777" w:rsidR="00AD76EA" w:rsidRDefault="002B72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D76EA" w14:paraId="7AE4394E" w14:textId="77777777">
        <w:trPr>
          <w:trHeight w:val="347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794EE" w14:textId="77777777" w:rsidR="00AD76EA" w:rsidRDefault="002B72F8">
            <w:r>
              <w:rPr>
                <w:rFonts w:ascii="Arial" w:eastAsia="Arial" w:hAnsi="Arial" w:cs="Arial"/>
              </w:rPr>
              <w:t xml:space="preserve">Included studies  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96A64" w14:textId="77777777" w:rsidR="00AD76EA" w:rsidRDefault="002B72F8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0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368CC" w14:textId="77777777" w:rsidR="00AD76EA" w:rsidRDefault="002B72F8">
            <w:pPr>
              <w:ind w:left="3"/>
            </w:pPr>
            <w:r>
              <w:rPr>
                <w:rFonts w:ascii="Arial" w:eastAsia="Arial" w:hAnsi="Arial" w:cs="Arial"/>
              </w:rPr>
              <w:t xml:space="preserve">Give the total number of included studies and participants and </w:t>
            </w:r>
            <w:proofErr w:type="spellStart"/>
            <w:r>
              <w:rPr>
                <w:rFonts w:ascii="Arial" w:eastAsia="Arial" w:hAnsi="Arial" w:cs="Arial"/>
              </w:rPr>
              <w:t>summarise</w:t>
            </w:r>
            <w:proofErr w:type="spellEnd"/>
            <w:r>
              <w:rPr>
                <w:rFonts w:ascii="Arial" w:eastAsia="Arial" w:hAnsi="Arial" w:cs="Arial"/>
              </w:rPr>
              <w:t xml:space="preserve"> relevant characteristics of studies. 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85EA9" w14:textId="17CF683C" w:rsidR="00AD76EA" w:rsidRDefault="002B72F8">
            <w:r>
              <w:rPr>
                <w:rFonts w:ascii="Arial" w:eastAsia="Arial" w:hAnsi="Arial" w:cs="Arial"/>
              </w:rPr>
              <w:t xml:space="preserve"> </w:t>
            </w:r>
            <w:r w:rsidR="00A80F64">
              <w:rPr>
                <w:rFonts w:ascii="Arial" w:eastAsia="Arial" w:hAnsi="Arial" w:cs="Arial"/>
              </w:rPr>
              <w:t>Yes</w:t>
            </w:r>
          </w:p>
        </w:tc>
      </w:tr>
      <w:tr w:rsidR="00AD76EA" w14:paraId="446EA5EC" w14:textId="77777777">
        <w:trPr>
          <w:trHeight w:val="864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0776338" w14:textId="77777777" w:rsidR="00AD76EA" w:rsidRDefault="002B72F8">
            <w:r>
              <w:rPr>
                <w:rFonts w:ascii="Arial" w:eastAsia="Arial" w:hAnsi="Arial" w:cs="Arial"/>
              </w:rPr>
              <w:t xml:space="preserve">Synthesis of results  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F2614D1" w14:textId="77777777" w:rsidR="00AD76EA" w:rsidRDefault="002B72F8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1077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2F9559E" w14:textId="77777777" w:rsidR="00AD76EA" w:rsidRDefault="002B72F8">
            <w:pPr>
              <w:ind w:left="3"/>
            </w:pPr>
            <w:r>
              <w:rPr>
                <w:rFonts w:ascii="Arial" w:eastAsia="Arial" w:hAnsi="Arial" w:cs="Arial"/>
              </w:rPr>
              <w:t xml:space="preserve">Present results for main outcomes, preferably indicating the number of </w:t>
            </w:r>
            <w:proofErr w:type="gramStart"/>
            <w:r>
              <w:rPr>
                <w:rFonts w:ascii="Arial" w:eastAsia="Arial" w:hAnsi="Arial" w:cs="Arial"/>
              </w:rPr>
              <w:t>included studies</w:t>
            </w:r>
            <w:proofErr w:type="gramEnd"/>
            <w:r>
              <w:rPr>
                <w:rFonts w:ascii="Arial" w:eastAsia="Arial" w:hAnsi="Arial" w:cs="Arial"/>
              </w:rPr>
              <w:t xml:space="preserve"> and participants for each. If meta-analysis was done, report the summary estimate and confidence/credible interval. If comparing groups, indicate the direction of the effect (i.e. which group is </w:t>
            </w:r>
            <w:proofErr w:type="spellStart"/>
            <w:r>
              <w:rPr>
                <w:rFonts w:ascii="Arial" w:eastAsia="Arial" w:hAnsi="Arial" w:cs="Arial"/>
              </w:rPr>
              <w:t>favoured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02565104" w14:textId="2B76575A" w:rsidR="00AD76EA" w:rsidRDefault="002B72F8">
            <w:r>
              <w:rPr>
                <w:rFonts w:ascii="Arial" w:eastAsia="Arial" w:hAnsi="Arial" w:cs="Arial"/>
              </w:rPr>
              <w:t xml:space="preserve"> </w:t>
            </w:r>
            <w:r w:rsidR="00A80F64">
              <w:rPr>
                <w:rFonts w:ascii="Arial" w:eastAsia="Arial" w:hAnsi="Arial" w:cs="Arial"/>
              </w:rPr>
              <w:t>Yes</w:t>
            </w:r>
          </w:p>
        </w:tc>
      </w:tr>
      <w:tr w:rsidR="00AD76EA" w14:paraId="48094492" w14:textId="77777777">
        <w:trPr>
          <w:trHeight w:val="275"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FFFCC"/>
          </w:tcPr>
          <w:p w14:paraId="63E033AA" w14:textId="77777777" w:rsidR="00AD76EA" w:rsidRDefault="002B72F8">
            <w:r>
              <w:rPr>
                <w:rFonts w:ascii="Arial" w:eastAsia="Arial" w:hAnsi="Arial" w:cs="Arial"/>
                <w:b/>
              </w:rPr>
              <w:t xml:space="preserve">DISCUSSION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08" w:type="dxa"/>
            <w:tcBorders>
              <w:top w:val="doub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CC"/>
          </w:tcPr>
          <w:p w14:paraId="2B2AE4F0" w14:textId="77777777" w:rsidR="00AD76EA" w:rsidRDefault="00AD76EA"/>
        </w:tc>
        <w:tc>
          <w:tcPr>
            <w:tcW w:w="10775" w:type="dxa"/>
            <w:tcBorders>
              <w:top w:val="doub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79D9F69" w14:textId="77777777" w:rsidR="00AD76EA" w:rsidRDefault="00AD76EA"/>
        </w:tc>
        <w:tc>
          <w:tcPr>
            <w:tcW w:w="1198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64F938EA" w14:textId="77777777" w:rsidR="00AD76EA" w:rsidRDefault="002B72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D76EA" w14:paraId="64B436BF" w14:textId="77777777">
        <w:trPr>
          <w:trHeight w:val="59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26986D88" w14:textId="77777777" w:rsidR="00AD76EA" w:rsidRDefault="002B72F8">
            <w:r>
              <w:rPr>
                <w:rFonts w:ascii="Arial" w:eastAsia="Arial" w:hAnsi="Arial" w:cs="Arial"/>
              </w:rPr>
              <w:t xml:space="preserve">Limitations of evidence 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0AEC1BD" w14:textId="77777777" w:rsidR="00AD76EA" w:rsidRDefault="002B72F8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  <w:tc>
          <w:tcPr>
            <w:tcW w:w="10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B4681" w14:textId="77777777" w:rsidR="00AD76EA" w:rsidRDefault="002B72F8">
            <w:pPr>
              <w:ind w:left="3"/>
            </w:pPr>
            <w:r>
              <w:rPr>
                <w:rFonts w:ascii="Arial" w:eastAsia="Arial" w:hAnsi="Arial" w:cs="Arial"/>
              </w:rPr>
              <w:t xml:space="preserve">Provide </w:t>
            </w:r>
            <w:proofErr w:type="gramStart"/>
            <w:r>
              <w:rPr>
                <w:rFonts w:ascii="Arial" w:eastAsia="Arial" w:hAnsi="Arial" w:cs="Arial"/>
              </w:rPr>
              <w:t>a brief summary</w:t>
            </w:r>
            <w:proofErr w:type="gramEnd"/>
            <w:r>
              <w:rPr>
                <w:rFonts w:ascii="Arial" w:eastAsia="Arial" w:hAnsi="Arial" w:cs="Arial"/>
              </w:rPr>
              <w:t xml:space="preserve"> of the limitations of the evidence included in the review (e.g. study risk of bias, inconsistency and imprecision). 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C8A58" w14:textId="22532F50" w:rsidR="00AD76EA" w:rsidRDefault="002B72F8">
            <w:r>
              <w:rPr>
                <w:rFonts w:ascii="Arial" w:eastAsia="Arial" w:hAnsi="Arial" w:cs="Arial"/>
              </w:rPr>
              <w:t xml:space="preserve"> </w:t>
            </w:r>
            <w:r w:rsidR="00A80F64">
              <w:rPr>
                <w:rFonts w:ascii="Arial" w:eastAsia="Arial" w:hAnsi="Arial" w:cs="Arial"/>
              </w:rPr>
              <w:t>Yes</w:t>
            </w:r>
          </w:p>
        </w:tc>
      </w:tr>
      <w:tr w:rsidR="00AD76EA" w14:paraId="769F19DF" w14:textId="77777777">
        <w:trPr>
          <w:trHeight w:val="35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4" w:space="0" w:color="000000"/>
            </w:tcBorders>
          </w:tcPr>
          <w:p w14:paraId="70A522FD" w14:textId="77777777" w:rsidR="00AD76EA" w:rsidRDefault="002B72F8">
            <w:r>
              <w:rPr>
                <w:rFonts w:ascii="Arial" w:eastAsia="Arial" w:hAnsi="Arial" w:cs="Arial"/>
              </w:rPr>
              <w:t xml:space="preserve">Interpretation 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4" w:space="0" w:color="000000"/>
              <w:bottom w:val="double" w:sz="5" w:space="0" w:color="000000"/>
              <w:right w:val="single" w:sz="5" w:space="0" w:color="000000"/>
            </w:tcBorders>
          </w:tcPr>
          <w:p w14:paraId="0A3C2971" w14:textId="77777777" w:rsidR="00AD76EA" w:rsidRDefault="002B72F8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077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10E8C52" w14:textId="77777777" w:rsidR="00AD76EA" w:rsidRDefault="002B72F8">
            <w:pPr>
              <w:ind w:left="3"/>
            </w:pPr>
            <w:r>
              <w:rPr>
                <w:rFonts w:ascii="Arial" w:eastAsia="Arial" w:hAnsi="Arial" w:cs="Arial"/>
              </w:rPr>
              <w:t xml:space="preserve">Provide a general interpretation of the results and important implications. 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62A0F70" w14:textId="2AAEBF9A" w:rsidR="00AD76EA" w:rsidRDefault="002B72F8">
            <w:r>
              <w:rPr>
                <w:rFonts w:ascii="Arial" w:eastAsia="Arial" w:hAnsi="Arial" w:cs="Arial"/>
              </w:rPr>
              <w:t xml:space="preserve"> </w:t>
            </w:r>
            <w:r w:rsidR="00A80F64">
              <w:rPr>
                <w:rFonts w:ascii="Arial" w:eastAsia="Arial" w:hAnsi="Arial" w:cs="Arial"/>
              </w:rPr>
              <w:t>Yes</w:t>
            </w:r>
          </w:p>
        </w:tc>
      </w:tr>
      <w:tr w:rsidR="00AD76EA" w14:paraId="525F2F8F" w14:textId="77777777">
        <w:trPr>
          <w:trHeight w:val="273"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FFFCC"/>
          </w:tcPr>
          <w:p w14:paraId="50B06637" w14:textId="77777777" w:rsidR="00AD76EA" w:rsidRDefault="002B72F8">
            <w:r>
              <w:rPr>
                <w:rFonts w:ascii="Arial" w:eastAsia="Arial" w:hAnsi="Arial" w:cs="Arial"/>
                <w:b/>
              </w:rPr>
              <w:t xml:space="preserve">OTHER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08" w:type="dxa"/>
            <w:tcBorders>
              <w:top w:val="doub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CC"/>
          </w:tcPr>
          <w:p w14:paraId="1A4E1C88" w14:textId="77777777" w:rsidR="00AD76EA" w:rsidRDefault="00AD76EA"/>
        </w:tc>
        <w:tc>
          <w:tcPr>
            <w:tcW w:w="10775" w:type="dxa"/>
            <w:tcBorders>
              <w:top w:val="doub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1A94AFF" w14:textId="77777777" w:rsidR="00AD76EA" w:rsidRDefault="00AD76EA"/>
        </w:tc>
        <w:tc>
          <w:tcPr>
            <w:tcW w:w="1198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16AEFE51" w14:textId="77777777" w:rsidR="00AD76EA" w:rsidRDefault="002B72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D76EA" w14:paraId="301C6E91" w14:textId="77777777">
        <w:trPr>
          <w:trHeight w:val="347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05B64" w14:textId="77777777" w:rsidR="00AD76EA" w:rsidRDefault="002B72F8">
            <w:r>
              <w:rPr>
                <w:rFonts w:ascii="Arial" w:eastAsia="Arial" w:hAnsi="Arial" w:cs="Arial"/>
              </w:rPr>
              <w:t xml:space="preserve">Funding 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EC806" w14:textId="77777777" w:rsidR="00AD76EA" w:rsidRDefault="002B72F8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 xml:space="preserve">11 </w:t>
            </w:r>
          </w:p>
        </w:tc>
        <w:tc>
          <w:tcPr>
            <w:tcW w:w="10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C469A" w14:textId="77777777" w:rsidR="00AD76EA" w:rsidRDefault="002B72F8">
            <w:pPr>
              <w:ind w:left="3"/>
            </w:pPr>
            <w:r>
              <w:rPr>
                <w:rFonts w:ascii="Arial" w:eastAsia="Arial" w:hAnsi="Arial" w:cs="Arial"/>
              </w:rPr>
              <w:t xml:space="preserve">Specify the primary source of funding for the review. 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D532B" w14:textId="2E780FE3" w:rsidR="00AD76EA" w:rsidRDefault="002B72F8">
            <w:r>
              <w:rPr>
                <w:rFonts w:ascii="Arial" w:eastAsia="Arial" w:hAnsi="Arial" w:cs="Arial"/>
              </w:rPr>
              <w:t xml:space="preserve"> No</w:t>
            </w:r>
          </w:p>
        </w:tc>
      </w:tr>
      <w:tr w:rsidR="00AD76EA" w14:paraId="592EFD1C" w14:textId="77777777">
        <w:trPr>
          <w:trHeight w:val="35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DCA7143" w14:textId="77777777" w:rsidR="00AD76EA" w:rsidRDefault="002B72F8"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A680735" w14:textId="77777777" w:rsidR="00AD76EA" w:rsidRDefault="002B72F8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077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3E95D5D" w14:textId="77777777" w:rsidR="00AD76EA" w:rsidRDefault="002B72F8">
            <w:pPr>
              <w:ind w:left="3"/>
            </w:pPr>
            <w:r>
              <w:rPr>
                <w:rFonts w:ascii="Arial" w:eastAsia="Arial" w:hAnsi="Arial" w:cs="Arial"/>
              </w:rPr>
              <w:t xml:space="preserve">Provide the register name and registration number. </w:t>
            </w:r>
          </w:p>
        </w:tc>
        <w:tc>
          <w:tcPr>
            <w:tcW w:w="119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AAF7BD9" w14:textId="61D0BDE9" w:rsidR="00AD76EA" w:rsidRDefault="002B72F8">
            <w:r>
              <w:rPr>
                <w:rFonts w:ascii="Arial" w:eastAsia="Arial" w:hAnsi="Arial" w:cs="Arial"/>
              </w:rPr>
              <w:t xml:space="preserve"> </w:t>
            </w:r>
            <w:r w:rsidR="001522CE">
              <w:rPr>
                <w:rFonts w:ascii="Arial" w:eastAsia="Arial" w:hAnsi="Arial" w:cs="Arial"/>
              </w:rPr>
              <w:t>NA</w:t>
            </w:r>
          </w:p>
        </w:tc>
      </w:tr>
    </w:tbl>
    <w:p w14:paraId="7AB10DBC" w14:textId="77777777" w:rsidR="00AD76EA" w:rsidRDefault="002B72F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568DB15" w14:textId="77777777" w:rsidR="00AD76EA" w:rsidRDefault="002B72F8">
      <w:pPr>
        <w:spacing w:after="0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52A9A326" w14:textId="77777777" w:rsidR="00AD76EA" w:rsidRDefault="002B72F8">
      <w:pPr>
        <w:spacing w:after="0"/>
      </w:pPr>
      <w:r>
        <w:rPr>
          <w:rFonts w:ascii="Arial" w:eastAsia="Arial" w:hAnsi="Arial" w:cs="Arial"/>
          <w:i/>
          <w:sz w:val="20"/>
        </w:rPr>
        <w:lastRenderedPageBreak/>
        <w:t xml:space="preserve"> </w:t>
      </w:r>
    </w:p>
    <w:p w14:paraId="50E4BFA5" w14:textId="77777777" w:rsidR="00AD76EA" w:rsidRDefault="002B72F8">
      <w:pPr>
        <w:spacing w:after="0" w:line="241" w:lineRule="auto"/>
      </w:pPr>
      <w:r>
        <w:rPr>
          <w:rFonts w:ascii="Arial" w:eastAsia="Arial" w:hAnsi="Arial" w:cs="Arial"/>
          <w:i/>
          <w:sz w:val="20"/>
        </w:rPr>
        <w:t xml:space="preserve">From: </w:t>
      </w:r>
      <w:r>
        <w:rPr>
          <w:rFonts w:ascii="Arial" w:eastAsia="Arial" w:hAnsi="Arial" w:cs="Arial"/>
          <w:sz w:val="20"/>
        </w:rPr>
        <w:t xml:space="preserve"> Page MJ, McKenzie JE, Bossuyt PM, </w:t>
      </w:r>
      <w:proofErr w:type="spellStart"/>
      <w:r>
        <w:rPr>
          <w:rFonts w:ascii="Arial" w:eastAsia="Arial" w:hAnsi="Arial" w:cs="Arial"/>
          <w:sz w:val="20"/>
        </w:rPr>
        <w:t>Boutron</w:t>
      </w:r>
      <w:proofErr w:type="spellEnd"/>
      <w:r>
        <w:rPr>
          <w:rFonts w:ascii="Arial" w:eastAsia="Arial" w:hAnsi="Arial" w:cs="Arial"/>
          <w:sz w:val="20"/>
        </w:rPr>
        <w:t xml:space="preserve"> I, Hoffmann TC, Mulrow CD, et al. The PRISMA 2020 statement: an updated guideline for reporting systematic reviews. BMJ 2021;</w:t>
      </w:r>
      <w:proofErr w:type="gramStart"/>
      <w:r>
        <w:rPr>
          <w:rFonts w:ascii="Arial" w:eastAsia="Arial" w:hAnsi="Arial" w:cs="Arial"/>
          <w:sz w:val="20"/>
        </w:rPr>
        <w:t>372:n</w:t>
      </w:r>
      <w:proofErr w:type="gramEnd"/>
      <w:r>
        <w:rPr>
          <w:rFonts w:ascii="Arial" w:eastAsia="Arial" w:hAnsi="Arial" w:cs="Arial"/>
          <w:sz w:val="20"/>
        </w:rPr>
        <w:t xml:space="preserve">71. </w:t>
      </w:r>
      <w:proofErr w:type="spellStart"/>
      <w:r>
        <w:rPr>
          <w:rFonts w:ascii="Arial" w:eastAsia="Arial" w:hAnsi="Arial" w:cs="Arial"/>
          <w:sz w:val="20"/>
        </w:rPr>
        <w:t>doi</w:t>
      </w:r>
      <w:proofErr w:type="spellEnd"/>
      <w:r>
        <w:rPr>
          <w:rFonts w:ascii="Arial" w:eastAsia="Arial" w:hAnsi="Arial" w:cs="Arial"/>
          <w:sz w:val="20"/>
        </w:rPr>
        <w:t>: 10.1136/</w:t>
      </w:r>
      <w:proofErr w:type="gramStart"/>
      <w:r>
        <w:rPr>
          <w:rFonts w:ascii="Arial" w:eastAsia="Arial" w:hAnsi="Arial" w:cs="Arial"/>
          <w:sz w:val="20"/>
        </w:rPr>
        <w:t>bmj.n</w:t>
      </w:r>
      <w:proofErr w:type="gramEnd"/>
      <w:r>
        <w:rPr>
          <w:rFonts w:ascii="Arial" w:eastAsia="Arial" w:hAnsi="Arial" w:cs="Arial"/>
          <w:sz w:val="20"/>
        </w:rPr>
        <w:t xml:space="preserve">71 </w:t>
      </w:r>
    </w:p>
    <w:p w14:paraId="72990AC9" w14:textId="77777777" w:rsidR="00AD76EA" w:rsidRDefault="002B72F8">
      <w:pPr>
        <w:spacing w:after="113"/>
        <w:ind w:left="64"/>
        <w:jc w:val="center"/>
      </w:pPr>
      <w:r>
        <w:rPr>
          <w:rFonts w:ascii="Arial" w:eastAsia="Arial" w:hAnsi="Arial" w:cs="Arial"/>
          <w:color w:val="333399"/>
          <w:sz w:val="20"/>
        </w:rPr>
        <w:t xml:space="preserve"> </w:t>
      </w:r>
    </w:p>
    <w:p w14:paraId="743FA5CC" w14:textId="77777777" w:rsidR="00AD76EA" w:rsidRDefault="002B72F8">
      <w:pPr>
        <w:spacing w:after="0"/>
        <w:ind w:left="6"/>
        <w:jc w:val="center"/>
      </w:pPr>
      <w:r>
        <w:rPr>
          <w:rFonts w:ascii="Arial" w:eastAsia="Arial" w:hAnsi="Arial" w:cs="Arial"/>
          <w:color w:val="333399"/>
          <w:sz w:val="20"/>
        </w:rPr>
        <w:t>For more information, visit:</w:t>
      </w:r>
      <w:hyperlink r:id="rId5">
        <w:r w:rsidR="00AD76EA">
          <w:rPr>
            <w:rFonts w:ascii="Arial" w:eastAsia="Arial" w:hAnsi="Arial" w:cs="Arial"/>
            <w:sz w:val="20"/>
          </w:rPr>
          <w:t xml:space="preserve"> </w:t>
        </w:r>
      </w:hyperlink>
      <w:hyperlink r:id="rId6">
        <w:r w:rsidR="00AD76EA">
          <w:rPr>
            <w:rFonts w:ascii="Arial" w:eastAsia="Arial" w:hAnsi="Arial" w:cs="Arial"/>
            <w:color w:val="0563C1"/>
            <w:sz w:val="20"/>
            <w:u w:val="single" w:color="0563C1"/>
          </w:rPr>
          <w:t>http://www.prisma</w:t>
        </w:r>
      </w:hyperlink>
      <w:hyperlink r:id="rId7">
        <w:r w:rsidR="00AD76EA">
          <w:rPr>
            <w:rFonts w:ascii="Arial" w:eastAsia="Arial" w:hAnsi="Arial" w:cs="Arial"/>
            <w:color w:val="0563C1"/>
            <w:sz w:val="20"/>
            <w:u w:val="single" w:color="0563C1"/>
          </w:rPr>
          <w:t>-</w:t>
        </w:r>
      </w:hyperlink>
      <w:hyperlink r:id="rId8">
        <w:r w:rsidR="00AD76EA">
          <w:rPr>
            <w:rFonts w:ascii="Arial" w:eastAsia="Arial" w:hAnsi="Arial" w:cs="Arial"/>
            <w:color w:val="0563C1"/>
            <w:sz w:val="20"/>
            <w:u w:val="single" w:color="0563C1"/>
          </w:rPr>
          <w:t>statement.org/</w:t>
        </w:r>
      </w:hyperlink>
      <w:hyperlink r:id="rId9">
        <w:r w:rsidR="00AD76EA">
          <w:rPr>
            <w:rFonts w:ascii="Arial" w:eastAsia="Arial" w:hAnsi="Arial" w:cs="Arial"/>
            <w:sz w:val="20"/>
          </w:rPr>
          <w:t xml:space="preserve"> </w:t>
        </w:r>
      </w:hyperlink>
    </w:p>
    <w:sectPr w:rsidR="00AD76EA">
      <w:pgSz w:w="15840" w:h="12240" w:orient="landscape"/>
      <w:pgMar w:top="1386" w:right="439" w:bottom="144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6EA"/>
    <w:rsid w:val="00133CAD"/>
    <w:rsid w:val="001522CE"/>
    <w:rsid w:val="002B72F8"/>
    <w:rsid w:val="00653D5F"/>
    <w:rsid w:val="00911426"/>
    <w:rsid w:val="00A80F64"/>
    <w:rsid w:val="00AD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CE46"/>
  <w15:docId w15:val="{C58E7405-B4B8-4620-B6FE-BC3C287C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isma-statement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isma-statemen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isma-statement.org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://www.prisma-statemen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1577</Characters>
  <Application>Microsoft Office Word</Application>
  <DocSecurity>0</DocSecurity>
  <Lines>90</Lines>
  <Paragraphs>61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PRISMA 2009 Checklist.doc</dc:title>
  <dc:subject/>
  <dc:creator>mocampo</dc:creator>
  <cp:keywords/>
  <cp:lastModifiedBy>Esther Katama</cp:lastModifiedBy>
  <cp:revision>6</cp:revision>
  <dcterms:created xsi:type="dcterms:W3CDTF">2023-07-21T07:33:00Z</dcterms:created>
  <dcterms:modified xsi:type="dcterms:W3CDTF">2025-10-07T12:43:00Z</dcterms:modified>
</cp:coreProperties>
</file>