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6" w:rsidRPr="008037A6" w:rsidRDefault="008037A6" w:rsidP="008037A6">
      <w:r>
        <w:t>Brett Worley</w:t>
      </w:r>
      <w:bookmarkStart w:id="0" w:name="_GoBack"/>
      <w:bookmarkEnd w:id="0"/>
    </w:p>
    <w:p w:rsidR="00371B9F" w:rsidRPr="009E1B20" w:rsidRDefault="00371B9F" w:rsidP="009E1B20">
      <w:pPr>
        <w:jc w:val="center"/>
        <w:rPr>
          <w:b/>
        </w:rPr>
      </w:pPr>
      <w:r w:rsidRPr="009E1B20">
        <w:rPr>
          <w:b/>
        </w:rPr>
        <w:t>CEG 2</w:t>
      </w:r>
      <w:r w:rsidR="00902A9E" w:rsidRPr="009E1B20">
        <w:rPr>
          <w:b/>
        </w:rPr>
        <w:t>40</w:t>
      </w:r>
      <w:r w:rsidRPr="009E1B20">
        <w:rPr>
          <w:b/>
        </w:rPr>
        <w:t>0-01</w:t>
      </w:r>
      <w:r w:rsidR="00902A9E" w:rsidRPr="009E1B20">
        <w:rPr>
          <w:b/>
        </w:rPr>
        <w:t xml:space="preserve">- </w:t>
      </w:r>
      <w:r w:rsidRPr="009E1B20">
        <w:rPr>
          <w:b/>
        </w:rPr>
        <w:t>L</w:t>
      </w:r>
      <w:r w:rsidR="00902A9E" w:rsidRPr="009E1B20">
        <w:rPr>
          <w:b/>
        </w:rPr>
        <w:t>AB</w:t>
      </w:r>
      <w:r w:rsidRPr="009E1B20">
        <w:rPr>
          <w:b/>
        </w:rPr>
        <w:t xml:space="preserve"> </w:t>
      </w:r>
      <w:r w:rsidR="007841BE" w:rsidRPr="009E1B20">
        <w:rPr>
          <w:b/>
        </w:rPr>
        <w:t>1</w:t>
      </w:r>
      <w:r w:rsidR="002113D8">
        <w:rPr>
          <w:b/>
        </w:rPr>
        <w:t>0</w:t>
      </w:r>
    </w:p>
    <w:p w:rsidR="00902A9E" w:rsidRDefault="00902A9E" w:rsidP="009E1B20">
      <w:pPr>
        <w:jc w:val="center"/>
        <w:rPr>
          <w:b/>
        </w:rPr>
      </w:pPr>
      <w:r w:rsidRPr="009E1B20">
        <w:rPr>
          <w:b/>
        </w:rPr>
        <w:t xml:space="preserve">SECURITY LAB - </w:t>
      </w:r>
      <w:r w:rsidR="009E1B20" w:rsidRPr="009E1B20">
        <w:rPr>
          <w:b/>
        </w:rPr>
        <w:t>2</w:t>
      </w:r>
      <w:r w:rsidRPr="009E1B20">
        <w:rPr>
          <w:b/>
        </w:rPr>
        <w:t>0 POINTS</w:t>
      </w:r>
    </w:p>
    <w:p w:rsidR="002113D8" w:rsidRPr="00913B7A" w:rsidRDefault="002113D8" w:rsidP="009E1B20">
      <w:pPr>
        <w:jc w:val="center"/>
        <w:rPr>
          <w:b/>
          <w:color w:val="FF0000"/>
        </w:rPr>
      </w:pPr>
      <w:r w:rsidRPr="00913B7A">
        <w:rPr>
          <w:b/>
          <w:color w:val="FF0000"/>
        </w:rPr>
        <w:t>DUE – Wednesday, 11/25/2015 – 12:00PM</w:t>
      </w:r>
    </w:p>
    <w:p w:rsidR="009B2CFB" w:rsidRPr="009E1B20" w:rsidRDefault="00902A9E" w:rsidP="009E1B20">
      <w:pPr>
        <w:jc w:val="center"/>
        <w:rPr>
          <w:b/>
        </w:rPr>
      </w:pPr>
      <w:r w:rsidRPr="009E1B20">
        <w:rPr>
          <w:b/>
        </w:rPr>
        <w:t>PLEASE SUBMIT TO LAB 1</w:t>
      </w:r>
      <w:r w:rsidR="002113D8">
        <w:rPr>
          <w:b/>
        </w:rPr>
        <w:t>0</w:t>
      </w:r>
      <w:r w:rsidRPr="009E1B20">
        <w:rPr>
          <w:b/>
        </w:rPr>
        <w:t xml:space="preserve"> DROPBOX IN PILOT</w:t>
      </w:r>
    </w:p>
    <w:p w:rsidR="00371B9F" w:rsidRDefault="00371B9F" w:rsidP="00371B9F"/>
    <w:p w:rsidR="00371B9F" w:rsidRDefault="00371B9F" w:rsidP="00371B9F">
      <w:r>
        <w:t>1.  What is the latest version of the following items (</w:t>
      </w:r>
      <w:r w:rsidR="009E1B20">
        <w:t>2</w:t>
      </w:r>
      <w:r>
        <w:t xml:space="preserve"> point</w:t>
      </w:r>
      <w:r w:rsidR="009F64A2">
        <w:t>s</w:t>
      </w:r>
      <w:r>
        <w:t xml:space="preserve"> each)</w:t>
      </w:r>
    </w:p>
    <w:p w:rsidR="00913B7A" w:rsidRDefault="00371B9F" w:rsidP="00371B9F">
      <w:r>
        <w:tab/>
      </w:r>
    </w:p>
    <w:p w:rsidR="00371B9F" w:rsidRDefault="00371B9F" w:rsidP="00913B7A">
      <w:pPr>
        <w:ind w:firstLine="720"/>
      </w:pPr>
      <w:r>
        <w:t>A.  McAfee Enterprise Virus Scan SUPERDAT for Windows - INTEL</w:t>
      </w:r>
    </w:p>
    <w:p w:rsidR="00371B9F" w:rsidRDefault="00371B9F" w:rsidP="00371B9F"/>
    <w:p w:rsidR="00371B9F" w:rsidRDefault="00371B9F" w:rsidP="00371B9F">
      <w:r>
        <w:tab/>
        <w:t>B.  Symantec Endpoint Protection</w:t>
      </w:r>
    </w:p>
    <w:p w:rsidR="00371B9F" w:rsidRDefault="00371B9F" w:rsidP="00371B9F"/>
    <w:p w:rsidR="00371B9F" w:rsidRDefault="00371B9F" w:rsidP="00371B9F">
      <w:pPr>
        <w:outlineLvl w:val="1"/>
      </w:pPr>
      <w:r>
        <w:tab/>
        <w:t xml:space="preserve">C.  </w:t>
      </w:r>
      <w:r w:rsidR="009B2CFB">
        <w:t>A</w:t>
      </w:r>
      <w:r>
        <w:t>vast! Small Business Server Edition antivirus software for Windows Servers</w:t>
      </w:r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ab/>
        <w:t>D.  Microsoft Forefront Protection for Microsoft Exchange Servers</w:t>
      </w:r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ab/>
        <w:t>E.  AVG anti-Virus FREE EDITION for Workstations.</w:t>
      </w:r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 xml:space="preserve">2.  What is the price for a </w:t>
      </w:r>
      <w:r w:rsidR="002113D8" w:rsidRPr="002113D8">
        <w:t>ZyXEL USG60W Security Firewall w/13 Months UTM</w:t>
      </w:r>
      <w:r w:rsidR="002113D8">
        <w:t xml:space="preserve"> and a link to purchase it.  Also provide a link to the </w:t>
      </w:r>
      <w:r w:rsidR="002113D8" w:rsidRPr="002113D8">
        <w:t>ZyXEL USG60 Security Firewall w/13 Months UTM</w:t>
      </w:r>
      <w:r w:rsidR="002113D8">
        <w:t xml:space="preserve"> –</w:t>
      </w:r>
      <w:r>
        <w:t xml:space="preserve"> </w:t>
      </w:r>
      <w:r w:rsidR="002113D8">
        <w:t xml:space="preserve">WHAT IS THE DIFFERENCE? And what is the price difference between the two? </w:t>
      </w:r>
      <w:r>
        <w:t>(</w:t>
      </w:r>
      <w:r w:rsidR="009E1B20">
        <w:t>10</w:t>
      </w:r>
      <w:r>
        <w:t xml:space="preserve"> Points)</w:t>
      </w:r>
    </w:p>
    <w:p w:rsidR="001F1F5F" w:rsidRDefault="001F1F5F"/>
    <w:sectPr w:rsidR="001F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E9"/>
    <w:rsid w:val="00044A8E"/>
    <w:rsid w:val="00193D30"/>
    <w:rsid w:val="001F1F5F"/>
    <w:rsid w:val="002113D8"/>
    <w:rsid w:val="00362CE9"/>
    <w:rsid w:val="00371B9F"/>
    <w:rsid w:val="00460292"/>
    <w:rsid w:val="007841BE"/>
    <w:rsid w:val="008037A6"/>
    <w:rsid w:val="00902A9E"/>
    <w:rsid w:val="00913B7A"/>
    <w:rsid w:val="009B2CFB"/>
    <w:rsid w:val="009E1B20"/>
    <w:rsid w:val="009F64A2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brett</cp:lastModifiedBy>
  <cp:revision>4</cp:revision>
  <dcterms:created xsi:type="dcterms:W3CDTF">2015-11-19T01:02:00Z</dcterms:created>
  <dcterms:modified xsi:type="dcterms:W3CDTF">2015-11-23T13:21:00Z</dcterms:modified>
</cp:coreProperties>
</file>