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192" w:rsidRPr="004671F5" w:rsidRDefault="004671F5" w:rsidP="00F363B8">
      <w:pPr>
        <w:jc w:val="center"/>
        <w:rPr>
          <w:b/>
          <w:sz w:val="28"/>
          <w:szCs w:val="28"/>
        </w:rPr>
      </w:pPr>
      <w:r w:rsidRPr="004671F5">
        <w:rPr>
          <w:b/>
          <w:sz w:val="28"/>
          <w:szCs w:val="28"/>
        </w:rPr>
        <w:t xml:space="preserve">Lab 7 - </w:t>
      </w:r>
      <w:r w:rsidR="00826192" w:rsidRPr="004671F5">
        <w:rPr>
          <w:b/>
          <w:sz w:val="28"/>
          <w:szCs w:val="28"/>
        </w:rPr>
        <w:t>CEG 2</w:t>
      </w:r>
      <w:r w:rsidR="007A1A23" w:rsidRPr="004671F5">
        <w:rPr>
          <w:b/>
          <w:sz w:val="28"/>
          <w:szCs w:val="28"/>
        </w:rPr>
        <w:t>40</w:t>
      </w:r>
      <w:r w:rsidR="00826192" w:rsidRPr="004671F5">
        <w:rPr>
          <w:b/>
          <w:sz w:val="28"/>
          <w:szCs w:val="28"/>
        </w:rPr>
        <w:t>0-01</w:t>
      </w:r>
    </w:p>
    <w:p w:rsidR="007A1A23" w:rsidRDefault="007A1A23" w:rsidP="00F363B8">
      <w:pPr>
        <w:jc w:val="center"/>
      </w:pPr>
      <w:r>
        <w:t>Submit to LAB 7 Drop Box in PILOT</w:t>
      </w:r>
    </w:p>
    <w:p w:rsidR="000A0E9C" w:rsidRDefault="000A0E9C" w:rsidP="00F363B8">
      <w:pPr>
        <w:jc w:val="center"/>
      </w:pPr>
      <w:r>
        <w:t>Due:  Monday, October 19, 2015 by END OF CLASS</w:t>
      </w:r>
    </w:p>
    <w:p w:rsidR="00826192" w:rsidRDefault="00826192" w:rsidP="00F363B8">
      <w:pPr>
        <w:jc w:val="center"/>
      </w:pPr>
      <w:r>
        <w:t>(20 POINTS)</w:t>
      </w:r>
    </w:p>
    <w:p w:rsidR="00826192" w:rsidRDefault="00826192" w:rsidP="00F363B8">
      <w:pPr>
        <w:jc w:val="center"/>
      </w:pPr>
    </w:p>
    <w:p w:rsidR="00826192" w:rsidRDefault="00F363B8" w:rsidP="00F363B8">
      <w:r>
        <w:t>EACH SECTION IS 4 POINTS</w:t>
      </w:r>
    </w:p>
    <w:p w:rsidR="00F363B8" w:rsidRDefault="00F363B8" w:rsidP="00F363B8"/>
    <w:p w:rsidR="00826192" w:rsidRDefault="00826192" w:rsidP="00F363B8">
      <w:r>
        <w:t xml:space="preserve">If you do not have one of these items, please state “not applicable” and </w:t>
      </w:r>
      <w:r w:rsidRPr="00FF440E">
        <w:rPr>
          <w:b/>
          <w:color w:val="FF0000"/>
          <w:sz w:val="28"/>
          <w:szCs w:val="28"/>
        </w:rPr>
        <w:t>provide a hyperlink</w:t>
      </w:r>
      <w:r w:rsidRPr="00FF440E">
        <w:rPr>
          <w:color w:val="FF0000"/>
        </w:rPr>
        <w:t xml:space="preserve"> </w:t>
      </w:r>
      <w:r>
        <w:t>to a location where someone can purchase the item that you are missing.</w:t>
      </w:r>
    </w:p>
    <w:p w:rsidR="00826192" w:rsidRDefault="00826192" w:rsidP="00F363B8"/>
    <w:p w:rsidR="00826192" w:rsidRDefault="00826192" w:rsidP="00FF440E">
      <w:pPr>
        <w:pStyle w:val="ListParagraph"/>
        <w:numPr>
          <w:ilvl w:val="0"/>
          <w:numId w:val="2"/>
        </w:numPr>
      </w:pPr>
      <w:r>
        <w:t>What is the model of your DSL modem, Cable Modem or U-Verse Gateway?</w:t>
      </w:r>
    </w:p>
    <w:p w:rsidR="00FF440E" w:rsidRDefault="00FF440E" w:rsidP="00FF440E">
      <w:pPr>
        <w:ind w:left="360"/>
      </w:pPr>
    </w:p>
    <w:p w:rsidR="00F363B8" w:rsidRDefault="00F363B8" w:rsidP="00F363B8"/>
    <w:p w:rsidR="00826192" w:rsidRDefault="00826192" w:rsidP="00F363B8">
      <w:pPr>
        <w:pStyle w:val="ListParagraph"/>
        <w:numPr>
          <w:ilvl w:val="0"/>
          <w:numId w:val="2"/>
        </w:numPr>
      </w:pPr>
      <w:r>
        <w:t xml:space="preserve">What is the model of your wireless access point, router, </w:t>
      </w:r>
      <w:r w:rsidR="00EF5C25">
        <w:t>and firewall</w:t>
      </w:r>
      <w:r>
        <w:t>?</w:t>
      </w:r>
    </w:p>
    <w:p w:rsidR="00826192" w:rsidRDefault="00826192" w:rsidP="00F363B8">
      <w:pPr>
        <w:pStyle w:val="ListParagraph"/>
      </w:pPr>
    </w:p>
    <w:p w:rsidR="00F363B8" w:rsidRDefault="00F363B8" w:rsidP="00F363B8">
      <w:pPr>
        <w:pStyle w:val="ListParagraph"/>
      </w:pPr>
    </w:p>
    <w:p w:rsidR="00826192" w:rsidRDefault="00826192" w:rsidP="00F363B8">
      <w:pPr>
        <w:pStyle w:val="ListParagraph"/>
        <w:numPr>
          <w:ilvl w:val="0"/>
          <w:numId w:val="2"/>
        </w:numPr>
      </w:pPr>
      <w:r>
        <w:t>The tough question… what version of firmware is your wireless access point, firewall or router running?</w:t>
      </w:r>
    </w:p>
    <w:p w:rsidR="00826192" w:rsidRDefault="00826192" w:rsidP="00F363B8">
      <w:pPr>
        <w:pStyle w:val="ListParagraph"/>
      </w:pPr>
    </w:p>
    <w:p w:rsidR="00F363B8" w:rsidRDefault="00F363B8" w:rsidP="00F363B8">
      <w:pPr>
        <w:pStyle w:val="ListParagraph"/>
      </w:pPr>
    </w:p>
    <w:p w:rsidR="00826192" w:rsidRDefault="00826192" w:rsidP="00F363B8">
      <w:pPr>
        <w:pStyle w:val="ListParagraph"/>
        <w:numPr>
          <w:ilvl w:val="0"/>
          <w:numId w:val="2"/>
        </w:numPr>
      </w:pPr>
      <w:r>
        <w:t xml:space="preserve">What is the model of your primary workstation you use on your network and what is the BIOS version and what key combination </w:t>
      </w:r>
      <w:r w:rsidR="007A1A23">
        <w:t>d</w:t>
      </w:r>
      <w:r>
        <w:t>o you press to access the BIOS</w:t>
      </w:r>
      <w:r w:rsidR="000A0E9C">
        <w:t xml:space="preserve"> (If you don’t have a device.. tablet, pc, etc.. you can use one of the laptops in the lab but you may not be able to find the BIOS version on those computers).</w:t>
      </w:r>
      <w:bookmarkStart w:id="0" w:name="_GoBack"/>
      <w:bookmarkEnd w:id="0"/>
    </w:p>
    <w:p w:rsidR="00826192" w:rsidRDefault="00826192" w:rsidP="00F363B8">
      <w:pPr>
        <w:pStyle w:val="ListParagraph"/>
      </w:pPr>
    </w:p>
    <w:p w:rsidR="00F363B8" w:rsidRDefault="00F363B8" w:rsidP="00F363B8">
      <w:pPr>
        <w:pStyle w:val="ListParagraph"/>
      </w:pPr>
    </w:p>
    <w:p w:rsidR="00826192" w:rsidRDefault="00447820" w:rsidP="00F363B8">
      <w:pPr>
        <w:pStyle w:val="ListParagraph"/>
        <w:numPr>
          <w:ilvl w:val="0"/>
          <w:numId w:val="2"/>
        </w:numPr>
      </w:pPr>
      <w:r>
        <w:t xml:space="preserve">Visit this link  </w:t>
      </w:r>
      <w:hyperlink r:id="rId5" w:history="1">
        <w:r w:rsidRPr="004677E5">
          <w:rPr>
            <w:rStyle w:val="Hyperlink"/>
          </w:rPr>
          <w:t>https://www.grc.com/x/ne.dll?bh0bkyd2</w:t>
        </w:r>
      </w:hyperlink>
    </w:p>
    <w:p w:rsidR="00447820" w:rsidRDefault="00447820" w:rsidP="00F363B8">
      <w:pPr>
        <w:pStyle w:val="ListParagraph"/>
      </w:pPr>
    </w:p>
    <w:p w:rsidR="00447820" w:rsidRDefault="00447820" w:rsidP="00F363B8">
      <w:pPr>
        <w:pStyle w:val="ListParagraph"/>
        <w:numPr>
          <w:ilvl w:val="1"/>
          <w:numId w:val="2"/>
        </w:numPr>
      </w:pPr>
      <w:r>
        <w:t>CLICK the PROCEED button at the bottom center after carefully reading everything on this page</w:t>
      </w:r>
    </w:p>
    <w:p w:rsidR="00447820" w:rsidRDefault="00447820" w:rsidP="00F363B8">
      <w:pPr>
        <w:pStyle w:val="ListParagraph"/>
        <w:numPr>
          <w:ilvl w:val="1"/>
          <w:numId w:val="2"/>
        </w:numPr>
      </w:pPr>
      <w:r>
        <w:t>Click the “ALL SERVICE PO</w:t>
      </w:r>
      <w:r w:rsidR="00160879">
        <w:t>R</w:t>
      </w:r>
      <w:r>
        <w:t xml:space="preserve">TS” button right under the white text on a blue background that says </w:t>
      </w:r>
      <w:proofErr w:type="spellStart"/>
      <w:r>
        <w:t>SheildsUP</w:t>
      </w:r>
      <w:proofErr w:type="spellEnd"/>
      <w:r>
        <w:t>! Services</w:t>
      </w:r>
    </w:p>
    <w:p w:rsidR="00447820" w:rsidRDefault="00447820" w:rsidP="00F363B8">
      <w:pPr>
        <w:pStyle w:val="ListParagraph"/>
        <w:numPr>
          <w:ilvl w:val="1"/>
          <w:numId w:val="2"/>
        </w:numPr>
      </w:pPr>
      <w:r>
        <w:t>Once the port scan has completed… about 5 minutes…. Click the TEST SUMMARY button at the bottom of the screen.</w:t>
      </w:r>
    </w:p>
    <w:p w:rsidR="00447820" w:rsidRDefault="00447820" w:rsidP="00F363B8">
      <w:pPr>
        <w:pStyle w:val="ListParagraph"/>
        <w:numPr>
          <w:ilvl w:val="1"/>
          <w:numId w:val="2"/>
        </w:numPr>
      </w:pPr>
      <w:r>
        <w:t>PASTE your test results at the bottom of this page… Just the stuff between the ------------------------------------------ lines.</w:t>
      </w:r>
    </w:p>
    <w:p w:rsidR="00447820" w:rsidRDefault="00447820" w:rsidP="00F363B8"/>
    <w:sectPr w:rsidR="0044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167F7"/>
    <w:multiLevelType w:val="hybridMultilevel"/>
    <w:tmpl w:val="C19C0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26DF3"/>
    <w:multiLevelType w:val="hybridMultilevel"/>
    <w:tmpl w:val="4CF4A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6DE"/>
    <w:rsid w:val="000A0E9C"/>
    <w:rsid w:val="00160879"/>
    <w:rsid w:val="003F712A"/>
    <w:rsid w:val="00447820"/>
    <w:rsid w:val="004671F5"/>
    <w:rsid w:val="005626DE"/>
    <w:rsid w:val="007A1A23"/>
    <w:rsid w:val="00826192"/>
    <w:rsid w:val="00D943FC"/>
    <w:rsid w:val="00EC2EDA"/>
    <w:rsid w:val="00EF5C25"/>
    <w:rsid w:val="00F363B8"/>
    <w:rsid w:val="00FF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4A321B-F04A-497E-BB62-8614946B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1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8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08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rc.com/x/ne.dll?bh0bkyd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w001jah</dc:creator>
  <cp:keywords/>
  <dc:description/>
  <cp:lastModifiedBy>Jerry Hensley</cp:lastModifiedBy>
  <cp:revision>10</cp:revision>
  <dcterms:created xsi:type="dcterms:W3CDTF">2012-02-09T00:47:00Z</dcterms:created>
  <dcterms:modified xsi:type="dcterms:W3CDTF">2015-10-15T00:23:00Z</dcterms:modified>
</cp:coreProperties>
</file>