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C5" w:rsidRPr="00BF3920" w:rsidRDefault="00BC72C5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D0D44" w:rsidRPr="00BF3920" w:rsidRDefault="000D0D44" w:rsidP="007472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3920">
        <w:rPr>
          <w:rFonts w:ascii="Times New Roman" w:hAnsi="Times New Roman" w:cs="Times New Roman"/>
          <w:b/>
          <w:sz w:val="24"/>
          <w:szCs w:val="24"/>
        </w:rPr>
        <w:t>Executive Summary</w:t>
      </w:r>
    </w:p>
    <w:p w:rsidR="000D0D44" w:rsidRPr="00BF3920" w:rsidRDefault="000D0D44" w:rsidP="007472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3920">
        <w:rPr>
          <w:rFonts w:ascii="Times New Roman" w:hAnsi="Times New Roman" w:cs="Times New Roman"/>
          <w:sz w:val="24"/>
          <w:szCs w:val="24"/>
        </w:rPr>
        <w:t xml:space="preserve">Proposal </w:t>
      </w:r>
      <w:r w:rsidR="004B428D" w:rsidRPr="00BF3920">
        <w:rPr>
          <w:rFonts w:ascii="Times New Roman" w:hAnsi="Times New Roman" w:cs="Times New Roman"/>
          <w:sz w:val="24"/>
          <w:szCs w:val="24"/>
        </w:rPr>
        <w:t>for</w:t>
      </w:r>
      <w:r w:rsidRPr="00BF3920">
        <w:rPr>
          <w:rFonts w:ascii="Times New Roman" w:hAnsi="Times New Roman" w:cs="Times New Roman"/>
          <w:sz w:val="24"/>
          <w:szCs w:val="24"/>
        </w:rPr>
        <w:t xml:space="preserve"> Techopoly Inc.</w:t>
      </w:r>
    </w:p>
    <w:p w:rsidR="000D0D44" w:rsidRPr="00BF3920" w:rsidRDefault="000D0D44" w:rsidP="007472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3920">
        <w:rPr>
          <w:rFonts w:ascii="Times New Roman" w:hAnsi="Times New Roman" w:cs="Times New Roman"/>
          <w:sz w:val="24"/>
          <w:szCs w:val="24"/>
        </w:rPr>
        <w:t>By Simple Services Inc.</w:t>
      </w:r>
    </w:p>
    <w:p w:rsidR="000D0D44" w:rsidRPr="00BF3920" w:rsidRDefault="000D0D44" w:rsidP="007472B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0D44" w:rsidRPr="00BF3920" w:rsidRDefault="000D0D44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3920">
        <w:rPr>
          <w:rFonts w:ascii="Times New Roman" w:hAnsi="Times New Roman" w:cs="Times New Roman"/>
          <w:sz w:val="24"/>
          <w:szCs w:val="24"/>
        </w:rPr>
        <w:tab/>
        <w:t>Techopoly has requested bids on their new headquarters located in Dayton, Oh.  Simple Services is sending this summary document as a proposed bid for Techopoly to review.</w:t>
      </w:r>
    </w:p>
    <w:p w:rsidR="003650AC" w:rsidRDefault="00E45B1A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3920">
        <w:rPr>
          <w:rFonts w:ascii="Times New Roman" w:hAnsi="Times New Roman" w:cs="Times New Roman"/>
          <w:sz w:val="24"/>
          <w:szCs w:val="24"/>
        </w:rPr>
        <w:tab/>
        <w:t>Simple Services is providing a basic solution for Techopoly</w:t>
      </w:r>
      <w:r w:rsidR="00404E2E" w:rsidRPr="00BF3920">
        <w:rPr>
          <w:rFonts w:ascii="Times New Roman" w:hAnsi="Times New Roman" w:cs="Times New Roman"/>
          <w:sz w:val="24"/>
          <w:szCs w:val="24"/>
        </w:rPr>
        <w:t xml:space="preserve">. It will consist of a network that contains 50 Windows 7 </w:t>
      </w:r>
      <w:r w:rsidR="004B428D" w:rsidRPr="00BF3920">
        <w:rPr>
          <w:rFonts w:ascii="Times New Roman" w:hAnsi="Times New Roman" w:cs="Times New Roman"/>
          <w:sz w:val="24"/>
          <w:szCs w:val="24"/>
        </w:rPr>
        <w:t>workstations</w:t>
      </w:r>
      <w:r w:rsidR="00404E2E" w:rsidRPr="00BF3920">
        <w:rPr>
          <w:rFonts w:ascii="Times New Roman" w:hAnsi="Times New Roman" w:cs="Times New Roman"/>
          <w:sz w:val="24"/>
          <w:szCs w:val="24"/>
        </w:rPr>
        <w:t>, two webservers, one database server, and three networked printers.  The network is behind a firewall and is fed into a 48 port switch. The workstations and printers are connected to the switch by CAT6 cable and the servers are connected by fiber optic cable</w:t>
      </w:r>
      <w:r w:rsidR="00B77EE5" w:rsidRPr="00BF3920">
        <w:rPr>
          <w:rFonts w:ascii="Times New Roman" w:hAnsi="Times New Roman" w:cs="Times New Roman"/>
          <w:sz w:val="24"/>
          <w:szCs w:val="24"/>
        </w:rPr>
        <w:t xml:space="preserve"> and backed by a UPS system</w:t>
      </w:r>
      <w:r w:rsidR="00404E2E" w:rsidRPr="00BF3920">
        <w:rPr>
          <w:rFonts w:ascii="Times New Roman" w:hAnsi="Times New Roman" w:cs="Times New Roman"/>
          <w:sz w:val="24"/>
          <w:szCs w:val="24"/>
        </w:rPr>
        <w:t>.</w:t>
      </w:r>
      <w:r w:rsidR="003650AC">
        <w:rPr>
          <w:rFonts w:ascii="Times New Roman" w:hAnsi="Times New Roman" w:cs="Times New Roman"/>
          <w:sz w:val="24"/>
          <w:szCs w:val="24"/>
        </w:rPr>
        <w:t xml:space="preserve">  </w:t>
      </w:r>
      <w:r w:rsidR="00A67F86">
        <w:rPr>
          <w:rFonts w:ascii="Times New Roman" w:hAnsi="Times New Roman" w:cs="Times New Roman"/>
          <w:sz w:val="24"/>
          <w:szCs w:val="24"/>
        </w:rPr>
        <w:t>The CAT6 cable will be run from the main server room where the servers, switches, and firewall will be located.</w:t>
      </w:r>
      <w:r w:rsidR="00B663C0">
        <w:rPr>
          <w:rFonts w:ascii="Times New Roman" w:hAnsi="Times New Roman" w:cs="Times New Roman"/>
          <w:sz w:val="24"/>
          <w:szCs w:val="24"/>
        </w:rPr>
        <w:t xml:space="preserve">  The workstations will be connected to power surge protected power strips and setup according to </w:t>
      </w:r>
      <w:proofErr w:type="spellStart"/>
      <w:r w:rsidR="00B663C0" w:rsidRPr="00BF3920">
        <w:rPr>
          <w:rFonts w:ascii="Times New Roman" w:hAnsi="Times New Roman" w:cs="Times New Roman"/>
          <w:sz w:val="24"/>
          <w:szCs w:val="24"/>
        </w:rPr>
        <w:t>Techopoly</w:t>
      </w:r>
      <w:r w:rsidR="00B663C0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B663C0">
        <w:rPr>
          <w:rFonts w:ascii="Times New Roman" w:hAnsi="Times New Roman" w:cs="Times New Roman"/>
          <w:sz w:val="24"/>
          <w:szCs w:val="24"/>
        </w:rPr>
        <w:t xml:space="preserve"> needs.</w:t>
      </w:r>
    </w:p>
    <w:p w:rsidR="003650AC" w:rsidRDefault="003650AC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document will be the proposed network diagram and a list of each component along with the cost.  The total cost of this proposed network setup is </w:t>
      </w:r>
      <w:r w:rsidR="00113EA5" w:rsidRPr="00113EA5">
        <w:rPr>
          <w:rFonts w:ascii="Times New Roman" w:hAnsi="Times New Roman" w:cs="Times New Roman"/>
          <w:sz w:val="24"/>
          <w:szCs w:val="24"/>
        </w:rPr>
        <w:t>$46,919.63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0FA4" w:rsidRDefault="001D0FA4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D0FA4" w:rsidRDefault="001D0FA4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D0FA4" w:rsidRDefault="001D0FA4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534A" w:rsidRDefault="0007342D" w:rsidP="00376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Network Diagram</w:t>
      </w:r>
    </w:p>
    <w:p w:rsidR="003C534A" w:rsidRDefault="003C534A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88117" wp14:editId="546D2DD7">
            <wp:extent cx="586740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6C7A" w:rsidRDefault="00376C7A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6C7A" w:rsidRDefault="00376C7A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534A" w:rsidRPr="003C534A" w:rsidRDefault="003C534A" w:rsidP="007472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COST SUMMARY</w:t>
      </w:r>
    </w:p>
    <w:p w:rsidR="001D0FA4" w:rsidRDefault="001D0FA4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FA4">
        <w:rPr>
          <w:noProof/>
        </w:rPr>
        <w:drawing>
          <wp:inline distT="0" distB="0" distL="0" distR="0" wp14:anchorId="7B846CD0" wp14:editId="224F745B">
            <wp:extent cx="6231242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83" cy="216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6C7A" w:rsidRDefault="00376C7A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6C7A" w:rsidRDefault="00376C7A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Default="001505DF" w:rsidP="007472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505DF">
        <w:rPr>
          <w:rFonts w:ascii="Times New Roman" w:hAnsi="Times New Roman" w:cs="Times New Roman"/>
          <w:b/>
          <w:sz w:val="24"/>
          <w:szCs w:val="24"/>
        </w:rPr>
        <w:lastRenderedPageBreak/>
        <w:t>Microsoft Active Directory tree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05DF">
        <w:rPr>
          <w:rFonts w:ascii="Times New Roman" w:hAnsi="Times New Roman" w:cs="Times New Roman"/>
          <w:b/>
          <w:sz w:val="24"/>
          <w:szCs w:val="24"/>
        </w:rPr>
        <w:t>structure</w:t>
      </w:r>
    </w:p>
    <w:bookmarkEnd w:id="0"/>
    <w:p w:rsid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5DF" w:rsidRPr="001505DF" w:rsidRDefault="001505DF" w:rsidP="00747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F8639" wp14:editId="033D1745">
            <wp:extent cx="4410075" cy="431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5DF" w:rsidRPr="0015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43"/>
    <w:rsid w:val="0007342D"/>
    <w:rsid w:val="000D0D44"/>
    <w:rsid w:val="00113EA5"/>
    <w:rsid w:val="001505DF"/>
    <w:rsid w:val="001D0FA4"/>
    <w:rsid w:val="003650AC"/>
    <w:rsid w:val="00376C7A"/>
    <w:rsid w:val="003A1B1F"/>
    <w:rsid w:val="003C534A"/>
    <w:rsid w:val="003D5643"/>
    <w:rsid w:val="00404E2E"/>
    <w:rsid w:val="004B0B69"/>
    <w:rsid w:val="004B428D"/>
    <w:rsid w:val="007472B0"/>
    <w:rsid w:val="00A37475"/>
    <w:rsid w:val="00A67F86"/>
    <w:rsid w:val="00B663C0"/>
    <w:rsid w:val="00B77EE5"/>
    <w:rsid w:val="00BC72C5"/>
    <w:rsid w:val="00BF3920"/>
    <w:rsid w:val="00E45B1A"/>
    <w:rsid w:val="00F1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</cp:lastModifiedBy>
  <cp:revision>20</cp:revision>
  <cp:lastPrinted>2015-12-10T02:53:00Z</cp:lastPrinted>
  <dcterms:created xsi:type="dcterms:W3CDTF">2015-12-10T02:03:00Z</dcterms:created>
  <dcterms:modified xsi:type="dcterms:W3CDTF">2015-12-10T04:29:00Z</dcterms:modified>
</cp:coreProperties>
</file>