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353" w:rsidRDefault="00B90BF8">
      <w:r>
        <w:rPr>
          <w:noProof/>
          <w:lang w:bidi="ar-SA"/>
        </w:rPr>
        <w:drawing>
          <wp:inline distT="0" distB="0" distL="0" distR="0">
            <wp:extent cx="6332220" cy="707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top_wirefra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07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0353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2632B5"/>
    <w:multiLevelType w:val="multilevel"/>
    <w:tmpl w:val="14380E14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characterSpacingControl w:val="doNotCompress"/>
  <w:compat>
    <w:compatSetting w:name="compatibilityMode" w:uri="http://schemas.microsoft.com/office/word" w:val="12"/>
  </w:compat>
  <w:rsids>
    <w:rsidRoot w:val="00D50353"/>
    <w:rsid w:val="00B90BF8"/>
    <w:rsid w:val="00D5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sz w:val="24"/>
        <w:szCs w:val="24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TextBody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/>
      <w:jc w:val="center"/>
    </w:pPr>
    <w:rPr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BF8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BF8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brett</cp:lastModifiedBy>
  <cp:revision>3</cp:revision>
  <dcterms:created xsi:type="dcterms:W3CDTF">2009-04-16T11:32:00Z</dcterms:created>
  <dcterms:modified xsi:type="dcterms:W3CDTF">2015-09-26T22:29:00Z</dcterms:modified>
  <dc:language>en-US</dc:language>
</cp:coreProperties>
</file>