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D1CD" w14:textId="07A54170" w:rsidR="004D4054" w:rsidRDefault="00AF6C43" w:rsidP="00AF6C43">
      <w:pPr>
        <w:pStyle w:val="Ttulo1"/>
        <w:jc w:val="center"/>
      </w:pPr>
      <w:proofErr w:type="spellStart"/>
      <w:r>
        <w:t>SalvemeProfe</w:t>
      </w:r>
      <w:proofErr w:type="spellEnd"/>
    </w:p>
    <w:p w14:paraId="69CC0E72" w14:textId="4A3E3B86" w:rsidR="00AF6C43" w:rsidRPr="00AF6C43" w:rsidRDefault="00AF6C43" w:rsidP="00AF6C43">
      <w:pPr>
        <w:rPr>
          <w:sz w:val="36"/>
          <w:szCs w:val="36"/>
        </w:rPr>
      </w:pPr>
      <w:r>
        <w:rPr>
          <w:sz w:val="36"/>
          <w:szCs w:val="36"/>
        </w:rPr>
        <w:t>Integrantes</w:t>
      </w:r>
    </w:p>
    <w:p w14:paraId="6D1A7CB2" w14:textId="277CF357" w:rsidR="00AF6C43" w:rsidRPr="00AF6C43" w:rsidRDefault="00AF6C43" w:rsidP="00AF6C43">
      <w:pPr>
        <w:pStyle w:val="04xlpa"/>
        <w:numPr>
          <w:ilvl w:val="0"/>
          <w:numId w:val="1"/>
        </w:numPr>
        <w:spacing w:line="276" w:lineRule="auto"/>
        <w:rPr>
          <w:color w:val="303030"/>
          <w:spacing w:val="6"/>
          <w:lang w:val="es-CO"/>
        </w:rPr>
      </w:pPr>
      <w:r w:rsidRPr="00AF6C43">
        <w:rPr>
          <w:rStyle w:val="jsgrdq"/>
          <w:color w:val="303030"/>
          <w:spacing w:val="6"/>
          <w:lang w:val="es-CO"/>
        </w:rPr>
        <w:t xml:space="preserve">Daniel Eduardo Castellanos </w:t>
      </w:r>
    </w:p>
    <w:p w14:paraId="2C2EA383" w14:textId="2F21AA4F" w:rsidR="00AF6C43" w:rsidRPr="00AF6C43" w:rsidRDefault="00AF6C43" w:rsidP="00AF6C43">
      <w:pPr>
        <w:pStyle w:val="04xlpa"/>
        <w:numPr>
          <w:ilvl w:val="0"/>
          <w:numId w:val="1"/>
        </w:numPr>
        <w:spacing w:line="276" w:lineRule="auto"/>
        <w:rPr>
          <w:color w:val="303030"/>
          <w:spacing w:val="6"/>
          <w:lang w:val="es-CO"/>
        </w:rPr>
      </w:pPr>
      <w:r w:rsidRPr="00AF6C43">
        <w:rPr>
          <w:rStyle w:val="jsgrdq"/>
          <w:color w:val="303030"/>
          <w:spacing w:val="6"/>
          <w:lang w:val="es-CO"/>
        </w:rPr>
        <w:t>Daniel Santiago Morales</w:t>
      </w:r>
    </w:p>
    <w:p w14:paraId="1443B355" w14:textId="227B9F6A" w:rsidR="00AF6C43" w:rsidRPr="00AF6C43" w:rsidRDefault="00AF6C43" w:rsidP="00AF6C43">
      <w:pPr>
        <w:pStyle w:val="04xlpa"/>
        <w:numPr>
          <w:ilvl w:val="0"/>
          <w:numId w:val="1"/>
        </w:numPr>
        <w:spacing w:line="276" w:lineRule="auto"/>
        <w:rPr>
          <w:color w:val="303030"/>
          <w:spacing w:val="6"/>
          <w:lang w:val="es-CO"/>
        </w:rPr>
      </w:pPr>
      <w:r w:rsidRPr="00AF6C43">
        <w:rPr>
          <w:rStyle w:val="jsgrdq"/>
          <w:color w:val="303030"/>
          <w:spacing w:val="6"/>
          <w:lang w:val="es-CO"/>
        </w:rPr>
        <w:t xml:space="preserve">Enrique Gutiérrez </w:t>
      </w:r>
    </w:p>
    <w:p w14:paraId="04437616" w14:textId="507E6AB5" w:rsidR="00AF6C43" w:rsidRDefault="00AF6C43" w:rsidP="00AF6C43">
      <w:pPr>
        <w:pStyle w:val="04xlpa"/>
        <w:numPr>
          <w:ilvl w:val="0"/>
          <w:numId w:val="1"/>
        </w:numPr>
        <w:spacing w:line="276" w:lineRule="auto"/>
        <w:rPr>
          <w:rStyle w:val="jsgrdq"/>
          <w:color w:val="303030"/>
          <w:spacing w:val="6"/>
          <w:lang w:val="es-CO"/>
        </w:rPr>
      </w:pPr>
      <w:r w:rsidRPr="00AF6C43">
        <w:rPr>
          <w:rStyle w:val="jsgrdq"/>
          <w:color w:val="303030"/>
          <w:spacing w:val="6"/>
          <w:lang w:val="es-CO"/>
        </w:rPr>
        <w:t xml:space="preserve">Nicolas Daniel Vargas </w:t>
      </w:r>
    </w:p>
    <w:p w14:paraId="1CD0723B" w14:textId="03F0FDF8" w:rsidR="00AF6C43" w:rsidRPr="00AF6C43" w:rsidRDefault="00AF6C43" w:rsidP="00AF6C43">
      <w:pPr>
        <w:rPr>
          <w:rStyle w:val="jsgrdq"/>
          <w:sz w:val="36"/>
          <w:szCs w:val="36"/>
        </w:rPr>
      </w:pPr>
      <w:r>
        <w:rPr>
          <w:sz w:val="36"/>
          <w:szCs w:val="36"/>
        </w:rPr>
        <w:t>Video</w:t>
      </w:r>
    </w:p>
    <w:p w14:paraId="259BDA90" w14:textId="4AE64724" w:rsidR="00AF6C43" w:rsidRPr="00AF6C43" w:rsidRDefault="00AF6C43" w:rsidP="00AF6C43">
      <w:pPr>
        <w:pStyle w:val="04xlpa"/>
        <w:spacing w:line="276" w:lineRule="auto"/>
        <w:ind w:left="720"/>
        <w:rPr>
          <w:color w:val="303030"/>
          <w:spacing w:val="6"/>
          <w:lang w:val="es-CO"/>
        </w:rPr>
      </w:pPr>
      <w:r w:rsidRPr="00AF6C43">
        <w:rPr>
          <w:color w:val="303030"/>
          <w:spacing w:val="6"/>
          <w:lang w:val="es-CO"/>
        </w:rPr>
        <w:t>https://youtu.be/_qKfTB7Ot28</w:t>
      </w:r>
    </w:p>
    <w:p w14:paraId="14A92A7D" w14:textId="77777777" w:rsidR="00AF6C43" w:rsidRPr="00AF6C43" w:rsidRDefault="00AF6C43" w:rsidP="00AF6C43"/>
    <w:sectPr w:rsidR="00AF6C43" w:rsidRPr="00AF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978B2"/>
    <w:multiLevelType w:val="hybridMultilevel"/>
    <w:tmpl w:val="0B1C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43"/>
    <w:rsid w:val="00123C67"/>
    <w:rsid w:val="002709C2"/>
    <w:rsid w:val="00561964"/>
    <w:rsid w:val="008C5989"/>
    <w:rsid w:val="009836B0"/>
    <w:rsid w:val="00A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24EE7"/>
  <w15:chartTrackingRefBased/>
  <w15:docId w15:val="{5590DD65-1C0E-4A36-8D28-2905A623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4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F6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C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customStyle="1" w:styleId="04xlpa">
    <w:name w:val="_04xlpa"/>
    <w:basedOn w:val="Normal"/>
    <w:rsid w:val="00AF6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sgrdq">
    <w:name w:val="jsgrdq"/>
    <w:basedOn w:val="Fuentedeprrafopredeter"/>
    <w:rsid w:val="00AF6C43"/>
  </w:style>
  <w:style w:type="paragraph" w:styleId="Prrafodelista">
    <w:name w:val="List Paragraph"/>
    <w:basedOn w:val="Normal"/>
    <w:uiPriority w:val="34"/>
    <w:qFormat/>
    <w:rsid w:val="00AF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DANIEL VARGAS ORTIZ</dc:creator>
  <cp:keywords/>
  <dc:description/>
  <cp:lastModifiedBy>NICOLAS DANIEL VARGAS ORTIZ</cp:lastModifiedBy>
  <cp:revision>1</cp:revision>
  <dcterms:created xsi:type="dcterms:W3CDTF">2022-02-24T02:49:00Z</dcterms:created>
  <dcterms:modified xsi:type="dcterms:W3CDTF">2022-02-24T02:56:00Z</dcterms:modified>
</cp:coreProperties>
</file>