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99F1" w14:textId="77777777" w:rsidR="001039D2" w:rsidRDefault="001039D2" w:rsidP="001039D2">
      <w:r>
        <w:t>'Формирование искусственной БД для обучения нейронной сети\n\n'</w:t>
      </w:r>
    </w:p>
    <w:p w14:paraId="0D5A83ED" w14:textId="77777777" w:rsidR="001039D2" w:rsidRDefault="001039D2" w:rsidP="001039D2">
      <w:r>
        <w:t>'</w:t>
      </w:r>
      <w:proofErr w:type="spellStart"/>
      <w:r>
        <w:t>PrintStudy</w:t>
      </w:r>
      <w:proofErr w:type="spellEnd"/>
      <w:r>
        <w:t>\n'</w:t>
      </w:r>
    </w:p>
    <w:p w14:paraId="6483D89D" w14:textId="77777777" w:rsidR="001039D2" w:rsidRDefault="001039D2" w:rsidP="001039D2">
      <w:r>
        <w:t>'Обработка и анализ мультиспектральных снимков Земли\n'</w:t>
      </w:r>
    </w:p>
    <w:p w14:paraId="3119DDBF" w14:textId="77777777" w:rsidR="001039D2" w:rsidRDefault="001039D2" w:rsidP="001039D2">
      <w:r>
        <w:t>'Анализ и прогнозирование показателей высокодоходных финансовых проектов.\n'</w:t>
      </w:r>
    </w:p>
    <w:p w14:paraId="485CB2A4" w14:textId="77777777" w:rsidR="001039D2" w:rsidRDefault="001039D2" w:rsidP="001039D2">
      <w:r>
        <w:t>'РАЗРАБОТКА МОБИЛЬНОЙ СТРАТЕГИИ\n\n'</w:t>
      </w:r>
    </w:p>
    <w:p w14:paraId="273E17A5" w14:textId="77777777" w:rsidR="001039D2" w:rsidRDefault="001039D2" w:rsidP="001039D2">
      <w:r>
        <w:t xml:space="preserve">       'ИГРА НА АНДРОИД "КОЛЛЕКЦИЯ ИГРОВЫХ АВТОМАТОВ"\n\n'</w:t>
      </w:r>
    </w:p>
    <w:p w14:paraId="141DD528" w14:textId="77777777" w:rsidR="001039D2" w:rsidRDefault="001039D2" w:rsidP="001039D2">
      <w:r>
        <w:t xml:space="preserve">       '</w:t>
      </w:r>
      <w:proofErr w:type="spellStart"/>
      <w:r>
        <w:t>GameDev</w:t>
      </w:r>
      <w:proofErr w:type="spellEnd"/>
      <w:r>
        <w:t xml:space="preserve">. </w:t>
      </w:r>
      <w:proofErr w:type="spellStart"/>
      <w:r>
        <w:t>PsychoVR</w:t>
      </w:r>
      <w:proofErr w:type="spellEnd"/>
      <w:r>
        <w:t>\n'</w:t>
      </w:r>
    </w:p>
    <w:p w14:paraId="57872C8E" w14:textId="77777777" w:rsidR="001039D2" w:rsidRDefault="001039D2" w:rsidP="001039D2">
      <w:r>
        <w:t xml:space="preserve">       'ПОСТРОЕНИЕ СЕМАНТИЧЕСКОЙ СЕТЕВОЙ ТОПОЛОГИИ СИСТЕМЫ С НУЛЕВЫМ АПРИОРНЫМ ЗНАНИЕМ О СТРУКТУРЕ СЕТЕВОГО ТРАФИКА\n\n'</w:t>
      </w:r>
    </w:p>
    <w:p w14:paraId="77C5394C" w14:textId="77777777" w:rsidR="001039D2" w:rsidRDefault="001039D2" w:rsidP="001039D2">
      <w:r>
        <w:t xml:space="preserve">       'Выбор и адаптация системы автоматических тестов, через WEB интерфейс-для АИС НСК\n\n'</w:t>
      </w:r>
    </w:p>
    <w:p w14:paraId="64340029" w14:textId="77777777" w:rsidR="001039D2" w:rsidRDefault="001039D2" w:rsidP="001039D2">
      <w:r>
        <w:t xml:space="preserve">       'Разработка модуля технического мониторинга инженерной инфраструктуры (промышленный интернет вещей IIOT) на платформе C60\n'</w:t>
      </w:r>
    </w:p>
    <w:p w14:paraId="39F6FFEF" w14:textId="77777777" w:rsidR="001039D2" w:rsidRDefault="001039D2" w:rsidP="001039D2">
      <w:r>
        <w:t xml:space="preserve">       'Анализ текстов программ российских политических партий с помощью методов анализа данных и машинного обучения.'</w:t>
      </w:r>
    </w:p>
    <w:p w14:paraId="53C541E6" w14:textId="77777777" w:rsidR="001039D2" w:rsidRDefault="001039D2" w:rsidP="001039D2">
      <w:r>
        <w:t xml:space="preserve">       'Оптимизация алгоритмов работы информационной системы персонифицированного учета оказанной медицинской помощи'</w:t>
      </w:r>
    </w:p>
    <w:p w14:paraId="517DF8BC" w14:textId="77777777" w:rsidR="001039D2" w:rsidRDefault="001039D2" w:rsidP="001039D2">
      <w:r>
        <w:t xml:space="preserve">       'Управление устройством с использованием когнитивных технологий'</w:t>
      </w:r>
    </w:p>
    <w:p w14:paraId="68BC1884" w14:textId="77777777" w:rsidR="001039D2" w:rsidRDefault="001039D2" w:rsidP="001039D2">
      <w:r>
        <w:t xml:space="preserve">       'Динамическая модель когнитивного старения'</w:t>
      </w:r>
    </w:p>
    <w:p w14:paraId="13056017" w14:textId="77777777" w:rsidR="001039D2" w:rsidRDefault="001039D2" w:rsidP="001039D2">
      <w:r>
        <w:t xml:space="preserve">       '</w:t>
      </w:r>
      <w:proofErr w:type="spellStart"/>
      <w:r>
        <w:t>Мультиформатная</w:t>
      </w:r>
      <w:proofErr w:type="spellEnd"/>
      <w:r>
        <w:t xml:space="preserve"> конвертация данных компьютерной\n\</w:t>
      </w:r>
      <w:proofErr w:type="spellStart"/>
      <w:r>
        <w:t>nтомографии</w:t>
      </w:r>
      <w:proofErr w:type="spellEnd"/>
      <w:r>
        <w:t xml:space="preserve"> (КТ) костей лицевого скелета в виртуальную STL-</w:t>
      </w:r>
      <w:proofErr w:type="gramStart"/>
      <w:r>
        <w:t>модель,\n\</w:t>
      </w:r>
      <w:proofErr w:type="spellStart"/>
      <w:r>
        <w:t>nматематическое</w:t>
      </w:r>
      <w:proofErr w:type="spellEnd"/>
      <w:proofErr w:type="gramEnd"/>
      <w:r>
        <w:t xml:space="preserve"> моделирование конструкции титанового имплантата для\n\</w:t>
      </w:r>
      <w:proofErr w:type="spellStart"/>
      <w:r>
        <w:t>nзамещения</w:t>
      </w:r>
      <w:proofErr w:type="spellEnd"/>
      <w:r>
        <w:t xml:space="preserve"> дефекта нижней стенки орбиты, на основе Big-</w:t>
      </w:r>
      <w:proofErr w:type="spellStart"/>
      <w:r>
        <w:t>data</w:t>
      </w:r>
      <w:proofErr w:type="spellEnd"/>
      <w:r>
        <w:t xml:space="preserve"> КТ\n\</w:t>
      </w:r>
      <w:proofErr w:type="spellStart"/>
      <w:r>
        <w:t>nлицевого</w:t>
      </w:r>
      <w:proofErr w:type="spellEnd"/>
      <w:r>
        <w:t xml:space="preserve"> скелета, создание нейронной сети с применением компьютерных\n\</w:t>
      </w:r>
      <w:proofErr w:type="spellStart"/>
      <w:r>
        <w:t>nтехнологий</w:t>
      </w:r>
      <w:proofErr w:type="spellEnd"/>
      <w:r>
        <w:t xml:space="preserve"> и искусственного интеллекта'</w:t>
      </w:r>
    </w:p>
    <w:p w14:paraId="5044078E" w14:textId="77777777" w:rsidR="001039D2" w:rsidRDefault="001039D2" w:rsidP="001039D2">
      <w:r>
        <w:t xml:space="preserve">       'Имитационная модель движения судов в Керченском проливе\n'</w:t>
      </w:r>
    </w:p>
    <w:p w14:paraId="5CE2AB13" w14:textId="77777777" w:rsidR="001039D2" w:rsidRDefault="001039D2" w:rsidP="001039D2">
      <w:r>
        <w:t xml:space="preserve">       'Шумовая карта Екатеринбурга\n'</w:t>
      </w:r>
    </w:p>
    <w:p w14:paraId="7EC9E598" w14:textId="77777777" w:rsidR="001039D2" w:rsidRDefault="001039D2" w:rsidP="001039D2">
      <w:r>
        <w:t xml:space="preserve">       'Карта распределения дорожной пыли на в жилых районах г. Екатеринбурга\n'</w:t>
      </w:r>
    </w:p>
    <w:p w14:paraId="2279F56D" w14:textId="77777777" w:rsidR="001039D2" w:rsidRDefault="001039D2" w:rsidP="001039D2">
      <w:r>
        <w:t xml:space="preserve">       'Мобильный робототехнический </w:t>
      </w:r>
      <w:proofErr w:type="gramStart"/>
      <w:r>
        <w:t>комплекс  для</w:t>
      </w:r>
      <w:proofErr w:type="gramEnd"/>
      <w:r>
        <w:t xml:space="preserve"> исследования труднодоступных и опасных мест, картографирования и </w:t>
      </w:r>
      <w:proofErr w:type="spellStart"/>
      <w:r>
        <w:t>телеприсутсвия</w:t>
      </w:r>
      <w:proofErr w:type="spellEnd"/>
      <w:r>
        <w:t>'</w:t>
      </w:r>
    </w:p>
    <w:p w14:paraId="3BC91E28" w14:textId="77777777" w:rsidR="001039D2" w:rsidRDefault="001039D2" w:rsidP="001039D2">
      <w:r>
        <w:t xml:space="preserve">       'ИИ для дополненной реальности.'</w:t>
      </w:r>
    </w:p>
    <w:p w14:paraId="2D96A9EB" w14:textId="77777777" w:rsidR="001039D2" w:rsidRDefault="001039D2" w:rsidP="001039D2">
      <w:r>
        <w:t xml:space="preserve">       'Симуляция дорожной ситуации в рамках светофорного комплекса и ее оптимизация'</w:t>
      </w:r>
    </w:p>
    <w:p w14:paraId="0801577E" w14:textId="77777777" w:rsidR="001039D2" w:rsidRDefault="001039D2" w:rsidP="001039D2">
      <w:r>
        <w:t xml:space="preserve">       'Применение нейронных сетей для обнаружения дефектов элементов линий электропередач'</w:t>
      </w:r>
    </w:p>
    <w:p w14:paraId="36863C50" w14:textId="77777777" w:rsidR="001039D2" w:rsidRDefault="001039D2" w:rsidP="001039D2">
      <w:r>
        <w:t xml:space="preserve">       'Разработка программных средств для исследования эвристических алгоритмов решения таблиц покрытия\n'</w:t>
      </w:r>
    </w:p>
    <w:p w14:paraId="56C4A419" w14:textId="77777777" w:rsidR="001039D2" w:rsidRDefault="001039D2" w:rsidP="001039D2">
      <w:r>
        <w:t xml:space="preserve">       'Создание мобильного приложения для врачей и пациентов с хроническими вирусными гепатитами'</w:t>
      </w:r>
    </w:p>
    <w:p w14:paraId="50D84785" w14:textId="77777777" w:rsidR="001039D2" w:rsidRDefault="001039D2" w:rsidP="001039D2">
      <w:r>
        <w:t xml:space="preserve">       'Система сбора и систематизации </w:t>
      </w:r>
      <w:proofErr w:type="gramStart"/>
      <w:r>
        <w:t>информации  о</w:t>
      </w:r>
      <w:proofErr w:type="gramEnd"/>
      <w:r>
        <w:t xml:space="preserve"> чрезвычайных и кризисных ситуациях'</w:t>
      </w:r>
    </w:p>
    <w:p w14:paraId="143C9D80" w14:textId="77777777" w:rsidR="001039D2" w:rsidRDefault="001039D2" w:rsidP="001039D2">
      <w:r>
        <w:lastRenderedPageBreak/>
        <w:t xml:space="preserve">       'Система управления тестовой документацией'</w:t>
      </w:r>
    </w:p>
    <w:p w14:paraId="7472E55A" w14:textId="77777777" w:rsidR="001039D2" w:rsidRDefault="001039D2" w:rsidP="001039D2">
      <w:r>
        <w:t xml:space="preserve">       'Автоматизированное извлечение полезной информаций из текста'</w:t>
      </w:r>
    </w:p>
    <w:p w14:paraId="76D5B430" w14:textId="77777777" w:rsidR="001039D2" w:rsidRDefault="001039D2" w:rsidP="001039D2">
      <w:r>
        <w:t xml:space="preserve">       'Определение слов-событий в тексте с использованием нейронных сетей'</w:t>
      </w:r>
    </w:p>
    <w:p w14:paraId="7F6E976F" w14:textId="77777777" w:rsidR="001039D2" w:rsidRDefault="001039D2" w:rsidP="001039D2">
      <w:r>
        <w:t xml:space="preserve">       'Семантическое сравнение новостей с использованием нейронных сетей'</w:t>
      </w:r>
    </w:p>
    <w:p w14:paraId="50B48338" w14:textId="77777777" w:rsidR="001039D2" w:rsidRDefault="001039D2" w:rsidP="001039D2">
      <w:r>
        <w:t xml:space="preserve">       'Детектирование девиантного поведения людей.'</w:t>
      </w:r>
    </w:p>
    <w:p w14:paraId="381AEBF6" w14:textId="77777777" w:rsidR="001039D2" w:rsidRDefault="001039D2" w:rsidP="001039D2">
      <w:r>
        <w:t xml:space="preserve">       'Разработка алгоритма </w:t>
      </w:r>
      <w:proofErr w:type="spellStart"/>
      <w:r>
        <w:t>межкамерного</w:t>
      </w:r>
      <w:proofErr w:type="spellEnd"/>
      <w:r>
        <w:t xml:space="preserve"> трекинга людей.'</w:t>
      </w:r>
    </w:p>
    <w:p w14:paraId="7BDB166D" w14:textId="77777777" w:rsidR="001039D2" w:rsidRDefault="001039D2" w:rsidP="001039D2">
      <w:r>
        <w:t xml:space="preserve">       'Разработка алгоритма оценки характеристик движущегося автомобиля'</w:t>
      </w:r>
    </w:p>
    <w:p w14:paraId="1EF8608A" w14:textId="77777777" w:rsidR="001039D2" w:rsidRDefault="001039D2" w:rsidP="001039D2">
      <w:r>
        <w:t xml:space="preserve">       'Модель прогнозирования спроса на лекарственные препараты, произведенные в УрФО\n\n'</w:t>
      </w:r>
    </w:p>
    <w:p w14:paraId="399C5B3C" w14:textId="77777777" w:rsidR="001039D2" w:rsidRDefault="001039D2" w:rsidP="001039D2">
      <w:r>
        <w:t xml:space="preserve">       '</w:t>
      </w:r>
      <w:proofErr w:type="spellStart"/>
      <w:r>
        <w:t>Геймифицированный</w:t>
      </w:r>
      <w:proofErr w:type="spellEnd"/>
      <w:r>
        <w:t xml:space="preserve"> 3D тренажер «Прививочный кабинет детской </w:t>
      </w:r>
      <w:proofErr w:type="gramStart"/>
      <w:r>
        <w:t>поликлиники»\n\n</w:t>
      </w:r>
      <w:proofErr w:type="gramEnd"/>
      <w:r>
        <w:t>'</w:t>
      </w:r>
    </w:p>
    <w:p w14:paraId="3E64E31D" w14:textId="77777777" w:rsidR="001039D2" w:rsidRDefault="001039D2" w:rsidP="001039D2">
      <w:r>
        <w:t xml:space="preserve">       'Клинико-функциональная характеристика пациентов с гипертонической болезнью (ГБ), перенесших тромбоэмболию лёгочной артерии (ТЭЛА)'</w:t>
      </w:r>
    </w:p>
    <w:p w14:paraId="3F69B2F7" w14:textId="77777777" w:rsidR="001039D2" w:rsidRDefault="001039D2" w:rsidP="001039D2">
      <w:r>
        <w:t xml:space="preserve">       'Разработка </w:t>
      </w:r>
      <w:proofErr w:type="spellStart"/>
      <w:r>
        <w:t>билингвальной</w:t>
      </w:r>
      <w:proofErr w:type="spellEnd"/>
      <w:r>
        <w:t xml:space="preserve"> обучающей программы по дисциплине\</w:t>
      </w:r>
      <w:proofErr w:type="spellStart"/>
      <w:proofErr w:type="gramStart"/>
      <w:r>
        <w:t>n«</w:t>
      </w:r>
      <w:proofErr w:type="gramEnd"/>
      <w:r>
        <w:t>Химия</w:t>
      </w:r>
      <w:proofErr w:type="spellEnd"/>
      <w:r>
        <w:t>» с элементами анимации и видео-контента, включая обработку результатов итогового тестирования'</w:t>
      </w:r>
    </w:p>
    <w:p w14:paraId="550388FE" w14:textId="77777777" w:rsidR="001039D2" w:rsidRDefault="001039D2" w:rsidP="001039D2">
      <w:r>
        <w:t xml:space="preserve">       'Создание ЭОР для слушателей дисциплины по выбору «Экологическая химия»'</w:t>
      </w:r>
    </w:p>
    <w:p w14:paraId="03AB5B42" w14:textId="77777777" w:rsidR="001039D2" w:rsidRDefault="001039D2" w:rsidP="001039D2">
      <w:r>
        <w:t xml:space="preserve">       'Виртуальная (компьютерная) лабораторная работа по физике "Измерение вязкости жидкости"'</w:t>
      </w:r>
    </w:p>
    <w:p w14:paraId="5FD8A46D" w14:textId="77777777" w:rsidR="001039D2" w:rsidRDefault="001039D2" w:rsidP="001039D2">
      <w:r>
        <w:t xml:space="preserve">       'Виртуальная (компьютерная) лабораторная работа по физике "Определение электрической оси сердца".'</w:t>
      </w:r>
    </w:p>
    <w:p w14:paraId="1528E54F" w14:textId="77777777" w:rsidR="001039D2" w:rsidRDefault="001039D2" w:rsidP="001039D2">
      <w:r>
        <w:t xml:space="preserve">       'ПО для оценки значимости стеноза коронарных артерий (КА) по изображениям, сделанным в ходе </w:t>
      </w:r>
      <w:proofErr w:type="spellStart"/>
      <w:r>
        <w:t>коронарографического</w:t>
      </w:r>
      <w:proofErr w:type="spellEnd"/>
      <w:r>
        <w:t xml:space="preserve"> обследования'</w:t>
      </w:r>
    </w:p>
    <w:p w14:paraId="5CF1B6E7" w14:textId="77777777" w:rsidR="001039D2" w:rsidRDefault="001039D2" w:rsidP="001039D2">
      <w:r>
        <w:t xml:space="preserve">       'ПО для обмена данными с портативным устройством мониторинга уровня и накопленной дозы ультрафиолетового излучения (УФИ) \n'</w:t>
      </w:r>
    </w:p>
    <w:p w14:paraId="4002A664" w14:textId="77777777" w:rsidR="001039D2" w:rsidRDefault="001039D2" w:rsidP="001039D2">
      <w:r>
        <w:t xml:space="preserve">       'Компьютерная игра аркада на стоматологическую тематику для школьников среднего звена'</w:t>
      </w:r>
    </w:p>
    <w:p w14:paraId="40B62870" w14:textId="77777777" w:rsidR="001039D2" w:rsidRDefault="001039D2" w:rsidP="001039D2">
      <w:r>
        <w:t xml:space="preserve">       'Автоматизированное рабочее место (АРМ) подготовки медико-статистических данных'</w:t>
      </w:r>
    </w:p>
    <w:p w14:paraId="273A2FEC" w14:textId="77777777" w:rsidR="001039D2" w:rsidRDefault="001039D2" w:rsidP="001039D2">
      <w:r>
        <w:t xml:space="preserve">       'Разработка компьютерных средств и методов измерения инновационного потенциала работника в условиях цифровой экономики'</w:t>
      </w:r>
    </w:p>
    <w:p w14:paraId="7E4D4566" w14:textId="77777777" w:rsidR="001039D2" w:rsidRDefault="001039D2" w:rsidP="001039D2">
      <w:r>
        <w:t xml:space="preserve">       'Автоматический учет тестовых устройств (мобильных телефонов)'</w:t>
      </w:r>
    </w:p>
    <w:p w14:paraId="756C63FF" w14:textId="77777777" w:rsidR="001039D2" w:rsidRDefault="001039D2" w:rsidP="001039D2">
      <w:r>
        <w:t xml:space="preserve">       'Разработка компьютерных моделей тепло-</w:t>
      </w:r>
      <w:proofErr w:type="spellStart"/>
      <w:r>
        <w:t>массообмена</w:t>
      </w:r>
      <w:proofErr w:type="spellEnd"/>
      <w:r>
        <w:t xml:space="preserve"> технологии новых материалов'</w:t>
      </w:r>
    </w:p>
    <w:p w14:paraId="5A4516E9" w14:textId="77777777" w:rsidR="001039D2" w:rsidRDefault="001039D2" w:rsidP="001039D2">
      <w:r>
        <w:t xml:space="preserve">       'Разработка форм, средств и методов </w:t>
      </w:r>
      <w:proofErr w:type="spellStart"/>
      <w:r>
        <w:t>иммерсивного</w:t>
      </w:r>
      <w:proofErr w:type="spellEnd"/>
      <w:r>
        <w:t xml:space="preserve"> обучения </w:t>
      </w:r>
      <w:proofErr w:type="gramStart"/>
      <w:r>
        <w:t>школьников:  психология</w:t>
      </w:r>
      <w:proofErr w:type="gramEnd"/>
      <w:r>
        <w:t xml:space="preserve"> цифрового поколения, экология образовательной среды, цифровая дидактика.'</w:t>
      </w:r>
    </w:p>
    <w:p w14:paraId="278CCA6E" w14:textId="77777777" w:rsidR="001039D2" w:rsidRDefault="001039D2" w:rsidP="001039D2">
      <w:r>
        <w:t xml:space="preserve">       'Датчик протечки с интерфейсом RS-485'</w:t>
      </w:r>
    </w:p>
    <w:p w14:paraId="5F3E9302" w14:textId="77777777" w:rsidR="001039D2" w:rsidRDefault="001039D2" w:rsidP="001039D2">
      <w:r>
        <w:t xml:space="preserve">       'Система предиктивной аналитики ЦОД'</w:t>
      </w:r>
    </w:p>
    <w:p w14:paraId="7E9AA4A4" w14:textId="77777777" w:rsidR="001039D2" w:rsidRDefault="001039D2" w:rsidP="001039D2">
      <w:r>
        <w:t xml:space="preserve">       'Коннектор z-</w:t>
      </w:r>
      <w:proofErr w:type="spellStart"/>
      <w:r>
        <w:t>wave</w:t>
      </w:r>
      <w:proofErr w:type="spellEnd"/>
      <w:r>
        <w:t xml:space="preserve"> (</w:t>
      </w:r>
      <w:proofErr w:type="spellStart"/>
      <w:r>
        <w:t>defaro</w:t>
      </w:r>
      <w:proofErr w:type="spellEnd"/>
      <w:r>
        <w:t xml:space="preserve"> UZB7) - </w:t>
      </w:r>
      <w:proofErr w:type="spellStart"/>
      <w:r>
        <w:t>mqtt</w:t>
      </w:r>
      <w:proofErr w:type="spellEnd"/>
      <w:r>
        <w:t>'</w:t>
      </w:r>
    </w:p>
    <w:p w14:paraId="0DAB1D85" w14:textId="77777777" w:rsidR="001039D2" w:rsidRDefault="001039D2" w:rsidP="001039D2">
      <w:r>
        <w:t xml:space="preserve">       'Создание инструмента сегментации улично-дорожной сети на основании данных </w:t>
      </w:r>
      <w:proofErr w:type="spellStart"/>
      <w:r>
        <w:t>ортофотосъемки</w:t>
      </w:r>
      <w:proofErr w:type="spellEnd"/>
      <w:r>
        <w:t>'</w:t>
      </w:r>
    </w:p>
    <w:p w14:paraId="78982731" w14:textId="77777777" w:rsidR="001039D2" w:rsidRDefault="001039D2" w:rsidP="001039D2">
      <w:r>
        <w:lastRenderedPageBreak/>
        <w:t xml:space="preserve">       'Приложение планер стоматологического здоровья для фитнесс </w:t>
      </w:r>
      <w:proofErr w:type="spellStart"/>
      <w:r>
        <w:t>трекеров</w:t>
      </w:r>
      <w:proofErr w:type="spellEnd"/>
      <w:r>
        <w:t>'</w:t>
      </w:r>
    </w:p>
    <w:p w14:paraId="002485A1" w14:textId="77777777" w:rsidR="001039D2" w:rsidRDefault="001039D2" w:rsidP="001039D2">
      <w:r>
        <w:t xml:space="preserve">       'БИОИНФОРМАТИКА в кардиологии'</w:t>
      </w:r>
    </w:p>
    <w:p w14:paraId="14272AA9" w14:textId="77777777" w:rsidR="001039D2" w:rsidRDefault="001039D2" w:rsidP="001039D2">
      <w:r>
        <w:t xml:space="preserve">       'Разработка алгоритма детектирования ДТП.'</w:t>
      </w:r>
    </w:p>
    <w:p w14:paraId="3D9C5F93" w14:textId="77777777" w:rsidR="001039D2" w:rsidRDefault="001039D2" w:rsidP="001039D2">
      <w:r>
        <w:t xml:space="preserve">       'Разработка игры для мобильных устройств на движке </w:t>
      </w:r>
      <w:proofErr w:type="spellStart"/>
      <w:r>
        <w:t>Unity</w:t>
      </w:r>
      <w:proofErr w:type="spellEnd"/>
      <w:r>
        <w:t>'</w:t>
      </w:r>
    </w:p>
    <w:p w14:paraId="330B6BDE" w14:textId="77777777" w:rsidR="001039D2" w:rsidRDefault="001039D2" w:rsidP="001039D2">
      <w:r>
        <w:t xml:space="preserve">       'БИЛЛИНГ ОБЛАЧНОГО КОЛЛ-ЦЕНТРА TINKOFF.RU.'</w:t>
      </w:r>
    </w:p>
    <w:p w14:paraId="5835EB0E" w14:textId="77777777" w:rsidR="001039D2" w:rsidRDefault="001039D2" w:rsidP="001039D2">
      <w:r>
        <w:t xml:space="preserve">       'Исследование нейронных сетей типа Joint </w:t>
      </w:r>
      <w:proofErr w:type="spellStart"/>
      <w:r>
        <w:t>Unsupervised</w:t>
      </w:r>
      <w:proofErr w:type="spellEnd"/>
      <w:r>
        <w:t xml:space="preserve"> Learning'</w:t>
      </w:r>
    </w:p>
    <w:p w14:paraId="278755E6" w14:textId="77777777" w:rsidR="001039D2" w:rsidRDefault="001039D2" w:rsidP="001039D2">
      <w:r>
        <w:t xml:space="preserve">       'Выстраивание системы управления проектом, переданном из другого структурного подразделения'</w:t>
      </w:r>
    </w:p>
    <w:p w14:paraId="0DF71BEB" w14:textId="77777777" w:rsidR="001039D2" w:rsidRDefault="001039D2" w:rsidP="001039D2">
      <w:r>
        <w:t xml:space="preserve">       'Автоматизация процесса оптимизации 3D моделей для компьютерных игр на движке </w:t>
      </w:r>
      <w:proofErr w:type="spellStart"/>
      <w:r>
        <w:t>Unity</w:t>
      </w:r>
      <w:proofErr w:type="spellEnd"/>
      <w:r>
        <w:t>'</w:t>
      </w:r>
    </w:p>
    <w:p w14:paraId="5BF6C529" w14:textId="77777777" w:rsidR="001039D2" w:rsidRDefault="001039D2" w:rsidP="001039D2">
      <w:r>
        <w:t xml:space="preserve">       'Разработка приложения для смартфона для взаимодействия\</w:t>
      </w:r>
      <w:proofErr w:type="spellStart"/>
      <w:r>
        <w:t>nподрядчиков</w:t>
      </w:r>
      <w:proofErr w:type="spellEnd"/>
      <w:r>
        <w:t xml:space="preserve"> по уборке и содержанию автодорог и сотрудников ГИБДД'</w:t>
      </w:r>
    </w:p>
    <w:p w14:paraId="24F697FA" w14:textId="77777777" w:rsidR="001039D2" w:rsidRDefault="001039D2" w:rsidP="001039D2">
      <w:r>
        <w:t xml:space="preserve">       'Нахождение логотипов предприятий по наименованию'</w:t>
      </w:r>
    </w:p>
    <w:p w14:paraId="233122BF" w14:textId="77777777" w:rsidR="001039D2" w:rsidRDefault="001039D2" w:rsidP="001039D2">
      <w:r>
        <w:t xml:space="preserve">       '</w:t>
      </w:r>
      <w:proofErr w:type="spellStart"/>
      <w:r>
        <w:t>Лектест</w:t>
      </w:r>
      <w:proofErr w:type="spellEnd"/>
      <w:r>
        <w:t xml:space="preserve"> (LECTEST)'</w:t>
      </w:r>
    </w:p>
    <w:p w14:paraId="2F0EB375" w14:textId="77777777" w:rsidR="001039D2" w:rsidRDefault="001039D2" w:rsidP="001039D2">
      <w:r>
        <w:t xml:space="preserve">       'Оплата товаров/услуг ФЛ в адрес ЮЛ с использование технологии NFC'</w:t>
      </w:r>
    </w:p>
    <w:p w14:paraId="62076093" w14:textId="77777777" w:rsidR="001039D2" w:rsidRDefault="001039D2" w:rsidP="001039D2">
      <w:r>
        <w:t xml:space="preserve">       'Минимизация расходов на обслуживание терминалов\n\n'</w:t>
      </w:r>
    </w:p>
    <w:p w14:paraId="5010D5C5" w14:textId="77777777" w:rsidR="001039D2" w:rsidRDefault="001039D2" w:rsidP="001039D2">
      <w:r>
        <w:t xml:space="preserve">       'Виртуальная 3d онлайн-лаборатория по физике'</w:t>
      </w:r>
    </w:p>
    <w:p w14:paraId="30E5D5C3" w14:textId="77777777" w:rsidR="001039D2" w:rsidRDefault="001039D2" w:rsidP="001039D2">
      <w:r>
        <w:t xml:space="preserve">       'Комплекс модулей для обработки, хранения и динамического наблюдения </w:t>
      </w:r>
      <w:proofErr w:type="spellStart"/>
      <w:r>
        <w:t>ортодонтических</w:t>
      </w:r>
      <w:proofErr w:type="spellEnd"/>
      <w:r>
        <w:t xml:space="preserve"> пациентов. Электронная библиотека пациента.\n1. Доработка комплекса модулей: </w:t>
      </w:r>
      <w:proofErr w:type="spellStart"/>
      <w:r>
        <w:t>рассчет</w:t>
      </w:r>
      <w:proofErr w:type="spellEnd"/>
      <w:r>
        <w:t xml:space="preserve"> и анализ боковой ТРГ головы, определение: 1. площади носоглоточной области, 2. скелетного возраста пациентов в зависимости от стадии формирования шейных позвонков. 3. </w:t>
      </w:r>
      <w:proofErr w:type="spellStart"/>
      <w:r>
        <w:t>Цефалометрический</w:t>
      </w:r>
      <w:proofErr w:type="spellEnd"/>
      <w:r>
        <w:t xml:space="preserve"> анализ боковой ТРГ (усовершенствование, добавление выплывающего окна с примером постановки ориентиров и их описанием) 4. </w:t>
      </w:r>
      <w:proofErr w:type="spellStart"/>
      <w:r>
        <w:t>Цефалометрический</w:t>
      </w:r>
      <w:proofErr w:type="spellEnd"/>
      <w:r>
        <w:t xml:space="preserve"> анализ прямой </w:t>
      </w:r>
      <w:proofErr w:type="gramStart"/>
      <w:r>
        <w:t>ТРГ.\n\n2</w:t>
      </w:r>
      <w:proofErr w:type="gramEnd"/>
      <w:r>
        <w:t>. Модуль по обработке фотографий и создание базы данных с хранением фотографий\n\n3. Модуль по изучению и расчету контрольно-диагностических 3 D моделей челюстей.'</w:t>
      </w:r>
    </w:p>
    <w:p w14:paraId="7C466298" w14:textId="77777777" w:rsidR="001039D2" w:rsidRDefault="001039D2" w:rsidP="001039D2">
      <w:r>
        <w:t xml:space="preserve">       'Создание системы “Виртуальный пациент”'</w:t>
      </w:r>
    </w:p>
    <w:p w14:paraId="3341495F" w14:textId="77777777" w:rsidR="001039D2" w:rsidRDefault="001039D2" w:rsidP="001039D2">
      <w:r>
        <w:t xml:space="preserve">       'Создание 3D-модели рельефа и городского пейзажа'</w:t>
      </w:r>
    </w:p>
    <w:p w14:paraId="6AA88791" w14:textId="77777777" w:rsidR="001039D2" w:rsidRDefault="001039D2" w:rsidP="001039D2">
      <w:r>
        <w:t xml:space="preserve">       'Квартал 89: виртуальный музей городского квартала'</w:t>
      </w:r>
    </w:p>
    <w:p w14:paraId="5E65BF82" w14:textId="77777777" w:rsidR="001039D2" w:rsidRDefault="001039D2" w:rsidP="001039D2">
      <w:r>
        <w:t xml:space="preserve">       'Определение интересов абонентов на основании их интернет-активности.'</w:t>
      </w:r>
    </w:p>
    <w:p w14:paraId="0070C568" w14:textId="77777777" w:rsidR="001039D2" w:rsidRDefault="001039D2" w:rsidP="001039D2">
      <w:r>
        <w:t xml:space="preserve">       'Исследование рынка криптовалют на подверженность манипуляциям с помощью информационных вбросов.'</w:t>
      </w:r>
    </w:p>
    <w:p w14:paraId="0151DED5" w14:textId="77777777" w:rsidR="001039D2" w:rsidRDefault="001039D2" w:rsidP="001039D2">
      <w:r>
        <w:t xml:space="preserve">       'Формирование БД'</w:t>
      </w:r>
    </w:p>
    <w:p w14:paraId="3CDE3FC3" w14:textId="77777777" w:rsidR="001039D2" w:rsidRDefault="001039D2" w:rsidP="001039D2">
      <w:r>
        <w:t xml:space="preserve">       'Автоматизация формирования электронной визитки для ФЛ'</w:t>
      </w:r>
    </w:p>
    <w:p w14:paraId="3540EB86" w14:textId="77777777" w:rsidR="001039D2" w:rsidRDefault="001039D2" w:rsidP="001039D2">
      <w:r>
        <w:t xml:space="preserve">       'Проект 360.'</w:t>
      </w:r>
    </w:p>
    <w:p w14:paraId="16985072" w14:textId="77777777" w:rsidR="001039D2" w:rsidRDefault="001039D2" w:rsidP="001039D2">
      <w:r>
        <w:t xml:space="preserve">       'Исследование </w:t>
      </w:r>
      <w:proofErr w:type="spellStart"/>
      <w:r>
        <w:t>звукосимволизма</w:t>
      </w:r>
      <w:proofErr w:type="spellEnd"/>
      <w:r>
        <w:t>'</w:t>
      </w:r>
    </w:p>
    <w:p w14:paraId="6C52D3F1" w14:textId="77777777" w:rsidR="001039D2" w:rsidRDefault="001039D2" w:rsidP="001039D2">
      <w:r>
        <w:t xml:space="preserve">       'Распознавание и нанесение на карту городских деревьев по данным открытых источников'</w:t>
      </w:r>
    </w:p>
    <w:p w14:paraId="6D8C1DEC" w14:textId="4099BD09" w:rsidR="00D803AE" w:rsidRDefault="001039D2" w:rsidP="001039D2">
      <w:r>
        <w:lastRenderedPageBreak/>
        <w:t xml:space="preserve">       'Разработка алгоритма автоматического объединения исторических записей.'</w:t>
      </w:r>
    </w:p>
    <w:sectPr w:rsidR="00D80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97"/>
    <w:rsid w:val="001039D2"/>
    <w:rsid w:val="00643C97"/>
    <w:rsid w:val="00D8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40940-B795-486A-B1EE-834A6AF1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Babincev</dc:creator>
  <cp:keywords/>
  <dc:description/>
  <cp:lastModifiedBy>Grigoriy Babincev</cp:lastModifiedBy>
  <cp:revision>3</cp:revision>
  <dcterms:created xsi:type="dcterms:W3CDTF">2023-04-29T18:01:00Z</dcterms:created>
  <dcterms:modified xsi:type="dcterms:W3CDTF">2023-04-29T18:01:00Z</dcterms:modified>
</cp:coreProperties>
</file>