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28A9" w14:textId="0D750148" w:rsidR="00152DFD" w:rsidRDefault="004D0C42">
      <w:r>
        <w:rPr>
          <w:rFonts w:hint="eastAsia"/>
        </w:rPr>
        <w:t>2</w:t>
      </w:r>
      <w:r>
        <w:t xml:space="preserve">02034017 </w:t>
      </w:r>
      <w:r>
        <w:rPr>
          <w:rFonts w:hint="eastAsia"/>
        </w:rPr>
        <w:t xml:space="preserve">서버 프로그래밍 </w:t>
      </w:r>
      <w:r>
        <w:t>6</w:t>
      </w:r>
      <w:r>
        <w:rPr>
          <w:rFonts w:hint="eastAsia"/>
        </w:rPr>
        <w:t>주차 과제</w:t>
      </w:r>
    </w:p>
    <w:p w14:paraId="5CBEE4F8" w14:textId="77777777" w:rsidR="008C4EA0" w:rsidRDefault="008C4EA0">
      <w:pPr>
        <w:rPr>
          <w:rFonts w:hint="eastAsia"/>
        </w:rPr>
      </w:pPr>
    </w:p>
    <w:p w14:paraId="4D1F41A4" w14:textId="0A810818" w:rsidR="008F66D3" w:rsidRDefault="008F66D3" w:rsidP="005E0A0F">
      <w:pPr>
        <w:ind w:firstLineChars="100" w:firstLine="200"/>
      </w:pPr>
      <w:r>
        <w:rPr>
          <w:rFonts w:hint="eastAsia"/>
        </w:rPr>
        <w:t>S</w:t>
      </w:r>
      <w:r>
        <w:t>ocketTestv3</w:t>
      </w:r>
      <w:r>
        <w:rPr>
          <w:rFonts w:hint="eastAsia"/>
        </w:rPr>
        <w:t xml:space="preserve">에서 </w:t>
      </w:r>
      <w:r>
        <w:t>UDP</w:t>
      </w:r>
      <w:r>
        <w:rPr>
          <w:rFonts w:hint="eastAsia"/>
        </w:rPr>
        <w:t xml:space="preserve"> </w:t>
      </w:r>
      <w:r>
        <w:t>Start Listening</w:t>
      </w:r>
      <w:r>
        <w:rPr>
          <w:rFonts w:hint="eastAsia"/>
        </w:rPr>
        <w:t xml:space="preserve">을 키면 </w:t>
      </w:r>
      <w:r>
        <w:t>9000</w:t>
      </w:r>
      <w:r>
        <w:rPr>
          <w:rFonts w:hint="eastAsia"/>
        </w:rPr>
        <w:t>번 포트로 들어오는 U</w:t>
      </w:r>
      <w:r>
        <w:t>DP</w:t>
      </w:r>
      <w:r>
        <w:rPr>
          <w:rFonts w:hint="eastAsia"/>
        </w:rPr>
        <w:t>통신을 S</w:t>
      </w:r>
      <w:r>
        <w:t>ocketTestv3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읽기위해 바인딩 된다.</w:t>
      </w:r>
    </w:p>
    <w:p w14:paraId="53739761" w14:textId="77777777" w:rsidR="005E0A0F" w:rsidRDefault="005E0A0F" w:rsidP="005E0A0F">
      <w:pPr>
        <w:ind w:firstLineChars="100" w:firstLine="200"/>
      </w:pPr>
    </w:p>
    <w:p w14:paraId="34523727" w14:textId="25D76612" w:rsidR="008F66D3" w:rsidRDefault="008F66D3" w:rsidP="005E0A0F">
      <w:pPr>
        <w:ind w:firstLineChars="100" w:firstLine="200"/>
      </w:pPr>
      <w:r>
        <w:rPr>
          <w:rFonts w:hint="eastAsia"/>
        </w:rPr>
        <w:t xml:space="preserve">하지만 </w:t>
      </w:r>
      <w:proofErr w:type="spellStart"/>
      <w:r>
        <w:t>SerialPortMon</w:t>
      </w:r>
      <w:proofErr w:type="spellEnd"/>
      <w:r>
        <w:rPr>
          <w:rFonts w:hint="eastAsia"/>
        </w:rPr>
        <w:t xml:space="preserve">으로 </w:t>
      </w:r>
      <w:proofErr w:type="spellStart"/>
      <w:r>
        <w:t>Connet</w:t>
      </w:r>
      <w:proofErr w:type="spellEnd"/>
      <w:r>
        <w:rPr>
          <w:rFonts w:hint="eastAsia"/>
        </w:rPr>
        <w:t xml:space="preserve">를 사용해 </w:t>
      </w:r>
      <w:r>
        <w:t>9000</w:t>
      </w:r>
      <w:r>
        <w:rPr>
          <w:rFonts w:hint="eastAsia"/>
        </w:rPr>
        <w:t xml:space="preserve">번 포트로 들어오는 </w:t>
      </w:r>
      <w:r>
        <w:t>UDP</w:t>
      </w:r>
      <w:r>
        <w:rPr>
          <w:rFonts w:hint="eastAsia"/>
        </w:rPr>
        <w:t>통신을 읽으려 하면 이미 바인딩 되어 있는 포트 번호이기 때문에 바인딩 오류를 내는 것으로 추정된다.</w:t>
      </w:r>
    </w:p>
    <w:p w14:paraId="05A2EBF7" w14:textId="1120FB75" w:rsidR="008F66D3" w:rsidRDefault="008F66D3" w:rsidP="008F66D3"/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838"/>
        <w:gridCol w:w="2552"/>
        <w:gridCol w:w="2409"/>
        <w:gridCol w:w="2217"/>
      </w:tblGrid>
      <w:tr w:rsidR="008F66D3" w14:paraId="5040153F" w14:textId="77777777" w:rsidTr="008F66D3">
        <w:tc>
          <w:tcPr>
            <w:tcW w:w="1838" w:type="dxa"/>
          </w:tcPr>
          <w:p w14:paraId="2A5A973F" w14:textId="77777777" w:rsidR="008F66D3" w:rsidRDefault="008F66D3" w:rsidP="008F66D3"/>
        </w:tc>
        <w:tc>
          <w:tcPr>
            <w:tcW w:w="2552" w:type="dxa"/>
          </w:tcPr>
          <w:p w14:paraId="706912FE" w14:textId="67217C18" w:rsidR="008F66D3" w:rsidRDefault="008F66D3" w:rsidP="008F66D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ocketTestv3</w:t>
            </w:r>
            <w:r w:rsidR="00413376">
              <w:t xml:space="preserve"> </w:t>
            </w:r>
            <w:r w:rsidR="00413376">
              <w:rPr>
                <w:rFonts w:hint="eastAsia"/>
              </w:rPr>
              <w:t>S</w:t>
            </w:r>
            <w:r w:rsidR="00413376">
              <w:t>erver</w:t>
            </w:r>
          </w:p>
        </w:tc>
        <w:tc>
          <w:tcPr>
            <w:tcW w:w="2409" w:type="dxa"/>
          </w:tcPr>
          <w:p w14:paraId="4590252D" w14:textId="6D127FEA" w:rsidR="008F66D3" w:rsidRDefault="008F66D3" w:rsidP="008F66D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ocketTestv3 </w:t>
            </w:r>
            <w:r>
              <w:t>Client</w:t>
            </w:r>
          </w:p>
        </w:tc>
        <w:tc>
          <w:tcPr>
            <w:tcW w:w="2217" w:type="dxa"/>
          </w:tcPr>
          <w:p w14:paraId="0A0A8294" w14:textId="11925173" w:rsidR="008F66D3" w:rsidRDefault="008F66D3" w:rsidP="008F66D3">
            <w:proofErr w:type="spellStart"/>
            <w:r>
              <w:rPr>
                <w:rFonts w:hint="eastAsia"/>
              </w:rPr>
              <w:t>S</w:t>
            </w:r>
            <w:r>
              <w:t>erialPortMon</w:t>
            </w:r>
            <w:proofErr w:type="spellEnd"/>
          </w:p>
        </w:tc>
      </w:tr>
      <w:tr w:rsidR="008F66D3" w14:paraId="341D30CC" w14:textId="77777777" w:rsidTr="008F66D3">
        <w:tc>
          <w:tcPr>
            <w:tcW w:w="1838" w:type="dxa"/>
          </w:tcPr>
          <w:p w14:paraId="457BF58B" w14:textId="4EC06354" w:rsidR="008F66D3" w:rsidRDefault="008F66D3" w:rsidP="008F66D3">
            <w:r>
              <w:rPr>
                <w:rFonts w:hint="eastAsia"/>
              </w:rPr>
              <w:t xml:space="preserve">송신 </w:t>
            </w:r>
            <w:r w:rsidR="00413376">
              <w:rPr>
                <w:rFonts w:hint="eastAsia"/>
              </w:rPr>
              <w:t>기능</w:t>
            </w:r>
          </w:p>
        </w:tc>
        <w:tc>
          <w:tcPr>
            <w:tcW w:w="2552" w:type="dxa"/>
          </w:tcPr>
          <w:p w14:paraId="3F879F4D" w14:textId="179B0D14" w:rsidR="008F66D3" w:rsidRDefault="00413376" w:rsidP="008F66D3"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 w14:paraId="00C42B25" w14:textId="7B4B4AEA" w:rsidR="008F66D3" w:rsidRDefault="00413376" w:rsidP="008F66D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217" w:type="dxa"/>
          </w:tcPr>
          <w:p w14:paraId="50F72397" w14:textId="50EA4226" w:rsidR="008F66D3" w:rsidRDefault="00413376" w:rsidP="008F66D3">
            <w:r>
              <w:rPr>
                <w:rFonts w:hint="eastAsia"/>
              </w:rPr>
              <w:t>O</w:t>
            </w:r>
          </w:p>
        </w:tc>
      </w:tr>
      <w:tr w:rsidR="008F66D3" w14:paraId="5ADE6697" w14:textId="77777777" w:rsidTr="008F66D3">
        <w:tc>
          <w:tcPr>
            <w:tcW w:w="1838" w:type="dxa"/>
          </w:tcPr>
          <w:p w14:paraId="5EE5CCE3" w14:textId="1C0A6915" w:rsidR="008F66D3" w:rsidRDefault="008F66D3" w:rsidP="008F66D3">
            <w:r>
              <w:rPr>
                <w:rFonts w:hint="eastAsia"/>
              </w:rPr>
              <w:t xml:space="preserve">수신 </w:t>
            </w:r>
            <w:r w:rsidR="00413376">
              <w:rPr>
                <w:rFonts w:hint="eastAsia"/>
              </w:rPr>
              <w:t>기능</w:t>
            </w:r>
          </w:p>
        </w:tc>
        <w:tc>
          <w:tcPr>
            <w:tcW w:w="2552" w:type="dxa"/>
          </w:tcPr>
          <w:p w14:paraId="30F204F2" w14:textId="176ADDF3" w:rsidR="008F66D3" w:rsidRDefault="00413376" w:rsidP="008F66D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409" w:type="dxa"/>
          </w:tcPr>
          <w:p w14:paraId="285C16F6" w14:textId="1285DD09" w:rsidR="008F66D3" w:rsidRDefault="00413376" w:rsidP="008F66D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217" w:type="dxa"/>
          </w:tcPr>
          <w:p w14:paraId="4FB481A5" w14:textId="2BF9BDB5" w:rsidR="008F66D3" w:rsidRDefault="00413376" w:rsidP="008F66D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14:paraId="6DFD30A4" w14:textId="712346F7" w:rsidR="00413376" w:rsidRDefault="005718B9" w:rsidP="008F66D3">
      <w:pPr>
        <w:rPr>
          <w:rFonts w:hint="eastAsia"/>
        </w:rPr>
      </w:pPr>
      <w:r>
        <w:rPr>
          <w:rFonts w:hint="eastAsia"/>
        </w:rPr>
        <w:t>한 컴퓨터에서</w:t>
      </w:r>
      <w:r>
        <w:rPr>
          <w:rFonts w:hint="eastAsia"/>
        </w:rPr>
        <w:t xml:space="preserve"> 실행했기 때문에</w:t>
      </w:r>
      <w:r>
        <w:rPr>
          <w:rFonts w:hint="eastAsia"/>
        </w:rPr>
        <w:t xml:space="preserve"> </w:t>
      </w:r>
      <w:r w:rsidR="00413376">
        <w:rPr>
          <w:rFonts w:hint="eastAsia"/>
        </w:rPr>
        <w:t>수신하는 포트 번호가</w:t>
      </w:r>
      <w:r>
        <w:rPr>
          <w:rFonts w:hint="eastAsia"/>
        </w:rPr>
        <w:t xml:space="preserve"> </w:t>
      </w:r>
      <w:r w:rsidR="00413376">
        <w:rPr>
          <w:rFonts w:hint="eastAsia"/>
        </w:rPr>
        <w:t>중첩되는 문제가 발생한다.</w:t>
      </w:r>
    </w:p>
    <w:p w14:paraId="1F6633D6" w14:textId="77777777" w:rsidR="00413376" w:rsidRPr="005718B9" w:rsidRDefault="00413376" w:rsidP="008F66D3"/>
    <w:p w14:paraId="22C77E3D" w14:textId="15209E51" w:rsidR="008F66D3" w:rsidRDefault="008F66D3" w:rsidP="008F66D3">
      <w:r>
        <w:rPr>
          <w:rFonts w:hint="eastAsia"/>
        </w:rPr>
        <w:t>이런 문제의 해결방안을 제시해 보면,</w:t>
      </w:r>
    </w:p>
    <w:p w14:paraId="6D370257" w14:textId="5A8C1D87" w:rsidR="008F66D3" w:rsidRDefault="008F66D3" w:rsidP="008F66D3">
      <w:pPr>
        <w:pStyle w:val="a3"/>
        <w:numPr>
          <w:ilvl w:val="0"/>
          <w:numId w:val="1"/>
        </w:numPr>
        <w:ind w:leftChars="0"/>
      </w:pPr>
      <w:proofErr w:type="spellStart"/>
      <w:r>
        <w:t>SerialPortMon</w:t>
      </w:r>
      <w:proofErr w:type="spellEnd"/>
      <w:r>
        <w:t xml:space="preserve"> </w:t>
      </w:r>
      <w:r>
        <w:rPr>
          <w:rFonts w:hint="eastAsia"/>
        </w:rPr>
        <w:t>프로그램의 송</w:t>
      </w:r>
      <w:r>
        <w:t>/</w:t>
      </w:r>
      <w:r>
        <w:rPr>
          <w:rFonts w:hint="eastAsia"/>
        </w:rPr>
        <w:t>수신 부분을 분리하는 방법</w:t>
      </w:r>
    </w:p>
    <w:p w14:paraId="76C5042B" w14:textId="75861A0B" w:rsidR="008F66D3" w:rsidRDefault="008F66D3" w:rsidP="008F66D3">
      <w:pPr>
        <w:pStyle w:val="a3"/>
        <w:numPr>
          <w:ilvl w:val="0"/>
          <w:numId w:val="1"/>
        </w:numPr>
        <w:ind w:leftChars="0"/>
      </w:pPr>
      <w:proofErr w:type="spellStart"/>
      <w:r>
        <w:t>SerialPort</w:t>
      </w:r>
      <w:r>
        <w:rPr>
          <w:rFonts w:hint="eastAsia"/>
        </w:rPr>
        <w:t>M</w:t>
      </w:r>
      <w:r>
        <w:t>on</w:t>
      </w:r>
      <w:proofErr w:type="spellEnd"/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수신,</w:t>
      </w:r>
      <w:r>
        <w:t xml:space="preserve"> SocketTest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에서 송신하는 방법</w:t>
      </w:r>
    </w:p>
    <w:p w14:paraId="34A21ABF" w14:textId="76B6CD4C" w:rsidR="008F66D3" w:rsidRDefault="008F66D3" w:rsidP="008F66D3">
      <w:r>
        <w:rPr>
          <w:rFonts w:hint="eastAsia"/>
        </w:rPr>
        <w:t>이 있을 것 같다.</w:t>
      </w:r>
    </w:p>
    <w:p w14:paraId="2D09FC16" w14:textId="25F3D0EB" w:rsidR="008F66D3" w:rsidRDefault="008F66D3" w:rsidP="008F66D3">
      <w:pPr>
        <w:rPr>
          <w:rFonts w:hint="eastAsia"/>
        </w:rPr>
      </w:pPr>
    </w:p>
    <w:p w14:paraId="0444B6EE" w14:textId="597ED830" w:rsidR="008F66D3" w:rsidRDefault="008F66D3" w:rsidP="008F66D3">
      <w:pPr>
        <w:rPr>
          <w:rFonts w:hint="eastAsia"/>
        </w:rPr>
      </w:pPr>
      <w:r>
        <w:rPr>
          <w:rFonts w:hint="eastAsia"/>
        </w:rPr>
        <w:t xml:space="preserve">사실 그냥 </w:t>
      </w:r>
      <w:r>
        <w:t>SocketTest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만 쓰면 되지 않을까</w:t>
      </w:r>
      <w:r w:rsidR="00413376">
        <w:t>…</w:t>
      </w:r>
    </w:p>
    <w:sectPr w:rsidR="008F6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33792"/>
    <w:multiLevelType w:val="hybridMultilevel"/>
    <w:tmpl w:val="972C1F1E"/>
    <w:lvl w:ilvl="0" w:tplc="A77CB2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D3"/>
    <w:rsid w:val="00152DFD"/>
    <w:rsid w:val="00413376"/>
    <w:rsid w:val="004D0C42"/>
    <w:rsid w:val="005718B9"/>
    <w:rsid w:val="005E0A0F"/>
    <w:rsid w:val="008C4EA0"/>
    <w:rsid w:val="008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AE71"/>
  <w15:chartTrackingRefBased/>
  <w15:docId w15:val="{0F3DA75F-1A89-4B3D-96B8-2BAE1A5D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6D3"/>
    <w:pPr>
      <w:ind w:leftChars="400" w:left="800"/>
    </w:pPr>
  </w:style>
  <w:style w:type="table" w:styleId="a4">
    <w:name w:val="Table Grid"/>
    <w:basedOn w:val="a1"/>
    <w:uiPriority w:val="39"/>
    <w:rsid w:val="008F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조현재</dc:creator>
  <cp:keywords/>
  <dc:description/>
  <cp:lastModifiedBy>조현재</cp:lastModifiedBy>
  <cp:revision>6</cp:revision>
  <dcterms:created xsi:type="dcterms:W3CDTF">2025-04-22T03:45:00Z</dcterms:created>
  <dcterms:modified xsi:type="dcterms:W3CDTF">2025-04-22T04:11:00Z</dcterms:modified>
</cp:coreProperties>
</file>