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19C678" wp14:paraId="33A90AFC" wp14:textId="24534914">
      <w:pPr>
        <w:shd w:val="clear" w:color="auto" w:fill="FFFFFF" w:themeFill="background1"/>
        <w:spacing w:before="0" w:beforeAutospacing="off" w:after="0" w:afterAutospacing="off"/>
        <w:jc w:val="center"/>
        <w:rPr>
          <w:sz w:val="40"/>
          <w:szCs w:val="40"/>
        </w:rPr>
      </w:pPr>
      <w:proofErr w:type="gramStart"/>
      <w:r w:rsidRPr="6319C678" w:rsidR="0F33642E">
        <w:rPr>
          <w:sz w:val="40"/>
          <w:szCs w:val="40"/>
        </w:rPr>
        <w:t>게임제목 :</w:t>
      </w:r>
      <w:proofErr w:type="gramEnd"/>
      <w:r w:rsidRPr="6319C678" w:rsidR="0F33642E">
        <w:rPr>
          <w:sz w:val="40"/>
          <w:szCs w:val="40"/>
        </w:rPr>
        <w:t xml:space="preserve"> YB</w:t>
      </w:r>
    </w:p>
    <w:p w:rsidR="6319C678" w:rsidP="6319C678" w:rsidRDefault="6319C678" w14:paraId="672CE410" w14:textId="716C7D4A">
      <w:pPr>
        <w:shd w:val="clear" w:color="auto" w:fill="FFFFFF" w:themeFill="background1"/>
        <w:spacing w:before="0" w:beforeAutospacing="off" w:after="0" w:afterAutospacing="off"/>
      </w:pPr>
    </w:p>
    <w:p w:rsidR="0F33642E" w:rsidP="6319C678" w:rsidRDefault="0F33642E" w14:paraId="7A6C3E93" w14:textId="018BBDA3">
      <w:pPr>
        <w:shd w:val="clear" w:color="auto" w:fill="FFFFFF" w:themeFill="background1"/>
        <w:spacing w:before="0" w:beforeAutospacing="off" w:after="0" w:afterAutospacing="off"/>
      </w:pPr>
    </w:p>
    <w:p w:rsidR="0F33642E" w:rsidP="6319C678" w:rsidRDefault="0F33642E" w14:paraId="61FB851A" w14:textId="79022AC0">
      <w:pPr>
        <w:shd w:val="clear" w:color="auto" w:fill="FFFFFF" w:themeFill="background1"/>
        <w:spacing w:before="0" w:beforeAutospacing="off" w:after="0" w:afterAutospacing="off"/>
      </w:pPr>
      <w:r w:rsidR="6523345B">
        <w:rPr/>
        <w:t xml:space="preserve">  </w:t>
      </w:r>
    </w:p>
    <w:p w:rsidR="0F33642E" w:rsidP="6319C678" w:rsidRDefault="0F33642E" w14:paraId="78047284" w14:textId="5542A2BD">
      <w:pPr>
        <w:shd w:val="clear" w:color="auto" w:fill="FFFFFF" w:themeFill="background1"/>
        <w:spacing w:before="0" w:beforeAutospacing="off" w:after="0" w:afterAutospacing="off"/>
      </w:pPr>
    </w:p>
    <w:p w:rsidR="0F33642E" w:rsidP="6319C678" w:rsidRDefault="0F33642E" w14:paraId="08EDA447" w14:textId="2FB43ACB">
      <w:pPr>
        <w:shd w:val="clear" w:color="auto" w:fill="FFFFFF" w:themeFill="background1"/>
        <w:spacing w:before="0" w:beforeAutospacing="off" w:after="0" w:afterAutospacing="off"/>
      </w:pPr>
    </w:p>
    <w:p w:rsidR="0F33642E" w:rsidP="34433AE9" w:rsidRDefault="0F33642E" w14:paraId="04BA419D" w14:textId="73AC7AB6">
      <w:pPr>
        <w:shd w:val="clear" w:color="auto" w:fill="FFFFFF" w:themeFill="background1"/>
        <w:spacing w:before="0" w:beforeAutospacing="off" w:after="160" w:afterAutospacing="off" w:line="428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</w:pPr>
      <w:r w:rsidRPr="34433AE9" w:rsidR="4F674514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  <w:t>게임 개요</w:t>
      </w:r>
    </w:p>
    <w:p w:rsidR="1BDD073B" w:rsidP="73A3A33C" w:rsidRDefault="1BDD073B" w14:paraId="360B6ABB" w14:textId="3684E2EE">
      <w:pPr>
        <w:pStyle w:val="Normal"/>
        <w:shd w:val="clear" w:color="auto" w:fill="FFFFFF" w:themeFill="background1"/>
        <w:spacing w:before="0" w:beforeAutospacing="off" w:after="0" w:afterAutospacing="off"/>
      </w:pPr>
      <w:proofErr w:type="gramStart"/>
      <w:r w:rsidR="1BDD073B">
        <w:rPr/>
        <w:t>장르 :</w:t>
      </w:r>
      <w:proofErr w:type="gramEnd"/>
      <w:r w:rsidR="1BDD073B">
        <w:rPr/>
        <w:t xml:space="preserve"> 경영</w:t>
      </w:r>
    </w:p>
    <w:p w:rsidR="0F33642E" w:rsidP="34433AE9" w:rsidRDefault="0F33642E" w14:paraId="0FA59F9D" w14:textId="4DD0873A">
      <w:pPr>
        <w:shd w:val="clear" w:color="auto" w:fill="FFFFFF" w:themeFill="background1"/>
        <w:spacing w:before="0" w:beforeAutospacing="off" w:after="0" w:afterAutospacing="off"/>
      </w:pPr>
      <w:r w:rsidR="7DE1D1EF">
        <w:rPr/>
        <w:t>플</w:t>
      </w:r>
      <w:r w:rsidR="1241D8F2">
        <w:rPr/>
        <w:t>랫폼</w:t>
      </w:r>
      <w:r w:rsidR="7DE1D1EF">
        <w:rPr/>
        <w:t xml:space="preserve"> :</w:t>
      </w:r>
      <w:r w:rsidR="7DE1D1EF">
        <w:rPr/>
        <w:t xml:space="preserve"> </w:t>
      </w:r>
      <w:r w:rsidRPr="73A3A33C" w:rsidR="1BDD073B">
        <w:rPr>
          <w:sz w:val="22"/>
          <w:szCs w:val="22"/>
        </w:rPr>
        <w:t>게임 목표</w:t>
      </w:r>
      <w:r w:rsidR="1BDD073B">
        <w:rPr/>
        <w:t>: 자신의 야구팀을 세계 최고의 구단으로 만</w:t>
      </w:r>
      <w:r w:rsidR="2654AF3F">
        <w:rPr/>
        <w:t>들어야 한다</w:t>
      </w:r>
    </w:p>
    <w:p w:rsidR="73A3A33C" w:rsidP="73A3A33C" w:rsidRDefault="73A3A33C" w14:paraId="2D1B996C" w14:textId="374722D2">
      <w:pPr>
        <w:shd w:val="clear" w:color="auto" w:fill="FFFFFF" w:themeFill="background1"/>
        <w:spacing w:before="0" w:beforeAutospacing="off" w:after="0" w:afterAutospacing="off"/>
      </w:pPr>
    </w:p>
    <w:p w:rsidR="26D78BF2" w:rsidP="73A3A33C" w:rsidRDefault="26D78BF2" w14:paraId="45F348BA" w14:textId="2B418C4E">
      <w:pPr>
        <w:shd w:val="clear" w:color="auto" w:fill="FFFFFF" w:themeFill="background1"/>
        <w:spacing w:before="0" w:beforeAutospacing="off" w:after="0" w:afterAutospacing="off"/>
      </w:pPr>
      <w:r w:rsidR="26D78BF2">
        <w:rPr/>
        <w:t>설명: 야구팀을 운영하는 구단주가 되어 최고의 야구팀을 들어야한다.</w:t>
      </w:r>
    </w:p>
    <w:p w:rsidR="73A3A33C" w:rsidP="73A3A33C" w:rsidRDefault="73A3A33C" w14:paraId="41B6C35B" w14:textId="4BA8C835">
      <w:pPr>
        <w:pStyle w:val="Normal"/>
        <w:shd w:val="clear" w:color="auto" w:fill="FFFFFF" w:themeFill="background1"/>
        <w:spacing w:before="0" w:beforeAutospacing="off" w:after="0" w:afterAutospacing="off"/>
      </w:pPr>
    </w:p>
    <w:p w:rsidR="416EE9DC" w:rsidP="73A3A33C" w:rsidRDefault="416EE9DC" w14:paraId="4260755B" w14:textId="70611DA4">
      <w:pPr>
        <w:pStyle w:val="Normal"/>
        <w:shd w:val="clear" w:color="auto" w:fill="FFFFFF" w:themeFill="background1"/>
        <w:spacing w:before="0" w:beforeAutospacing="off" w:after="0" w:afterAutospacing="off"/>
      </w:pPr>
      <w:r w:rsidR="416EE9DC">
        <w:rPr/>
        <w:t>화면비율: 16:9비율 사용(640x360)</w:t>
      </w:r>
    </w:p>
    <w:p xmlns:wp14="http://schemas.microsoft.com/office/word/2010/wordml" w:rsidP="34433AE9" wp14:paraId="161B2EDF" wp14:textId="758F8450">
      <w:pPr>
        <w:shd w:val="clear" w:color="auto" w:fill="FFFFFF" w:themeFill="background1"/>
        <w:spacing w:before="0" w:beforeAutospacing="off" w:after="160" w:afterAutospacing="off" w:line="428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</w:pPr>
      <w:r w:rsidRPr="34433AE9" w:rsidR="62866225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  <w:t>게임</w:t>
      </w:r>
      <w:r w:rsidRPr="34433AE9" w:rsidR="181DEA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  <w:t xml:space="preserve"> </w:t>
      </w:r>
      <w:r w:rsidRPr="34433AE9" w:rsidR="62866225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ko-KR"/>
        </w:rPr>
        <w:t>특징</w:t>
      </w:r>
    </w:p>
    <w:p w:rsidR="6C32B7E5" w:rsidP="34433AE9" w:rsidRDefault="6C32B7E5" w14:paraId="0842F949" w14:textId="7C352E15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160" w:afterAutospacing="off" w:line="235" w:lineRule="auto"/>
        <w:ind w:right="0"/>
        <w:jc w:val="both"/>
        <w:rPr>
          <w:rFonts w:ascii="맑은 고딕" w:hAnsi="맑은 고딕" w:eastAsia="맑은 고딕" w:cs="맑은 고딕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433AE9" w:rsidR="6C32B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eastAsia="ko-KR"/>
        </w:rPr>
        <w:t xml:space="preserve"> </w:t>
      </w:r>
      <w:r w:rsidRPr="34433AE9" w:rsidR="5EEBE61D">
        <w:rPr>
          <w:noProof w:val="0"/>
          <w:lang w:eastAsia="ko-KR"/>
        </w:rPr>
        <w:t>플레이어가 직접 야구팀을 운영하며 관리하는 경영 시뮬레이션</w:t>
      </w:r>
    </w:p>
    <w:p w:rsidR="6C32B7E5" w:rsidP="73A3A33C" w:rsidRDefault="6C32B7E5" w14:paraId="0B37E212" w14:textId="2FE8E2F0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160" w:afterAutospacing="off" w:line="235" w:lineRule="auto"/>
        <w:ind w:right="0"/>
        <w:jc w:val="both"/>
        <w:rPr>
          <w:rFonts w:ascii="맑은 고딕" w:hAnsi="맑은 고딕" w:eastAsia="맑은 고딕" w:cs="맑은 고딕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1B753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73A3A33C" w:rsidR="4EC35A51">
        <w:rPr>
          <w:rFonts w:ascii="맑은 고딕" w:hAnsi="맑은 고딕" w:eastAsia="맑은 고딕" w:cs="맑은 고딕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훈련, 경기를 통한 선수들의 성장</w:t>
      </w:r>
    </w:p>
    <w:p xmlns:wp14="http://schemas.microsoft.com/office/word/2010/wordml" w:rsidP="73A3A33C" wp14:paraId="571B24F1" wp14:textId="01ACD885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160" w:afterAutospacing="off" w:line="235" w:lineRule="auto"/>
        <w:ind w:right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1B753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eastAsia="ko-KR"/>
        </w:rPr>
        <w:t xml:space="preserve"> </w:t>
      </w:r>
      <w:r w:rsidRPr="73A3A33C" w:rsidR="5FA030D4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선수들의 능력치와 전략을 통</w:t>
      </w:r>
      <w:r w:rsidRPr="73A3A33C" w:rsidR="097D1617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한</w:t>
      </w:r>
      <w:r w:rsidRPr="73A3A33C" w:rsidR="5FA030D4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r w:rsidRPr="73A3A33C" w:rsidR="5FA030D4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시뮬레이션</w:t>
      </w:r>
    </w:p>
    <w:p xmlns:wp14="http://schemas.microsoft.com/office/word/2010/wordml" w:rsidP="73A3A33C" wp14:paraId="2BDFD715" wp14:textId="77F53688">
      <w:pPr>
        <w:pStyle w:val="Normal"/>
        <w:shd w:val="clear" w:color="auto" w:fill="FFFFFF" w:themeFill="background1"/>
        <w:spacing w:before="0" w:beforeAutospacing="off" w:after="160" w:afterAutospacing="off" w:line="235" w:lineRule="auto"/>
        <w:ind w:left="0" w:right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73A3A33C" wp14:paraId="3B92C830" wp14:textId="4508EBE4">
      <w:pPr>
        <w:pStyle w:val="Normal"/>
        <w:shd w:val="clear" w:color="auto" w:fill="FFFFFF" w:themeFill="background1"/>
        <w:spacing w:before="0" w:beforeAutospacing="off" w:after="160" w:afterAutospacing="off" w:line="235" w:lineRule="auto"/>
        <w:ind w:left="0" w:right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386D182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ko-KR"/>
        </w:rPr>
        <w:t xml:space="preserve">게임 </w:t>
      </w:r>
      <w:r w:rsidRPr="73A3A33C" w:rsidR="1B7538F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eastAsia="ko-KR"/>
        </w:rPr>
        <w:t>시스템</w:t>
      </w:r>
      <w:r w:rsidRPr="73A3A33C" w:rsidR="1B7538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eastAsia="ko-KR"/>
        </w:rPr>
        <w:t xml:space="preserve"> </w:t>
      </w:r>
    </w:p>
    <w:p w:rsidR="73A3A33C" w:rsidP="73A3A33C" w:rsidRDefault="73A3A33C" w14:paraId="5855BCFC" w14:textId="6226DDC2">
      <w:pPr>
        <w:pStyle w:val="Normal"/>
        <w:shd w:val="clear" w:color="auto" w:fill="FFFFFF" w:themeFill="background1"/>
        <w:spacing w:before="0" w:beforeAutospacing="off" w:after="160" w:afterAutospacing="off" w:line="235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eastAsia="ko-KR"/>
        </w:rPr>
      </w:pPr>
    </w:p>
    <w:p w:rsidR="0BB9EDED" w:rsidP="73A3A33C" w:rsidRDefault="0BB9EDED" w14:paraId="753D8672" w14:textId="5295E86E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선수</w:t>
      </w:r>
      <w:r w:rsidRPr="73A3A33C" w:rsidR="07CFCE3A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모집</w:t>
      </w:r>
      <w:r w:rsidRPr="73A3A33C" w:rsidR="0BB9EDE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과 판매</w:t>
      </w:r>
    </w:p>
    <w:p w:rsidR="0BB9EDED" w:rsidP="73A3A33C" w:rsidRDefault="0BB9EDED" w14:paraId="71690FE7" w14:textId="4F33A43B">
      <w:pPr>
        <w:pStyle w:val="ListParagraph"/>
        <w:widowControl w:val="0"/>
        <w:numPr>
          <w:ilvl w:val="0"/>
          <w:numId w:val="11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무작위의 등급과 능력치를 가진 선수 생성 </w:t>
      </w:r>
    </w:p>
    <w:p w:rsidR="0BB9EDED" w:rsidP="73A3A33C" w:rsidRDefault="0BB9EDED" w14:paraId="21435BCD" w14:textId="180854B2">
      <w:pPr>
        <w:pStyle w:val="ListParagraph"/>
        <w:widowControl w:val="0"/>
        <w:numPr>
          <w:ilvl w:val="0"/>
          <w:numId w:val="11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판매가격은 등급과 능력치에 비례하여 상승</w:t>
      </w:r>
    </w:p>
    <w:p w:rsidR="0BB9EDED" w:rsidP="73A3A33C" w:rsidRDefault="0BB9EDED" w14:paraId="35B777F1" w14:textId="4F0FE975">
      <w:pPr>
        <w:pStyle w:val="ListParagraph"/>
        <w:widowControl w:val="0"/>
        <w:numPr>
          <w:ilvl w:val="0"/>
          <w:numId w:val="11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선수는 재화를 소모하여 능력치를 상승시킬 수 있다.</w:t>
      </w:r>
    </w:p>
    <w:p w:rsidR="0BB9EDED" w:rsidP="73A3A33C" w:rsidRDefault="0BB9EDED" w14:paraId="2FF73AEF" w14:textId="7EA32F76">
      <w:pPr>
        <w:pStyle w:val="ListParagraph"/>
        <w:widowControl w:val="0"/>
        <w:numPr>
          <w:ilvl w:val="0"/>
          <w:numId w:val="11"/>
        </w:numPr>
        <w:spacing w:beforeLines="0" w:beforeAutospacing="off" w:after="160" w:afterAutospacing="off" w:line="240" w:lineRule="auto"/>
        <w:ind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능력치는 등급에 따라 최대 능력치가 결정된다.</w:t>
      </w:r>
    </w:p>
    <w:p w:rsidR="0BB9EDED" w:rsidP="73A3A33C" w:rsidRDefault="0BB9EDED" w14:paraId="0F0A19E4" w14:textId="62601200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▼등급 별 최대 능력치 표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70"/>
        <w:gridCol w:w="1815"/>
        <w:gridCol w:w="1815"/>
        <w:gridCol w:w="1770"/>
        <w:gridCol w:w="1770"/>
      </w:tblGrid>
      <w:tr w:rsidR="73A3A33C" w:rsidTr="73A3A33C" w14:paraId="6FFE4192">
        <w:trPr>
          <w:trHeight w:val="300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12A83B1E" w14:textId="7FD6FAD6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7847958" w:rsidP="73A3A33C" w:rsidRDefault="27847958" w14:paraId="27934B50" w14:textId="056A98A9">
            <w:pPr>
              <w:pStyle w:val="Normal"/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278479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공격력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346DCE70" w:rsidP="73A3A33C" w:rsidRDefault="346DCE70" w14:paraId="659B7864" w14:textId="6FA67590">
            <w:pPr>
              <w:pStyle w:val="Normal"/>
              <w:widowControl w:val="0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346DCE7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방어력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346DCE70" w:rsidP="73A3A33C" w:rsidRDefault="346DCE70" w14:paraId="4B7F068B" w14:textId="037CEA14">
            <w:pPr>
              <w:pStyle w:val="Normal"/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346DCE7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인기도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346DCE70" w:rsidP="73A3A33C" w:rsidRDefault="346DCE70" w14:paraId="0BA6AFAF" w14:textId="75E2171E">
            <w:pPr>
              <w:pStyle w:val="Normal"/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346DCE7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숙련도</w:t>
            </w:r>
          </w:p>
        </w:tc>
      </w:tr>
      <w:tr w:rsidR="73A3A33C" w:rsidTr="73A3A33C" w14:paraId="566A50B8">
        <w:trPr>
          <w:trHeight w:val="315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68621779" w14:textId="24451E8E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7FF2EE8F" w:rsidP="73A3A33C" w:rsidRDefault="7FF2EE8F" w14:paraId="43FF54E7" w14:textId="79541987">
            <w:pPr>
              <w:pStyle w:val="Normal"/>
              <w:widowControl w:val="0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both"/>
            </w:pPr>
            <w:r w:rsidRPr="73A3A33C" w:rsidR="7FF2EE8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600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2920E47D" w14:textId="18CDF24B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500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67F1DCB7" w14:textId="18C3EC0E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500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2AD59D2C" w14:textId="34E8FD91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500</w:t>
            </w:r>
          </w:p>
        </w:tc>
      </w:tr>
      <w:tr w:rsidR="73A3A33C" w:rsidTr="73A3A33C" w14:paraId="062C3480">
        <w:trPr>
          <w:trHeight w:val="300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60427880" w14:textId="5631D550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4AE6C8DF" w:rsidP="73A3A33C" w:rsidRDefault="4AE6C8DF" w14:paraId="3308EEB4" w14:textId="47E78224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4AE6C8D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580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39CD6003" w14:textId="63292B60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480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7FC05805" w14:textId="44EB49B4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480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20219B0C" w14:textId="034E2F12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480</w:t>
            </w:r>
          </w:p>
        </w:tc>
      </w:tr>
      <w:tr w:rsidR="73A3A33C" w:rsidTr="73A3A33C" w14:paraId="1E0AEC9D">
        <w:trPr>
          <w:trHeight w:val="300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54D75E89" w14:textId="118B3ADA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27D39251" w:rsidP="73A3A33C" w:rsidRDefault="27D39251" w14:paraId="072CE4DC" w14:textId="47059E78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27D3925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560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4F5D56F3" w14:textId="55FD631D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460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38FC6210" w14:textId="671C3769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460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47D90D9B" w14:textId="37ED5B53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460</w:t>
            </w:r>
          </w:p>
        </w:tc>
      </w:tr>
      <w:tr w:rsidR="73A3A33C" w:rsidTr="73A3A33C" w14:paraId="33C80D58">
        <w:trPr>
          <w:trHeight w:val="300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779236A0" w14:textId="28F33188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D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4487EB29" w:rsidP="73A3A33C" w:rsidRDefault="4487EB29" w14:paraId="7325EA2D" w14:textId="747FDE2E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4487EB2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540</w:t>
            </w:r>
          </w:p>
        </w:tc>
        <w:tc>
          <w:tcPr>
            <w:tcW w:w="1815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6E03D00D" w14:textId="76C85C0B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440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6F82B5C8" w14:textId="2C8755A0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440</w:t>
            </w:r>
          </w:p>
        </w:tc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43F0F62D" w14:textId="75EF1E61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440</w:t>
            </w:r>
          </w:p>
        </w:tc>
      </w:tr>
    </w:tbl>
    <w:p w:rsidR="0BB9EDED" w:rsidP="73A3A33C" w:rsidRDefault="0BB9EDED" w14:paraId="15E6EADB" w14:textId="7F94259C">
      <w:pPr>
        <w:widowControl w:val="0"/>
        <w:spacing w:beforeLines="0" w:beforeAutospacing="off" w:after="160" w:afterAutospacing="off" w:line="240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▼등급별 판매 배율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73A3A33C" w:rsidTr="73A3A33C" w14:paraId="581B19B1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2A782553" w14:textId="3A30B519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A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24DE0CFE" w14:textId="39427AB9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555CBF29" w14:textId="13736BAE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422EFCC6" w14:textId="1B357EA0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D</w:t>
            </w:r>
          </w:p>
        </w:tc>
      </w:tr>
      <w:tr w:rsidR="73A3A33C" w:rsidTr="73A3A33C" w14:paraId="467053E4">
        <w:trPr>
          <w:trHeight w:val="300"/>
        </w:trPr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186F9266" w14:textId="28C1C036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1.45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0F49E257" w14:textId="592E2BED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1.3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1935ED67" w14:textId="7C319BA3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1.15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7658C957" w14:textId="5330C82D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1.0</w:t>
            </w:r>
          </w:p>
        </w:tc>
      </w:tr>
    </w:tbl>
    <w:p w:rsidR="1CD8D70F" w:rsidP="73A3A33C" w:rsidRDefault="1CD8D70F" w14:paraId="6F35CA45" w14:textId="4AD0ED1D">
      <w:pPr>
        <w:pStyle w:val="Normal"/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1CD8D70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▼</w:t>
      </w: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판매 가격 </w:t>
      </w:r>
      <w:r w:rsidRPr="73A3A33C" w:rsidR="580BF33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계산</w:t>
      </w:r>
      <w:r w:rsidRPr="73A3A33C" w:rsidR="498B7F4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식</w:t>
      </w:r>
      <w:r>
        <w:tab/>
      </w:r>
    </w:p>
    <w:p w:rsidR="0BB9EDED" w:rsidP="73A3A33C" w:rsidRDefault="0BB9EDED" w14:paraId="19A4F746" w14:textId="079160CD">
      <w:pPr>
        <w:pStyle w:val="Normal"/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(</w:t>
      </w:r>
      <w:r w:rsidRPr="73A3A33C" w:rsidR="0BB9EDE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공격격</w:t>
      </w:r>
      <w:r w:rsidRPr="73A3A33C" w:rsidR="0BB9EDE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)+(방어력)+(숙련도)/3+(인기도*1.3)*(등급)</w:t>
      </w:r>
    </w:p>
    <w:p w:rsidR="73A3A33C" w:rsidP="73A3A33C" w:rsidRDefault="73A3A33C" w14:paraId="0D6B373B" w14:textId="01E4F53B">
      <w:pPr>
        <w:pStyle w:val="Normal"/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BB9EDED" w:rsidP="73A3A33C" w:rsidRDefault="0BB9EDED" w14:paraId="01C86FD4" w14:textId="0AFD8BD3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훈련</w:t>
      </w:r>
    </w:p>
    <w:p w:rsidR="0BB9EDED" w:rsidP="73A3A33C" w:rsidRDefault="0BB9EDED" w14:paraId="17474BA5" w14:textId="51A86AB1">
      <w:pPr>
        <w:pStyle w:val="ListParagraph"/>
        <w:widowControl w:val="0"/>
        <w:numPr>
          <w:ilvl w:val="0"/>
          <w:numId w:val="12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플레이어는 재화를 소모하여 선수를 훈련시키며 능력치를 강화를 할 수 있다.</w:t>
      </w:r>
    </w:p>
    <w:p w:rsidR="4BDF61CF" w:rsidP="73A3A33C" w:rsidRDefault="4BDF61CF" w14:paraId="3BF5408A" w14:textId="147FC1A2">
      <w:pPr>
        <w:pStyle w:val="ListParagraph"/>
        <w:widowControl w:val="0"/>
        <w:numPr>
          <w:ilvl w:val="0"/>
          <w:numId w:val="12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4BDF61C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훈련 재화를 소모하며 훈련의 종류에 따라 변동하는 능력치가 달라진다.</w:t>
      </w:r>
    </w:p>
    <w:p w:rsidR="73A3A33C" w:rsidP="73A3A33C" w:rsidRDefault="73A3A33C" w14:paraId="73611AC4" w14:textId="2B4E143A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695D4F4B" w:rsidP="73A3A33C" w:rsidRDefault="695D4F4B" w14:paraId="4AFD50A7" w14:textId="38BFD1B9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695D4F4B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컨디션</w:t>
      </w:r>
    </w:p>
    <w:p w:rsidR="5F2E090D" w:rsidP="73A3A33C" w:rsidRDefault="5F2E090D" w14:paraId="0F262306" w14:textId="01EB2786">
      <w:pPr>
        <w:pStyle w:val="ListParagraph"/>
        <w:widowControl w:val="0"/>
        <w:numPr>
          <w:ilvl w:val="0"/>
          <w:numId w:val="13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5F2E090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선수는 훈련을 하며 컨디션이 하락한다.</w:t>
      </w:r>
    </w:p>
    <w:p w:rsidR="0BB9EDED" w:rsidP="73A3A33C" w:rsidRDefault="0BB9EDED" w14:paraId="40F098C2" w14:textId="5993BF50">
      <w:pPr>
        <w:pStyle w:val="ListParagraph"/>
        <w:widowControl w:val="0"/>
        <w:numPr>
          <w:ilvl w:val="0"/>
          <w:numId w:val="13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컨디션이 낮을 수록 부상확률이 증가하며 기본 능력치에 영향을 준다.</w:t>
      </w:r>
    </w:p>
    <w:p w:rsidR="0BB9EDED" w:rsidP="73A3A33C" w:rsidRDefault="0BB9EDED" w14:paraId="71637560" w14:textId="770197B1">
      <w:pPr>
        <w:pStyle w:val="ListParagraph"/>
        <w:widowControl w:val="0"/>
        <w:numPr>
          <w:ilvl w:val="0"/>
          <w:numId w:val="13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 컨디션은 휴식을 진행하여 회복을 할 수 있다.</w:t>
      </w:r>
      <w:r w:rsidRPr="73A3A33C" w:rsidR="67CBA3E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(7~15)</w:t>
      </w:r>
    </w:p>
    <w:p w:rsidR="0BB9EDED" w:rsidP="73A3A33C" w:rsidRDefault="0BB9EDED" w14:paraId="6C4D76D9" w14:textId="7DB9ADE6">
      <w:pPr>
        <w:widowControl w:val="0"/>
        <w:spacing w:beforeLines="0" w:beforeAutospacing="off" w:after="160" w:afterAutospacing="off" w:line="240" w:lineRule="auto"/>
        <w:ind w:left="0" w:righ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▼컨디션 수치 별 부상확률, 능력치 가산 배율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73A3A33C" w:rsidTr="73A3A33C" w14:paraId="0E91273E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56A636C8" w14:textId="40B2EAB4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7E0AED02" w14:textId="1C05FC37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0~20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12D8DB54" w14:textId="7B62AA57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20~40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3F5E2B48" w14:textId="0351EF92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41~60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4B7F8F09" w14:textId="363226A8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61~80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4F981C6D" w14:textId="0C9771A8">
            <w:pPr>
              <w:widowControl w:val="0"/>
              <w:spacing w:beforeLines="0" w:beforeAutospacing="off" w:after="0" w:afterAutospacing="off" w:line="240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81~100</w:t>
            </w:r>
          </w:p>
        </w:tc>
      </w:tr>
      <w:tr w:rsidR="73A3A33C" w:rsidTr="73A3A33C" w14:paraId="79BCA715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1EC36EC8" w14:textId="6440401E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부상 확률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438490AF" w14:textId="77D85CA8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80%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453601B3" w14:textId="12FC086A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40%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213F873A" w14:textId="1865BC0D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20%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4C481981" w14:textId="6478B64D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5%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094358E7" w14:textId="4DCC3626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0%</w:t>
            </w:r>
          </w:p>
        </w:tc>
      </w:tr>
      <w:tr w:rsidR="73A3A33C" w:rsidTr="73A3A33C" w14:paraId="6D596335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2C40441D" w14:textId="77453568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능력치 배율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70A47207" w14:textId="40033272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0.9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092C18B1" w14:textId="4ECAAF8A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0.95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4F012751" w14:textId="6FD71EBF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301C1AB9" w14:textId="6A8B767C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1.05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6B874BE0" w14:textId="130A0C3A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x1.1</w:t>
            </w:r>
          </w:p>
        </w:tc>
      </w:tr>
    </w:tbl>
    <w:p w:rsidR="73A3A33C" w:rsidP="73A3A33C" w:rsidRDefault="73A3A33C" w14:paraId="303F913A" w14:textId="28B3B63C">
      <w:pPr>
        <w:pStyle w:val="Normal"/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0BB9EDED" w:rsidP="73A3A33C" w:rsidRDefault="0BB9EDED" w14:paraId="47A7FD2D" w14:textId="06CA0E4C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구단</w:t>
      </w:r>
    </w:p>
    <w:p w:rsidR="0BB9EDED" w:rsidP="73A3A33C" w:rsidRDefault="0BB9EDED" w14:paraId="5A70318A" w14:textId="560338CE">
      <w:pPr>
        <w:pStyle w:val="ListParagraph"/>
        <w:widowControl w:val="0"/>
        <w:numPr>
          <w:ilvl w:val="0"/>
          <w:numId w:val="14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보유중인 선수들의 인기도에 따라 구단의 지명도가 결정됨</w:t>
      </w:r>
    </w:p>
    <w:p w:rsidR="0BB9EDED" w:rsidP="73A3A33C" w:rsidRDefault="0BB9EDED" w14:paraId="4B2B5DA4" w14:textId="1929AFC8">
      <w:pPr>
        <w:pStyle w:val="ListParagraph"/>
        <w:widowControl w:val="0"/>
        <w:numPr>
          <w:ilvl w:val="0"/>
          <w:numId w:val="14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지명도는 선수를 모집할 때 높은 등급의 선수가 나올 확률을 </w:t>
      </w:r>
      <w:proofErr w:type="gramStart"/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증가 시킨다</w:t>
      </w:r>
      <w:proofErr w:type="gramEnd"/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.</w:t>
      </w:r>
    </w:p>
    <w:p w:rsidR="0BB9EDED" w:rsidP="73A3A33C" w:rsidRDefault="0BB9EDED" w14:paraId="14626F12" w14:textId="26A86620">
      <w:pPr>
        <w:pStyle w:val="ListParagraph"/>
        <w:widowControl w:val="0"/>
        <w:numPr>
          <w:ilvl w:val="0"/>
          <w:numId w:val="14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일정 지명도 이상을 달성하면 더 많은 재화를 사용</w:t>
      </w:r>
      <w:r w:rsidRPr="73A3A33C" w:rsidR="7A79E3C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하는</w:t>
      </w: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높은 등급의 선수를 모집할 수 있는 상위 단계의 모집이 개방</w:t>
      </w:r>
    </w:p>
    <w:p w:rsidR="0BB9EDED" w:rsidP="73A3A33C" w:rsidRDefault="0BB9EDED" w14:paraId="2BB84FD5" w14:textId="5D0CE859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▼모집 단계별 등급 확률표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73A3A33C" w:rsidTr="73A3A33C" w14:paraId="60C42DCC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707D9BEF" w14:textId="762BB719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5A4D2D47" w14:textId="0E20A0CC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75A9D8F7" w14:textId="2FEFF403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0914480E" w14:textId="12CC7208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3E6CAD3F" w14:textId="6556B9C5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D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127FBCD7" w14:textId="76EDFA1B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E</w:t>
            </w:r>
          </w:p>
        </w:tc>
      </w:tr>
      <w:tr w:rsidR="73A3A33C" w:rsidTr="73A3A33C" w14:paraId="17BC9055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64B607A5" w14:textId="0A24C107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상급 모집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3C4D218B" w14:textId="7BF04F07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10%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3CCBAC54" w14:textId="15836DB6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40%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132DD1B7" w14:textId="54ECA4C7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30%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2A8CC2BB" w14:textId="69D4D790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20%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5D50C748" w:rsidP="73A3A33C" w:rsidRDefault="5D50C748" w14:paraId="00679778" w14:textId="5EA0E771">
            <w:pPr>
              <w:pStyle w:val="Normal"/>
              <w:widowControl w:val="0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both"/>
            </w:pPr>
            <w:r w:rsidRPr="73A3A33C" w:rsidR="5D50C74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0%</w:t>
            </w:r>
          </w:p>
        </w:tc>
      </w:tr>
      <w:tr w:rsidR="73A3A33C" w:rsidTr="73A3A33C" w14:paraId="01587FED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775820C1" w14:textId="45F4C34B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중급 모집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6BBCAB4A" w14:textId="1FF7F9E4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6%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772B7439" w14:textId="003EB448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29%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7A0396A7" w14:textId="5B3EE35F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35%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6FB8477C" w14:textId="7BE416AE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30%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62F32AD7" w:rsidP="73A3A33C" w:rsidRDefault="62F32AD7" w14:paraId="75468301" w14:textId="73C83ACF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62F32AD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0%</w:t>
            </w:r>
          </w:p>
        </w:tc>
      </w:tr>
      <w:tr w:rsidR="73A3A33C" w:rsidTr="73A3A33C" w14:paraId="246D4B65">
        <w:trPr>
          <w:trHeight w:val="300"/>
        </w:trPr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16608C1B" w14:textId="31C2B9B4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기본 모집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6D294756" w14:textId="65CC6A9A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3%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3373CAD6" w14:textId="0F6EE243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7%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2B60DD03" w14:textId="3BDC435F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40%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3A3A33C" w:rsidP="73A3A33C" w:rsidRDefault="73A3A33C" w14:paraId="3FC89658" w14:textId="57BA8437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73A3A33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40%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1DA2AEFD" w:rsidP="73A3A33C" w:rsidRDefault="1DA2AEFD" w14:paraId="365C14A7" w14:textId="592D3461">
            <w:pPr>
              <w:widowControl w:val="0"/>
              <w:spacing w:line="240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73A3A33C" w:rsidR="1DA2AEF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  <w:t>0%</w:t>
            </w:r>
          </w:p>
        </w:tc>
      </w:tr>
    </w:tbl>
    <w:p w:rsidR="0BB9EDED" w:rsidP="73A3A33C" w:rsidRDefault="0BB9EDED" w14:paraId="18F88E81" w14:textId="4EC1AEF2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BB9EDE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지명도가 높을 수록 모집하는 선수의 초기 최소 능력치가 상승합니다.</w:t>
      </w:r>
    </w:p>
    <w:p w:rsidR="73A3A33C" w:rsidP="73A3A33C" w:rsidRDefault="73A3A33C" w14:paraId="010DA5E4" w14:textId="0F0F5FF4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1FCF0E3E" w:rsidP="73A3A33C" w:rsidRDefault="1FCF0E3E" w14:paraId="7560B588" w14:textId="14504CB1">
      <w:pPr>
        <w:pStyle w:val="Normal"/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1FCF0E3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일정</w:t>
      </w:r>
    </w:p>
    <w:p w:rsidR="1FCF0E3E" w:rsidP="73A3A33C" w:rsidRDefault="1FCF0E3E" w14:paraId="516211FB" w14:textId="0D05D819">
      <w:pPr>
        <w:pStyle w:val="ListParagraph"/>
        <w:widowControl w:val="0"/>
        <w:numPr>
          <w:ilvl w:val="0"/>
          <w:numId w:val="15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1FCF0E3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구단의 일정을</w:t>
      </w:r>
      <w:r w:rsidRPr="73A3A33C" w:rsidR="7B534BC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 계획, 수행한다.</w:t>
      </w:r>
    </w:p>
    <w:p w:rsidR="0F2B4B80" w:rsidP="73A3A33C" w:rsidRDefault="0F2B4B80" w14:paraId="1056F7B7" w14:textId="1D699936">
      <w:pPr>
        <w:pStyle w:val="ListParagraph"/>
        <w:widowControl w:val="0"/>
        <w:numPr>
          <w:ilvl w:val="0"/>
          <w:numId w:val="15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0F2B4B8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일정의 수행에 따라 게임내 시간 경과</w:t>
      </w:r>
    </w:p>
    <w:p w:rsidR="567B7019" w:rsidP="73A3A33C" w:rsidRDefault="567B7019" w14:paraId="550B65EF" w14:textId="13DD6D1E">
      <w:pPr>
        <w:pStyle w:val="ListParagraph"/>
        <w:widowControl w:val="0"/>
        <w:numPr>
          <w:ilvl w:val="0"/>
          <w:numId w:val="15"/>
        </w:numPr>
        <w:suppressLineNumbers w:val="0"/>
        <w:bidi w:val="0"/>
        <w:spacing w:beforeLines="0" w:beforeAutospacing="off" w:after="160" w:afterAutospacing="off" w:line="240" w:lineRule="auto"/>
        <w:ind w:left="800" w:rightChars="0" w:hanging="40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567B701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게임내 시간은 1년을 기준으로 360일의 일정을 </w:t>
      </w:r>
      <w:r w:rsidRPr="73A3A33C" w:rsidR="54043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수행한다.</w:t>
      </w:r>
    </w:p>
    <w:p w:rsidR="54043390" w:rsidP="73A3A33C" w:rsidRDefault="54043390" w14:paraId="4E2A2DDC" w14:textId="51E23C3B">
      <w:pPr>
        <w:pStyle w:val="ListParagraph"/>
        <w:widowControl w:val="0"/>
        <w:numPr>
          <w:ilvl w:val="0"/>
          <w:numId w:val="15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5404339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평균적으로 한번에 3일간의 일정을 선택하며 3일의 일정을 수행한 후 리그 일정으로 넘어간다.</w:t>
      </w:r>
    </w:p>
    <w:p w:rsidR="73A3A33C" w:rsidP="73A3A33C" w:rsidRDefault="73A3A33C" w14:paraId="7E696C38" w14:textId="468809A3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</w:p>
    <w:p w:rsidR="5C9E6B65" w:rsidP="73A3A33C" w:rsidRDefault="5C9E6B65" w14:paraId="42846E53" w14:textId="65EA6915">
      <w:pPr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5C9E6B65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경기 시뮬레이션</w:t>
      </w:r>
    </w:p>
    <w:p w:rsidR="73131E4E" w:rsidP="73A3A33C" w:rsidRDefault="73131E4E" w14:paraId="14D4C61E" w14:textId="6AFAD6B7">
      <w:pPr>
        <w:pStyle w:val="ListParagraph"/>
        <w:widowControl w:val="0"/>
        <w:numPr>
          <w:ilvl w:val="0"/>
          <w:numId w:val="16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73131E4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양팀 선수들의 능력치를 비교하며 공격과 방어를 시뮬레이션</w:t>
      </w:r>
    </w:p>
    <w:p w:rsidR="14368C85" w:rsidP="73A3A33C" w:rsidRDefault="14368C85" w14:paraId="2ACF988C" w14:textId="5904C7ED">
      <w:pPr>
        <w:pStyle w:val="ListParagraph"/>
        <w:widowControl w:val="0"/>
        <w:numPr>
          <w:ilvl w:val="0"/>
          <w:numId w:val="16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14368C85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공격 성공 확률을 계산하며 경기 내용을 중계함</w:t>
      </w:r>
    </w:p>
    <w:p w:rsidR="675051FC" w:rsidP="73A3A33C" w:rsidRDefault="675051FC" w14:paraId="7F192667" w14:textId="0AFFE426">
      <w:pPr>
        <w:pStyle w:val="ListParagraph"/>
        <w:widowControl w:val="0"/>
        <w:numPr>
          <w:ilvl w:val="0"/>
          <w:numId w:val="16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675051F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공격 시 </w:t>
      </w:r>
      <w:r w:rsidRPr="73A3A33C" w:rsidR="73131E4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타자의 공격력이 </w:t>
      </w:r>
      <w:r w:rsidRPr="73A3A33C" w:rsidR="435BCF9B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상</w:t>
      </w:r>
      <w:r w:rsidRPr="73A3A33C" w:rsidR="2888645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대</w:t>
      </w:r>
      <w:r w:rsidRPr="73A3A33C" w:rsidR="73131E4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팀의</w:t>
      </w:r>
      <w:r w:rsidRPr="73A3A33C" w:rsidR="73131E4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 방어력과 차이가 클수록 공격 성공 확률 증가</w:t>
      </w:r>
    </w:p>
    <w:p w:rsidR="325C7079" w:rsidP="73A3A33C" w:rsidRDefault="325C7079" w14:paraId="601D8186" w14:textId="254FB8B1">
      <w:pPr>
        <w:pStyle w:val="ListParagraph"/>
        <w:widowControl w:val="0"/>
        <w:numPr>
          <w:ilvl w:val="0"/>
          <w:numId w:val="16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325C707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방어 시</w:t>
      </w:r>
      <w:r w:rsidRPr="73A3A33C" w:rsidR="325C707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 </w:t>
      </w:r>
      <w:r w:rsidRPr="73A3A33C" w:rsidR="3432AD9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투수의 숙련도, 방어력과 상대팀의 방어력 차이만큼 첫 공격 성공 확률 감소</w:t>
      </w:r>
    </w:p>
    <w:p w:rsidR="3432AD9A" w:rsidP="73A3A33C" w:rsidRDefault="3432AD9A" w14:paraId="6FD35EEF" w14:textId="2620A29A">
      <w:pPr>
        <w:pStyle w:val="ListParagraph"/>
        <w:widowControl w:val="0"/>
        <w:numPr>
          <w:ilvl w:val="0"/>
          <w:numId w:val="16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3432AD9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상대팀의 첫 공격이후 공격성공 확률은 팀 평균 방어력과 비교 </w:t>
      </w:r>
    </w:p>
    <w:p w:rsidR="3432AD9A" w:rsidP="73A3A33C" w:rsidRDefault="3432AD9A" w14:paraId="095E3E81" w14:textId="40D42316">
      <w:pPr>
        <w:pStyle w:val="Normal"/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3432AD9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▼공격력과 방어력의 차이에 따른 공격 성공 확률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110"/>
        <w:gridCol w:w="1005"/>
        <w:gridCol w:w="1080"/>
        <w:gridCol w:w="990"/>
        <w:gridCol w:w="1065"/>
        <w:gridCol w:w="1020"/>
        <w:gridCol w:w="885"/>
      </w:tblGrid>
      <w:tr w:rsidR="73A3A33C" w:rsidTr="73A3A33C" w14:paraId="7909A500">
        <w:trPr>
          <w:trHeight w:val="300"/>
        </w:trPr>
        <w:tc>
          <w:tcPr>
            <w:tcW w:w="1860" w:type="dxa"/>
            <w:tcMar/>
          </w:tcPr>
          <w:p w:rsidR="73A3A33C" w:rsidP="73A3A33C" w:rsidRDefault="73A3A33C" w14:paraId="1BD85B72" w14:textId="0730688E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</w:p>
        </w:tc>
        <w:tc>
          <w:tcPr>
            <w:tcW w:w="1110" w:type="dxa"/>
            <w:tcMar/>
          </w:tcPr>
          <w:p w:rsidR="3AF755D6" w:rsidP="73A3A33C" w:rsidRDefault="3AF755D6" w14:paraId="0771C03D" w14:textId="3F94DE6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~40</w:t>
            </w:r>
          </w:p>
        </w:tc>
        <w:tc>
          <w:tcPr>
            <w:tcW w:w="1005" w:type="dxa"/>
            <w:tcMar/>
          </w:tcPr>
          <w:p w:rsidR="3AF755D6" w:rsidP="73A3A33C" w:rsidRDefault="3AF755D6" w14:paraId="0DAE7598" w14:textId="04E4A3FE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41~50</w:t>
            </w:r>
          </w:p>
        </w:tc>
        <w:tc>
          <w:tcPr>
            <w:tcW w:w="1080" w:type="dxa"/>
            <w:tcMar/>
          </w:tcPr>
          <w:p w:rsidR="3AF755D6" w:rsidP="73A3A33C" w:rsidRDefault="3AF755D6" w14:paraId="494F3414" w14:textId="071944FA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both"/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51~60</w:t>
            </w:r>
          </w:p>
        </w:tc>
        <w:tc>
          <w:tcPr>
            <w:tcW w:w="990" w:type="dxa"/>
            <w:tcMar/>
          </w:tcPr>
          <w:p w:rsidR="3AF755D6" w:rsidP="73A3A33C" w:rsidRDefault="3AF755D6" w14:paraId="02E1C68C" w14:textId="71729A68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both"/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61~70</w:t>
            </w:r>
          </w:p>
        </w:tc>
        <w:tc>
          <w:tcPr>
            <w:tcW w:w="1065" w:type="dxa"/>
            <w:tcMar/>
          </w:tcPr>
          <w:p w:rsidR="3AF755D6" w:rsidP="73A3A33C" w:rsidRDefault="3AF755D6" w14:paraId="1AECCAA3" w14:textId="7FAD3C8E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both"/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71~80</w:t>
            </w:r>
          </w:p>
        </w:tc>
        <w:tc>
          <w:tcPr>
            <w:tcW w:w="1020" w:type="dxa"/>
            <w:tcMar/>
          </w:tcPr>
          <w:p w:rsidR="3AF755D6" w:rsidP="73A3A33C" w:rsidRDefault="3AF755D6" w14:paraId="32858A55" w14:textId="6327DDDE">
            <w:pPr>
              <w:pStyle w:val="Normal"/>
              <w:suppressLineNumbers w:val="0"/>
              <w:bidi w:val="0"/>
              <w:spacing w:beforeLines="0" w:beforeAutospacing="off" w:after="0" w:afterAutospacing="off" w:line="240" w:lineRule="auto"/>
              <w:ind w:left="0" w:rightChars="0"/>
              <w:jc w:val="both"/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81~90</w:t>
            </w:r>
          </w:p>
        </w:tc>
        <w:tc>
          <w:tcPr>
            <w:tcW w:w="885" w:type="dxa"/>
            <w:tcMar/>
          </w:tcPr>
          <w:p w:rsidR="3AF755D6" w:rsidP="73A3A33C" w:rsidRDefault="3AF755D6" w14:paraId="524F41F4" w14:textId="13C6721E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91~</w:t>
            </w:r>
          </w:p>
        </w:tc>
      </w:tr>
      <w:tr w:rsidR="73A3A33C" w:rsidTr="73A3A33C" w14:paraId="5A4FB883">
        <w:trPr>
          <w:trHeight w:val="300"/>
        </w:trPr>
        <w:tc>
          <w:tcPr>
            <w:tcW w:w="1860" w:type="dxa"/>
            <w:tcMar/>
          </w:tcPr>
          <w:p w:rsidR="3AF755D6" w:rsidP="73A3A33C" w:rsidRDefault="3AF755D6" w14:paraId="2189D883" w14:textId="6BF3F96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공격성공확률</w:t>
            </w:r>
          </w:p>
        </w:tc>
        <w:tc>
          <w:tcPr>
            <w:tcW w:w="1110" w:type="dxa"/>
            <w:tcMar/>
          </w:tcPr>
          <w:p w:rsidR="3AF755D6" w:rsidP="73A3A33C" w:rsidRDefault="3AF755D6" w14:paraId="3EEBCA9A" w14:textId="79FC81AB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10%</w:t>
            </w:r>
          </w:p>
        </w:tc>
        <w:tc>
          <w:tcPr>
            <w:tcW w:w="1005" w:type="dxa"/>
            <w:tcMar/>
          </w:tcPr>
          <w:p w:rsidR="3AF755D6" w:rsidP="73A3A33C" w:rsidRDefault="3AF755D6" w14:paraId="022E643B" w14:textId="03CC63B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15%</w:t>
            </w:r>
          </w:p>
        </w:tc>
        <w:tc>
          <w:tcPr>
            <w:tcW w:w="1080" w:type="dxa"/>
            <w:tcMar/>
          </w:tcPr>
          <w:p w:rsidR="3AF755D6" w:rsidP="73A3A33C" w:rsidRDefault="3AF755D6" w14:paraId="01B65F7B" w14:textId="3B15F6B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20%</w:t>
            </w:r>
          </w:p>
        </w:tc>
        <w:tc>
          <w:tcPr>
            <w:tcW w:w="990" w:type="dxa"/>
            <w:tcMar/>
          </w:tcPr>
          <w:p w:rsidR="3AF755D6" w:rsidP="73A3A33C" w:rsidRDefault="3AF755D6" w14:paraId="218D2444" w14:textId="2FDD2976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25%</w:t>
            </w:r>
          </w:p>
        </w:tc>
        <w:tc>
          <w:tcPr>
            <w:tcW w:w="1065" w:type="dxa"/>
            <w:tcMar/>
          </w:tcPr>
          <w:p w:rsidR="3AF755D6" w:rsidP="73A3A33C" w:rsidRDefault="3AF755D6" w14:paraId="2ABA7415" w14:textId="7D486A1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30%</w:t>
            </w:r>
          </w:p>
        </w:tc>
        <w:tc>
          <w:tcPr>
            <w:tcW w:w="1020" w:type="dxa"/>
            <w:tcMar/>
          </w:tcPr>
          <w:p w:rsidR="3AF755D6" w:rsidP="73A3A33C" w:rsidRDefault="3AF755D6" w14:paraId="54E0EAC0" w14:textId="7FAAC78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3AF755D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35%</w:t>
            </w:r>
          </w:p>
        </w:tc>
        <w:tc>
          <w:tcPr>
            <w:tcW w:w="885" w:type="dxa"/>
            <w:tcMar/>
          </w:tcPr>
          <w:p w:rsidR="70FC9971" w:rsidP="73A3A33C" w:rsidRDefault="70FC9971" w14:paraId="64B9F835" w14:textId="398E973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</w:pPr>
            <w:r w:rsidRPr="73A3A33C" w:rsidR="70FC997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40%</w:t>
            </w:r>
          </w:p>
        </w:tc>
      </w:tr>
    </w:tbl>
    <w:p w:rsidR="73A3A33C" w:rsidP="73A3A33C" w:rsidRDefault="73A3A33C" w14:paraId="30CEC3AD" w14:textId="1989C826">
      <w:pPr>
        <w:pStyle w:val="Normal"/>
        <w:shd w:val="clear" w:color="auto" w:fill="FFFFFF" w:themeFill="background1"/>
        <w:spacing w:before="0" w:beforeAutospacing="off" w:after="160" w:afterAutospacing="off" w:line="428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</w:p>
    <w:p w:rsidR="03880753" w:rsidP="73A3A33C" w:rsidRDefault="03880753" w14:paraId="1F0B9CED" w14:textId="6B5FA204">
      <w:pPr>
        <w:pStyle w:val="Normal"/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03880753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리그</w:t>
      </w:r>
    </w:p>
    <w:p w:rsidR="03880753" w:rsidP="73A3A33C" w:rsidRDefault="03880753" w14:paraId="5A07247B" w14:textId="58FC6AC6">
      <w:pPr>
        <w:pStyle w:val="ListParagraph"/>
        <w:widowControl w:val="0"/>
        <w:numPr>
          <w:ilvl w:val="0"/>
          <w:numId w:val="17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0388075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일정 진행 시 일정 주기로 리그 경기</w:t>
      </w:r>
      <w:r w:rsidRPr="73A3A33C" w:rsidR="2DC10BE5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를</w:t>
      </w:r>
      <w:r w:rsidRPr="73A3A33C" w:rsidR="0388075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 진행</w:t>
      </w:r>
    </w:p>
    <w:p w:rsidR="2BEBA429" w:rsidP="73A3A33C" w:rsidRDefault="2BEBA429" w14:paraId="25756B68" w14:textId="2C09F9EA">
      <w:pPr>
        <w:pStyle w:val="ListParagraph"/>
        <w:widowControl w:val="0"/>
        <w:numPr>
          <w:ilvl w:val="0"/>
          <w:numId w:val="17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2BEBA42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매월 1일</w:t>
      </w:r>
      <w:r w:rsidRPr="73A3A33C" w:rsidR="2BEBA42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부터</w:t>
      </w:r>
      <w:r w:rsidRPr="73A3A33C" w:rsidR="2BEBA42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 </w:t>
      </w:r>
      <w:r w:rsidRPr="73A3A33C" w:rsidR="24B57824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3</w:t>
      </w:r>
      <w:r w:rsidRPr="73A3A33C" w:rsidR="2BEBA42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일을 간격으로 리그 경기를 진행한</w:t>
      </w:r>
      <w:r w:rsidRPr="73A3A33C" w:rsidR="5CD99EB7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다</w:t>
      </w:r>
      <w:r w:rsidRPr="73A3A33C" w:rsidR="2BEBA42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 </w:t>
      </w:r>
    </w:p>
    <w:p w:rsidR="0A78CEE3" w:rsidP="73A3A33C" w:rsidRDefault="0A78CEE3" w14:paraId="04734BB3" w14:textId="6442BF09">
      <w:pPr>
        <w:pStyle w:val="ListParagraph"/>
        <w:widowControl w:val="0"/>
        <w:numPr>
          <w:ilvl w:val="0"/>
          <w:numId w:val="17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0A78CEE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소속 리그와 리그 순위에 따라 지명도 증가</w:t>
      </w:r>
    </w:p>
    <w:p w:rsidR="0A78CEE3" w:rsidP="73A3A33C" w:rsidRDefault="0A78CEE3" w14:paraId="78D0CF85" w14:textId="64893B5D">
      <w:pPr>
        <w:pStyle w:val="ListParagraph"/>
        <w:widowControl w:val="0"/>
        <w:numPr>
          <w:ilvl w:val="0"/>
          <w:numId w:val="17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0A78CEE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리그 우승 시 상위 리그 진출과 함께 지명도 최대치 증가  </w:t>
      </w:r>
    </w:p>
    <w:p w:rsidR="0A78CEE3" w:rsidP="73A3A33C" w:rsidRDefault="0A78CEE3" w14:paraId="5085D5E5" w14:textId="0D64EFFE">
      <w:pPr>
        <w:pStyle w:val="Normal"/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73A3A33C" w:rsidR="0A78CEE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▼리그 순위에 따른 추가 지명도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181"/>
        <w:gridCol w:w="1288"/>
        <w:gridCol w:w="1288"/>
        <w:gridCol w:w="1288"/>
        <w:gridCol w:w="1288"/>
        <w:gridCol w:w="1288"/>
      </w:tblGrid>
      <w:tr w:rsidR="73A3A33C" w:rsidTr="73A3A33C" w14:paraId="3CC3826A">
        <w:trPr>
          <w:trHeight w:val="300"/>
        </w:trPr>
        <w:tc>
          <w:tcPr>
            <w:tcW w:w="1395" w:type="dxa"/>
            <w:tcMar/>
          </w:tcPr>
          <w:p w:rsidR="0A78CEE3" w:rsidP="73A3A33C" w:rsidRDefault="0A78CEE3" w14:paraId="54F0BCE7" w14:textId="24A32CE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순위</w:t>
            </w:r>
          </w:p>
        </w:tc>
        <w:tc>
          <w:tcPr>
            <w:tcW w:w="1181" w:type="dxa"/>
            <w:tcMar/>
          </w:tcPr>
          <w:p w:rsidR="0A78CEE3" w:rsidP="73A3A33C" w:rsidRDefault="0A78CEE3" w14:paraId="1BEE1338" w14:textId="7520A60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1등</w:t>
            </w:r>
          </w:p>
        </w:tc>
        <w:tc>
          <w:tcPr>
            <w:tcW w:w="1288" w:type="dxa"/>
            <w:tcMar/>
          </w:tcPr>
          <w:p w:rsidR="0A78CEE3" w:rsidP="73A3A33C" w:rsidRDefault="0A78CEE3" w14:paraId="24423156" w14:textId="6F193747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2등</w:t>
            </w:r>
          </w:p>
        </w:tc>
        <w:tc>
          <w:tcPr>
            <w:tcW w:w="1288" w:type="dxa"/>
            <w:tcMar/>
          </w:tcPr>
          <w:p w:rsidR="0A78CEE3" w:rsidP="73A3A33C" w:rsidRDefault="0A78CEE3" w14:paraId="75F6C376" w14:textId="11EA72F9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3등</w:t>
            </w:r>
          </w:p>
        </w:tc>
        <w:tc>
          <w:tcPr>
            <w:tcW w:w="1288" w:type="dxa"/>
            <w:tcMar/>
          </w:tcPr>
          <w:p w:rsidR="0A78CEE3" w:rsidP="73A3A33C" w:rsidRDefault="0A78CEE3" w14:paraId="2CC22BFB" w14:textId="22CB3AA1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4등</w:t>
            </w:r>
          </w:p>
        </w:tc>
        <w:tc>
          <w:tcPr>
            <w:tcW w:w="1288" w:type="dxa"/>
            <w:tcMar/>
          </w:tcPr>
          <w:p w:rsidR="0A78CEE3" w:rsidP="73A3A33C" w:rsidRDefault="0A78CEE3" w14:paraId="6D390E68" w14:textId="60F8F7EC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5등</w:t>
            </w:r>
          </w:p>
        </w:tc>
        <w:tc>
          <w:tcPr>
            <w:tcW w:w="1288" w:type="dxa"/>
            <w:tcMar/>
          </w:tcPr>
          <w:p w:rsidR="0A78CEE3" w:rsidP="73A3A33C" w:rsidRDefault="0A78CEE3" w14:paraId="4A6E7CE9" w14:textId="10A284A3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6등~</w:t>
            </w:r>
          </w:p>
        </w:tc>
      </w:tr>
      <w:tr w:rsidR="73A3A33C" w:rsidTr="73A3A33C" w14:paraId="1BA29CD1">
        <w:trPr>
          <w:trHeight w:val="300"/>
        </w:trPr>
        <w:tc>
          <w:tcPr>
            <w:tcW w:w="1395" w:type="dxa"/>
            <w:tcMar/>
          </w:tcPr>
          <w:p w:rsidR="0A78CEE3" w:rsidP="73A3A33C" w:rsidRDefault="0A78CEE3" w14:paraId="59956C14" w14:textId="615E0A04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지명도</w:t>
            </w:r>
          </w:p>
        </w:tc>
        <w:tc>
          <w:tcPr>
            <w:tcW w:w="1181" w:type="dxa"/>
            <w:tcMar/>
          </w:tcPr>
          <w:p w:rsidR="0A78CEE3" w:rsidP="73A3A33C" w:rsidRDefault="0A78CEE3" w14:paraId="7FE959D8" w14:textId="08720DA7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30+</w:t>
            </w:r>
          </w:p>
        </w:tc>
        <w:tc>
          <w:tcPr>
            <w:tcW w:w="1288" w:type="dxa"/>
            <w:tcMar/>
          </w:tcPr>
          <w:p w:rsidR="0A78CEE3" w:rsidP="73A3A33C" w:rsidRDefault="0A78CEE3" w14:paraId="492CE0DF" w14:textId="27229522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20+</w:t>
            </w:r>
          </w:p>
        </w:tc>
        <w:tc>
          <w:tcPr>
            <w:tcW w:w="1288" w:type="dxa"/>
            <w:tcMar/>
          </w:tcPr>
          <w:p w:rsidR="0A78CEE3" w:rsidP="73A3A33C" w:rsidRDefault="0A78CEE3" w14:paraId="3DF4E516" w14:textId="14A5261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15+</w:t>
            </w:r>
          </w:p>
        </w:tc>
        <w:tc>
          <w:tcPr>
            <w:tcW w:w="1288" w:type="dxa"/>
            <w:tcMar/>
          </w:tcPr>
          <w:p w:rsidR="0A78CEE3" w:rsidP="73A3A33C" w:rsidRDefault="0A78CEE3" w14:paraId="2D98E8B3" w14:textId="5D15BE85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10+</w:t>
            </w:r>
          </w:p>
        </w:tc>
        <w:tc>
          <w:tcPr>
            <w:tcW w:w="1288" w:type="dxa"/>
            <w:tcMar/>
          </w:tcPr>
          <w:p w:rsidR="0A78CEE3" w:rsidP="73A3A33C" w:rsidRDefault="0A78CEE3" w14:paraId="5BD3CE97" w14:textId="0EA1336D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5+</w:t>
            </w:r>
          </w:p>
        </w:tc>
        <w:tc>
          <w:tcPr>
            <w:tcW w:w="1288" w:type="dxa"/>
            <w:tcMar/>
          </w:tcPr>
          <w:p w:rsidR="0A78CEE3" w:rsidP="73A3A33C" w:rsidRDefault="0A78CEE3" w14:paraId="4F1ADD73" w14:textId="2A0C5E9F">
            <w:pPr>
              <w:pStyle w:val="Normal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</w:pPr>
            <w:r w:rsidRPr="73A3A33C" w:rsidR="0A78CEE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eastAsia="ko-KR"/>
              </w:rPr>
              <w:t>0</w:t>
            </w:r>
          </w:p>
        </w:tc>
      </w:tr>
    </w:tbl>
    <w:p w:rsidR="73A3A33C" w:rsidP="73A3A33C" w:rsidRDefault="73A3A33C" w14:paraId="291E96D4" w14:textId="2192BC66">
      <w:pPr>
        <w:pStyle w:val="Normal"/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</w:p>
    <w:p w:rsidR="56AAC85F" w:rsidP="73A3A33C" w:rsidRDefault="56AAC85F" w14:paraId="51CBACD0" w14:textId="5292D8DD">
      <w:pPr>
        <w:pStyle w:val="Normal"/>
        <w:widowControl w:val="0"/>
        <w:spacing w:after="160" w:line="240" w:lineRule="auto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56AAC85F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재화</w:t>
      </w:r>
    </w:p>
    <w:p w:rsidR="56AAC85F" w:rsidP="73A3A33C" w:rsidRDefault="56AAC85F" w14:paraId="51998CB8" w14:textId="5A5262ED">
      <w:pPr>
        <w:pStyle w:val="ListParagraph"/>
        <w:widowControl w:val="0"/>
        <w:numPr>
          <w:ilvl w:val="0"/>
          <w:numId w:val="17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56AAC85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게임의 주요 재화는 “골드” 이며 선수 모집, 일정을 진행하며 소모한다.</w:t>
      </w:r>
    </w:p>
    <w:p w:rsidR="56AAC85F" w:rsidP="73A3A33C" w:rsidRDefault="56AAC85F" w14:paraId="450033AB" w14:textId="78A8355F">
      <w:pPr>
        <w:pStyle w:val="ListParagraph"/>
        <w:widowControl w:val="0"/>
        <w:numPr>
          <w:ilvl w:val="0"/>
          <w:numId w:val="17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56AAC85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매달 30일에 </w:t>
      </w:r>
      <w:r w:rsidRPr="73A3A33C" w:rsidR="3C46BD1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선수 월급, 일정진행 비용을 </w:t>
      </w:r>
      <w:r w:rsidRPr="73A3A33C" w:rsidR="1B8ADA2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“구단 </w:t>
      </w:r>
      <w:proofErr w:type="spellStart"/>
      <w:r w:rsidRPr="73A3A33C" w:rsidR="1B8ADA2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운영비"로서</w:t>
      </w:r>
      <w:proofErr w:type="spellEnd"/>
      <w:r w:rsidRPr="73A3A33C" w:rsidR="1B8ADA2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 xml:space="preserve"> 차감한다.</w:t>
      </w:r>
    </w:p>
    <w:p w:rsidR="1B8ADA2C" w:rsidP="73A3A33C" w:rsidRDefault="1B8ADA2C" w14:paraId="509A4E4D" w14:textId="7D7CA636">
      <w:pPr>
        <w:pStyle w:val="Normal"/>
        <w:widowControl w:val="0"/>
        <w:spacing w:after="160" w:line="240" w:lineRule="auto"/>
        <w:ind w:left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1B8ADA2C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▼각 선수 매월 차감액</w:t>
      </w:r>
    </w:p>
    <w:p w:rsidR="1B8ADA2C" w:rsidP="73A3A33C" w:rsidRDefault="1B8ADA2C" w14:paraId="0576E975" w14:textId="0BEBD3A1">
      <w:pPr>
        <w:pStyle w:val="Normal"/>
        <w:widowControl w:val="0"/>
        <w:spacing w:after="160" w:line="240" w:lineRule="auto"/>
        <w:ind w:left="0" w:firstLine="72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1B8ADA2C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(숙련도)*(인기도)/2*(등급)</w:t>
      </w:r>
    </w:p>
    <w:p w:rsidR="1B8ADA2C" w:rsidP="73A3A33C" w:rsidRDefault="1B8ADA2C" w14:paraId="09069B0E" w14:textId="3A738706">
      <w:pPr>
        <w:pStyle w:val="ListParagraph"/>
        <w:widowControl w:val="0"/>
        <w:numPr>
          <w:ilvl w:val="0"/>
          <w:numId w:val="17"/>
        </w:numPr>
        <w:spacing w:after="160" w:line="240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1B8ADA2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리그 경기가 끝날 때 마다 구단의 인지도 선수들의 인기도를 계산하여 재화를 획득한다.</w:t>
      </w:r>
    </w:p>
    <w:p w:rsidR="4AFDD0A0" w:rsidP="73A3A33C" w:rsidRDefault="4AFDD0A0" w14:paraId="6ED93404" w14:textId="4C171BC8">
      <w:pPr>
        <w:pStyle w:val="ListParagraph"/>
        <w:widowControl w:val="0"/>
        <w:spacing w:after="160" w:line="240" w:lineRule="auto"/>
        <w:ind w:left="80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4AFDD0A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▼경기 종료 후 획득 재화량</w:t>
      </w:r>
    </w:p>
    <w:p w:rsidR="4AFDD0A0" w:rsidP="73A3A33C" w:rsidRDefault="4AFDD0A0" w14:paraId="66FEA09D" w14:textId="393FB94B">
      <w:pPr>
        <w:pStyle w:val="ListParagraph"/>
        <w:widowControl w:val="0"/>
        <w:spacing w:after="160" w:line="240" w:lineRule="auto"/>
        <w:ind w:left="80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73A3A33C" w:rsidR="4AFDD0A0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(팀 평균 인기도)+(인지도)*5</w:t>
      </w:r>
    </w:p>
    <w:p w:rsidR="73A3A33C" w:rsidP="73A3A33C" w:rsidRDefault="73A3A33C" w14:paraId="1C695C8B" w14:textId="75021DB3">
      <w:pPr>
        <w:pStyle w:val="Normal"/>
        <w:shd w:val="clear" w:color="auto" w:fill="FFFFFF" w:themeFill="background1"/>
        <w:spacing w:before="0" w:beforeAutospacing="off" w:after="160" w:afterAutospacing="off" w:line="428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</w:p>
    <w:p w:rsidR="73A3A33C" w:rsidP="73A3A33C" w:rsidRDefault="73A3A33C" w14:paraId="66113DB2" w14:textId="52555F94">
      <w:pPr>
        <w:pStyle w:val="Normal"/>
        <w:shd w:val="clear" w:color="auto" w:fill="FFFFFF" w:themeFill="background1"/>
        <w:spacing w:before="0" w:beforeAutospacing="off" w:after="160" w:afterAutospacing="off" w:line="428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</w:p>
    <w:p w:rsidR="302BC045" w:rsidP="302BC045" w:rsidRDefault="302BC045" w14:paraId="2F6B71F7" w14:textId="73BD5480">
      <w:pPr>
        <w:pStyle w:val="Normal"/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02BC045" w:rsidP="302BC045" w:rsidRDefault="302BC045" w14:paraId="229CE408" w14:textId="34540AEB">
      <w:pPr>
        <w:pStyle w:val="Normal"/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302BC045" w:rsidP="302BC045" w:rsidRDefault="302BC045" w14:paraId="1820C8C5" w14:textId="7B10D7DD">
      <w:pPr>
        <w:pStyle w:val="Normal"/>
        <w:rPr>
          <w:rFonts w:ascii="맑은 고딕" w:hAnsi="맑은 고딕" w:eastAsia="맑은 고딕" w:cs="맑은 고딕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6319C678" w:rsidP="34433AE9" w:rsidRDefault="6319C678" w14:paraId="3D47D967" w14:textId="6D22FF4F">
      <w:pPr>
        <w:pStyle w:val="ListParagraph"/>
        <w:rPr>
          <w:noProof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c7f9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cf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fd2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cc6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5c36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14e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141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d43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e98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35e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707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f37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16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  <w:rPr/>
    </w:lvl>
  </w:abstractNum>
  <w:abstractNum xmlns:w="http://schemas.openxmlformats.org/wordprocessingml/2006/main" w:abstractNumId="5">
    <w:nsid w:val="1b625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52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24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96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8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12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84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56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8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53d32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116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80" w:hanging="40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404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76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80" w:hanging="40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200" w:hanging="40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920" w:hanging="40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7d2a3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  <w:rPr/>
    </w:lvl>
  </w:abstractNum>
  <w:abstractNum xmlns:w="http://schemas.openxmlformats.org/wordprocessingml/2006/main" w:abstractNumId="2">
    <w:nsid w:val="139bc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94b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52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72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92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12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32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52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72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92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12" w:hanging="40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7CD87"/>
    <w:rsid w:val="001EF9DD"/>
    <w:rsid w:val="003C0B80"/>
    <w:rsid w:val="00BDA060"/>
    <w:rsid w:val="00C22821"/>
    <w:rsid w:val="00DBD62B"/>
    <w:rsid w:val="023BD177"/>
    <w:rsid w:val="02FADF23"/>
    <w:rsid w:val="03880753"/>
    <w:rsid w:val="03DFE737"/>
    <w:rsid w:val="040B8A76"/>
    <w:rsid w:val="068B827D"/>
    <w:rsid w:val="07A8C9F1"/>
    <w:rsid w:val="07CFCE3A"/>
    <w:rsid w:val="08434FA8"/>
    <w:rsid w:val="084C827F"/>
    <w:rsid w:val="08FB85DA"/>
    <w:rsid w:val="095B762C"/>
    <w:rsid w:val="097D1617"/>
    <w:rsid w:val="09DA8B2E"/>
    <w:rsid w:val="0A2BC4DA"/>
    <w:rsid w:val="0A6CD2B7"/>
    <w:rsid w:val="0A6CD2B7"/>
    <w:rsid w:val="0A78CEE3"/>
    <w:rsid w:val="0A8E7250"/>
    <w:rsid w:val="0AA567DE"/>
    <w:rsid w:val="0BB9EDED"/>
    <w:rsid w:val="0BEF0FEE"/>
    <w:rsid w:val="0C1840B3"/>
    <w:rsid w:val="0C2EB1A1"/>
    <w:rsid w:val="0C9D0283"/>
    <w:rsid w:val="0C9F1CCB"/>
    <w:rsid w:val="0CD1E60D"/>
    <w:rsid w:val="0E0E3793"/>
    <w:rsid w:val="0E660E54"/>
    <w:rsid w:val="0EF5EE30"/>
    <w:rsid w:val="0F2B4B80"/>
    <w:rsid w:val="0F33642E"/>
    <w:rsid w:val="0F4193F3"/>
    <w:rsid w:val="0FBC9E63"/>
    <w:rsid w:val="0FC4DD6E"/>
    <w:rsid w:val="10B2187A"/>
    <w:rsid w:val="10CD3CD2"/>
    <w:rsid w:val="10DA7BFF"/>
    <w:rsid w:val="10F77327"/>
    <w:rsid w:val="1147FCDD"/>
    <w:rsid w:val="11EB05BD"/>
    <w:rsid w:val="123CDEB4"/>
    <w:rsid w:val="1241D8F2"/>
    <w:rsid w:val="124A06B6"/>
    <w:rsid w:val="12667638"/>
    <w:rsid w:val="129C9A4F"/>
    <w:rsid w:val="131A5B08"/>
    <w:rsid w:val="131A5B08"/>
    <w:rsid w:val="13B75BAC"/>
    <w:rsid w:val="14368C85"/>
    <w:rsid w:val="145B647D"/>
    <w:rsid w:val="14E90827"/>
    <w:rsid w:val="168A8C84"/>
    <w:rsid w:val="181DEAE9"/>
    <w:rsid w:val="1851CBA0"/>
    <w:rsid w:val="19446E28"/>
    <w:rsid w:val="19CE38E1"/>
    <w:rsid w:val="1B7538F0"/>
    <w:rsid w:val="1B8ADA2C"/>
    <w:rsid w:val="1BA68306"/>
    <w:rsid w:val="1BDD073B"/>
    <w:rsid w:val="1C3330D2"/>
    <w:rsid w:val="1C735F32"/>
    <w:rsid w:val="1C909FE2"/>
    <w:rsid w:val="1CD8D70F"/>
    <w:rsid w:val="1D11F98E"/>
    <w:rsid w:val="1D85E791"/>
    <w:rsid w:val="1DA2AEFD"/>
    <w:rsid w:val="1DBFDCCF"/>
    <w:rsid w:val="1EA1BD4A"/>
    <w:rsid w:val="1F449932"/>
    <w:rsid w:val="1F54D0D6"/>
    <w:rsid w:val="1F5E27A7"/>
    <w:rsid w:val="1FCF0E3E"/>
    <w:rsid w:val="1FE8FB86"/>
    <w:rsid w:val="2024B75B"/>
    <w:rsid w:val="231BABBE"/>
    <w:rsid w:val="23325817"/>
    <w:rsid w:val="23646F87"/>
    <w:rsid w:val="23D758B6"/>
    <w:rsid w:val="2402F18B"/>
    <w:rsid w:val="248A74CF"/>
    <w:rsid w:val="24A2D505"/>
    <w:rsid w:val="24B57824"/>
    <w:rsid w:val="2528711E"/>
    <w:rsid w:val="257E7ABA"/>
    <w:rsid w:val="2654AF3F"/>
    <w:rsid w:val="2661E799"/>
    <w:rsid w:val="26D78BF2"/>
    <w:rsid w:val="272E1969"/>
    <w:rsid w:val="27847958"/>
    <w:rsid w:val="27D39251"/>
    <w:rsid w:val="27D6C403"/>
    <w:rsid w:val="27D6C403"/>
    <w:rsid w:val="28211E3F"/>
    <w:rsid w:val="285C5F66"/>
    <w:rsid w:val="28886453"/>
    <w:rsid w:val="28A88275"/>
    <w:rsid w:val="290F2289"/>
    <w:rsid w:val="2A08000F"/>
    <w:rsid w:val="2A4CD971"/>
    <w:rsid w:val="2AD03821"/>
    <w:rsid w:val="2B1E5AB5"/>
    <w:rsid w:val="2BEBA429"/>
    <w:rsid w:val="2C94807F"/>
    <w:rsid w:val="2CAA3A2E"/>
    <w:rsid w:val="2D328FE5"/>
    <w:rsid w:val="2DC0A968"/>
    <w:rsid w:val="2DC10BE5"/>
    <w:rsid w:val="2E60B768"/>
    <w:rsid w:val="2FC68BA2"/>
    <w:rsid w:val="2FD6205B"/>
    <w:rsid w:val="300B5C6F"/>
    <w:rsid w:val="302BC045"/>
    <w:rsid w:val="30DC8AC0"/>
    <w:rsid w:val="31F6CF31"/>
    <w:rsid w:val="325C7079"/>
    <w:rsid w:val="32B53F45"/>
    <w:rsid w:val="330C79ED"/>
    <w:rsid w:val="331BA52B"/>
    <w:rsid w:val="33832AD1"/>
    <w:rsid w:val="33AAA73C"/>
    <w:rsid w:val="33D041CB"/>
    <w:rsid w:val="3402FB9E"/>
    <w:rsid w:val="3432AD9A"/>
    <w:rsid w:val="34433AE9"/>
    <w:rsid w:val="346DCE70"/>
    <w:rsid w:val="3601C8A6"/>
    <w:rsid w:val="360C1C94"/>
    <w:rsid w:val="364F13AD"/>
    <w:rsid w:val="36CC61BA"/>
    <w:rsid w:val="3737CCDA"/>
    <w:rsid w:val="3754960A"/>
    <w:rsid w:val="377D78F3"/>
    <w:rsid w:val="37FE2400"/>
    <w:rsid w:val="382D8217"/>
    <w:rsid w:val="386D182E"/>
    <w:rsid w:val="387FAFF8"/>
    <w:rsid w:val="3889B9E4"/>
    <w:rsid w:val="3889B9E4"/>
    <w:rsid w:val="3933B161"/>
    <w:rsid w:val="39D0B5C6"/>
    <w:rsid w:val="39DF4010"/>
    <w:rsid w:val="3A10638D"/>
    <w:rsid w:val="3A1E736C"/>
    <w:rsid w:val="3A567E56"/>
    <w:rsid w:val="3A9B02AF"/>
    <w:rsid w:val="3AC45C34"/>
    <w:rsid w:val="3AF755D6"/>
    <w:rsid w:val="3AFDFE02"/>
    <w:rsid w:val="3C46BD1F"/>
    <w:rsid w:val="3C75F3E6"/>
    <w:rsid w:val="3DE35C23"/>
    <w:rsid w:val="3DE6A24E"/>
    <w:rsid w:val="3EBD818F"/>
    <w:rsid w:val="3F7CE8FD"/>
    <w:rsid w:val="406A543D"/>
    <w:rsid w:val="40746172"/>
    <w:rsid w:val="416EE9DC"/>
    <w:rsid w:val="42499C59"/>
    <w:rsid w:val="42771DA8"/>
    <w:rsid w:val="435BCF9B"/>
    <w:rsid w:val="4361E7E5"/>
    <w:rsid w:val="445829E7"/>
    <w:rsid w:val="4487EB29"/>
    <w:rsid w:val="44B81D70"/>
    <w:rsid w:val="453BB356"/>
    <w:rsid w:val="45612608"/>
    <w:rsid w:val="45B435FC"/>
    <w:rsid w:val="45FD6A59"/>
    <w:rsid w:val="46019337"/>
    <w:rsid w:val="469E37FA"/>
    <w:rsid w:val="46FA8A4F"/>
    <w:rsid w:val="4764E5B9"/>
    <w:rsid w:val="47F02895"/>
    <w:rsid w:val="48AF74E8"/>
    <w:rsid w:val="498B7F4A"/>
    <w:rsid w:val="49D06EDE"/>
    <w:rsid w:val="4AE6C8DF"/>
    <w:rsid w:val="4AFDD0A0"/>
    <w:rsid w:val="4B7B9322"/>
    <w:rsid w:val="4BC6C710"/>
    <w:rsid w:val="4BCA7E29"/>
    <w:rsid w:val="4BDF61CF"/>
    <w:rsid w:val="4C37E5FC"/>
    <w:rsid w:val="4C49ECC4"/>
    <w:rsid w:val="4C67CD87"/>
    <w:rsid w:val="4DF19634"/>
    <w:rsid w:val="4E06B234"/>
    <w:rsid w:val="4E1C327E"/>
    <w:rsid w:val="4E9EF7BB"/>
    <w:rsid w:val="4EC35A51"/>
    <w:rsid w:val="4F674514"/>
    <w:rsid w:val="4F6A265E"/>
    <w:rsid w:val="4FA72BB6"/>
    <w:rsid w:val="4FB089FC"/>
    <w:rsid w:val="50434659"/>
    <w:rsid w:val="50C3B510"/>
    <w:rsid w:val="51152192"/>
    <w:rsid w:val="51152192"/>
    <w:rsid w:val="52234032"/>
    <w:rsid w:val="53E17A1B"/>
    <w:rsid w:val="53EC1458"/>
    <w:rsid w:val="54043390"/>
    <w:rsid w:val="541F6AF8"/>
    <w:rsid w:val="567B7019"/>
    <w:rsid w:val="56AAC85F"/>
    <w:rsid w:val="57AF7F19"/>
    <w:rsid w:val="57E8B205"/>
    <w:rsid w:val="580BF330"/>
    <w:rsid w:val="583F75E4"/>
    <w:rsid w:val="58EA608E"/>
    <w:rsid w:val="58F4FF57"/>
    <w:rsid w:val="593050D9"/>
    <w:rsid w:val="59613026"/>
    <w:rsid w:val="59A47500"/>
    <w:rsid w:val="59AE8E68"/>
    <w:rsid w:val="5AB1AA82"/>
    <w:rsid w:val="5AB1AA82"/>
    <w:rsid w:val="5BE7FAA2"/>
    <w:rsid w:val="5C96633E"/>
    <w:rsid w:val="5C9E6B65"/>
    <w:rsid w:val="5CB560BB"/>
    <w:rsid w:val="5CD99EB7"/>
    <w:rsid w:val="5D50C748"/>
    <w:rsid w:val="5E22593B"/>
    <w:rsid w:val="5EEBE61D"/>
    <w:rsid w:val="5F0F93B7"/>
    <w:rsid w:val="5F0F93B7"/>
    <w:rsid w:val="5F2E090D"/>
    <w:rsid w:val="5F85CA4E"/>
    <w:rsid w:val="5FA030D4"/>
    <w:rsid w:val="5FEA181F"/>
    <w:rsid w:val="60339CA6"/>
    <w:rsid w:val="6048AC13"/>
    <w:rsid w:val="6073E68E"/>
    <w:rsid w:val="619AE29E"/>
    <w:rsid w:val="620CA46F"/>
    <w:rsid w:val="62221EA4"/>
    <w:rsid w:val="622F0187"/>
    <w:rsid w:val="62866225"/>
    <w:rsid w:val="62F32AD7"/>
    <w:rsid w:val="6319C678"/>
    <w:rsid w:val="647E97AC"/>
    <w:rsid w:val="6523345B"/>
    <w:rsid w:val="653923D8"/>
    <w:rsid w:val="66341C06"/>
    <w:rsid w:val="663A85DD"/>
    <w:rsid w:val="6662CD19"/>
    <w:rsid w:val="666F9BBD"/>
    <w:rsid w:val="66CBEC4F"/>
    <w:rsid w:val="66CBEC4F"/>
    <w:rsid w:val="66FD02F1"/>
    <w:rsid w:val="675051FC"/>
    <w:rsid w:val="6755C451"/>
    <w:rsid w:val="678AEC87"/>
    <w:rsid w:val="67BC8FFE"/>
    <w:rsid w:val="67CBA3E0"/>
    <w:rsid w:val="6851170D"/>
    <w:rsid w:val="690B01D4"/>
    <w:rsid w:val="695D4F4B"/>
    <w:rsid w:val="6B217BD5"/>
    <w:rsid w:val="6C16E6B7"/>
    <w:rsid w:val="6C32B7E5"/>
    <w:rsid w:val="6C99EE09"/>
    <w:rsid w:val="6C99EE09"/>
    <w:rsid w:val="6CF6D676"/>
    <w:rsid w:val="6D9A43A5"/>
    <w:rsid w:val="6E7F6B7C"/>
    <w:rsid w:val="6EAD694D"/>
    <w:rsid w:val="6F430ED4"/>
    <w:rsid w:val="6F8B1F51"/>
    <w:rsid w:val="6FBBE4F7"/>
    <w:rsid w:val="701BA1C6"/>
    <w:rsid w:val="70FC9971"/>
    <w:rsid w:val="71310A79"/>
    <w:rsid w:val="714F9472"/>
    <w:rsid w:val="71BA4D62"/>
    <w:rsid w:val="71E1A013"/>
    <w:rsid w:val="72AD3B7F"/>
    <w:rsid w:val="72C77903"/>
    <w:rsid w:val="73131E4E"/>
    <w:rsid w:val="73A3A33C"/>
    <w:rsid w:val="73E8BBBE"/>
    <w:rsid w:val="740A91E0"/>
    <w:rsid w:val="74A070E5"/>
    <w:rsid w:val="74A4BFDA"/>
    <w:rsid w:val="751E35CF"/>
    <w:rsid w:val="75837F48"/>
    <w:rsid w:val="75AD67D0"/>
    <w:rsid w:val="76044EB9"/>
    <w:rsid w:val="765F144F"/>
    <w:rsid w:val="778BCE8C"/>
    <w:rsid w:val="77AE7E23"/>
    <w:rsid w:val="77D21B40"/>
    <w:rsid w:val="78E605C1"/>
    <w:rsid w:val="7A1820A6"/>
    <w:rsid w:val="7A79E3C1"/>
    <w:rsid w:val="7A854984"/>
    <w:rsid w:val="7AAFFD4B"/>
    <w:rsid w:val="7B534BC8"/>
    <w:rsid w:val="7C434EC2"/>
    <w:rsid w:val="7C4BC56F"/>
    <w:rsid w:val="7DC1BD13"/>
    <w:rsid w:val="7DCCEBCA"/>
    <w:rsid w:val="7DE1D1EF"/>
    <w:rsid w:val="7DE3D948"/>
    <w:rsid w:val="7E2CFCA5"/>
    <w:rsid w:val="7E66721E"/>
    <w:rsid w:val="7E79744E"/>
    <w:rsid w:val="7F42AF6E"/>
    <w:rsid w:val="7FB1AA1E"/>
    <w:rsid w:val="7FDBFFBC"/>
    <w:rsid w:val="7FF2EE8F"/>
    <w:rsid w:val="7FFB63FA"/>
    <w:rsid w:val="7FFEE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CD87"/>
  <w15:chartTrackingRefBased/>
  <w15:docId w15:val="{5375B40B-47F6-46F0-9066-14E21830F7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aecc2664c841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2024-09-30T13:31:52.3450348Z</dcterms:created>
  <dcterms:modified xsi:type="dcterms:W3CDTF">2024-10-07T17:10:20.8287847Z</dcterms:modified>
  <dc:creator>쵸베어 가부린</dc:creator>
  <lastModifiedBy>쵸베어 가부린</lastModifiedBy>
</coreProperties>
</file>