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F64" w:rsidRPr="00876EAE" w:rsidRDefault="00057F64" w:rsidP="00057F64">
      <w:pPr>
        <w:spacing w:after="0"/>
        <w:rPr>
          <w:rFonts w:ascii="Cambria" w:hAnsi="Cambria"/>
          <w:b/>
          <w:sz w:val="48"/>
        </w:rPr>
      </w:pPr>
      <w:r>
        <w:rPr>
          <w:rFonts w:ascii="Cambria" w:hAnsi="Cambria"/>
          <w:b/>
          <w:noProof/>
          <w:sz w:val="48"/>
        </w:rPr>
        <w:drawing>
          <wp:anchor distT="0" distB="0" distL="114300" distR="114300" simplePos="0" relativeHeight="251659264" behindDoc="0" locked="0" layoutInCell="1" allowOverlap="1" wp14:anchorId="0822A9DF" wp14:editId="34DB7660">
            <wp:simplePos x="0" y="0"/>
            <wp:positionH relativeFrom="column">
              <wp:posOffset>-116622</wp:posOffset>
            </wp:positionH>
            <wp:positionV relativeFrom="paragraph">
              <wp:posOffset>-19464</wp:posOffset>
            </wp:positionV>
            <wp:extent cx="1291590" cy="1302385"/>
            <wp:effectExtent l="0" t="0" r="381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90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b/>
          <w:sz w:val="48"/>
        </w:rPr>
        <w:t xml:space="preserve">.                        </w:t>
      </w:r>
      <w:r w:rsidRPr="00876EAE">
        <w:rPr>
          <w:rFonts w:ascii="Cambria" w:hAnsi="Cambria"/>
          <w:b/>
          <w:sz w:val="48"/>
        </w:rPr>
        <w:t xml:space="preserve">Sindicato Nacional de Trabajadores </w:t>
      </w:r>
    </w:p>
    <w:p w:rsidR="00057F64" w:rsidRDefault="00057F64" w:rsidP="00057F64">
      <w:pPr>
        <w:spacing w:after="0"/>
        <w:rPr>
          <w:rFonts w:ascii="Cambria" w:hAnsi="Cambria"/>
          <w:b/>
          <w:sz w:val="48"/>
        </w:rPr>
      </w:pPr>
      <w:r>
        <w:rPr>
          <w:rFonts w:ascii="Cambria" w:hAnsi="Cambria"/>
          <w:b/>
          <w:sz w:val="48"/>
        </w:rPr>
        <w:t xml:space="preserve">                                         </w:t>
      </w:r>
      <w:r w:rsidRPr="00876EAE">
        <w:rPr>
          <w:rFonts w:ascii="Cambria" w:hAnsi="Cambria"/>
          <w:b/>
          <w:sz w:val="48"/>
        </w:rPr>
        <w:t xml:space="preserve">Del Seguro Social </w:t>
      </w:r>
    </w:p>
    <w:p w:rsidR="00057F64" w:rsidRDefault="00057F64" w:rsidP="00057F64">
      <w:pPr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 xml:space="preserve">                                 </w:t>
      </w:r>
    </w:p>
    <w:p w:rsidR="00057F64" w:rsidRPr="0023069E" w:rsidRDefault="00057F64" w:rsidP="00057F64">
      <w:pPr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 xml:space="preserve">                                               </w:t>
      </w:r>
      <w:r w:rsidR="004E6070">
        <w:rPr>
          <w:rFonts w:ascii="Cambria" w:hAnsi="Cambria"/>
          <w:sz w:val="28"/>
        </w:rPr>
        <w:t xml:space="preserve">                      </w:t>
      </w:r>
      <w:r>
        <w:rPr>
          <w:rFonts w:ascii="Cambria" w:hAnsi="Cambria"/>
          <w:sz w:val="28"/>
        </w:rPr>
        <w:t xml:space="preserve"> </w:t>
      </w:r>
      <w:r w:rsidRPr="0038750F">
        <w:rPr>
          <w:rFonts w:ascii="Cambria" w:hAnsi="Cambria"/>
          <w:sz w:val="28"/>
        </w:rPr>
        <w:t>SECCIÓN XX MICHOACÁN</w:t>
      </w:r>
    </w:p>
    <w:tbl>
      <w:tblPr>
        <w:tblStyle w:val="Tablaconcuadrcula1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195F8A" w:rsidRPr="00057F64" w:rsidTr="00764223">
        <w:trPr>
          <w:trHeight w:val="305"/>
        </w:trPr>
        <w:tc>
          <w:tcPr>
            <w:tcW w:w="3085" w:type="dxa"/>
          </w:tcPr>
          <w:p w:rsidR="00195F8A" w:rsidRPr="009C378D" w:rsidRDefault="00195F8A" w:rsidP="00195F8A">
            <w:pPr>
              <w:jc w:val="center"/>
              <w:rPr>
                <w:rFonts w:ascii="Cambria" w:hAnsi="Cambria"/>
                <w:b/>
              </w:rPr>
            </w:pPr>
            <w:r w:rsidRPr="009C378D">
              <w:rPr>
                <w:rFonts w:ascii="Cambria" w:hAnsi="Cambria"/>
                <w:b/>
              </w:rPr>
              <w:t xml:space="preserve">COMITÉ DELEGACIONAL XXI </w:t>
            </w:r>
          </w:p>
        </w:tc>
      </w:tr>
      <w:tr w:rsidR="00195F8A" w:rsidRPr="00057F64" w:rsidTr="00764223">
        <w:trPr>
          <w:trHeight w:val="305"/>
        </w:trPr>
        <w:tc>
          <w:tcPr>
            <w:tcW w:w="3085" w:type="dxa"/>
          </w:tcPr>
          <w:tbl>
            <w:tblPr>
              <w:tblStyle w:val="Tablaconcuadrcula"/>
              <w:tblpPr w:leftFromText="141" w:rightFromText="141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3"/>
            </w:tblGrid>
            <w:tr w:rsidR="00195F8A" w:rsidRPr="009C378D" w:rsidTr="00195F8A">
              <w:trPr>
                <w:trHeight w:val="3792"/>
              </w:trPr>
              <w:tc>
                <w:tcPr>
                  <w:tcW w:w="2223" w:type="dxa"/>
                </w:tcPr>
                <w:p w:rsidR="00195F8A" w:rsidRPr="009C378D" w:rsidRDefault="00195F8A" w:rsidP="00195F8A">
                  <w:pPr>
                    <w:rPr>
                      <w:rFonts w:ascii="Cambria" w:hAnsi="Cambria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CUITLÁHUAC CERDA GUTIÉRREZ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General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LORENA GUADALUPE SOLORIO CHÁVEZ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del Interior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MAYRA ZENDEJAS RODRÍGUEZ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Secretaria de Conflictos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PATRICIA GONZÁLEZ MÉNDEZ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de Admisión y Cambios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GRACIELA CORTEZ CÁRDENAS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de Previsión Social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</w:tbl>
          <w:p w:rsidR="00195F8A" w:rsidRDefault="00195F8A" w:rsidP="00195F8A"/>
        </w:tc>
      </w:tr>
      <w:tr w:rsidR="00195F8A" w:rsidRPr="00057F64" w:rsidTr="00764223">
        <w:trPr>
          <w:trHeight w:val="324"/>
        </w:trPr>
        <w:tc>
          <w:tcPr>
            <w:tcW w:w="3085" w:type="dxa"/>
          </w:tcPr>
          <w:p w:rsidR="00195F8A" w:rsidRPr="009C378D" w:rsidRDefault="00195F8A" w:rsidP="00195F8A">
            <w:pPr>
              <w:jc w:val="center"/>
              <w:rPr>
                <w:rFonts w:ascii="Cambria" w:hAnsi="Cambria"/>
                <w:b/>
              </w:rPr>
            </w:pPr>
          </w:p>
        </w:tc>
      </w:tr>
    </w:tbl>
    <w:p w:rsidR="00432174" w:rsidRDefault="00882712" w:rsidP="00264475">
      <w:pPr>
        <w:tabs>
          <w:tab w:val="left" w:pos="2661"/>
          <w:tab w:val="right" w:pos="7667"/>
        </w:tabs>
        <w:rPr>
          <w:rFonts w:ascii="Arial Narrow" w:hAnsi="Arial Narrow"/>
          <w:b/>
        </w:rPr>
      </w:pPr>
      <w:r>
        <w:rPr>
          <w:rFonts w:ascii="Arial Narrow" w:hAnsi="Arial Narrow"/>
          <w:b/>
        </w:rPr>
        <w:tab/>
      </w:r>
      <w:r w:rsidR="00264475">
        <w:rPr>
          <w:rFonts w:ascii="Arial Narrow" w:hAnsi="Arial Narrow"/>
          <w:b/>
        </w:rPr>
        <w:t xml:space="preserve">                     </w:t>
      </w:r>
      <w:r w:rsidR="00764223">
        <w:rPr>
          <w:rFonts w:ascii="Arial Narrow" w:hAnsi="Arial Narrow"/>
          <w:b/>
        </w:rPr>
        <w:tab/>
      </w:r>
      <w:r w:rsidR="00E90EF9">
        <w:rPr>
          <w:rFonts w:ascii="Arial Narrow" w:hAnsi="Arial Narrow"/>
          <w:b/>
        </w:rPr>
        <w:t>Charo, Michoacán</w:t>
      </w:r>
      <w:r w:rsidR="00605B34">
        <w:rPr>
          <w:rFonts w:ascii="Arial Narrow" w:hAnsi="Arial Narrow"/>
          <w:b/>
        </w:rPr>
        <w:t xml:space="preserve"> a </w:t>
      </w:r>
      <w:r w:rsidR="0066696C">
        <w:rPr>
          <w:rFonts w:ascii="Arial Narrow" w:hAnsi="Arial Narrow"/>
          <w:b/>
        </w:rPr>
        <w:t>7 DE SEPTIEMBRE</w:t>
      </w:r>
      <w:bookmarkStart w:id="0" w:name="_GoBack"/>
      <w:bookmarkEnd w:id="0"/>
      <w:r w:rsidR="001A4F19">
        <w:rPr>
          <w:rFonts w:ascii="Arial Narrow" w:hAnsi="Arial Narrow"/>
          <w:b/>
        </w:rPr>
        <w:t xml:space="preserve"> </w:t>
      </w:r>
      <w:r w:rsidR="005C6465">
        <w:rPr>
          <w:rFonts w:ascii="Arial Narrow" w:hAnsi="Arial Narrow"/>
          <w:b/>
        </w:rPr>
        <w:t xml:space="preserve"> </w:t>
      </w:r>
      <w:r w:rsidR="00605B34">
        <w:rPr>
          <w:rFonts w:ascii="Arial Narrow" w:hAnsi="Arial Narrow"/>
          <w:b/>
        </w:rPr>
        <w:t>del</w:t>
      </w:r>
      <w:r w:rsidR="00764223">
        <w:rPr>
          <w:rFonts w:ascii="Arial Narrow" w:hAnsi="Arial Narrow"/>
          <w:b/>
        </w:rPr>
        <w:t xml:space="preserve"> </w:t>
      </w:r>
      <w:r w:rsidR="00BA6985">
        <w:rPr>
          <w:rFonts w:ascii="Arial Narrow" w:hAnsi="Arial Narrow"/>
          <w:b/>
        </w:rPr>
        <w:t xml:space="preserve"> 2026</w:t>
      </w:r>
    </w:p>
    <w:p w:rsidR="00057F64" w:rsidRDefault="00057F64" w:rsidP="00057F64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57F64" w:rsidRPr="002F4F92" w:rsidRDefault="004E6070" w:rsidP="004445A3">
      <w:pPr>
        <w:tabs>
          <w:tab w:val="left" w:pos="5228"/>
          <w:tab w:val="right" w:pos="7667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noProof/>
        </w:rPr>
        <w:t xml:space="preserve"> </w:t>
      </w:r>
      <w:r w:rsidR="00B668F9" w:rsidRPr="002F4F92">
        <w:rPr>
          <w:rFonts w:ascii="Arial Narrow" w:hAnsi="Arial Narrow"/>
          <w:b/>
        </w:rPr>
        <w:t>C.</w:t>
      </w:r>
      <w:r w:rsidR="00760B73" w:rsidRPr="002F4F92">
        <w:rPr>
          <w:rFonts w:ascii="Arial Narrow" w:hAnsi="Arial Narrow"/>
          <w:b/>
        </w:rPr>
        <w:t xml:space="preserve"> </w:t>
      </w:r>
      <w:proofErr w:type="spellStart"/>
      <w:r w:rsidR="00760B73" w:rsidRPr="002F4F92">
        <w:rPr>
          <w:rFonts w:ascii="Arial Narrow" w:hAnsi="Arial Narrow"/>
          <w:b/>
        </w:rPr>
        <w:t>L.A.E</w:t>
      </w:r>
      <w:proofErr w:type="spellEnd"/>
      <w:r w:rsidR="00760B73" w:rsidRPr="002F4F92">
        <w:rPr>
          <w:rFonts w:ascii="Arial Narrow" w:hAnsi="Arial Narrow"/>
          <w:b/>
        </w:rPr>
        <w:t>.</w:t>
      </w:r>
      <w:r w:rsidR="00060562" w:rsidRPr="002F4F92">
        <w:rPr>
          <w:rFonts w:ascii="Arial Narrow" w:hAnsi="Arial Narrow"/>
          <w:b/>
        </w:rPr>
        <w:t xml:space="preserve"> </w:t>
      </w:r>
      <w:proofErr w:type="spellStart"/>
      <w:r w:rsidR="00060562" w:rsidRPr="002F4F92">
        <w:rPr>
          <w:rFonts w:ascii="Arial Narrow" w:hAnsi="Arial Narrow"/>
          <w:b/>
        </w:rPr>
        <w:t>SARAI</w:t>
      </w:r>
      <w:proofErr w:type="spellEnd"/>
      <w:r w:rsidR="00060562" w:rsidRPr="002F4F92">
        <w:rPr>
          <w:rFonts w:ascii="Arial Narrow" w:hAnsi="Arial Narrow"/>
          <w:b/>
        </w:rPr>
        <w:t xml:space="preserve"> MORALES GARNICA</w:t>
      </w:r>
      <w:r w:rsidR="00B60484" w:rsidRPr="002F4F92">
        <w:rPr>
          <w:rFonts w:ascii="Arial Narrow" w:hAnsi="Arial Narrow"/>
          <w:b/>
        </w:rPr>
        <w:tab/>
      </w:r>
      <w:r w:rsidR="004445A3">
        <w:rPr>
          <w:rFonts w:ascii="Arial Narrow" w:hAnsi="Arial Narrow"/>
          <w:b/>
        </w:rPr>
        <w:tab/>
      </w:r>
    </w:p>
    <w:p w:rsidR="00057F64" w:rsidRPr="002F4F92" w:rsidRDefault="00B668F9" w:rsidP="00057F64">
      <w:pPr>
        <w:spacing w:after="0"/>
        <w:rPr>
          <w:rFonts w:ascii="Arial Narrow" w:hAnsi="Arial Narrow"/>
          <w:b/>
        </w:rPr>
      </w:pPr>
      <w:r w:rsidRPr="002F4F92">
        <w:rPr>
          <w:rFonts w:ascii="Arial Narrow" w:hAnsi="Arial Narrow"/>
          <w:b/>
        </w:rPr>
        <w:t>Jefe de Personal</w:t>
      </w:r>
      <w:r w:rsidR="00057F64" w:rsidRPr="002F4F92">
        <w:rPr>
          <w:rFonts w:ascii="Arial Narrow" w:hAnsi="Arial Narrow"/>
          <w:b/>
        </w:rPr>
        <w:t xml:space="preserve"> H.G.R. No.1</w:t>
      </w:r>
    </w:p>
    <w:p w:rsidR="00840C55" w:rsidRDefault="0027586C" w:rsidP="00840C55">
      <w:pPr>
        <w:spacing w:after="0"/>
        <w:jc w:val="both"/>
        <w:rPr>
          <w:rFonts w:ascii="Arial" w:hAnsi="Arial" w:cs="Arial"/>
        </w:rPr>
      </w:pPr>
      <w:r>
        <w:rPr>
          <w:rFonts w:ascii="Arial Narrow" w:hAnsi="Arial Narrow"/>
        </w:rPr>
        <w:t xml:space="preserve">   </w:t>
      </w:r>
    </w:p>
    <w:p w:rsidR="00840C55" w:rsidRDefault="00840C55" w:rsidP="00840C55">
      <w:pPr>
        <w:spacing w:after="0"/>
        <w:jc w:val="both"/>
        <w:rPr>
          <w:rFonts w:ascii="Arial" w:hAnsi="Arial" w:cs="Arial"/>
        </w:rPr>
      </w:pPr>
    </w:p>
    <w:p w:rsidR="00075CCB" w:rsidRDefault="00840C55" w:rsidP="00840C5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es-ES"/>
        </w:rPr>
        <w:t>Por medio de la presente y de la manera más atenta nos permitimos envia</w:t>
      </w:r>
      <w:r w:rsidR="00764223">
        <w:rPr>
          <w:rFonts w:ascii="Arial" w:hAnsi="Arial" w:cs="Arial"/>
          <w:lang w:val="es-ES"/>
        </w:rPr>
        <w:t xml:space="preserve">r a Usted solicitud de Licencia </w:t>
      </w:r>
      <w:r w:rsidR="00450A1E">
        <w:rPr>
          <w:rFonts w:ascii="Arial" w:hAnsi="Arial" w:cs="Arial"/>
          <w:b/>
          <w:lang w:val="es-ES"/>
        </w:rPr>
        <w:t>CON</w:t>
      </w:r>
      <w:r w:rsidR="00BD3D5A"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b/>
          <w:lang w:val="es-ES"/>
        </w:rPr>
        <w:t>GOCE</w:t>
      </w:r>
      <w:r>
        <w:rPr>
          <w:rFonts w:ascii="Arial" w:hAnsi="Arial" w:cs="Arial"/>
          <w:lang w:val="es-ES"/>
        </w:rPr>
        <w:t xml:space="preserve"> de sueldo por parte del </w:t>
      </w:r>
      <w:r w:rsidR="00505BE3">
        <w:rPr>
          <w:rFonts w:ascii="Arial" w:hAnsi="Arial" w:cs="Arial"/>
          <w:b/>
          <w:lang w:val="es-ES"/>
        </w:rPr>
        <w:t>C</w:t>
      </w:r>
      <w:r w:rsidR="00FA4F44">
        <w:rPr>
          <w:rFonts w:ascii="Arial" w:hAnsi="Arial" w:cs="Arial"/>
          <w:b/>
          <w:lang w:val="es-ES"/>
        </w:rPr>
        <w:t xml:space="preserve">. </w:t>
      </w:r>
      <w:r w:rsidR="00195F8A">
        <w:rPr>
          <w:rFonts w:ascii="Arial" w:hAnsi="Arial" w:cs="Arial"/>
          <w:b/>
          <w:lang w:val="es-ES"/>
        </w:rPr>
        <w:t>LÓPEZ CASTRO ESMERALDA</w:t>
      </w:r>
      <w:r w:rsidR="00BF436C"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lang w:val="es-ES"/>
        </w:rPr>
        <w:t>Con matrícula</w:t>
      </w:r>
      <w:r w:rsidR="00156591">
        <w:rPr>
          <w:rFonts w:ascii="Arial" w:hAnsi="Arial" w:cs="Arial"/>
        </w:rPr>
        <w:t xml:space="preserve"> </w:t>
      </w:r>
      <w:r w:rsidR="00195F8A">
        <w:rPr>
          <w:rFonts w:ascii="Arial" w:hAnsi="Arial" w:cs="Arial"/>
          <w:b/>
        </w:rPr>
        <w:t>97173345</w:t>
      </w:r>
      <w:r w:rsidR="001D1C3B">
        <w:rPr>
          <w:rFonts w:ascii="Arial" w:hAnsi="Arial" w:cs="Arial"/>
          <w:b/>
        </w:rPr>
        <w:t xml:space="preserve"> </w:t>
      </w:r>
      <w:r w:rsidR="00EF0412">
        <w:rPr>
          <w:rFonts w:ascii="Arial" w:hAnsi="Arial" w:cs="Arial"/>
          <w:lang w:val="es-ES"/>
        </w:rPr>
        <w:t>categoría</w:t>
      </w:r>
      <w:r w:rsidR="00BB79CD">
        <w:rPr>
          <w:rFonts w:ascii="Arial" w:hAnsi="Arial" w:cs="Arial"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ENFERMERA GENERAL CLÍNICA</w:t>
      </w:r>
      <w:r w:rsidR="005C6465">
        <w:rPr>
          <w:rFonts w:ascii="Arial" w:hAnsi="Arial" w:cs="Arial"/>
          <w:b/>
          <w:lang w:val="es-ES"/>
        </w:rPr>
        <w:t xml:space="preserve"> </w:t>
      </w:r>
      <w:r w:rsidR="003E4803">
        <w:rPr>
          <w:rFonts w:ascii="Arial" w:hAnsi="Arial" w:cs="Arial"/>
          <w:b/>
          <w:lang w:val="es-ES"/>
        </w:rPr>
        <w:t xml:space="preserve"> </w:t>
      </w:r>
      <w:r w:rsidR="00F208A8">
        <w:rPr>
          <w:rFonts w:ascii="Arial" w:hAnsi="Arial" w:cs="Arial"/>
          <w:lang w:val="es-ES"/>
        </w:rPr>
        <w:t xml:space="preserve">Por motivo </w:t>
      </w:r>
      <w:r w:rsidR="0050414B">
        <w:rPr>
          <w:rFonts w:ascii="Arial" w:hAnsi="Arial" w:cs="Arial"/>
          <w:b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INTERNAMIENTO DE HIJO</w:t>
      </w:r>
      <w:r w:rsidR="005C6465">
        <w:rPr>
          <w:rFonts w:ascii="Arial" w:hAnsi="Arial" w:cs="Arial"/>
          <w:b/>
          <w:lang w:val="es-ES"/>
        </w:rPr>
        <w:t xml:space="preserve"> </w:t>
      </w:r>
      <w:r w:rsidR="008C1314">
        <w:rPr>
          <w:rFonts w:ascii="Arial" w:hAnsi="Arial" w:cs="Arial"/>
          <w:b/>
          <w:lang w:val="es-ES"/>
        </w:rPr>
        <w:t xml:space="preserve"> </w:t>
      </w:r>
      <w:r w:rsidR="00CA7E31">
        <w:rPr>
          <w:rFonts w:ascii="Arial" w:hAnsi="Arial" w:cs="Arial"/>
          <w:lang w:val="es-ES"/>
        </w:rPr>
        <w:t>El</w:t>
      </w:r>
      <w:r>
        <w:rPr>
          <w:rFonts w:ascii="Arial" w:hAnsi="Arial" w:cs="Arial"/>
          <w:lang w:val="es-ES"/>
        </w:rPr>
        <w:t xml:space="preserve"> cual solicita la fecha</w:t>
      </w:r>
      <w:r>
        <w:rPr>
          <w:rFonts w:ascii="Arial" w:hAnsi="Arial" w:cs="Arial"/>
          <w:b/>
          <w:lang w:val="es-ES"/>
        </w:rPr>
        <w:t xml:space="preserve"> </w:t>
      </w:r>
      <w:r w:rsidR="002A0911">
        <w:rPr>
          <w:rFonts w:ascii="Arial" w:hAnsi="Arial" w:cs="Arial"/>
          <w:b/>
        </w:rPr>
        <w:t xml:space="preserve"> </w:t>
      </w:r>
      <w:r w:rsidR="00BD3D5A">
        <w:rPr>
          <w:rFonts w:ascii="Arial" w:hAnsi="Arial" w:cs="Arial"/>
          <w:b/>
        </w:rPr>
        <w:t xml:space="preserve">DEL </w:t>
      </w:r>
      <w:r w:rsidR="00195F8A">
        <w:rPr>
          <w:rFonts w:ascii="Arial" w:hAnsi="Arial" w:cs="Arial"/>
          <w:b/>
        </w:rPr>
        <w:t>31 DE AGOSTO AL 1 DE SEPTIEMBRE</w:t>
      </w:r>
      <w:r w:rsidR="00450A1E">
        <w:rPr>
          <w:rFonts w:ascii="Arial" w:hAnsi="Arial" w:cs="Arial"/>
          <w:b/>
        </w:rPr>
        <w:t xml:space="preserve"> DEL </w:t>
      </w:r>
      <w:r w:rsidR="00BD3D5A">
        <w:rPr>
          <w:rFonts w:ascii="Arial" w:hAnsi="Arial" w:cs="Arial"/>
          <w:b/>
        </w:rPr>
        <w:t>2026</w:t>
      </w:r>
      <w:r w:rsidR="00CA0340">
        <w:rPr>
          <w:rFonts w:ascii="Arial" w:hAnsi="Arial" w:cs="Arial"/>
          <w:b/>
        </w:rPr>
        <w:t xml:space="preserve"> </w:t>
      </w:r>
      <w:r w:rsidR="00764223">
        <w:rPr>
          <w:rFonts w:ascii="Arial" w:hAnsi="Arial" w:cs="Arial"/>
          <w:lang w:val="es-ES"/>
        </w:rPr>
        <w:t xml:space="preserve">Turno </w:t>
      </w:r>
      <w:r w:rsidR="00195F8A">
        <w:rPr>
          <w:rFonts w:ascii="Arial" w:hAnsi="Arial" w:cs="Arial"/>
          <w:b/>
          <w:lang w:val="es-ES"/>
        </w:rPr>
        <w:t>VESPERTINO</w:t>
      </w:r>
      <w:r w:rsidR="00764223" w:rsidRPr="00764223">
        <w:rPr>
          <w:rFonts w:ascii="Arial" w:hAnsi="Arial" w:cs="Arial"/>
          <w:b/>
          <w:lang w:val="es-ES"/>
        </w:rPr>
        <w:t xml:space="preserve"> </w:t>
      </w:r>
      <w:r w:rsidRPr="007A6C6E">
        <w:rPr>
          <w:rFonts w:ascii="Arial" w:hAnsi="Arial" w:cs="Arial"/>
          <w:lang w:val="es-ES"/>
        </w:rPr>
        <w:t>Descansos</w:t>
      </w:r>
      <w:r w:rsidR="00A90BFF">
        <w:rPr>
          <w:rFonts w:ascii="Arial" w:hAnsi="Arial" w:cs="Arial"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JUE- VIE</w:t>
      </w:r>
      <w:r w:rsidR="001A4F19">
        <w:rPr>
          <w:rFonts w:ascii="Arial" w:hAnsi="Arial" w:cs="Arial"/>
          <w:b/>
          <w:lang w:val="es-ES"/>
        </w:rPr>
        <w:t xml:space="preserve">  </w:t>
      </w:r>
      <w:r w:rsidR="005C6465">
        <w:rPr>
          <w:rFonts w:ascii="Arial" w:hAnsi="Arial" w:cs="Arial"/>
          <w:b/>
          <w:lang w:val="es-ES"/>
        </w:rPr>
        <w:t xml:space="preserve"> </w:t>
      </w:r>
      <w:r w:rsidR="0097641A">
        <w:rPr>
          <w:rFonts w:ascii="Arial" w:hAnsi="Arial" w:cs="Arial"/>
          <w:b/>
          <w:lang w:val="es-ES"/>
        </w:rPr>
        <w:t xml:space="preserve"> </w:t>
      </w:r>
      <w:r w:rsidR="002524F6">
        <w:rPr>
          <w:rFonts w:ascii="Arial" w:hAnsi="Arial" w:cs="Arial"/>
          <w:b/>
          <w:lang w:val="es-ES"/>
        </w:rPr>
        <w:t>(</w:t>
      </w:r>
      <w:r w:rsidR="00195F8A">
        <w:rPr>
          <w:rFonts w:ascii="Arial" w:hAnsi="Arial" w:cs="Arial"/>
          <w:b/>
          <w:lang w:val="es-ES"/>
        </w:rPr>
        <w:t>2</w:t>
      </w:r>
      <w:r w:rsidR="005C6465">
        <w:rPr>
          <w:rFonts w:ascii="Arial" w:hAnsi="Arial" w:cs="Arial"/>
          <w:b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DÍAS</w:t>
      </w:r>
      <w:r w:rsidR="003D7F82">
        <w:rPr>
          <w:rFonts w:ascii="Arial" w:hAnsi="Arial" w:cs="Arial"/>
          <w:b/>
          <w:lang w:val="es-ES"/>
        </w:rPr>
        <w:t>)</w:t>
      </w:r>
    </w:p>
    <w:p w:rsidR="00057F64" w:rsidRPr="00687AB2" w:rsidRDefault="00443C69" w:rsidP="00443C69">
      <w:pPr>
        <w:rPr>
          <w:rFonts w:ascii="Cambria" w:hAnsi="Cambria" w:cs="Arial"/>
        </w:rPr>
      </w:pPr>
      <w:r>
        <w:rPr>
          <w:rFonts w:ascii="Cambria" w:hAnsi="Cambria" w:cs="Arial"/>
        </w:rPr>
        <w:t>Es</w:t>
      </w:r>
      <w:r w:rsidR="00057F64" w:rsidRPr="00687AB2">
        <w:rPr>
          <w:rFonts w:ascii="Cambria" w:hAnsi="Cambria" w:cs="Arial"/>
        </w:rPr>
        <w:t>perando respuesta y agradeciendo la atención a</w:t>
      </w:r>
      <w:r>
        <w:rPr>
          <w:rFonts w:ascii="Cambria" w:hAnsi="Cambria" w:cs="Arial"/>
        </w:rPr>
        <w:t xml:space="preserve"> la presente le envío un cordia</w:t>
      </w:r>
      <w:r w:rsidR="009A077D">
        <w:rPr>
          <w:rFonts w:ascii="Cambria" w:hAnsi="Cambria" w:cs="Arial"/>
        </w:rPr>
        <w:t>l</w:t>
      </w:r>
      <w:r w:rsidR="00057F64" w:rsidRPr="00687AB2">
        <w:rPr>
          <w:rFonts w:ascii="Cambria" w:hAnsi="Cambria" w:cs="Arial"/>
        </w:rPr>
        <w:t xml:space="preserve">  saludo.</w:t>
      </w:r>
    </w:p>
    <w:p w:rsidR="00057F64" w:rsidRDefault="0027586C" w:rsidP="0027586C">
      <w:pPr>
        <w:spacing w:after="0"/>
        <w:ind w:left="2832" w:firstLine="708"/>
        <w:jc w:val="right"/>
        <w:rPr>
          <w:rFonts w:ascii="Vijaya" w:hAnsi="Vijaya" w:cs="Vijaya"/>
          <w:b/>
          <w:sz w:val="20"/>
          <w:szCs w:val="20"/>
        </w:rPr>
      </w:pPr>
      <w:r>
        <w:rPr>
          <w:rFonts w:ascii="Vijaya" w:hAnsi="Vijaya" w:cs="Vijaya"/>
          <w:b/>
          <w:sz w:val="20"/>
          <w:szCs w:val="20"/>
        </w:rPr>
        <w:t xml:space="preserve">      </w:t>
      </w:r>
    </w:p>
    <w:p w:rsidR="00057F64" w:rsidRDefault="00057F64" w:rsidP="000129ED">
      <w:pPr>
        <w:spacing w:after="0"/>
        <w:ind w:left="2832" w:firstLine="708"/>
        <w:jc w:val="right"/>
        <w:rPr>
          <w:rFonts w:ascii="Vijaya" w:hAnsi="Vijaya" w:cs="Vijaya"/>
          <w:b/>
          <w:sz w:val="20"/>
          <w:szCs w:val="20"/>
        </w:rPr>
      </w:pPr>
    </w:p>
    <w:p w:rsidR="00057F64" w:rsidRPr="00E667E0" w:rsidRDefault="00057F64" w:rsidP="00057F64">
      <w:pPr>
        <w:spacing w:after="0"/>
        <w:ind w:left="2832" w:firstLine="708"/>
        <w:jc w:val="center"/>
        <w:rPr>
          <w:rFonts w:ascii="Vijaya" w:hAnsi="Vijaya" w:cs="Vijaya"/>
          <w:b/>
          <w:sz w:val="20"/>
          <w:szCs w:val="20"/>
        </w:rPr>
      </w:pPr>
      <w:r w:rsidRPr="00E667E0">
        <w:rPr>
          <w:rFonts w:ascii="Vijaya" w:hAnsi="Vijaya" w:cs="Vijaya"/>
          <w:b/>
          <w:sz w:val="20"/>
          <w:szCs w:val="20"/>
        </w:rPr>
        <w:t>“Seguridad Social y Bienestar Económico de los Trabajadores”</w:t>
      </w:r>
    </w:p>
    <w:p w:rsidR="00057F64" w:rsidRDefault="00057F64" w:rsidP="00057F64">
      <w:pPr>
        <w:spacing w:after="0"/>
        <w:ind w:left="2832" w:firstLine="708"/>
        <w:jc w:val="center"/>
        <w:rPr>
          <w:rFonts w:ascii="Vijaya" w:hAnsi="Vijaya" w:cs="Vijaya"/>
          <w:b/>
          <w:sz w:val="20"/>
          <w:szCs w:val="20"/>
        </w:rPr>
      </w:pPr>
      <w:r w:rsidRPr="00E667E0">
        <w:rPr>
          <w:rFonts w:ascii="Vijaya" w:hAnsi="Vijaya" w:cs="Vijaya"/>
          <w:b/>
          <w:sz w:val="20"/>
          <w:szCs w:val="20"/>
        </w:rPr>
        <w:t>Comité E</w:t>
      </w:r>
      <w:r>
        <w:rPr>
          <w:rFonts w:ascii="Vijaya" w:hAnsi="Vijaya" w:cs="Vijaya"/>
          <w:b/>
          <w:sz w:val="20"/>
          <w:szCs w:val="20"/>
        </w:rPr>
        <w:t xml:space="preserve">jecutivo Sindical Delegación XIV </w:t>
      </w:r>
    </w:p>
    <w:p w:rsidR="00195F8A" w:rsidRPr="00E667E0" w:rsidRDefault="00195F8A" w:rsidP="00057F64">
      <w:pPr>
        <w:spacing w:after="0"/>
        <w:ind w:left="2832" w:firstLine="708"/>
        <w:jc w:val="center"/>
        <w:rPr>
          <w:rFonts w:ascii="Vijaya" w:hAnsi="Vijaya" w:cs="Vijaya"/>
          <w:b/>
          <w:sz w:val="20"/>
          <w:szCs w:val="20"/>
        </w:rPr>
      </w:pPr>
    </w:p>
    <w:p w:rsidR="00057F64" w:rsidRPr="00E667E0" w:rsidRDefault="00057F64" w:rsidP="00057F64">
      <w:pPr>
        <w:spacing w:after="0"/>
        <w:jc w:val="center"/>
        <w:rPr>
          <w:rFonts w:ascii="Arial Narrow" w:hAnsi="Arial Narrow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6731" w:tblpY="-111"/>
        <w:tblOverlap w:val="never"/>
        <w:tblW w:w="3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6"/>
      </w:tblGrid>
      <w:tr w:rsidR="00195F8A" w:rsidRPr="00DE5257" w:rsidTr="00195F8A">
        <w:trPr>
          <w:trHeight w:val="1056"/>
        </w:trPr>
        <w:tc>
          <w:tcPr>
            <w:tcW w:w="3326" w:type="dxa"/>
          </w:tcPr>
          <w:p w:rsidR="00195F8A" w:rsidRDefault="00195F8A" w:rsidP="00195F8A">
            <w:pPr>
              <w:jc w:val="center"/>
              <w:rPr>
                <w:rFonts w:ascii="Cambria" w:hAnsi="Cambria" w:cs="Angsana New"/>
                <w:b/>
                <w:sz w:val="16"/>
                <w:szCs w:val="16"/>
              </w:rPr>
            </w:pPr>
            <w:r>
              <w:rPr>
                <w:rFonts w:ascii="Cambria" w:hAnsi="Cambria" w:cs="Angsana New"/>
                <w:b/>
                <w:sz w:val="16"/>
                <w:szCs w:val="16"/>
              </w:rPr>
              <w:t>_______________________________________________</w:t>
            </w:r>
          </w:p>
          <w:p w:rsidR="00195F8A" w:rsidRPr="009C378D" w:rsidRDefault="00195F8A" w:rsidP="00195F8A">
            <w:pPr>
              <w:jc w:val="center"/>
              <w:rPr>
                <w:rFonts w:ascii="Cambria" w:hAnsi="Cambria" w:cs="Angsana New"/>
                <w:b/>
                <w:sz w:val="16"/>
                <w:szCs w:val="16"/>
              </w:rPr>
            </w:pPr>
            <w:r w:rsidRPr="009C378D">
              <w:rPr>
                <w:rFonts w:ascii="Cambria" w:hAnsi="Cambria" w:cs="Angsana New"/>
                <w:b/>
                <w:sz w:val="16"/>
                <w:szCs w:val="16"/>
              </w:rPr>
              <w:t xml:space="preserve">LORENA GUADALUPE SOLORIO </w:t>
            </w:r>
            <w:r>
              <w:rPr>
                <w:rFonts w:ascii="Cambria" w:hAnsi="Cambria" w:cs="Angsana New"/>
                <w:b/>
                <w:sz w:val="16"/>
                <w:szCs w:val="16"/>
              </w:rPr>
              <w:t>C</w:t>
            </w:r>
            <w:r w:rsidRPr="009C378D">
              <w:rPr>
                <w:rFonts w:ascii="Cambria" w:hAnsi="Cambria" w:cs="Angsana New"/>
                <w:b/>
                <w:sz w:val="16"/>
                <w:szCs w:val="16"/>
              </w:rPr>
              <w:t>HÁVEZ</w:t>
            </w:r>
          </w:p>
          <w:p w:rsidR="00195F8A" w:rsidRPr="00DE5257" w:rsidRDefault="00195F8A" w:rsidP="00195F8A">
            <w:pPr>
              <w:jc w:val="center"/>
              <w:rPr>
                <w:b/>
                <w:sz w:val="16"/>
              </w:rPr>
            </w:pPr>
            <w:r w:rsidRPr="00195F8A">
              <w:rPr>
                <w:rFonts w:ascii="Cambria" w:hAnsi="Cambria" w:cs="Angsana New"/>
                <w:sz w:val="18"/>
                <w:szCs w:val="16"/>
              </w:rPr>
              <w:t>Secretario del Interior</w:t>
            </w:r>
          </w:p>
          <w:p w:rsidR="00195F8A" w:rsidRPr="00DE5257" w:rsidRDefault="00195F8A" w:rsidP="00195F8A">
            <w:pPr>
              <w:jc w:val="center"/>
              <w:rPr>
                <w:b/>
                <w:sz w:val="16"/>
              </w:rPr>
            </w:pPr>
            <w:r w:rsidRPr="00195F8A">
              <w:rPr>
                <w:b/>
                <w:sz w:val="18"/>
              </w:rPr>
              <w:t>XXI</w:t>
            </w:r>
          </w:p>
        </w:tc>
      </w:tr>
    </w:tbl>
    <w:p w:rsidR="00057F64" w:rsidRPr="00DE5257" w:rsidRDefault="00057F64" w:rsidP="00195F8A">
      <w:pPr>
        <w:spacing w:after="0" w:line="240" w:lineRule="auto"/>
        <w:rPr>
          <w:rFonts w:ascii="Script MT Bold" w:hAnsi="Script MT Bold"/>
          <w:b/>
          <w:sz w:val="32"/>
          <w:szCs w:val="20"/>
        </w:rPr>
      </w:pPr>
      <w:r w:rsidRPr="00DE5257">
        <w:rPr>
          <w:rFonts w:ascii="Cambria" w:hAnsi="Cambria"/>
          <w:b/>
          <w:sz w:val="20"/>
        </w:rPr>
        <w:t xml:space="preserve">                                                                  </w:t>
      </w:r>
    </w:p>
    <w:tbl>
      <w:tblPr>
        <w:tblStyle w:val="Tablaconcuadrcula"/>
        <w:tblpPr w:leftFromText="141" w:rightFromText="141" w:vertAnchor="text" w:horzAnchor="page" w:tblpX="6655" w:tblpY="12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9"/>
      </w:tblGrid>
      <w:tr w:rsidR="00057F64" w:rsidRPr="00DE5257" w:rsidTr="00764223">
        <w:trPr>
          <w:trHeight w:val="324"/>
        </w:trPr>
        <w:tc>
          <w:tcPr>
            <w:tcW w:w="2869" w:type="dxa"/>
          </w:tcPr>
          <w:p w:rsidR="00057F64" w:rsidRPr="00DE5257" w:rsidRDefault="00057F64" w:rsidP="00195F8A">
            <w:pPr>
              <w:jc w:val="center"/>
              <w:rPr>
                <w:b/>
                <w:sz w:val="16"/>
              </w:rPr>
            </w:pPr>
          </w:p>
        </w:tc>
      </w:tr>
    </w:tbl>
    <w:p w:rsidR="000129ED" w:rsidRDefault="000129ED"/>
    <w:p w:rsidR="000129ED" w:rsidRDefault="000129ED" w:rsidP="000129ED"/>
    <w:p w:rsidR="000129ED" w:rsidRDefault="000129ED" w:rsidP="00443C69">
      <w:pPr>
        <w:spacing w:after="0"/>
      </w:pPr>
      <w:r>
        <w:tab/>
      </w:r>
    </w:p>
    <w:sectPr w:rsidR="000129ED" w:rsidSect="00764223"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EF5" w:rsidRDefault="00ED6EF5" w:rsidP="00195F8A">
      <w:pPr>
        <w:spacing w:after="0" w:line="240" w:lineRule="auto"/>
      </w:pPr>
      <w:r>
        <w:separator/>
      </w:r>
    </w:p>
  </w:endnote>
  <w:endnote w:type="continuationSeparator" w:id="0">
    <w:p w:rsidR="00ED6EF5" w:rsidRDefault="00ED6EF5" w:rsidP="00195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5F8A" w:rsidRPr="00B719CA" w:rsidRDefault="00195F8A" w:rsidP="00195F8A">
    <w:pPr>
      <w:spacing w:after="0"/>
      <w:jc w:val="center"/>
      <w:rPr>
        <w:rFonts w:ascii="Script MT Bold" w:eastAsia="Times New Roman" w:hAnsi="Script MT Bold" w:cs="Times New Roman"/>
        <w:sz w:val="20"/>
        <w:szCs w:val="20"/>
      </w:rPr>
    </w:pPr>
    <w:r w:rsidRPr="000129ED">
      <w:rPr>
        <w:rFonts w:ascii="Calibri" w:eastAsia="Times New Roman" w:hAnsi="Calibri" w:cs="Times New Roman"/>
        <w:b/>
        <w:sz w:val="20"/>
        <w:szCs w:val="20"/>
      </w:rPr>
      <w:t xml:space="preserve">AV. MONTES DE LOS OLIVOS Nº 101 LA GOLETA </w:t>
    </w:r>
    <w:proofErr w:type="spellStart"/>
    <w:r w:rsidRPr="000129ED">
      <w:rPr>
        <w:rFonts w:ascii="Calibri" w:eastAsia="Times New Roman" w:hAnsi="Calibri" w:cs="Times New Roman"/>
        <w:b/>
        <w:sz w:val="20"/>
        <w:szCs w:val="20"/>
      </w:rPr>
      <w:t>MPIO</w:t>
    </w:r>
    <w:proofErr w:type="spellEnd"/>
    <w:r w:rsidRPr="000129ED">
      <w:rPr>
        <w:rFonts w:ascii="Calibri" w:eastAsia="Times New Roman" w:hAnsi="Calibri" w:cs="Times New Roman"/>
        <w:b/>
        <w:sz w:val="20"/>
        <w:szCs w:val="20"/>
      </w:rPr>
      <w:t>. DE CHARO, MICHOACÁN</w:t>
    </w:r>
  </w:p>
  <w:p w:rsidR="00195F8A" w:rsidRDefault="00195F8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EF5" w:rsidRDefault="00ED6EF5" w:rsidP="00195F8A">
      <w:pPr>
        <w:spacing w:after="0" w:line="240" w:lineRule="auto"/>
      </w:pPr>
      <w:r>
        <w:separator/>
      </w:r>
    </w:p>
  </w:footnote>
  <w:footnote w:type="continuationSeparator" w:id="0">
    <w:p w:rsidR="00ED6EF5" w:rsidRDefault="00ED6EF5" w:rsidP="00195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F64"/>
    <w:rsid w:val="0000291C"/>
    <w:rsid w:val="0000664E"/>
    <w:rsid w:val="00011922"/>
    <w:rsid w:val="000129ED"/>
    <w:rsid w:val="0003317B"/>
    <w:rsid w:val="00034C5C"/>
    <w:rsid w:val="00036B70"/>
    <w:rsid w:val="00042EAD"/>
    <w:rsid w:val="00044F36"/>
    <w:rsid w:val="00047247"/>
    <w:rsid w:val="00055C50"/>
    <w:rsid w:val="00057F64"/>
    <w:rsid w:val="00060562"/>
    <w:rsid w:val="000741BD"/>
    <w:rsid w:val="000749B2"/>
    <w:rsid w:val="000749D1"/>
    <w:rsid w:val="00075CCB"/>
    <w:rsid w:val="000835A1"/>
    <w:rsid w:val="000910EA"/>
    <w:rsid w:val="00091786"/>
    <w:rsid w:val="00095591"/>
    <w:rsid w:val="00097FE2"/>
    <w:rsid w:val="000A14D4"/>
    <w:rsid w:val="000A6C0E"/>
    <w:rsid w:val="000C5F84"/>
    <w:rsid w:val="000D163B"/>
    <w:rsid w:val="000D28F9"/>
    <w:rsid w:val="000E3508"/>
    <w:rsid w:val="000E7BFE"/>
    <w:rsid w:val="00111913"/>
    <w:rsid w:val="00124AEB"/>
    <w:rsid w:val="00126A77"/>
    <w:rsid w:val="00134E9C"/>
    <w:rsid w:val="00135971"/>
    <w:rsid w:val="001368DF"/>
    <w:rsid w:val="00136F1E"/>
    <w:rsid w:val="0014204C"/>
    <w:rsid w:val="00150858"/>
    <w:rsid w:val="00156591"/>
    <w:rsid w:val="0015724C"/>
    <w:rsid w:val="001856C2"/>
    <w:rsid w:val="00194AF8"/>
    <w:rsid w:val="00195F8A"/>
    <w:rsid w:val="001A4F19"/>
    <w:rsid w:val="001A6DB6"/>
    <w:rsid w:val="001A7F15"/>
    <w:rsid w:val="001B0E0C"/>
    <w:rsid w:val="001B7455"/>
    <w:rsid w:val="001C2A4F"/>
    <w:rsid w:val="001D1C3B"/>
    <w:rsid w:val="001D6F34"/>
    <w:rsid w:val="001E4573"/>
    <w:rsid w:val="001E6213"/>
    <w:rsid w:val="00212340"/>
    <w:rsid w:val="00214F1C"/>
    <w:rsid w:val="00215C6F"/>
    <w:rsid w:val="00222CA3"/>
    <w:rsid w:val="002332B2"/>
    <w:rsid w:val="00235869"/>
    <w:rsid w:val="002450A8"/>
    <w:rsid w:val="002524F6"/>
    <w:rsid w:val="00253068"/>
    <w:rsid w:val="00257664"/>
    <w:rsid w:val="00260D87"/>
    <w:rsid w:val="00264475"/>
    <w:rsid w:val="0027586C"/>
    <w:rsid w:val="0029606D"/>
    <w:rsid w:val="00296238"/>
    <w:rsid w:val="002A0911"/>
    <w:rsid w:val="002B7C6F"/>
    <w:rsid w:val="002C6E58"/>
    <w:rsid w:val="002D01FB"/>
    <w:rsid w:val="002E256D"/>
    <w:rsid w:val="002F4F92"/>
    <w:rsid w:val="00304A13"/>
    <w:rsid w:val="00313E21"/>
    <w:rsid w:val="003158E0"/>
    <w:rsid w:val="0034248A"/>
    <w:rsid w:val="003434C1"/>
    <w:rsid w:val="0035173D"/>
    <w:rsid w:val="003522E4"/>
    <w:rsid w:val="00364E4D"/>
    <w:rsid w:val="003651D1"/>
    <w:rsid w:val="0037255C"/>
    <w:rsid w:val="00375043"/>
    <w:rsid w:val="00376F47"/>
    <w:rsid w:val="00386A85"/>
    <w:rsid w:val="00391A1F"/>
    <w:rsid w:val="00392328"/>
    <w:rsid w:val="003A141E"/>
    <w:rsid w:val="003A70C9"/>
    <w:rsid w:val="003C3942"/>
    <w:rsid w:val="003D5FBA"/>
    <w:rsid w:val="003D7F82"/>
    <w:rsid w:val="003E4803"/>
    <w:rsid w:val="003E7C77"/>
    <w:rsid w:val="00400DD2"/>
    <w:rsid w:val="00402A94"/>
    <w:rsid w:val="00420111"/>
    <w:rsid w:val="00427C0B"/>
    <w:rsid w:val="00432174"/>
    <w:rsid w:val="00435241"/>
    <w:rsid w:val="00443C69"/>
    <w:rsid w:val="00443E89"/>
    <w:rsid w:val="004445A3"/>
    <w:rsid w:val="00445238"/>
    <w:rsid w:val="00450A1E"/>
    <w:rsid w:val="004514CD"/>
    <w:rsid w:val="00452873"/>
    <w:rsid w:val="00456057"/>
    <w:rsid w:val="004726D8"/>
    <w:rsid w:val="0047463D"/>
    <w:rsid w:val="00474717"/>
    <w:rsid w:val="00476775"/>
    <w:rsid w:val="00484CA5"/>
    <w:rsid w:val="00490205"/>
    <w:rsid w:val="00496A89"/>
    <w:rsid w:val="004B5B69"/>
    <w:rsid w:val="004C79EF"/>
    <w:rsid w:val="004E6070"/>
    <w:rsid w:val="004F3725"/>
    <w:rsid w:val="00503494"/>
    <w:rsid w:val="0050414B"/>
    <w:rsid w:val="00505BE3"/>
    <w:rsid w:val="0050799D"/>
    <w:rsid w:val="00510B48"/>
    <w:rsid w:val="0051179D"/>
    <w:rsid w:val="0051385F"/>
    <w:rsid w:val="00520A52"/>
    <w:rsid w:val="0052376F"/>
    <w:rsid w:val="0052512F"/>
    <w:rsid w:val="00552F53"/>
    <w:rsid w:val="00553B95"/>
    <w:rsid w:val="00573676"/>
    <w:rsid w:val="00574B3D"/>
    <w:rsid w:val="00581464"/>
    <w:rsid w:val="00582D0B"/>
    <w:rsid w:val="00583DEE"/>
    <w:rsid w:val="005A004A"/>
    <w:rsid w:val="005A4034"/>
    <w:rsid w:val="005B0880"/>
    <w:rsid w:val="005B5B0F"/>
    <w:rsid w:val="005B5CE7"/>
    <w:rsid w:val="005B66D4"/>
    <w:rsid w:val="005B77FE"/>
    <w:rsid w:val="005C026B"/>
    <w:rsid w:val="005C6465"/>
    <w:rsid w:val="005D4B66"/>
    <w:rsid w:val="005D7CAA"/>
    <w:rsid w:val="005E31ED"/>
    <w:rsid w:val="005F46C9"/>
    <w:rsid w:val="006005AA"/>
    <w:rsid w:val="00602CF3"/>
    <w:rsid w:val="00605B34"/>
    <w:rsid w:val="00606607"/>
    <w:rsid w:val="00607478"/>
    <w:rsid w:val="0061186B"/>
    <w:rsid w:val="00615C3C"/>
    <w:rsid w:val="00645DCB"/>
    <w:rsid w:val="00651786"/>
    <w:rsid w:val="00653B67"/>
    <w:rsid w:val="00654EDE"/>
    <w:rsid w:val="006607CF"/>
    <w:rsid w:val="0066696C"/>
    <w:rsid w:val="00677CD0"/>
    <w:rsid w:val="00680642"/>
    <w:rsid w:val="00687749"/>
    <w:rsid w:val="00687AB2"/>
    <w:rsid w:val="006933AD"/>
    <w:rsid w:val="00694E73"/>
    <w:rsid w:val="006967AC"/>
    <w:rsid w:val="006B6877"/>
    <w:rsid w:val="006D0BE8"/>
    <w:rsid w:val="006F40A2"/>
    <w:rsid w:val="006F618F"/>
    <w:rsid w:val="007249B6"/>
    <w:rsid w:val="00726BD5"/>
    <w:rsid w:val="00733715"/>
    <w:rsid w:val="007534C7"/>
    <w:rsid w:val="00756980"/>
    <w:rsid w:val="00760B73"/>
    <w:rsid w:val="00764223"/>
    <w:rsid w:val="00765C31"/>
    <w:rsid w:val="00767F6E"/>
    <w:rsid w:val="007853CB"/>
    <w:rsid w:val="007927BD"/>
    <w:rsid w:val="007976E0"/>
    <w:rsid w:val="007A5D40"/>
    <w:rsid w:val="007A6295"/>
    <w:rsid w:val="007A6C6E"/>
    <w:rsid w:val="007B4FC7"/>
    <w:rsid w:val="007D74EB"/>
    <w:rsid w:val="00801B86"/>
    <w:rsid w:val="00814FDC"/>
    <w:rsid w:val="008211F2"/>
    <w:rsid w:val="00825F11"/>
    <w:rsid w:val="0082790D"/>
    <w:rsid w:val="00835F10"/>
    <w:rsid w:val="00840C55"/>
    <w:rsid w:val="00865534"/>
    <w:rsid w:val="00882712"/>
    <w:rsid w:val="008972F4"/>
    <w:rsid w:val="008B1BCE"/>
    <w:rsid w:val="008B2A73"/>
    <w:rsid w:val="008C1314"/>
    <w:rsid w:val="008C5280"/>
    <w:rsid w:val="008D3020"/>
    <w:rsid w:val="008D634E"/>
    <w:rsid w:val="009012A8"/>
    <w:rsid w:val="00903B6E"/>
    <w:rsid w:val="00905CA0"/>
    <w:rsid w:val="00911AF8"/>
    <w:rsid w:val="00914C37"/>
    <w:rsid w:val="009151C3"/>
    <w:rsid w:val="00917A93"/>
    <w:rsid w:val="00926FAD"/>
    <w:rsid w:val="00930175"/>
    <w:rsid w:val="00931B5C"/>
    <w:rsid w:val="009376B5"/>
    <w:rsid w:val="00945075"/>
    <w:rsid w:val="00955561"/>
    <w:rsid w:val="0097641A"/>
    <w:rsid w:val="009771D2"/>
    <w:rsid w:val="009939C3"/>
    <w:rsid w:val="009A077D"/>
    <w:rsid w:val="009A63E5"/>
    <w:rsid w:val="009C0C0F"/>
    <w:rsid w:val="009D0BED"/>
    <w:rsid w:val="009D3C77"/>
    <w:rsid w:val="009D7B0A"/>
    <w:rsid w:val="009E3188"/>
    <w:rsid w:val="009F3608"/>
    <w:rsid w:val="00A047F3"/>
    <w:rsid w:val="00A25457"/>
    <w:rsid w:val="00A3043F"/>
    <w:rsid w:val="00A62B79"/>
    <w:rsid w:val="00A80D66"/>
    <w:rsid w:val="00A84CDA"/>
    <w:rsid w:val="00A90BFF"/>
    <w:rsid w:val="00A93297"/>
    <w:rsid w:val="00AA2254"/>
    <w:rsid w:val="00AB121E"/>
    <w:rsid w:val="00AD11E1"/>
    <w:rsid w:val="00AD173D"/>
    <w:rsid w:val="00AF48CA"/>
    <w:rsid w:val="00B0352F"/>
    <w:rsid w:val="00B125E3"/>
    <w:rsid w:val="00B2199E"/>
    <w:rsid w:val="00B26013"/>
    <w:rsid w:val="00B60484"/>
    <w:rsid w:val="00B668F9"/>
    <w:rsid w:val="00B719CA"/>
    <w:rsid w:val="00B77BE6"/>
    <w:rsid w:val="00B80055"/>
    <w:rsid w:val="00B92C49"/>
    <w:rsid w:val="00B952D8"/>
    <w:rsid w:val="00BA2BFB"/>
    <w:rsid w:val="00BA6985"/>
    <w:rsid w:val="00BB79CD"/>
    <w:rsid w:val="00BC4D06"/>
    <w:rsid w:val="00BD3D5A"/>
    <w:rsid w:val="00BF436C"/>
    <w:rsid w:val="00C10F43"/>
    <w:rsid w:val="00C20D72"/>
    <w:rsid w:val="00C22643"/>
    <w:rsid w:val="00C234E5"/>
    <w:rsid w:val="00C4153E"/>
    <w:rsid w:val="00C43B9B"/>
    <w:rsid w:val="00C43FE6"/>
    <w:rsid w:val="00C55B76"/>
    <w:rsid w:val="00C62B94"/>
    <w:rsid w:val="00C6522A"/>
    <w:rsid w:val="00C75669"/>
    <w:rsid w:val="00C95117"/>
    <w:rsid w:val="00C95EF0"/>
    <w:rsid w:val="00CA0340"/>
    <w:rsid w:val="00CA3BA2"/>
    <w:rsid w:val="00CA6EA6"/>
    <w:rsid w:val="00CA7E31"/>
    <w:rsid w:val="00CB1648"/>
    <w:rsid w:val="00CC74A9"/>
    <w:rsid w:val="00CC792F"/>
    <w:rsid w:val="00CD0B77"/>
    <w:rsid w:val="00CD4BA9"/>
    <w:rsid w:val="00CF6D85"/>
    <w:rsid w:val="00D13367"/>
    <w:rsid w:val="00D36D24"/>
    <w:rsid w:val="00D53606"/>
    <w:rsid w:val="00D640A1"/>
    <w:rsid w:val="00D7318A"/>
    <w:rsid w:val="00D76C41"/>
    <w:rsid w:val="00D83E07"/>
    <w:rsid w:val="00D939BD"/>
    <w:rsid w:val="00DA7410"/>
    <w:rsid w:val="00DB2CCA"/>
    <w:rsid w:val="00DE5257"/>
    <w:rsid w:val="00DF3ED0"/>
    <w:rsid w:val="00E0090F"/>
    <w:rsid w:val="00E03B18"/>
    <w:rsid w:val="00E15419"/>
    <w:rsid w:val="00E32EA8"/>
    <w:rsid w:val="00E438F9"/>
    <w:rsid w:val="00E4767A"/>
    <w:rsid w:val="00E72A50"/>
    <w:rsid w:val="00E73A63"/>
    <w:rsid w:val="00E80774"/>
    <w:rsid w:val="00E871AE"/>
    <w:rsid w:val="00E906C9"/>
    <w:rsid w:val="00E90EF9"/>
    <w:rsid w:val="00E94DC7"/>
    <w:rsid w:val="00E95EE2"/>
    <w:rsid w:val="00EB4E60"/>
    <w:rsid w:val="00EC09A7"/>
    <w:rsid w:val="00EC4117"/>
    <w:rsid w:val="00ED6EF5"/>
    <w:rsid w:val="00EE6B7D"/>
    <w:rsid w:val="00EF0412"/>
    <w:rsid w:val="00EF2C9B"/>
    <w:rsid w:val="00F156C1"/>
    <w:rsid w:val="00F208A8"/>
    <w:rsid w:val="00F22C60"/>
    <w:rsid w:val="00F237B7"/>
    <w:rsid w:val="00F43D30"/>
    <w:rsid w:val="00F57355"/>
    <w:rsid w:val="00F60363"/>
    <w:rsid w:val="00F626EC"/>
    <w:rsid w:val="00F66126"/>
    <w:rsid w:val="00F675A1"/>
    <w:rsid w:val="00F75955"/>
    <w:rsid w:val="00F87DDB"/>
    <w:rsid w:val="00FA4F44"/>
    <w:rsid w:val="00FA76CE"/>
    <w:rsid w:val="00FC5269"/>
    <w:rsid w:val="00FD407C"/>
    <w:rsid w:val="00FE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F64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7F64"/>
    <w:pPr>
      <w:spacing w:after="0" w:line="240" w:lineRule="auto"/>
    </w:pPr>
    <w:rPr>
      <w:rFonts w:eastAsiaTheme="minorEastAsia"/>
      <w:lang w:eastAsia="es-MX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057F64"/>
    <w:pPr>
      <w:spacing w:after="0" w:line="240" w:lineRule="auto"/>
    </w:pPr>
    <w:rPr>
      <w:rFonts w:eastAsia="Times New Roman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F8A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F8A"/>
    <w:rPr>
      <w:rFonts w:eastAsiaTheme="minorEastAsia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F64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7F64"/>
    <w:pPr>
      <w:spacing w:after="0" w:line="240" w:lineRule="auto"/>
    </w:pPr>
    <w:rPr>
      <w:rFonts w:eastAsiaTheme="minorEastAsia"/>
      <w:lang w:eastAsia="es-MX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057F64"/>
    <w:pPr>
      <w:spacing w:after="0" w:line="240" w:lineRule="auto"/>
    </w:pPr>
    <w:rPr>
      <w:rFonts w:eastAsia="Times New Roman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F8A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F8A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1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A336B-56BF-4F72-914D-64FDB0D86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2026-09-07T22:17:00Z</cp:lastPrinted>
  <dcterms:created xsi:type="dcterms:W3CDTF">2026-09-07T22:16:00Z</dcterms:created>
  <dcterms:modified xsi:type="dcterms:W3CDTF">2026-09-07T22:18:00Z</dcterms:modified>
</cp:coreProperties>
</file>