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F0BB" w14:textId="49201E4B" w:rsidR="007547A2" w:rsidRDefault="00486194" w:rsidP="00486194">
      <w:pPr>
        <w:pStyle w:val="Title"/>
        <w:jc w:val="center"/>
      </w:pPr>
      <w:r>
        <w:t>How to win a CTF competition</w:t>
      </w:r>
    </w:p>
    <w:p w14:paraId="6315DE2C" w14:textId="77777777" w:rsidR="00486194" w:rsidRPr="00486194" w:rsidRDefault="00486194" w:rsidP="00486194"/>
    <w:p w14:paraId="68A0797A" w14:textId="77777777" w:rsidR="00486194" w:rsidRPr="00486194" w:rsidRDefault="00486194" w:rsidP="00486194"/>
    <w:p w14:paraId="7BB3C6B3" w14:textId="77777777" w:rsidR="00486194" w:rsidRPr="00486194" w:rsidRDefault="00486194" w:rsidP="00486194"/>
    <w:p w14:paraId="7505C83F" w14:textId="5D7B5562" w:rsidR="00486194" w:rsidRDefault="00486194" w:rsidP="00486194">
      <w:r>
        <w:t xml:space="preserve">Step 1. Have at least 20 </w:t>
      </w:r>
      <w:proofErr w:type="spellStart"/>
      <w:r>
        <w:t>yrs</w:t>
      </w:r>
      <w:proofErr w:type="spellEnd"/>
      <w:r>
        <w:t xml:space="preserve"> of experience in the field.</w:t>
      </w:r>
    </w:p>
    <w:p w14:paraId="69DFF926" w14:textId="2DADA619" w:rsidR="00486194" w:rsidRDefault="00486194" w:rsidP="00486194">
      <w:r>
        <w:t>Step 2. Bribe the authors.</w:t>
      </w:r>
    </w:p>
    <w:p w14:paraId="4FE0D219" w14:textId="791616F1" w:rsidR="00486194" w:rsidRDefault="00486194" w:rsidP="00486194">
      <w:r>
        <w:t>Step 3. Cheat and steal flags.</w:t>
      </w:r>
    </w:p>
    <w:p w14:paraId="114C0835" w14:textId="442F8743" w:rsidR="00486194" w:rsidRDefault="00486194" w:rsidP="00486194">
      <w:r>
        <w:t>Step 4. If you are still thinking this is true, go back to step 1.</w:t>
      </w:r>
    </w:p>
    <w:p w14:paraId="300D96D5" w14:textId="77777777" w:rsidR="00486194" w:rsidRDefault="00486194" w:rsidP="00486194"/>
    <w:p w14:paraId="4CF10227" w14:textId="77980601" w:rsidR="00486194" w:rsidRDefault="00486194" w:rsidP="00486194">
      <w:r>
        <w:t xml:space="preserve">What is Steganography exactly? It is just the art of </w:t>
      </w:r>
      <w:r w:rsidRPr="00486194">
        <w:rPr>
          <w:highlight w:val="black"/>
        </w:rPr>
        <w:t>hiding messages in plain sight</w:t>
      </w:r>
      <w:r>
        <w:t>.</w:t>
      </w:r>
    </w:p>
    <w:p w14:paraId="00C3D0EA" w14:textId="2DBAF5F5" w:rsidR="00486194" w:rsidRDefault="00486194" w:rsidP="00486194">
      <w:r>
        <w:t xml:space="preserve">Who invented it? Some Greek guys share stories of sending messages in the form of tattoos on the scalp of slaves. Don’t trust me? Check out this </w:t>
      </w:r>
      <w:hyperlink r:id="rId6" w:history="1">
        <w:r w:rsidRPr="00486194">
          <w:rPr>
            <w:rStyle w:val="Hyperlink"/>
          </w:rPr>
          <w:t>link</w:t>
        </w:r>
      </w:hyperlink>
      <w:r>
        <w:t xml:space="preserve">. </w:t>
      </w:r>
      <w:r w:rsidRPr="00486194">
        <w:rPr>
          <w:color w:val="FFFFFF" w:themeColor="background1"/>
        </w:rPr>
        <w:t xml:space="preserve">Learn about the actual story </w:t>
      </w:r>
      <w:hyperlink r:id="rId7" w:history="1">
        <w:r w:rsidRPr="00486194">
          <w:rPr>
            <w:rStyle w:val="Hyperlink"/>
            <w:color w:val="FFFFFF" w:themeColor="background1"/>
          </w:rPr>
          <w:t>here</w:t>
        </w:r>
      </w:hyperlink>
      <w:r w:rsidRPr="00486194">
        <w:rPr>
          <w:color w:val="FFFFFF" w:themeColor="background1"/>
        </w:rPr>
        <w:t>. Can’t believe you fell for that</w:t>
      </w:r>
      <w:r w:rsidRPr="00486194">
        <w:t>.</w:t>
      </w:r>
    </w:p>
    <w:p w14:paraId="5A776796" w14:textId="77777777" w:rsidR="00486194" w:rsidRDefault="00486194" w:rsidP="00486194"/>
    <w:p w14:paraId="3CC79656" w14:textId="41B3C8C2" w:rsidR="00486194" w:rsidRDefault="00486194" w:rsidP="00486194"/>
    <w:p w14:paraId="248B808D" w14:textId="77777777" w:rsidR="00486194" w:rsidRDefault="00486194" w:rsidP="00486194"/>
    <w:p w14:paraId="4790948F" w14:textId="77777777" w:rsidR="00486194" w:rsidRDefault="00486194" w:rsidP="00486194"/>
    <w:p w14:paraId="695DFA1E" w14:textId="77777777" w:rsidR="00486194" w:rsidRDefault="00486194" w:rsidP="00486194"/>
    <w:p w14:paraId="2A64F258" w14:textId="77777777" w:rsidR="00486194" w:rsidRDefault="00486194" w:rsidP="00486194"/>
    <w:p w14:paraId="2DC3AACE" w14:textId="77777777" w:rsidR="00486194" w:rsidRDefault="00486194" w:rsidP="00486194"/>
    <w:p w14:paraId="2EF4221C" w14:textId="77777777" w:rsidR="00486194" w:rsidRDefault="00486194" w:rsidP="00486194"/>
    <w:p w14:paraId="6E7F2D66" w14:textId="77777777" w:rsidR="00486194" w:rsidRDefault="00486194" w:rsidP="00486194"/>
    <w:p w14:paraId="60F307F6" w14:textId="77777777" w:rsidR="00486194" w:rsidRDefault="00486194" w:rsidP="00486194"/>
    <w:p w14:paraId="25742CF3" w14:textId="77777777" w:rsidR="00486194" w:rsidRDefault="00486194" w:rsidP="00486194"/>
    <w:p w14:paraId="47C829DD" w14:textId="77777777" w:rsidR="00486194" w:rsidRDefault="00486194" w:rsidP="00486194"/>
    <w:p w14:paraId="0495023C" w14:textId="77777777" w:rsidR="00486194" w:rsidRDefault="00486194" w:rsidP="00486194"/>
    <w:p w14:paraId="44D0E16D" w14:textId="77777777" w:rsidR="00486194" w:rsidRDefault="00486194" w:rsidP="00486194"/>
    <w:p w14:paraId="6975B7D6" w14:textId="77777777" w:rsidR="00486194" w:rsidRDefault="00486194" w:rsidP="00486194"/>
    <w:p w14:paraId="26D2C69D" w14:textId="77777777" w:rsidR="00486194" w:rsidRDefault="00486194" w:rsidP="00486194"/>
    <w:p w14:paraId="2DA18C72" w14:textId="232C381B" w:rsidR="00486194" w:rsidRDefault="00486194" w:rsidP="00486194">
      <w:r>
        <w:lastRenderedPageBreak/>
        <w:t>Next, I would like to show you some documentation about steganography.</w:t>
      </w:r>
    </w:p>
    <w:p w14:paraId="7A267FB4" w14:textId="77777777" w:rsidR="00486194" w:rsidRDefault="00486194" w:rsidP="00486194"/>
    <w:p w14:paraId="007AC31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ABSTRACT </w:t>
      </w:r>
    </w:p>
    <w:p w14:paraId="009AB72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Steganography is the art of hiding information and an effort to </w:t>
      </w:r>
    </w:p>
    <w:p w14:paraId="4A71015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conceal the existence of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embedded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information. It serves as a </w:t>
      </w:r>
    </w:p>
    <w:p w14:paraId="6C4CAE4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better way of securing message than cryptography which only </w:t>
      </w:r>
    </w:p>
    <w:p w14:paraId="54C75C5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conceals the content of the message not the existence of the message. </w:t>
      </w:r>
    </w:p>
    <w:p w14:paraId="7F2F7C5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Original message is being hidden within a carrier such that the </w:t>
      </w:r>
    </w:p>
    <w:p w14:paraId="5BC292B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changes so occurred in the carrier are not observable. In this paper we </w:t>
      </w:r>
    </w:p>
    <w:p w14:paraId="5283406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will discuss how digital images can be used as a carrier to hide </w:t>
      </w:r>
    </w:p>
    <w:p w14:paraId="104BC6E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messages. This paper also analyses the performance of some of the </w:t>
      </w:r>
    </w:p>
    <w:p w14:paraId="4619767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steganography tools. Steganography is a useful tool that allows covert </w:t>
      </w:r>
    </w:p>
    <w:p w14:paraId="59E1723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transmission of information over an over the communications </w:t>
      </w:r>
    </w:p>
    <w:p w14:paraId="38E7856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channel. Combining secret image with the carrier image gives the </w:t>
      </w:r>
    </w:p>
    <w:p w14:paraId="24F620C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hidden image. The hidden image is difficult to detect without </w:t>
      </w:r>
    </w:p>
    <w:p w14:paraId="11535F8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retrieval. </w:t>
      </w:r>
    </w:p>
    <w:p w14:paraId="4683DE6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paper will take an in-depth look at this technology by </w:t>
      </w:r>
    </w:p>
    <w:p w14:paraId="4BF92AD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introducing the reader to various concepts of Steganography, a brief </w:t>
      </w:r>
    </w:p>
    <w:p w14:paraId="30EDE7EE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history of Steganography and a look at some of the Steganographic </w:t>
      </w:r>
    </w:p>
    <w:p w14:paraId="31E75D2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technique. </w:t>
      </w:r>
    </w:p>
    <w:p w14:paraId="13EE0DF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KEYWORDS </w:t>
      </w:r>
    </w:p>
    <w:p w14:paraId="2E99AFC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Steganography, Steganalysis, Digital watermarking,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key,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8F9BF09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image and Cryptography. </w:t>
      </w:r>
    </w:p>
    <w:p w14:paraId="0022904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 INTRODUCTION </w:t>
      </w:r>
    </w:p>
    <w:p w14:paraId="49054BEE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Internet users frequently need to store, send, or receive private </w:t>
      </w:r>
    </w:p>
    <w:p w14:paraId="6B3ED16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information. The most common way to do this is to transform the data </w:t>
      </w:r>
    </w:p>
    <w:p w14:paraId="63F3A8B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into a different form. The resulting data can be understood only by </w:t>
      </w:r>
    </w:p>
    <w:p w14:paraId="159C6819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those who know how to return it to its original form. This method of </w:t>
      </w:r>
    </w:p>
    <w:p w14:paraId="2C5244F9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protecting information is known as encryption. A major drawback to </w:t>
      </w:r>
    </w:p>
    <w:p w14:paraId="6B2CDFA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encryption is that the existence of data is not hidden. Data that has </w:t>
      </w:r>
    </w:p>
    <w:p w14:paraId="338C98F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been encrypted, although unreadable, still exists as data. If given </w:t>
      </w:r>
    </w:p>
    <w:p w14:paraId="33D4A49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enough time, someone could eventually unencrypt the data. A </w:t>
      </w:r>
    </w:p>
    <w:p w14:paraId="7FBA96B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solution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this problem is steganography. The ancient art of hiding </w:t>
      </w:r>
    </w:p>
    <w:p w14:paraId="3435836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messages so that they are not detectable. No substitution or </w:t>
      </w:r>
    </w:p>
    <w:p w14:paraId="03FE45C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permutation was used. The hidden message is plain, but unsuspecting </w:t>
      </w:r>
    </w:p>
    <w:p w14:paraId="4CC6E05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the reader. Steganography's intent is to hide the existence of the </w:t>
      </w:r>
    </w:p>
    <w:p w14:paraId="0498702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message, while cryptography scrambles a message so that it cannot be </w:t>
      </w:r>
    </w:p>
    <w:p w14:paraId="67132AC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understood. </w:t>
      </w:r>
    </w:p>
    <w:p w14:paraId="655D37B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Before the invention of digital means, traditional methods were being </w:t>
      </w:r>
    </w:p>
    <w:p w14:paraId="442F210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for sending or receiving messages. Before phones, before mail </w:t>
      </w:r>
    </w:p>
    <w:p w14:paraId="5F12D03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messages were sent on foot. For the messages where privacy was of </w:t>
      </w:r>
    </w:p>
    <w:p w14:paraId="6FCA196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prime concern, the ways of implementing security were following: </w:t>
      </w:r>
    </w:p>
    <w:p w14:paraId="373C8AC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 Choosing the messenger capable of delivering the message </w:t>
      </w:r>
    </w:p>
    <w:p w14:paraId="28A608A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securely. </w:t>
      </w:r>
    </w:p>
    <w:p w14:paraId="04A7E11E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Write the message using such notations that actual meaning of the </w:t>
      </w:r>
    </w:p>
    <w:p w14:paraId="3773F09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message was concealed. </w:t>
      </w:r>
    </w:p>
    <w:p w14:paraId="75E1057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Hide the message such that even its presence can’t be predicted. </w:t>
      </w:r>
    </w:p>
    <w:p w14:paraId="549BFD8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steganography, the possible cover carriers are innocent looking </w:t>
      </w:r>
    </w:p>
    <w:p w14:paraId="7F58EBC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carriers (images, audio, video, text, or some other digitally </w:t>
      </w:r>
    </w:p>
    <w:p w14:paraId="115AB1D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representative code) which will hold the hidden information. A </w:t>
      </w:r>
    </w:p>
    <w:p w14:paraId="5F65A94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message is the information hidden and may be plaintext, cipher text, </w:t>
      </w:r>
    </w:p>
    <w:p w14:paraId="5A1BBB4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images, or anything that can be embedded into a bit stream. Together </w:t>
      </w:r>
    </w:p>
    <w:p w14:paraId="74ED166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cover carrier and the embedded message create a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-carrier. </w:t>
      </w:r>
    </w:p>
    <w:p w14:paraId="4681EF79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Hiding information may require a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 which is additional secret </w:t>
      </w:r>
    </w:p>
    <w:p w14:paraId="01CCBE5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information, such as a password, required for embedding the </w:t>
      </w:r>
    </w:p>
    <w:p w14:paraId="26ADD63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information. For example, when a secret message is hidden within a </w:t>
      </w:r>
    </w:p>
    <w:p w14:paraId="76008719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cover image, the resulting product is a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-image. </w:t>
      </w:r>
    </w:p>
    <w:p w14:paraId="0D4BCFF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possible formula of the process may be represented as: cover </w:t>
      </w:r>
    </w:p>
    <w:p w14:paraId="30769A7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medium + embedded message +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 =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-medium </w:t>
      </w:r>
    </w:p>
    <w:p w14:paraId="510F94C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Figure 1.1 Graphical Version of the Steganographic System </w:t>
      </w:r>
    </w:p>
    <w:p w14:paraId="5DCA705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steganographic function "embedding" </w:t>
      </w:r>
    </w:p>
    <w:p w14:paraId="3A44138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fE-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: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steganographic function "extracting" </w:t>
      </w:r>
    </w:p>
    <w:p w14:paraId="60AE8AD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cover: cover data in which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emb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hidden </w:t>
      </w:r>
    </w:p>
    <w:p w14:paraId="2311680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emb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message to be hidden </w:t>
      </w:r>
    </w:p>
    <w:p w14:paraId="6DD062B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cover data with the hidden message </w:t>
      </w:r>
    </w:p>
    <w:p w14:paraId="6E6779E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advantage of steganography is that it can be used to secretly </w:t>
      </w:r>
    </w:p>
    <w:p w14:paraId="12BC0C4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transmit messages without the fact of the transmission being </w:t>
      </w:r>
    </w:p>
    <w:p w14:paraId="532EC6C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discovered. Often, using encryption might identify the sender or </w:t>
      </w:r>
    </w:p>
    <w:p w14:paraId="448D47E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receiver as somebody with something to hide. For example, the </w:t>
      </w:r>
    </w:p>
    <w:p w14:paraId="7B0BD01D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picture of our cat could conceal the plans for our company's latest </w:t>
      </w:r>
    </w:p>
    <w:p w14:paraId="0F3BE40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technical innovation. </w:t>
      </w:r>
    </w:p>
    <w:p w14:paraId="07A7547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HISTORY OF STEGANOGRAPHY </w:t>
      </w:r>
    </w:p>
    <w:p w14:paraId="3960C32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is believed that steganography was first practiced during the Golden </w:t>
      </w:r>
    </w:p>
    <w:p w14:paraId="502BB28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Age in Greece. An ancient Greek record describes the practice of </w:t>
      </w:r>
    </w:p>
    <w:p w14:paraId="376C5BC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melting wax off wax tablets used for writing messages and then </w:t>
      </w:r>
    </w:p>
    <w:p w14:paraId="5308C0D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inscribing a message in the underlying wood. The wax was then </w:t>
      </w:r>
    </w:p>
    <w:p w14:paraId="11DC08F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reapplied to the wood, giving the appearance of a new, unused tablet. </w:t>
      </w:r>
    </w:p>
    <w:p w14:paraId="415109C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resulting tablets could be innocently transported without anyone </w:t>
      </w:r>
    </w:p>
    <w:p w14:paraId="5CF00E0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suspecting the presence of a message beneath the wax. </w:t>
      </w:r>
    </w:p>
    <w:p w14:paraId="0056DF0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ancient Greek record describes the practice of melting wax off </w:t>
      </w:r>
    </w:p>
    <w:p w14:paraId="1FB63FF9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wax tablets used for writing messages and then inscribing a message </w:t>
      </w:r>
    </w:p>
    <w:p w14:paraId="2DC0EAA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underlying wood. The wax was then reapplied to the wood, </w:t>
      </w:r>
    </w:p>
    <w:p w14:paraId="5CF7F86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International Journal of Computer Applications (0975 – 8887) </w:t>
      </w:r>
    </w:p>
    <w:p w14:paraId="3001E73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Volume 9– No.7, November 2010 </w:t>
      </w:r>
    </w:p>
    <w:p w14:paraId="54108B6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20 </w:t>
      </w:r>
    </w:p>
    <w:p w14:paraId="19C1383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giving the appearance of a new, unused tablet. The resulting tablets </w:t>
      </w:r>
    </w:p>
    <w:p w14:paraId="2495DC7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could be innocently transported without anyone suspecting the </w:t>
      </w:r>
    </w:p>
    <w:p w14:paraId="24367B59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presence of a message beneath the wax. </w:t>
      </w:r>
    </w:p>
    <w:p w14:paraId="5926C3D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Later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Germans developed microdot technology which FBI </w:t>
      </w:r>
    </w:p>
    <w:p w14:paraId="3F333BD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Director J. Edgar Hoover referred to as "the enemy's masterpiece of </w:t>
      </w:r>
    </w:p>
    <w:p w14:paraId="2B8C485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espionage. Microdots are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photographs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size of a printed period </w:t>
      </w:r>
    </w:p>
    <w:p w14:paraId="530E3E14" w14:textId="10D8FD93" w:rsidR="00B06D1A" w:rsidRDefault="00B06D1A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 M C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0 2 4 {</w:t>
      </w:r>
      <w:r w:rsidR="007C0536" w:rsidRPr="007C05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w1ll_y0u_3v3r_f1nd_m3?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FBF9D73" w14:textId="4100B435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having the clarity of standard-sized typewritten pages. The first </w:t>
      </w:r>
    </w:p>
    <w:p w14:paraId="350823F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microdots were discovered masquerading as a period on a typed </w:t>
      </w:r>
    </w:p>
    <w:p w14:paraId="14577BE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envelope carried by a German agent in 1941. The message was not </w:t>
      </w:r>
    </w:p>
    <w:p w14:paraId="7B389B2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hidden, nor encrypted. It was just so small as to not draw attention to </w:t>
      </w:r>
    </w:p>
    <w:p w14:paraId="45A5831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itself. Besides being so small, microdots permitted the transmission of </w:t>
      </w:r>
    </w:p>
    <w:p w14:paraId="79A29AF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large amounts of data including drawings and photographs. </w:t>
      </w:r>
    </w:p>
    <w:p w14:paraId="6E1FC38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Another common form of invisible writing is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through the use of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39C1AAE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Invisible inks. Such inks were used with much success as recently as </w:t>
      </w:r>
    </w:p>
    <w:p w14:paraId="26B877EE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WW-II. An innocent letter may contain a very different message </w:t>
      </w:r>
    </w:p>
    <w:p w14:paraId="0DDD9C7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written between the lines. Early in WW-II steganographic technology </w:t>
      </w:r>
    </w:p>
    <w:p w14:paraId="09C81AC9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consisted almost exclusively of invisible inks. Common sources for </w:t>
      </w:r>
    </w:p>
    <w:p w14:paraId="5CB8422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invisible inks are milk, vinegar, fruit juices and urine. All of these </w:t>
      </w:r>
    </w:p>
    <w:p w14:paraId="23CF71D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darken when heated. </w:t>
      </w:r>
    </w:p>
    <w:p w14:paraId="684E44F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USES OF STEGANOGRAPHY </w:t>
      </w:r>
    </w:p>
    <w:p w14:paraId="1DB913C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 Steganography can be a solution which makes it possible to send </w:t>
      </w:r>
    </w:p>
    <w:p w14:paraId="60393EF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news and information without being censored and without the fear of </w:t>
      </w:r>
    </w:p>
    <w:p w14:paraId="0F30887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messages being intercepted and traced back to us. </w:t>
      </w:r>
    </w:p>
    <w:p w14:paraId="53F0A3D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It is also possible to simply use steganography to store information </w:t>
      </w:r>
    </w:p>
    <w:p w14:paraId="51CB0C3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a location. For example, several information sources like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5A02C8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private banking information, some military secrets, can be stored in a </w:t>
      </w:r>
    </w:p>
    <w:p w14:paraId="1CDA6BF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cover source. When we are required to unhide the secret information </w:t>
      </w:r>
    </w:p>
    <w:p w14:paraId="026C28D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our cover source, we can easily reveal our banking data and it will </w:t>
      </w:r>
    </w:p>
    <w:p w14:paraId="0A667DB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 impossible to prove the existence of the military secrets inside. </w:t>
      </w:r>
    </w:p>
    <w:p w14:paraId="18F2B52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Steganography can also be used to implement watermarking. </w:t>
      </w:r>
    </w:p>
    <w:p w14:paraId="321B419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Although the concept of watermarking is not necessarily </w:t>
      </w:r>
    </w:p>
    <w:p w14:paraId="5AB0188E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steganography, there are several steganographic techniques that are </w:t>
      </w:r>
    </w:p>
    <w:p w14:paraId="30AAE7D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being used to store watermarks in data. The main difference is on </w:t>
      </w:r>
    </w:p>
    <w:p w14:paraId="278D535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intent, while the purpose of steganography is hiding information, </w:t>
      </w:r>
    </w:p>
    <w:p w14:paraId="73C2EC7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watermarking is merely extending the cover source with extra </w:t>
      </w:r>
    </w:p>
    <w:p w14:paraId="17F6BCD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information. Since people will not accept noticeable changes in </w:t>
      </w:r>
    </w:p>
    <w:p w14:paraId="6FB6764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images,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audio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video files because of a watermark, steganographic </w:t>
      </w:r>
    </w:p>
    <w:p w14:paraId="45E3EE7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 can be used to hide this. </w:t>
      </w:r>
    </w:p>
    <w:p w14:paraId="5440041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Figure3.1 Steganography Types </w:t>
      </w:r>
    </w:p>
    <w:p w14:paraId="36EA2E1D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 E-commerce allows for an interesting use of steganography. In </w:t>
      </w:r>
    </w:p>
    <w:p w14:paraId="50F7F21D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current e-commerce transactions, most users are protected by a </w:t>
      </w:r>
    </w:p>
    <w:p w14:paraId="53102BB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username and password, with no real method of verifying that the </w:t>
      </w:r>
    </w:p>
    <w:p w14:paraId="2E6AA609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is the actual card holder. Biometric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finger print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scanning, </w:t>
      </w:r>
    </w:p>
    <w:p w14:paraId="4C707FD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combined with unique session IDs embedded into the fingerprint </w:t>
      </w:r>
    </w:p>
    <w:p w14:paraId="12E5030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images via steganography, allow for a very secure option to open e-</w:t>
      </w:r>
    </w:p>
    <w:p w14:paraId="76B28FB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commerce transaction verification. </w:t>
      </w:r>
    </w:p>
    <w:p w14:paraId="3B404DB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 Paired with existing communication methods, steganography can </w:t>
      </w:r>
    </w:p>
    <w:p w14:paraId="2CF1AD5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 used to carry out hidden exchanges. Governments are interested in </w:t>
      </w:r>
    </w:p>
    <w:p w14:paraId="4E947A6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two types of hidden communications: those that support national </w:t>
      </w:r>
    </w:p>
    <w:p w14:paraId="31280B3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security and those that do not. Digital steganography provides vast </w:t>
      </w:r>
    </w:p>
    <w:p w14:paraId="68443D3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potential for both types. Businesses may have similar concerns </w:t>
      </w:r>
    </w:p>
    <w:p w14:paraId="1CED2BD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regarding trade secrets or new product information. </w:t>
      </w:r>
    </w:p>
    <w:p w14:paraId="51B7AE2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 The transportation of sensitive data is another key use of </w:t>
      </w:r>
    </w:p>
    <w:p w14:paraId="0EA1AA6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steganography. A potential problem with cryptography is that </w:t>
      </w:r>
    </w:p>
    <w:p w14:paraId="6B11D6ED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eavesdroppers know they have an encrypted message when they see </w:t>
      </w:r>
    </w:p>
    <w:p w14:paraId="266F28D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one. Steganography allows to transport of sensitive data past </w:t>
      </w:r>
    </w:p>
    <w:p w14:paraId="117E01B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eavesdroppers without them knowing any sensitive data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passed </w:t>
      </w:r>
    </w:p>
    <w:p w14:paraId="2A13B16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them. The idea of using steganography in data transportation can be </w:t>
      </w:r>
    </w:p>
    <w:p w14:paraId="5088940E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applied to just about any data transportation method, from E-Mail to </w:t>
      </w:r>
    </w:p>
    <w:p w14:paraId="22A4B14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images on Internet websites. </w:t>
      </w:r>
    </w:p>
    <w:p w14:paraId="2332DD79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Figure 3.2 Steganography on the Internet </w:t>
      </w:r>
    </w:p>
    <w:p w14:paraId="7167202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 STEGANOGRAPHY AND </w:t>
      </w:r>
    </w:p>
    <w:p w14:paraId="1C49770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CRYPTOGRAPHY </w:t>
      </w:r>
    </w:p>
    <w:p w14:paraId="4967E89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4.1 Comparison of Steganography and </w:t>
      </w:r>
    </w:p>
    <w:p w14:paraId="3252A04E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Cryptography </w:t>
      </w:r>
    </w:p>
    <w:p w14:paraId="26DC93B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Steganography and cryptography are closely related. Cryptography </w:t>
      </w:r>
    </w:p>
    <w:p w14:paraId="771AF8D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scrambles messages so it can’t be understood. Steganography on the </w:t>
      </w:r>
    </w:p>
    <w:p w14:paraId="60C84C0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other hand, hide the message so there is no knowledge of the </w:t>
      </w:r>
    </w:p>
    <w:p w14:paraId="7F18B9B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existence of the message. With cryptography, comparison is made </w:t>
      </w:r>
    </w:p>
    <w:p w14:paraId="7299D59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between portions of the plaintext and portions of the cipher text. In </w:t>
      </w:r>
    </w:p>
    <w:p w14:paraId="12A48EA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steganography, comparisons may be made between the cover-media, </w:t>
      </w:r>
    </w:p>
    <w:p w14:paraId="4E00589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-media, and possible portions of the message. The end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E53186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cryptography is the cipher text, while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end result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</w:p>
    <w:p w14:paraId="54DC242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steganography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-media. The message in steganography may </w:t>
      </w:r>
    </w:p>
    <w:p w14:paraId="1C64967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may not be encrypted. If it is encrypted, then a cryptanalysis </w:t>
      </w:r>
    </w:p>
    <w:p w14:paraId="59ECE49D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technique is applied to extract the message. </w:t>
      </w:r>
    </w:p>
    <w:p w14:paraId="700B3A4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International Journal of Computer Applications (0975 – 8887) </w:t>
      </w:r>
    </w:p>
    <w:p w14:paraId="79C73DB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Volume 9– No.7, November 2010 </w:t>
      </w:r>
    </w:p>
    <w:p w14:paraId="6B98390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21 </w:t>
      </w:r>
    </w:p>
    <w:p w14:paraId="49D0926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4.2 Combination of Steganography and </w:t>
      </w:r>
    </w:p>
    <w:p w14:paraId="618CDFDE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Cryptography </w:t>
      </w:r>
    </w:p>
    <w:p w14:paraId="747523C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Those who seek the ultimate in private communication can combine </w:t>
      </w:r>
    </w:p>
    <w:p w14:paraId="4CEBA61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encryption and steganography. Encrypted data is more difficult to </w:t>
      </w:r>
    </w:p>
    <w:p w14:paraId="074EF3B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differentiate from naturally occurring phenomena than plain text is in </w:t>
      </w:r>
    </w:p>
    <w:p w14:paraId="7AE8213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carrier medium. There are several tools by which we can encrypt </w:t>
      </w:r>
    </w:p>
    <w:p w14:paraId="364E6F1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before hiding it in the chosen medium. </w:t>
      </w:r>
    </w:p>
    <w:p w14:paraId="7A082C1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some situations, sending an encrypted message will across </w:t>
      </w:r>
    </w:p>
    <w:p w14:paraId="2690D97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suspicion while an invisible message will not do so. Both methods </w:t>
      </w:r>
    </w:p>
    <w:p w14:paraId="1DF41D3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 be combined to produce better protection of the message. In case, </w:t>
      </w:r>
    </w:p>
    <w:p w14:paraId="3911EFD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the steganography fails and the message can be detected, it is </w:t>
      </w:r>
    </w:p>
    <w:p w14:paraId="002C018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still of no use as it is encrypted using cryptography techniques. </w:t>
      </w:r>
    </w:p>
    <w:p w14:paraId="33433E6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 STEGANALYSIS </w:t>
      </w:r>
    </w:p>
    <w:p w14:paraId="35BDF59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Steganalysis is "the process of detecting steganography by looking at </w:t>
      </w:r>
    </w:p>
    <w:p w14:paraId="5384B4D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variances between bit patterns and unusually large file sizes”. It is the </w:t>
      </w:r>
    </w:p>
    <w:p w14:paraId="2519B0E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art of discovering and rendering useless covert messages. The goal of </w:t>
      </w:r>
    </w:p>
    <w:p w14:paraId="65A3AAB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steganalysis is to identify suspected information streams, determine </w:t>
      </w:r>
    </w:p>
    <w:p w14:paraId="52D8F57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whether or not they have hidden messages encoded into them,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and,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</w:t>
      </w:r>
    </w:p>
    <w:p w14:paraId="684CA40D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possible, recover the hidden information. Unlike cryptanalysis,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F3E62C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is evident that intercepted encrypted data contains a message. </w:t>
      </w:r>
    </w:p>
    <w:p w14:paraId="7761821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Figure 1. A Graphical Version of the Steganographic System </w:t>
      </w:r>
    </w:p>
    <w:p w14:paraId="72C916A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Steganalysis generally starts with several suspect information streams </w:t>
      </w:r>
    </w:p>
    <w:p w14:paraId="2777049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 uncertainty whether any of these contain hidden message. The </w:t>
      </w:r>
    </w:p>
    <w:p w14:paraId="1BF7314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steganalyst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starts by reducing the set of suspect information streams </w:t>
      </w:r>
    </w:p>
    <w:p w14:paraId="752A3B4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 subset of most likely altered information streams. This is usually </w:t>
      </w:r>
    </w:p>
    <w:p w14:paraId="7030B50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done with statistical analysis using advanced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statistics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techniques. </w:t>
      </w:r>
    </w:p>
    <w:p w14:paraId="179DF49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 STEGANALYSIS TECHNIQUES </w:t>
      </w:r>
    </w:p>
    <w:p w14:paraId="21BBE72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Hiding information within an electronic medium cause alteration of </w:t>
      </w:r>
    </w:p>
    <w:p w14:paraId="409F3E1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medium properties that can result in some form of degradation or </w:t>
      </w:r>
    </w:p>
    <w:p w14:paraId="381D2B4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unusual characteristics. </w:t>
      </w:r>
    </w:p>
    <w:p w14:paraId="521139F9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6.1. Unusual patterns </w:t>
      </w:r>
    </w:p>
    <w:p w14:paraId="79E9EBB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Unusual patterns in a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 are suspicious. For example, there </w:t>
      </w:r>
    </w:p>
    <w:p w14:paraId="1E0562D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are some disk analysis utilities that can filter hidden information in </w:t>
      </w:r>
    </w:p>
    <w:p w14:paraId="4FACA56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unused partitions in storage devices. Filters can also be used to </w:t>
      </w:r>
    </w:p>
    <w:p w14:paraId="2D51F9B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identify TCP/IP packets that contain hidden or invalid </w:t>
      </w:r>
    </w:p>
    <w:p w14:paraId="3CE6D70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information in the packet headers. TCP/IP packets used to </w:t>
      </w:r>
    </w:p>
    <w:p w14:paraId="7ED2E0D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transport information across the Internet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unused or </w:t>
      </w:r>
    </w:p>
    <w:p w14:paraId="7B08304E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reserved space in the packet headers. </w:t>
      </w:r>
    </w:p>
    <w:p w14:paraId="043213F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6.2. Visual detection </w:t>
      </w:r>
    </w:p>
    <w:p w14:paraId="1034359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Analyzing repetitive patterns may reveal the identification of a </w:t>
      </w:r>
    </w:p>
    <w:p w14:paraId="3DF95D7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steganography tool or hidden information. To inspect these patterns </w:t>
      </w:r>
    </w:p>
    <w:p w14:paraId="2283762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approach is to compare the original cover image with the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8575F9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image and note visible differences. This is called a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known-carrier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AFA5BD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attack. By comparing numerous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images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is possible that patterns </w:t>
      </w:r>
    </w:p>
    <w:p w14:paraId="31A27EAE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emerge as signatures to a steganography tool. Another visual clue to </w:t>
      </w:r>
    </w:p>
    <w:p w14:paraId="41E2B3CD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presence of hidden information is padding or cropping of an </w:t>
      </w:r>
    </w:p>
    <w:p w14:paraId="31188A1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image. With some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tools if an image does not fit into a fixed size </w:t>
      </w:r>
    </w:p>
    <w:p w14:paraId="1576DDFE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cropped or padded with black spaces. There may also be a </w:t>
      </w:r>
    </w:p>
    <w:p w14:paraId="0C2F04E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difference in the file size between the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-image and the cover </w:t>
      </w:r>
    </w:p>
    <w:p w14:paraId="02DB210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image. Another indicator is a large increase or decrease in the number </w:t>
      </w:r>
    </w:p>
    <w:p w14:paraId="2B8DE11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 unique colors, or colors in a palette which increase incrementally </w:t>
      </w:r>
    </w:p>
    <w:p w14:paraId="7D01960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rather than randomly. </w:t>
      </w:r>
    </w:p>
    <w:p w14:paraId="40E6B8B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6.3. Tools to detect Steganography </w:t>
      </w:r>
    </w:p>
    <w:p w14:paraId="6E48C9F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disabling or removal of hidden information in images is </w:t>
      </w:r>
    </w:p>
    <w:p w14:paraId="7978531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dependent on the image processing techniques. For example, with </w:t>
      </w:r>
    </w:p>
    <w:p w14:paraId="1818245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LSB methods of inserting data, simply compressing the image using </w:t>
      </w:r>
    </w:p>
    <w:p w14:paraId="71381EF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lossy compression is enough to disable or remove the hidden </w:t>
      </w:r>
    </w:p>
    <w:p w14:paraId="1108A40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message. There are several available steganographic detection tools </w:t>
      </w:r>
    </w:p>
    <w:p w14:paraId="1389604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such as Encase by Guidance Software Inc.,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ILook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Investigator by </w:t>
      </w:r>
    </w:p>
    <w:p w14:paraId="1840804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Electronic Crimes Program, Washington DC, various MD5 hashing </w:t>
      </w:r>
    </w:p>
    <w:p w14:paraId="7D860BDD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utilities, etc. </w:t>
      </w:r>
    </w:p>
    <w:p w14:paraId="1A8228F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7. IMPLEMENTATION AND RESULTS </w:t>
      </w:r>
    </w:p>
    <w:p w14:paraId="0E69E24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of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approaches to steganography have one thing in common </w:t>
      </w:r>
    </w:p>
    <w:p w14:paraId="0F1B464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they hide the secret message in the physical object which is sent. </w:t>
      </w:r>
    </w:p>
    <w:p w14:paraId="2464661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following figure shows the steganography process of the cover </w:t>
      </w:r>
    </w:p>
    <w:p w14:paraId="3AAC643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image being passed into the embedding function with the message to </w:t>
      </w:r>
    </w:p>
    <w:p w14:paraId="028D0A6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encode resulting in a steganographic image containing the hidden </w:t>
      </w:r>
    </w:p>
    <w:p w14:paraId="77D5511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message. A key is often used to protect the hidden message. This key </w:t>
      </w:r>
    </w:p>
    <w:p w14:paraId="4D9484E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usually a password, so this key is also used to encrypt and decrypt </w:t>
      </w:r>
    </w:p>
    <w:p w14:paraId="55BB361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message before and after the embedding. </w:t>
      </w:r>
    </w:p>
    <w:p w14:paraId="0A179FC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Secrets can be hidden inside all sorts of cover information: text, </w:t>
      </w:r>
    </w:p>
    <w:p w14:paraId="4758387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images, audio, video and more. However, there are tools available to </w:t>
      </w:r>
    </w:p>
    <w:p w14:paraId="1E7B953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 secrets inside almost any type of cover source. The most </w:t>
      </w:r>
    </w:p>
    <w:p w14:paraId="0617F9E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important property of a cover source is the amount of data that can be </w:t>
      </w:r>
    </w:p>
    <w:p w14:paraId="60DA0E9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stored inside it, without changing the noticeable properties of the </w:t>
      </w:r>
    </w:p>
    <w:p w14:paraId="286EBF9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cover. </w:t>
      </w:r>
    </w:p>
    <w:p w14:paraId="3BB93D6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Figure 5.1 Steganography Procedure </w:t>
      </w:r>
    </w:p>
    <w:p w14:paraId="4C74823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International Journal of Computer Applications (0975 – 8887) </w:t>
      </w:r>
    </w:p>
    <w:p w14:paraId="2CB33E0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Volume 9– No.7, November 2010 </w:t>
      </w:r>
    </w:p>
    <w:p w14:paraId="735EB30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22 </w:t>
      </w:r>
    </w:p>
    <w:p w14:paraId="13063D3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phase, here we are going to implement steganography </w:t>
      </w:r>
    </w:p>
    <w:p w14:paraId="7167AA5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technique on the following images. </w:t>
      </w:r>
    </w:p>
    <w:p w14:paraId="30FDD3D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Figure 5.2 Cover Image </w:t>
      </w:r>
    </w:p>
    <w:p w14:paraId="14B5E1F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Figure 5.3 Secret Image </w:t>
      </w:r>
    </w:p>
    <w:p w14:paraId="20AA6CF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figure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5.2 is our Cover Image and Figure 5.3 is our Secret Image. </w:t>
      </w:r>
    </w:p>
    <w:p w14:paraId="4522137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applying this technique on it we get the following image. This </w:t>
      </w:r>
    </w:p>
    <w:p w14:paraId="4751CC1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will be known as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Image. </w:t>
      </w:r>
    </w:p>
    <w:p w14:paraId="280F84F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Figure 5.4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 </w:t>
      </w:r>
    </w:p>
    <w:p w14:paraId="766CE62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implementation of this technique if we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take a look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</w:t>
      </w:r>
    </w:p>
    <w:p w14:paraId="4AC71C2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histogram of both the images cover image and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 </w:t>
      </w:r>
    </w:p>
    <w:p w14:paraId="538FA28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respectively we will find both are very different from each other. The </w:t>
      </w:r>
    </w:p>
    <w:p w14:paraId="485A6B1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following figures show the histogram of cover image and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FCAE94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image. </w:t>
      </w:r>
    </w:p>
    <w:p w14:paraId="366360A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Figure 5.5 Histogram of Cover Image </w:t>
      </w:r>
    </w:p>
    <w:p w14:paraId="1D7F615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Figure 5.6 Histogram of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 </w:t>
      </w:r>
    </w:p>
    <w:p w14:paraId="3AC6712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above two Figure 5.5 shows the histogram of our Cover Image </w:t>
      </w:r>
    </w:p>
    <w:p w14:paraId="69EF5BCD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Figure 5.6 shows the histogram of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Stego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Image. Both the images </w:t>
      </w:r>
    </w:p>
    <w:p w14:paraId="1EA1ACA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are different from each other. </w:t>
      </w:r>
    </w:p>
    <w:p w14:paraId="3B68583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8. STEGANOGRAPHY SOFTWARE APPLICATION </w:t>
      </w:r>
    </w:p>
    <w:p w14:paraId="2D0CBA2E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8.1 Digital Watermarking </w:t>
      </w:r>
    </w:p>
    <w:p w14:paraId="5C4F30C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Digital watermarking is the process of embedding information into a </w:t>
      </w:r>
    </w:p>
    <w:p w14:paraId="650F39B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digital signal in a way that is difficult to remove. The signal may be </w:t>
      </w:r>
    </w:p>
    <w:p w14:paraId="142682F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audio,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pictures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video, for example. If the signal is copied, then the </w:t>
      </w:r>
    </w:p>
    <w:p w14:paraId="247A206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information is also carried in the copy. A signal may carry several </w:t>
      </w:r>
    </w:p>
    <w:p w14:paraId="7C39185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different watermarks at the same time. </w:t>
      </w:r>
    </w:p>
    <w:p w14:paraId="3568433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8.1.1 Visible Watermarking </w:t>
      </w:r>
    </w:p>
    <w:p w14:paraId="7BE734A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this, the information is visible in the picture or video. Typically, the </w:t>
      </w:r>
    </w:p>
    <w:p w14:paraId="6FDCA45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information is text or a logo which identifies the owner of the media. </w:t>
      </w:r>
    </w:p>
    <w:p w14:paraId="7E989EC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a television broadcaster adds its logo to the corner of </w:t>
      </w:r>
    </w:p>
    <w:p w14:paraId="400F182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transmitted video, this is also a visible watermark. </w:t>
      </w:r>
    </w:p>
    <w:p w14:paraId="1E1F238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8.1.2 Invisible Watermarking </w:t>
      </w:r>
    </w:p>
    <w:p w14:paraId="2BA2E03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this, information is added as digital data to audio,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picture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video, </w:t>
      </w:r>
    </w:p>
    <w:p w14:paraId="227F6BB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 it cannot be perceived as such (although it may be possible to </w:t>
      </w:r>
    </w:p>
    <w:p w14:paraId="0D5493B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detect that some amount of information is hidden). The watermark </w:t>
      </w:r>
    </w:p>
    <w:p w14:paraId="00B2ADF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may be intended for widespread use and is thus made easy to retrieve </w:t>
      </w:r>
    </w:p>
    <w:p w14:paraId="61C8AD3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it may be a form of Steganography, where a party communicates a </w:t>
      </w:r>
    </w:p>
    <w:p w14:paraId="6AA980E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secret message embedded in the digital signal. In either case, as in </w:t>
      </w:r>
    </w:p>
    <w:p w14:paraId="03C206A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International Journal of Computer Applications (0975 – 8887) </w:t>
      </w:r>
    </w:p>
    <w:p w14:paraId="45857F5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Volume 9– No.7, November 2010 </w:t>
      </w:r>
    </w:p>
    <w:p w14:paraId="2D723A0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23 </w:t>
      </w:r>
    </w:p>
    <w:p w14:paraId="122975E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visible watermarking, the objective is to attach ownership or other </w:t>
      </w:r>
    </w:p>
    <w:p w14:paraId="5B9C60A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descriptive information to the signal in a way that is difficult to </w:t>
      </w:r>
    </w:p>
    <w:p w14:paraId="1934C2A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remove. It is also possible to use hidden embedded information as a </w:t>
      </w:r>
    </w:p>
    <w:p w14:paraId="181D692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means of covert communication between individuals. </w:t>
      </w:r>
    </w:p>
    <w:p w14:paraId="3B57ABC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Digital Watermarking can be used for a wide range of applications </w:t>
      </w:r>
    </w:p>
    <w:p w14:paraId="2D65A40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such as: Copyright protection Source Tracking (Different recipients </w:t>
      </w:r>
    </w:p>
    <w:p w14:paraId="2F522C8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 differently watermarked content). The numbers of possible </w:t>
      </w:r>
    </w:p>
    <w:p w14:paraId="7E8339A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applications for digital watermarking technologies are increasing </w:t>
      </w:r>
    </w:p>
    <w:p w14:paraId="0B47396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rapidly. For example, in the field of data security, watermarks may be </w:t>
      </w:r>
    </w:p>
    <w:p w14:paraId="4672ACFD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for certification, authentication, and conditional access. </w:t>
      </w:r>
    </w:p>
    <w:p w14:paraId="38634E1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Certification is an important issue for official documents, such as </w:t>
      </w:r>
    </w:p>
    <w:p w14:paraId="54B681B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identity cards or passports. Digital watermarks are created by </w:t>
      </w:r>
    </w:p>
    <w:p w14:paraId="789B5BBD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converting copyright information into apparently random digital </w:t>
      </w:r>
    </w:p>
    <w:p w14:paraId="7B1B511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"noise" using an algorithm that is imperceptible to all but special </w:t>
      </w:r>
    </w:p>
    <w:p w14:paraId="62024A0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watermark reading software.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while a JPEG file that is read by a </w:t>
      </w:r>
    </w:p>
    <w:p w14:paraId="0CDDC4D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 browser may display a pretty picture, that same file will display </w:t>
      </w:r>
    </w:p>
    <w:p w14:paraId="32D4E94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copyright when read by the watermark software. </w:t>
      </w:r>
    </w:p>
    <w:p w14:paraId="2D05669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9. CONCLUSION AND FUTURE SCOPE </w:t>
      </w:r>
    </w:p>
    <w:p w14:paraId="433C772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Steganography transmits secrets through apparently innocuous covers </w:t>
      </w:r>
    </w:p>
    <w:p w14:paraId="01B31E8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an effort to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conceal the existence of a secret. Digital image </w:t>
      </w:r>
    </w:p>
    <w:p w14:paraId="4FA61BD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steganography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its derivatives are growing in use and application. </w:t>
      </w:r>
    </w:p>
    <w:p w14:paraId="328622C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areas where cryptography and strong encryption are being </w:t>
      </w:r>
    </w:p>
    <w:p w14:paraId="5EF114D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outlawed, citizens are looking at steganography to circumvent such </w:t>
      </w:r>
    </w:p>
    <w:p w14:paraId="61B87EA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policies and pass messages covertly. As with the other great </w:t>
      </w:r>
    </w:p>
    <w:p w14:paraId="7DE08A2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innovations of the digital age: the battle between cryptographers and </w:t>
      </w:r>
    </w:p>
    <w:p w14:paraId="2A20520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cryptanalysis, security experts and hackers, record companies and </w:t>
      </w:r>
    </w:p>
    <w:p w14:paraId="34F6E2C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pirates, steganography and Steganalysis will continually develop new </w:t>
      </w:r>
    </w:p>
    <w:p w14:paraId="7E66D42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techniques to counter each other. </w:t>
      </w:r>
    </w:p>
    <w:p w14:paraId="49E55FD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near future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most important use of steganographic </w:t>
      </w:r>
    </w:p>
    <w:p w14:paraId="7F9A913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techniques will probably be lying in the field of digital watermarking. </w:t>
      </w:r>
    </w:p>
    <w:p w14:paraId="67C1200D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Content providers are eager to protect their copyrighted works against </w:t>
      </w:r>
    </w:p>
    <w:p w14:paraId="76F77A5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illegal distribution and digital watermarks provide a way of tracking </w:t>
      </w:r>
    </w:p>
    <w:p w14:paraId="0F1D8A3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owners of these materials. Steganography might also become </w:t>
      </w:r>
    </w:p>
    <w:p w14:paraId="7B4B35F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limited under laws, since governments already claimed that criminals </w:t>
      </w:r>
    </w:p>
    <w:p w14:paraId="0F623F7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these techniques to communicate. </w:t>
      </w:r>
    </w:p>
    <w:p w14:paraId="4729801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possible use of steganography technique is as following: </w:t>
      </w:r>
    </w:p>
    <w:p w14:paraId="1E23AD4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Hiding data on the network in case of a breach. </w:t>
      </w:r>
    </w:p>
    <w:p w14:paraId="59BA413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Peer-to-peer private communications. </w:t>
      </w:r>
    </w:p>
    <w:p w14:paraId="5965F549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Posting secret communications on the Web to avoid </w:t>
      </w:r>
    </w:p>
    <w:p w14:paraId="377FE4D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transmission. </w:t>
      </w:r>
    </w:p>
    <w:p w14:paraId="407AAE2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Embedding corrective audio or image data in case corrosion </w:t>
      </w:r>
    </w:p>
    <w:p w14:paraId="3D76C6E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occurs from a poor connection or transmission. </w:t>
      </w:r>
    </w:p>
    <w:p w14:paraId="10BA995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REFERENCES </w:t>
      </w:r>
    </w:p>
    <w:p w14:paraId="6199624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[1] Ahsan K., and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Kundur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D., “Practical Internet Steganography: </w:t>
      </w:r>
    </w:p>
    <w:p w14:paraId="545BA55E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Hiding in IP” found online at </w:t>
      </w:r>
    </w:p>
    <w:p w14:paraId="5AE3D8BE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http://www.ece.tamu.edu/~deepa/pdf/txsecwrksh03.pdf. </w:t>
      </w:r>
    </w:p>
    <w:p w14:paraId="71FEE9CE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[2] Anderson R.J. and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Petitcolas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F.A.P., “On the Limits of </w:t>
      </w:r>
    </w:p>
    <w:p w14:paraId="5B5C7C8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steganography,” J. Selected Areas in Comm., vol. 16, no.4, 1998, </w:t>
      </w:r>
    </w:p>
    <w:p w14:paraId="0622D25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pp. 474–481. </w:t>
      </w:r>
    </w:p>
    <w:p w14:paraId="00EB1D89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[3] Bailey, K. and Curran, K. “An evaluation of image-based </w:t>
      </w:r>
    </w:p>
    <w:p w14:paraId="56D8B569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steganography methods”. International Journal of Digital </w:t>
      </w:r>
    </w:p>
    <w:p w14:paraId="52B4502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Evidence, Fall 2003. </w:t>
      </w:r>
    </w:p>
    <w:p w14:paraId="6A744A73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[4] Chapman, M. Davida G, and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Rennhard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M..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“A Practical and </w:t>
      </w:r>
    </w:p>
    <w:p w14:paraId="0A590CE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Effective Approach to Large-Scale Automated Linguistic </w:t>
      </w:r>
    </w:p>
    <w:p w14:paraId="1550955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Steganography” found online at </w:t>
      </w:r>
    </w:p>
    <w:p w14:paraId="4F7E16E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http://www.nicetext.com/doc/isc01.pdf </w:t>
      </w:r>
    </w:p>
    <w:p w14:paraId="33407B4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[5] Dai Y., Liu G., and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WangBreaking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Z., “Predictive-Coding- </w:t>
      </w:r>
    </w:p>
    <w:p w14:paraId="4BC5F57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Based Steganography and Modification for Enhanced Security”, </w:t>
      </w:r>
    </w:p>
    <w:p w14:paraId="046773B6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IJCSNS International Journal of Computer Science and Network </w:t>
      </w:r>
    </w:p>
    <w:p w14:paraId="0FCEC28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Security, vol.6 no. 3b, March 2006. </w:t>
      </w:r>
    </w:p>
    <w:p w14:paraId="0A0A158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[6] Chin-Chen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 ,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Iuan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-Chang Lin, and Yaun-Hui YU, “ A </w:t>
      </w:r>
    </w:p>
    <w:p w14:paraId="3FE8BD60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 Steganographic method for color and gray scale image </w:t>
      </w:r>
    </w:p>
    <w:p w14:paraId="5EB5E3D7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hiding”, Computer Vision and Image Understanding, 20 </w:t>
      </w:r>
    </w:p>
    <w:p w14:paraId="02F2926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December 2006. </w:t>
      </w:r>
    </w:p>
    <w:p w14:paraId="2EE6AD4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[7]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Shareza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Shirali, M.H, “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Anew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Approach to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persain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/Arabic Text </w:t>
      </w:r>
    </w:p>
    <w:p w14:paraId="6292DB1B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Stegraphy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”, Computer and Information Science, 2006, ICIS-</w:t>
      </w:r>
    </w:p>
    <w:p w14:paraId="36EC88E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COMSAR 2006, 5th IEEE/ACIS International Conference, 10-</w:t>
      </w:r>
    </w:p>
    <w:p w14:paraId="2B4BF30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12 July 2006 pp 310-315. </w:t>
      </w:r>
    </w:p>
    <w:p w14:paraId="1BB85FB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[8] Fabien A.P., and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Petitcolas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“Information Hiding: Techniques for </w:t>
      </w:r>
    </w:p>
    <w:p w14:paraId="0B3BC99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Steganography and Digital Watermarking.”, 2000. </w:t>
      </w:r>
    </w:p>
    <w:p w14:paraId="0FB179DA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[9] National Academy of Sciences, </w:t>
      </w: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Wavelets work? </w:t>
      </w:r>
    </w:p>
    <w:p w14:paraId="269C6B6D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National Academy of Sciences, </w:t>
      </w:r>
    </w:p>
    <w:p w14:paraId="59D1F629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http://www.beyonddiscovery.org/content/view.page.asp?I=1956, </w:t>
      </w:r>
    </w:p>
    <w:p w14:paraId="66DD5A4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2003 .</w:t>
      </w:r>
      <w:proofErr w:type="gram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4DC8E3C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[10] Digital Watermarking for Digital Media, Information Science </w:t>
      </w:r>
    </w:p>
    <w:p w14:paraId="2C498218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Publishing. </w:t>
      </w:r>
    </w:p>
    <w:p w14:paraId="1B10949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[11] Hiding in Plain Sight: Steganography and the Art of Covert </w:t>
      </w:r>
    </w:p>
    <w:p w14:paraId="6620E501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Communication Cole, Eric. </w:t>
      </w:r>
    </w:p>
    <w:p w14:paraId="16FE3F24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[12] Information Hiding: Steganography and Watermarking Attacks </w:t>
      </w:r>
    </w:p>
    <w:p w14:paraId="32C91182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Countermeasures (Advances in Information Security, </w:t>
      </w:r>
    </w:p>
    <w:p w14:paraId="66B1825D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Volume 1) Johnson, Neil F. / Doric, Zoran / </w:t>
      </w:r>
      <w:proofErr w:type="spellStart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Jajodia</w:t>
      </w:r>
      <w:proofErr w:type="spellEnd"/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42E31755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[13] Computerworld. Steganography: Hidden Data. Quick study by </w:t>
      </w:r>
    </w:p>
    <w:p w14:paraId="1D02E0C9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Deborah Radcliff. [Online] 2002. </w:t>
      </w:r>
    </w:p>
    <w:p w14:paraId="12764EBF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http://www.computerworld.com/securitytopics/security/story/0,1</w:t>
      </w:r>
    </w:p>
    <w:p w14:paraId="5FB7B30D" w14:textId="77777777" w:rsidR="00486194" w:rsidRPr="00486194" w:rsidRDefault="00486194" w:rsidP="0048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1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0801,71726,00. html. </w:t>
      </w:r>
    </w:p>
    <w:p w14:paraId="79BBE612" w14:textId="77777777" w:rsidR="00486194" w:rsidRDefault="00486194" w:rsidP="00486194"/>
    <w:p w14:paraId="4061BA87" w14:textId="77777777" w:rsidR="00486194" w:rsidRDefault="00486194" w:rsidP="00486194"/>
    <w:p w14:paraId="58ED15A0" w14:textId="77777777" w:rsidR="00486194" w:rsidRDefault="00486194" w:rsidP="00486194"/>
    <w:p w14:paraId="75CFD92C" w14:textId="77777777" w:rsidR="00486194" w:rsidRDefault="00486194" w:rsidP="00486194"/>
    <w:p w14:paraId="32934E7F" w14:textId="77777777" w:rsidR="00486194" w:rsidRDefault="00486194" w:rsidP="00486194"/>
    <w:p w14:paraId="568884BA" w14:textId="77777777" w:rsidR="00486194" w:rsidRDefault="00486194" w:rsidP="00486194"/>
    <w:p w14:paraId="3E6E1F5F" w14:textId="77777777" w:rsidR="00486194" w:rsidRDefault="00486194" w:rsidP="00486194"/>
    <w:p w14:paraId="6CD9347E" w14:textId="77777777" w:rsidR="00486194" w:rsidRDefault="00486194" w:rsidP="00486194"/>
    <w:p w14:paraId="4D0151AD" w14:textId="77777777" w:rsidR="00486194" w:rsidRDefault="00486194" w:rsidP="00486194"/>
    <w:p w14:paraId="17E6D392" w14:textId="77777777" w:rsidR="00486194" w:rsidRDefault="00486194" w:rsidP="00486194"/>
    <w:p w14:paraId="3282F5F2" w14:textId="315B0F57" w:rsidR="00486194" w:rsidRPr="00486194" w:rsidRDefault="00486194" w:rsidP="00486194">
      <w:pPr>
        <w:jc w:val="center"/>
      </w:pPr>
      <w:r>
        <w:t>Yeah, I know it is just copy-paste, but you still can’t find the flag, can you?</w:t>
      </w:r>
    </w:p>
    <w:sectPr w:rsidR="00486194" w:rsidRPr="00486194" w:rsidSect="00B06D1A"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170DC" w14:textId="77777777" w:rsidR="00B06D1A" w:rsidRDefault="00B06D1A" w:rsidP="00B06D1A">
      <w:pPr>
        <w:spacing w:after="0" w:line="240" w:lineRule="auto"/>
      </w:pPr>
      <w:r>
        <w:separator/>
      </w:r>
    </w:p>
  </w:endnote>
  <w:endnote w:type="continuationSeparator" w:id="0">
    <w:p w14:paraId="37D87D97" w14:textId="77777777" w:rsidR="00B06D1A" w:rsidRDefault="00B06D1A" w:rsidP="00B0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734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66C012" w14:textId="7B295D8F" w:rsidR="00B06D1A" w:rsidRDefault="00B06D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599562" w14:textId="77777777" w:rsidR="00B06D1A" w:rsidRDefault="00B06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A4FBE" w14:textId="77777777" w:rsidR="00B06D1A" w:rsidRDefault="00B06D1A" w:rsidP="00B06D1A">
      <w:pPr>
        <w:spacing w:after="0" w:line="240" w:lineRule="auto"/>
      </w:pPr>
      <w:r>
        <w:separator/>
      </w:r>
    </w:p>
  </w:footnote>
  <w:footnote w:type="continuationSeparator" w:id="0">
    <w:p w14:paraId="223E3995" w14:textId="77777777" w:rsidR="00B06D1A" w:rsidRDefault="00B06D1A" w:rsidP="00B06D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94"/>
    <w:rsid w:val="00486194"/>
    <w:rsid w:val="007547A2"/>
    <w:rsid w:val="007C0536"/>
    <w:rsid w:val="008E0102"/>
    <w:rsid w:val="00A741A6"/>
    <w:rsid w:val="00AA60BD"/>
    <w:rsid w:val="00B06D1A"/>
    <w:rsid w:val="00C2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6AE67"/>
  <w15:chartTrackingRefBased/>
  <w15:docId w15:val="{D022C591-F1BE-400C-82E5-12885E31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1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861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86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194"/>
    <w:rPr>
      <w:color w:val="605E5C"/>
      <w:shd w:val="clear" w:color="auto" w:fill="E1DFDD"/>
    </w:rPr>
  </w:style>
  <w:style w:type="character" w:customStyle="1" w:styleId="ff7">
    <w:name w:val="ff7"/>
    <w:basedOn w:val="DefaultParagraphFont"/>
    <w:rsid w:val="00486194"/>
  </w:style>
  <w:style w:type="character" w:customStyle="1" w:styleId="ls3">
    <w:name w:val="ls3"/>
    <w:basedOn w:val="DefaultParagraphFont"/>
    <w:rsid w:val="00486194"/>
  </w:style>
  <w:style w:type="character" w:customStyle="1" w:styleId="ls2">
    <w:name w:val="ls2"/>
    <w:basedOn w:val="DefaultParagraphFont"/>
    <w:rsid w:val="00486194"/>
  </w:style>
  <w:style w:type="character" w:customStyle="1" w:styleId="ff6">
    <w:name w:val="ff6"/>
    <w:basedOn w:val="DefaultParagraphFont"/>
    <w:rsid w:val="00486194"/>
  </w:style>
  <w:style w:type="character" w:customStyle="1" w:styleId="ls7">
    <w:name w:val="ls7"/>
    <w:basedOn w:val="DefaultParagraphFont"/>
    <w:rsid w:val="00486194"/>
  </w:style>
  <w:style w:type="character" w:customStyle="1" w:styleId="ff3">
    <w:name w:val="ff3"/>
    <w:basedOn w:val="DefaultParagraphFont"/>
    <w:rsid w:val="00486194"/>
  </w:style>
  <w:style w:type="character" w:customStyle="1" w:styleId="ls8">
    <w:name w:val="ls8"/>
    <w:basedOn w:val="DefaultParagraphFont"/>
    <w:rsid w:val="00486194"/>
  </w:style>
  <w:style w:type="character" w:customStyle="1" w:styleId="ff1">
    <w:name w:val="ff1"/>
    <w:basedOn w:val="DefaultParagraphFont"/>
    <w:rsid w:val="00486194"/>
  </w:style>
  <w:style w:type="character" w:customStyle="1" w:styleId="ls9">
    <w:name w:val="ls9"/>
    <w:basedOn w:val="DefaultParagraphFont"/>
    <w:rsid w:val="00486194"/>
  </w:style>
  <w:style w:type="character" w:customStyle="1" w:styleId="fs5">
    <w:name w:val="fs5"/>
    <w:basedOn w:val="DefaultParagraphFont"/>
    <w:rsid w:val="00486194"/>
  </w:style>
  <w:style w:type="character" w:customStyle="1" w:styleId="v1">
    <w:name w:val="v1"/>
    <w:basedOn w:val="DefaultParagraphFont"/>
    <w:rsid w:val="00486194"/>
  </w:style>
  <w:style w:type="character" w:customStyle="1" w:styleId="fs4">
    <w:name w:val="fs4"/>
    <w:basedOn w:val="DefaultParagraphFont"/>
    <w:rsid w:val="00486194"/>
  </w:style>
  <w:style w:type="character" w:customStyle="1" w:styleId="ff2">
    <w:name w:val="ff2"/>
    <w:basedOn w:val="DefaultParagraphFont"/>
    <w:rsid w:val="00486194"/>
  </w:style>
  <w:style w:type="character" w:customStyle="1" w:styleId="fs0">
    <w:name w:val="fs0"/>
    <w:basedOn w:val="DefaultParagraphFont"/>
    <w:rsid w:val="00486194"/>
  </w:style>
  <w:style w:type="character" w:customStyle="1" w:styleId="lsa">
    <w:name w:val="lsa"/>
    <w:basedOn w:val="DefaultParagraphFont"/>
    <w:rsid w:val="00486194"/>
  </w:style>
  <w:style w:type="character" w:customStyle="1" w:styleId="lsc">
    <w:name w:val="lsc"/>
    <w:basedOn w:val="DefaultParagraphFont"/>
    <w:rsid w:val="00486194"/>
  </w:style>
  <w:style w:type="character" w:customStyle="1" w:styleId="ws6">
    <w:name w:val="ws6"/>
    <w:basedOn w:val="DefaultParagraphFont"/>
    <w:rsid w:val="00486194"/>
  </w:style>
  <w:style w:type="character" w:customStyle="1" w:styleId="ff8">
    <w:name w:val="ff8"/>
    <w:basedOn w:val="DefaultParagraphFont"/>
    <w:rsid w:val="00486194"/>
  </w:style>
  <w:style w:type="character" w:customStyle="1" w:styleId="lsf">
    <w:name w:val="lsf"/>
    <w:basedOn w:val="DefaultParagraphFont"/>
    <w:rsid w:val="00486194"/>
  </w:style>
  <w:style w:type="character" w:customStyle="1" w:styleId="lse">
    <w:name w:val="lse"/>
    <w:basedOn w:val="DefaultParagraphFont"/>
    <w:rsid w:val="00486194"/>
  </w:style>
  <w:style w:type="paragraph" w:styleId="Header">
    <w:name w:val="header"/>
    <w:basedOn w:val="Normal"/>
    <w:link w:val="HeaderChar"/>
    <w:uiPriority w:val="99"/>
    <w:unhideWhenUsed/>
    <w:rsid w:val="00B06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D1A"/>
  </w:style>
  <w:style w:type="paragraph" w:styleId="Footer">
    <w:name w:val="footer"/>
    <w:basedOn w:val="Normal"/>
    <w:link w:val="FooterChar"/>
    <w:uiPriority w:val="99"/>
    <w:unhideWhenUsed/>
    <w:rsid w:val="00B06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4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9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9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46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4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1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22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9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1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1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6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2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3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57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6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9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3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09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6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20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96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9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43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0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03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8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4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4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46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11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5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2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2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54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6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1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4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4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1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88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9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03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24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8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7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4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73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7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79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82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04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43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8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03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2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3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3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0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93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91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16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32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32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75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9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5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81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4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9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46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68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6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44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4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5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20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1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2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79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85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71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2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9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56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8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54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0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6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7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65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86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77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0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0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33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16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37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2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02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18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5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84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7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1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1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61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23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91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1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32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5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87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3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9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8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7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06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3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90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6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00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96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76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1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5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99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27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49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3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2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3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2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25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5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7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7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35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13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8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0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29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8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6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84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0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8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5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53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96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0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8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7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1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60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85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98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02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3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92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2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6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8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23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0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5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3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2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7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0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7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4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7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3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2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83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0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2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0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8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28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25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13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0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7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7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2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15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6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17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1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76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6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2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8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9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4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1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83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95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1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2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7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45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67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5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40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4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28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1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36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5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5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8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5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3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62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8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7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1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1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60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25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74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1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41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46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1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81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5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9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29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1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4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1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10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6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35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1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54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7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08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03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6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83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9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0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56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2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43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53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8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99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4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14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1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1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2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54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81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2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2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95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04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7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5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80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4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9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37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6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0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32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98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9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26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76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05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9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59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1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5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1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1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1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0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8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16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52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7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8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29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57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16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4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7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5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29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0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2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26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11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1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5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56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3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5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59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3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6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7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9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early-evidence-of-steganograph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Qw4w9WgXc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3230</Words>
  <Characters>18412</Characters>
  <Application>Microsoft Office Word</Application>
  <DocSecurity>0</DocSecurity>
  <Lines>153</Lines>
  <Paragraphs>43</Paragraphs>
  <ScaleCrop>false</ScaleCrop>
  <Company/>
  <LinksUpToDate>false</LinksUpToDate>
  <CharactersWithSpaces>21599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IONUT RADU ANDREI</dc:creator>
  <cp:keywords/>
  <dc:description/>
  <cp:lastModifiedBy>MARIN IONUT RADU ANDREI</cp:lastModifiedBy>
  <cp:revision>2</cp:revision>
  <dcterms:created xsi:type="dcterms:W3CDTF">2023-09-07T18:46:00Z</dcterms:created>
  <dcterms:modified xsi:type="dcterms:W3CDTF">2023-09-07T18:46:00Z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e343e97a-f5d0-411d-9490-e219a6dda01f</vt:lpwstr>
  </property>
</Properties>
</file>