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AD" w:rsidRDefault="007E5265" w:rsidP="007E5265">
      <w:r>
        <w:t>Structure</w:t>
      </w:r>
    </w:p>
    <w:p w:rsidR="007E5265" w:rsidRDefault="007E5265" w:rsidP="007E5265">
      <w:r>
        <w:rPr>
          <w:noProof/>
        </w:rPr>
        <w:drawing>
          <wp:inline distT="0" distB="0" distL="0" distR="0" wp14:anchorId="7724C009" wp14:editId="7F98D7F1">
            <wp:extent cx="20574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65" w:rsidRDefault="007E5265" w:rsidP="007E5265">
      <w:r>
        <w:t>Week5-1.html</w:t>
      </w:r>
    </w:p>
    <w:p w:rsidR="007E5265" w:rsidRPr="007E5265" w:rsidRDefault="007E5265" w:rsidP="007E52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&lt;!DOCTYPE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html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&lt;!-- saved from </w:t>
      </w:r>
      <w:proofErr w:type="spellStart"/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url</w:t>
      </w:r>
      <w:proofErr w:type="spellEnd"/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=(0044)http://getbootstrap.com/examples/jumbotron/#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html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lang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en</w:t>
      </w:r>
      <w:proofErr w:type="spellEnd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http-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equiv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"Content-Type"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"text/html; charset=UTF-8"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http-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equiv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"X-UA-Compatible"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"IE=edge"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"viewport"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"width=device-width, initial-scale=1"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&lt;!-- The above 3 meta tags *must* come first in the head; any other head content must come *after* these tags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"description"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"author"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"icon"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"../images/week2-2favicon.ico"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&lt;!-- Bootstrap core CSS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"https://maxcdn.bootstrapcdn.com/bootstrap/3.3.6/css/bootstrap.min.css"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lastRenderedPageBreak/>
        <w:t>rel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&lt;!-- IE10 viewport hack for Surface/desktop Windows 8 bug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"./week2-2_files/ie10-viewport-bug-workaround.css"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&lt;!-- Custom styles for this template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"./../</w:t>
      </w:r>
      <w:proofErr w:type="spellStart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css</w:t>
      </w:r>
      <w:proofErr w:type="spellEnd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/homework.css"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&lt;!-- HTML5 shim and Respond.js for IE8 support of HTML5 elements and media queries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&lt;!--[if </w:t>
      </w:r>
      <w:proofErr w:type="spellStart"/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lt</w:t>
      </w:r>
      <w:proofErr w:type="spellEnd"/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IE 9]&gt;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src="https://oss.maxcdn.com/html5shiv/3.7.3/html5shiv.min.js"&gt;&lt;/script&gt;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src="https://oss.maxcdn.com/respond/1.4.2/respond.min.js"&gt;&lt;/script&gt;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&lt;![endif]--&gt;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"https://ajax.googleapis.com/ajax/libs/jquery/2.2.4/jquery.min.js"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</w:t>
      </w:r>
      <w:proofErr w:type="spellStart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js</w:t>
      </w:r>
      <w:proofErr w:type="spellEnd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/homework.js"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</w:t>
      </w:r>
      <w:proofErr w:type="spellStart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js</w:t>
      </w:r>
      <w:proofErr w:type="spellEnd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/week5.js"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proofErr w:type="spellStart"/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proofErr w:type="spellEnd"/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 navbar-inverse navbar-fixed-top"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"navbar-header"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"button"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"navbar-toggle collapsed"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data-toggle=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"collapse"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data-target=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"#navbar"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aria-expanded=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"false"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aria-controls=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sr</w:t>
      </w:r>
      <w:proofErr w:type="spellEnd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-only"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Toggle navigation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"./week2-1.html"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2-1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"./week2-2.html"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2-2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"./week3-1.html"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3-1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"./week3-2.html"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3-2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"./week3-3.html"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3-3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"./week4-1.html"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4-1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"./week5-1.html"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5-1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"./week5-2.html"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5-2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"./home.html"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Home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"navbar-collapse collapse"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form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"navbar-form navbar-right"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"text"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"Email"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"submit"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 </w:t>
      </w:r>
      <w:proofErr w:type="spellStart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-success"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Sign in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form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&lt;!--/.navbar-collapse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proofErr w:type="spellStart"/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proofErr w:type="spellEnd"/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&lt;!-- Main jumbotron for a primary marketing message or call to action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"jumbotron"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The worlds #1 purveyor of items for all tastes and budgets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&lt;!-- Example row of columns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"results"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"col-md-12"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proofErr w:type="spellStart"/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hr</w:t>
      </w:r>
      <w:proofErr w:type="spellEnd"/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© 2017 Paul Parker, Items Outlet, Inc.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&gt; 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&lt;!-- /container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>==================================================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Placed at the end of the document so the pages load faster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   ==========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proofErr w:type="spellStart"/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window.jQuery</w:t>
      </w:r>
      <w:proofErr w:type="spellEnd"/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E526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proofErr w:type="spellStart"/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write</w:t>
      </w:r>
      <w:proofErr w:type="spellEnd"/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E5265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'&lt;script </w:t>
      </w:r>
      <w:proofErr w:type="spellStart"/>
      <w:r w:rsidRPr="007E5265">
        <w:rPr>
          <w:rFonts w:ascii="Courier New" w:eastAsia="Times New Roman" w:hAnsi="Courier New" w:cs="Courier New"/>
          <w:color w:val="E6DB74"/>
          <w:sz w:val="18"/>
          <w:szCs w:val="18"/>
        </w:rPr>
        <w:t>src</w:t>
      </w:r>
      <w:proofErr w:type="spellEnd"/>
      <w:r w:rsidRPr="007E5265">
        <w:rPr>
          <w:rFonts w:ascii="Courier New" w:eastAsia="Times New Roman" w:hAnsi="Courier New" w:cs="Courier New"/>
          <w:color w:val="E6DB74"/>
          <w:sz w:val="18"/>
          <w:szCs w:val="18"/>
        </w:rPr>
        <w:t>="../../assets/</w:t>
      </w:r>
      <w:proofErr w:type="spellStart"/>
      <w:r w:rsidRPr="007E5265">
        <w:rPr>
          <w:rFonts w:ascii="Courier New" w:eastAsia="Times New Roman" w:hAnsi="Courier New" w:cs="Courier New"/>
          <w:color w:val="E6DB74"/>
          <w:sz w:val="18"/>
          <w:szCs w:val="18"/>
        </w:rPr>
        <w:t>js</w:t>
      </w:r>
      <w:proofErr w:type="spellEnd"/>
      <w:r w:rsidRPr="007E5265">
        <w:rPr>
          <w:rFonts w:ascii="Courier New" w:eastAsia="Times New Roman" w:hAnsi="Courier New" w:cs="Courier New"/>
          <w:color w:val="E6DB74"/>
          <w:sz w:val="18"/>
          <w:szCs w:val="18"/>
        </w:rPr>
        <w:t>/vendor/jquery.min.js"&gt;&lt;</w:t>
      </w:r>
      <w:r w:rsidRPr="007E5265">
        <w:rPr>
          <w:rFonts w:ascii="Courier New" w:eastAsia="Times New Roman" w:hAnsi="Courier New" w:cs="Courier New"/>
          <w:color w:val="AE81FF"/>
          <w:sz w:val="18"/>
          <w:szCs w:val="18"/>
        </w:rPr>
        <w:t>\/</w:t>
      </w:r>
      <w:r w:rsidRPr="007E5265">
        <w:rPr>
          <w:rFonts w:ascii="Courier New" w:eastAsia="Times New Roman" w:hAnsi="Courier New" w:cs="Courier New"/>
          <w:color w:val="E6DB74"/>
          <w:sz w:val="18"/>
          <w:szCs w:val="18"/>
        </w:rPr>
        <w:t>script&gt;'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)&lt;/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"https://maxcdn.bootstrapcdn.com/bootstrap/3.3.6/js/bootstrap.min.js"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t>&lt;!-- IE10 viewport hack for Surface/desktop Windows 8 bug --&gt;</w:t>
      </w:r>
      <w:r w:rsidRPr="007E5265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7E5265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7E5265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"./week2-2_files/ie10-viewport-bug-workaround.js.download"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7E5265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html</w:t>
      </w:r>
      <w:r w:rsidRPr="007E5265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</w:p>
    <w:p w:rsidR="007E5265" w:rsidRDefault="007E5265" w:rsidP="007E5265"/>
    <w:p w:rsidR="007E5265" w:rsidRDefault="007E5265" w:rsidP="007E5265">
      <w:r>
        <w:rPr>
          <w:noProof/>
        </w:rPr>
        <w:lastRenderedPageBreak/>
        <w:drawing>
          <wp:inline distT="0" distB="0" distL="0" distR="0" wp14:anchorId="30DACC1B" wp14:editId="6AA20A7A">
            <wp:extent cx="59436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1A" w:rsidRDefault="0078671A" w:rsidP="007E5265">
      <w:r>
        <w:t>Homework.css</w:t>
      </w:r>
    </w:p>
    <w:p w:rsidR="0078671A" w:rsidRPr="0078671A" w:rsidRDefault="0078671A" w:rsidP="007867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t>/*Paul Parker, homework.css created 2/5/2017*/</w:t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body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padding-top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AE81FF"/>
          <w:sz w:val="18"/>
          <w:szCs w:val="18"/>
        </w:rPr>
        <w:t>50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padding-bottom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AE81FF"/>
          <w:sz w:val="18"/>
          <w:szCs w:val="18"/>
        </w:rPr>
        <w:t>20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jumbotron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background-image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proofErr w:type="spellStart"/>
      <w:r w:rsidRPr="0078671A">
        <w:rPr>
          <w:rFonts w:ascii="Courier New" w:eastAsia="Times New Roman" w:hAnsi="Courier New" w:cs="Courier New"/>
          <w:color w:val="66D9EF"/>
          <w:sz w:val="18"/>
          <w:szCs w:val="18"/>
        </w:rPr>
        <w:t>url</w:t>
      </w:r>
      <w:proofErr w:type="spellEnd"/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8671A">
        <w:rPr>
          <w:rFonts w:ascii="Courier New" w:eastAsia="Times New Roman" w:hAnsi="Courier New" w:cs="Courier New"/>
          <w:color w:val="E6DB74"/>
          <w:sz w:val="18"/>
          <w:szCs w:val="18"/>
        </w:rPr>
        <w:t>"../images/week2-1banner.jpg"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color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white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text-shadow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>-</w:t>
      </w:r>
      <w:r w:rsidRPr="0078671A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 xml:space="preserve">px </w:t>
      </w:r>
      <w:proofErr w:type="spellStart"/>
      <w:r w:rsidRPr="0078671A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proofErr w:type="spellEnd"/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 xml:space="preserve"> </w:t>
      </w:r>
      <w:r w:rsidRPr="0078671A">
        <w:rPr>
          <w:rFonts w:ascii="Courier New" w:eastAsia="Times New Roman" w:hAnsi="Courier New" w:cs="Courier New"/>
          <w:color w:val="6897BB"/>
          <w:sz w:val="18"/>
          <w:szCs w:val="18"/>
        </w:rPr>
        <w:t>#1A5476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background-repeat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no-repeat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background-size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cover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jumbotron </w:t>
      </w:r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h1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font-weight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bold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navbar-inverse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background-color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6897BB"/>
          <w:sz w:val="18"/>
          <w:szCs w:val="18"/>
        </w:rPr>
        <w:t>#623e5e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t>/*product table*/</w:t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product-table </w:t>
      </w:r>
      <w:proofErr w:type="spellStart"/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>tbody</w:t>
      </w:r>
      <w:proofErr w:type="spellEnd"/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>td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>cell</w:t>
      </w:r>
      <w:proofErr w:type="spellEnd"/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-data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text-align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center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product-table </w:t>
      </w:r>
      <w:proofErr w:type="spellStart"/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>thead</w:t>
      </w:r>
      <w:proofErr w:type="spellEnd"/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>th</w:t>
      </w:r>
      <w:proofErr w:type="spellEnd"/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text-align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center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product-table </w:t>
      </w:r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caption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font-size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AE81FF"/>
          <w:sz w:val="18"/>
          <w:szCs w:val="18"/>
        </w:rPr>
        <w:t>14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vertical-align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top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product-table </w:t>
      </w:r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td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padding-left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AE81FF"/>
          <w:sz w:val="18"/>
          <w:szCs w:val="18"/>
        </w:rPr>
        <w:t>5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padding-right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AE81FF"/>
          <w:sz w:val="18"/>
          <w:szCs w:val="18"/>
        </w:rPr>
        <w:t>5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t>/*highlights used product thumbnail names*/</w:t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>thumbnail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>used</w:t>
      </w:r>
      <w:proofErr w:type="spellEnd"/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h2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color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6897BB"/>
          <w:sz w:val="18"/>
          <w:szCs w:val="18"/>
        </w:rPr>
        <w:t>#c0a16b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t>/*hides element*/</w:t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hidden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display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none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t>/*style columns based on configuration. targets the first div of the first div for the given configuration*/</w:t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configuration-1 </w:t>
      </w:r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&gt; div &gt; div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background-color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6897BB"/>
          <w:sz w:val="18"/>
          <w:szCs w:val="18"/>
        </w:rPr>
        <w:t>#bac4d7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configuration-2 </w:t>
      </w:r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&gt; div &gt; div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background-color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6897BB"/>
          <w:sz w:val="18"/>
          <w:szCs w:val="18"/>
        </w:rPr>
        <w:t>#d1c0d7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configuration-3 </w:t>
      </w:r>
      <w:r w:rsidRPr="0078671A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&gt; div &gt; div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background-color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6897BB"/>
          <w:sz w:val="18"/>
          <w:szCs w:val="18"/>
        </w:rPr>
        <w:t>#c4d7c9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t>/*price styles*/</w:t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>price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: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>not</w:t>
      </w:r>
      <w:proofErr w:type="spellEnd"/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(.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>retail-price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font-weight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bold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proofErr w:type="spellStart"/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>price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>retail</w:t>
      </w:r>
      <w:proofErr w:type="spellEnd"/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-price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font-style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italic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text-decoration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line-through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color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red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t>/*table values*/</w:t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Value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margin-left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AE81FF"/>
          <w:sz w:val="18"/>
          <w:szCs w:val="18"/>
        </w:rPr>
        <w:t>5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t>/*icons*/</w:t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like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color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red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font-size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AE81FF"/>
          <w:sz w:val="18"/>
          <w:szCs w:val="18"/>
        </w:rPr>
        <w:t>14</w:t>
      </w:r>
      <w:r w:rsidRPr="0078671A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>like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::</w:t>
      </w:r>
      <w:r w:rsidRPr="0078671A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before 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78671A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content</w:t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78671A">
        <w:rPr>
          <w:rFonts w:ascii="Courier New" w:eastAsia="Times New Roman" w:hAnsi="Courier New" w:cs="Courier New"/>
          <w:color w:val="E6DB74"/>
          <w:sz w:val="18"/>
          <w:szCs w:val="18"/>
        </w:rPr>
        <w:t>'\2665'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8671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8671A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</w:p>
    <w:p w:rsidR="0078671A" w:rsidRDefault="0078671A" w:rsidP="007E5265"/>
    <w:p w:rsidR="0078671A" w:rsidRDefault="0078671A" w:rsidP="007E5265">
      <w:r>
        <w:t>Week5.js</w:t>
      </w:r>
    </w:p>
    <w:p w:rsidR="000A4E7E" w:rsidRPr="000A4E7E" w:rsidRDefault="000A4E7E" w:rsidP="000A4E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lastRenderedPageBreak/>
        <w:t>/**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* Created by Paul Parker on 2/19/2017.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*/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proofErr w:type="spellEnd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accepted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: false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userName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userFirstName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userEmail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userAddress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userCity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userState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userZip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userComments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keyToLabelMap</w:t>
      </w:r>
      <w:proofErr w:type="spellEnd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userName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"Name"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userEmail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"E-mail"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userAddress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"Address"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userCity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"City"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userState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"State"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userZip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"Zip"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userComments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"Comments"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confirmSurvey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.accepted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confirm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.userFirstName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", would you like to participate in a survey?"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"What is your Name?"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.userFirstName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.userName.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split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 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)[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.userName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promptUserEmail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.userEmail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.userFirstName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\r\</w:t>
      </w:r>
      <w:proofErr w:type="spellStart"/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n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What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is your Email?"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promptUserAddress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.userAddress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.userFirstName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\r\</w:t>
      </w:r>
      <w:proofErr w:type="spellStart"/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n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What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is your Address?"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promptUserCity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.userCity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.userFirstName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\r\</w:t>
      </w:r>
      <w:proofErr w:type="spellStart"/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n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What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is your City?"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promptUserState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.userState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.userFirstName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\r\</w:t>
      </w:r>
      <w:proofErr w:type="spellStart"/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n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What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is your State?"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promptUserZip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.userZip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.userFirstName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\r\</w:t>
      </w:r>
      <w:proofErr w:type="spellStart"/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n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What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is your Zip?"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promptUserComments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.userComments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.userFirstName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\r\</w:t>
      </w:r>
      <w:proofErr w:type="spellStart"/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n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What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comments do you have about the site?"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lastRenderedPageBreak/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writeCookie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for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prop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in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cvalue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[prop]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setCookie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(prop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cvalue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setCookie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cname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cvalue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exdays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exdays</w:t>
      </w:r>
      <w:proofErr w:type="spellEnd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exdays</w:t>
      </w:r>
      <w:proofErr w:type="spellEnd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d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Date()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d.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setTime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d.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getTime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()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exdays</w:t>
      </w:r>
      <w:proofErr w:type="spellEnd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* 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 xml:space="preserve">24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* 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 xml:space="preserve">60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* 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 xml:space="preserve">60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* 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1000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expires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"expires="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d.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toUTCString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document.cookie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cname</w:t>
      </w:r>
      <w:proofErr w:type="spellEnd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"="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cvalue</w:t>
      </w:r>
      <w:proofErr w:type="spellEnd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";"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expires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";path=/"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getCookie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name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cname</w:t>
      </w:r>
      <w:proofErr w:type="spellEnd"/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"="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decodedCookie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decodeURIComponent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document.cookie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ca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decodedCookie.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split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for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i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i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&lt;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ca.length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i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++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ca[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i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while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charAt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 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c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substring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if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indexOf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(name)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 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substring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name.length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c.length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alertComplete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alert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"Thank you for your time"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writeCookie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renderResults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readFromCookie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if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!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window.navigator.cookieEnabled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|| !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document.cookie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alert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"Cookies were not enabled for this browser. Using in memory results"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cookieResults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{}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for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prop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in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keyToLabelMap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cookieResults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[prop]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getCookie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(prop)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cookieResults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renderResults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results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"#results"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if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!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results.length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return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proofErr w:type="spellEnd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readFromCookie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if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!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.accepted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results.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'&lt;div&gt;User declined to participate&lt;/div&gt;'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}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else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results.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'&lt;div&gt;&lt;label&gt;{0}:&lt;/label&gt;&lt;label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lastRenderedPageBreak/>
        <w:t>class="Value"&gt;{1}&lt;/label&gt;&lt;/div&gt;'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"Name"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results.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'&lt;div&gt;&lt;label&gt;{0}:&lt;/label&gt;&lt;label class="Value"&gt;{1}&lt;/label&gt;&lt;/div&gt;'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"E-mail"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.userEmail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results.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'&lt;div&gt;&lt;label&gt;{0}:&lt;/label&gt;&lt;label class="Value"&gt;{1}&lt;/label&gt;&lt;/div&gt;'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"Address"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.userAddress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results.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'&lt;div&gt;&lt;label&gt;{0}:&lt;/label&gt;&lt;label class="Value"&gt;{1}&lt;/label&gt;&lt;/div&gt;'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"City"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.userState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results.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'&lt;div&gt;&lt;label&gt;{0}:&lt;/label&gt;&lt;label class="Value"&gt;{1}&lt;/label&gt;&lt;/div&gt;'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"State"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.userState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results.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'&lt;div&gt;&lt;label&gt;{0}:&lt;/label&gt;&lt;label class="Value"&gt;{1}&lt;/label&gt;&lt;/div&gt;'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"Zip"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.userZip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results.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'&lt;div&gt;&lt;label&gt;{0}:&lt;/label&gt;&lt;label class="Value"&gt;{1}&lt;/label&gt;&lt;/div&gt;'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"Comments"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.userComments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surveyActions</w:t>
      </w:r>
      <w:proofErr w:type="spellEnd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confirmSurvey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promptUserEmail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promptUserAddress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promptUserCity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promptUserState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promptUserZip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promptUserComments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alertComplete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$(document).ready(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promptUserName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for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i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i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&lt;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surveyActions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.length</w:t>
      </w:r>
      <w:proofErr w:type="spellEnd"/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i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++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fncAction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surveyActions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i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fncAction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if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!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surveyResults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.accepted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alertComplete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break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})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78671A" w:rsidRDefault="0078671A" w:rsidP="007E5265"/>
    <w:p w:rsidR="000A4E7E" w:rsidRDefault="000A4E7E" w:rsidP="007E5265">
      <w:r>
        <w:t>Week5-2.html</w:t>
      </w:r>
    </w:p>
    <w:p w:rsidR="000A4E7E" w:rsidRPr="000A4E7E" w:rsidRDefault="000A4E7E" w:rsidP="000A4E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&lt;!DOCTYPE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html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&lt;!-- saved from </w:t>
      </w:r>
      <w:proofErr w:type="spellStart"/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url</w:t>
      </w:r>
      <w:proofErr w:type="spellEnd"/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=(0044)http://getbootstrap.com/examples/jumbotron/#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html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lang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en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http-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equiv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"Content-Type"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"text/html; charset=UTF-8"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http-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equiv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"X-UA-Compatible"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"IE=edge"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"viewport"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"width=device-width, initial-scale=1"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&lt;!-- The above 3 meta tags *must* come first in the head; any other head content must come *after* these tags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"description"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"author"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"icon"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"../images/week2-2favicon.ico"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&lt;!-- Bootstrap core CSS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"https://maxcdn.bootstrapcdn.com/bootstrap/3.3.6/css/bootstrap.min.css"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lastRenderedPageBreak/>
        <w:t>rel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&lt;!-- Custom styles for this template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"./../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css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/homework.css"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&lt;!-- HTML5 shim and Respond.js for IE8 support of HTML5 elements and media queries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&lt;!--[if </w:t>
      </w:r>
      <w:proofErr w:type="spellStart"/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lt</w:t>
      </w:r>
      <w:proofErr w:type="spellEnd"/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IE 9]&gt;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src="https://oss.maxcdn.com/html5shiv/3.7.3/html5shiv.min.js"&gt;&lt;/script&gt;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src="https://oss.maxcdn.com/respond/1.4.2/respond.min.js"&gt;&lt;/script&gt;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&lt;![endif]--&gt;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js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/homework.js"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 navbar-inverse navbar-fixed-top"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"navbar-header"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"button"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"navbar-toggle collapsed"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data-toggle=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"collapse"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data-target=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"#navbar"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aria-expanded=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"false"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aria-controls=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sr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-only"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Toggle navigation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"#"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2-2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"./week2-1.html"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2-1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"./week3-1.html"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3-1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"./week3-2.html"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3-2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"./week3-3.html"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3-3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"./home.html"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Home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"navbar-collapse collapse"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form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"navbar-form navbar-right"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"text"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"Email"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"submit"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-success"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Sign in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form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&lt;!--/.navbar-collapse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&lt;!-- Main jumbotron for a primary marketing message or call to action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"jumbotron"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The worlds #1 purveyor of items for all tastes and budgets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-primary 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btn-lg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"#"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role=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"button"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Learn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br/>
        <w:t xml:space="preserve">            more »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&lt;!-- Example row of columns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lastRenderedPageBreak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"product-container"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"col-md-12"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"col-md-12"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"submit"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-success"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onclick</w:t>
      </w:r>
      <w:proofErr w:type="spellEnd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addData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Add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hr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© 2017 Paul Parker, Items Outlet, Inc.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&gt; 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&lt;!-- /container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>==================================================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Placed at the end of the document so the pages load faster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   ========== --&gt;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"https://ajax.googleapis.com/ajax/libs/jquery/2.2.4/jquery.min.js"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window.jQuery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write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'&lt;script 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src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="../../assets/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js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/vendor/jquery.min.js"&gt;&lt;</w:t>
      </w:r>
      <w:r w:rsidRPr="000A4E7E">
        <w:rPr>
          <w:rFonts w:ascii="Courier New" w:eastAsia="Times New Roman" w:hAnsi="Courier New" w:cs="Courier New"/>
          <w:color w:val="AE81FF"/>
          <w:sz w:val="18"/>
          <w:szCs w:val="18"/>
        </w:rPr>
        <w:t>\/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script&gt;'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"https://maxcdn.bootstrapcdn.com/bootstrap/3.3.6/js/bootstrap.min.js"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"application/</w:t>
      </w:r>
      <w:proofErr w:type="spellStart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javascript</w:t>
      </w:r>
      <w:proofErr w:type="spellEnd"/>
      <w:r w:rsidRPr="000A4E7E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createTable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$table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"&lt;table id='product-table' class='product-table'&gt;&lt;/table&gt;"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$table.css(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"width"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"960px"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$table.css(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"border"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"10px solid 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lightslategray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table.attr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"summary"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"This product list shows what is available at our rummage sale!"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"#product-container"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($table)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createHeader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thead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thead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class="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productHead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"&gt;&lt;/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thead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tr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tr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id="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prodHeaderRow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"&gt;&lt;/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tr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thead.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tr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//       &lt;/</w:t>
      </w:r>
      <w:proofErr w:type="spellStart"/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th</w:t>
      </w:r>
      <w:proofErr w:type="spellEnd"/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&gt; &lt;!--Picture--&gt; &lt;</w:t>
      </w:r>
      <w:proofErr w:type="spellStart"/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th</w:t>
      </w:r>
      <w:proofErr w:type="spellEnd"/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&gt;&lt;/</w:t>
      </w:r>
      <w:proofErr w:type="spellStart"/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th</w:t>
      </w:r>
      <w:proofErr w:type="spellEnd"/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headers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"Product Name"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"Manufacturer, Make, Model"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"Condition"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"Description"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"Retail Price"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"Rummage Sale Price"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headers.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forEach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header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$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tr.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th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&gt;{0}&lt;/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th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0A4E7E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header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"#product-table"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thead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createCaption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caption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'&lt;caption&gt;We have a broad range of products available&lt;/caption&gt;'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"#product-table"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(caption)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createBody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tbody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tbody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id="product-table-body"&gt;&lt;/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tbody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"#product-table"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tbody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createFooter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tfoot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''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+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tfoot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id="product-table-footer"&gt;'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+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tr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id="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prodFooterRow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 class="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productFoot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"&gt;'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+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'&lt;td 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colspan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="9"&gt;All sales are final&lt;/td&gt;'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+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'&lt;/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tr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&gt;'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+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'&lt;/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tfoot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&gt;'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"#product-table"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tfoot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addData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product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0A4E7E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websiteInformation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getRandomProduct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productTableBody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'#product-table-body'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row 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"&lt;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tr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&gt;&lt;/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tr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row.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"&lt;td&gt;&lt;a 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='#'&gt;Buy&lt;/a&gt;&lt;/td&gt;"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row.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"&lt;td&gt;&lt;a 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='#'&gt;&lt;span class='like'&gt;&lt;/span&gt;&lt;/a&gt;&lt;/td&gt;"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row.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"&lt;td&gt;{0}&lt;/td&gt;"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(product.name)))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row.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"&lt;td&gt;{0}&lt;/td&gt;"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(product.manufacturerMakeModel)))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row.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"&lt;td class='cell-data'&gt;{0}&lt;/td&gt;"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product.condition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row.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"&lt;td&gt;{0}&lt;/td&gt;"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product.description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row.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"&lt;td class='cell-data price retail-price'&gt;{0}&lt;/td&gt;"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(product.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getFormattedRetailPrice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row.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"&lt;td class='cell-data price'&gt;{0}&lt;/td&gt;"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product.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getFormattedRummagePrice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row.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"&lt;a class='thumbnail' 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href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='{0}' target='_blank'&gt;&lt;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img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alt='{1}' 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src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='{2}'&gt;&lt;/</w:t>
      </w:r>
      <w:proofErr w:type="spellStart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img</w:t>
      </w:r>
      <w:proofErr w:type="spellEnd"/>
      <w:r w:rsidRPr="000A4E7E">
        <w:rPr>
          <w:rFonts w:ascii="Courier New" w:eastAsia="Times New Roman" w:hAnsi="Courier New" w:cs="Courier New"/>
          <w:color w:val="E6DB74"/>
          <w:sz w:val="18"/>
          <w:szCs w:val="18"/>
        </w:rPr>
        <w:t>&gt;&lt;/a&gt;&lt;/td&gt;"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product.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getImageUrl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product.name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product.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getThumbnailUrl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())))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productTableBody.</w:t>
      </w:r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(row)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$(document).ready(</w:t>
      </w:r>
      <w:r w:rsidRPr="000A4E7E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createTable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createHeader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createCaption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createBody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createFooter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A4E7E">
        <w:rPr>
          <w:rFonts w:ascii="Courier New" w:eastAsia="Times New Roman" w:hAnsi="Courier New" w:cs="Courier New"/>
          <w:color w:val="A6E22E"/>
          <w:sz w:val="18"/>
          <w:szCs w:val="18"/>
        </w:rPr>
        <w:t>addData</w:t>
      </w:r>
      <w:proofErr w:type="spellEnd"/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})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4E7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0A4E7E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html</w:t>
      </w:r>
      <w:r w:rsidRPr="000A4E7E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</w:p>
    <w:p w:rsidR="000A4E7E" w:rsidRDefault="000A4E7E" w:rsidP="007E5265"/>
    <w:p w:rsidR="000A4E7E" w:rsidRPr="007E5265" w:rsidRDefault="000A4E7E" w:rsidP="007E5265">
      <w:r>
        <w:rPr>
          <w:noProof/>
        </w:rPr>
        <w:lastRenderedPageBreak/>
        <w:drawing>
          <wp:inline distT="0" distB="0" distL="0" distR="0" wp14:anchorId="45CFAD5C" wp14:editId="219D718E">
            <wp:extent cx="5943600" cy="502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E7E" w:rsidRPr="007E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1B"/>
    <w:rsid w:val="000A4E7E"/>
    <w:rsid w:val="000D551B"/>
    <w:rsid w:val="00483651"/>
    <w:rsid w:val="00510274"/>
    <w:rsid w:val="0078671A"/>
    <w:rsid w:val="007C5460"/>
    <w:rsid w:val="007E5265"/>
    <w:rsid w:val="008142AD"/>
    <w:rsid w:val="008636B9"/>
    <w:rsid w:val="00B9383B"/>
    <w:rsid w:val="00EC09FD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8609"/>
  <w15:chartTrackingRefBased/>
  <w15:docId w15:val="{091964E0-DBB3-4E58-9827-2559C1B1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2A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2598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Parker</dc:creator>
  <cp:keywords/>
  <dc:description/>
  <cp:lastModifiedBy>Paul Parker</cp:lastModifiedBy>
  <cp:revision>6</cp:revision>
  <dcterms:created xsi:type="dcterms:W3CDTF">2017-02-06T02:07:00Z</dcterms:created>
  <dcterms:modified xsi:type="dcterms:W3CDTF">2017-02-19T20:22:00Z</dcterms:modified>
</cp:coreProperties>
</file>