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00" w:rsidRDefault="0016093E">
      <w:r>
        <w:t>Paul Parker</w:t>
      </w:r>
    </w:p>
    <w:p w:rsidR="0016093E" w:rsidRDefault="0016093E">
      <w:r>
        <w:t>CS373</w:t>
      </w:r>
    </w:p>
    <w:p w:rsidR="0016093E" w:rsidRDefault="0016093E" w:rsidP="0016093E">
      <w:pPr>
        <w:jc w:val="center"/>
      </w:pPr>
      <w:r>
        <w:t>Unit 2: Homework</w:t>
      </w:r>
    </w:p>
    <w:p w:rsidR="0016093E" w:rsidRDefault="0016093E" w:rsidP="0016093E">
      <w:r>
        <w:t>Exercise 1:</w:t>
      </w:r>
    </w:p>
    <w:p w:rsidR="0016093E" w:rsidRDefault="0016093E" w:rsidP="0016093E">
      <w:r>
        <w:t>1: Program start: 0x</w:t>
      </w:r>
      <w:r w:rsidR="001F69F0">
        <w:t>0400</w:t>
      </w:r>
      <w:r>
        <w:t>, stop: 0x0408</w:t>
      </w:r>
    </w:p>
    <w:p w:rsidR="0016093E" w:rsidRDefault="0016093E" w:rsidP="0016093E">
      <w:r>
        <w:t xml:space="preserve">2. Buff start: 0x040a, stop: 0x040c. </w:t>
      </w:r>
      <w:proofErr w:type="spellStart"/>
      <w:r>
        <w:t>myInt</w:t>
      </w:r>
      <w:proofErr w:type="spellEnd"/>
      <w:r>
        <w:t xml:space="preserve"> start: 0x040e, stop: 0x040e</w:t>
      </w:r>
    </w:p>
    <w:p w:rsidR="0016093E" w:rsidRDefault="0016093E" w:rsidP="0016093E">
      <w:r>
        <w:rPr>
          <w:noProof/>
        </w:rPr>
        <w:drawing>
          <wp:inline distT="0" distB="0" distL="0" distR="0" wp14:anchorId="2D317578" wp14:editId="2E8A3A2D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3E" w:rsidRDefault="0016093E" w:rsidP="0016093E">
      <w:r>
        <w:t>Exercise 2:</w:t>
      </w:r>
    </w:p>
    <w:p w:rsidR="0016093E" w:rsidRDefault="0016093E" w:rsidP="004E5DA4">
      <w:pPr>
        <w:ind w:left="720"/>
      </w:pPr>
      <w:r>
        <w:t xml:space="preserve">1: </w:t>
      </w:r>
    </w:p>
    <w:p w:rsidR="0016093E" w:rsidRDefault="0016093E" w:rsidP="004E5DA4">
      <w:pPr>
        <w:ind w:left="720"/>
      </w:pPr>
      <w:r>
        <w:t>XYZ</w:t>
      </w:r>
    </w:p>
    <w:p w:rsidR="0016093E" w:rsidRDefault="0016093E" w:rsidP="004E5DA4">
      <w:pPr>
        <w:ind w:left="720"/>
      </w:pPr>
      <w:r>
        <w:t>ABCDEF</w:t>
      </w:r>
    </w:p>
    <w:p w:rsidR="0016093E" w:rsidRDefault="0016093E" w:rsidP="004E5DA4">
      <w:pPr>
        <w:ind w:left="720"/>
      </w:pPr>
      <w:r>
        <w:t>456</w:t>
      </w:r>
    </w:p>
    <w:p w:rsidR="0016093E" w:rsidRDefault="0016093E" w:rsidP="004E5DA4">
      <w:pPr>
        <w:ind w:left="720"/>
      </w:pPr>
      <w:r w:rsidRPr="0016093E">
        <w:t>*** END OF PROGRAM ***</w:t>
      </w:r>
    </w:p>
    <w:p w:rsidR="0016093E" w:rsidRDefault="0016093E" w:rsidP="0016093E">
      <w:r>
        <w:t>2:</w:t>
      </w:r>
    </w:p>
    <w:p w:rsidR="0016093E" w:rsidRDefault="0016093E" w:rsidP="004E5DA4">
      <w:pPr>
        <w:ind w:left="720"/>
      </w:pPr>
      <w:r>
        <w:lastRenderedPageBreak/>
        <w:t>XYZZY</w:t>
      </w:r>
    </w:p>
    <w:p w:rsidR="0016093E" w:rsidRDefault="0016093E" w:rsidP="004E5DA4">
      <w:pPr>
        <w:ind w:left="720"/>
      </w:pPr>
      <w:r>
        <w:t>Y</w:t>
      </w:r>
    </w:p>
    <w:p w:rsidR="0016093E" w:rsidRDefault="0016093E" w:rsidP="004E5DA4">
      <w:pPr>
        <w:ind w:left="720"/>
      </w:pPr>
      <w:r>
        <w:t>456</w:t>
      </w:r>
    </w:p>
    <w:p w:rsidR="0016093E" w:rsidRDefault="0016093E" w:rsidP="004E5DA4">
      <w:pPr>
        <w:ind w:left="720"/>
      </w:pPr>
      <w:r>
        <w:t>*** END OF PROGRAM ***</w:t>
      </w:r>
    </w:p>
    <w:p w:rsidR="0016093E" w:rsidRDefault="004E5DA4" w:rsidP="0016093E">
      <w:r>
        <w:t>3:</w:t>
      </w:r>
    </w:p>
    <w:p w:rsidR="004E5DA4" w:rsidRDefault="004E5DA4" w:rsidP="004E5DA4">
      <w:pPr>
        <w:ind w:left="720"/>
      </w:pPr>
      <w:r>
        <w:t>XYZ</w:t>
      </w:r>
    </w:p>
    <w:p w:rsidR="004E5DA4" w:rsidRDefault="004E5DA4" w:rsidP="004E5DA4">
      <w:pPr>
        <w:ind w:left="720"/>
      </w:pPr>
      <w:r>
        <w:t>ABCDEFGHIJ</w:t>
      </w:r>
    </w:p>
    <w:p w:rsidR="004E5DA4" w:rsidRDefault="004E5DA4" w:rsidP="004E5DA4">
      <w:pPr>
        <w:ind w:left="720"/>
      </w:pPr>
      <w:r>
        <w:t>18762</w:t>
      </w:r>
    </w:p>
    <w:p w:rsidR="0016093E" w:rsidRDefault="004E5DA4" w:rsidP="004E5DA4">
      <w:pPr>
        <w:ind w:left="720"/>
      </w:pPr>
      <w:r>
        <w:t>*** END OF PROGRAM ***</w:t>
      </w:r>
    </w:p>
    <w:p w:rsidR="004E5DA4" w:rsidRDefault="004E5DA4" w:rsidP="004E5DA4"/>
    <w:p w:rsidR="004E5DA4" w:rsidRDefault="004E5DA4" w:rsidP="004E5DA4">
      <w:r>
        <w:t>4:</w:t>
      </w:r>
    </w:p>
    <w:p w:rsidR="004E5DA4" w:rsidRDefault="001F69F0" w:rsidP="004E5DA4">
      <w:pPr>
        <w:ind w:left="720"/>
      </w:pPr>
      <w:r>
        <w:rPr>
          <w:noProof/>
        </w:rPr>
        <w:lastRenderedPageBreak/>
        <w:drawing>
          <wp:inline distT="0" distB="0" distL="0" distR="0" wp14:anchorId="68C9D789" wp14:editId="47824E2C">
            <wp:extent cx="5943600" cy="565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A4" w:rsidRDefault="004E5DA4" w:rsidP="004E5DA4">
      <w:pPr>
        <w:ind w:left="720"/>
      </w:pPr>
      <w:r>
        <w:t>To get this I converted 20565 to binary to get “</w:t>
      </w:r>
      <w:bdo w:val="ltr">
        <w:r w:rsidRPr="004E5DA4">
          <w:t>0101000001010101</w:t>
        </w:r>
        <w:r w:rsidRPr="004E5DA4">
          <w:t>‬</w:t>
        </w:r>
        <w:r>
          <w:t>”. I could see that 2 characters fit into the space for 1 integer so I split this number in half to get “</w:t>
        </w:r>
        <w:r w:rsidRPr="004E5DA4">
          <w:t>01010000</w:t>
        </w:r>
        <w:r>
          <w:t xml:space="preserve">” and </w:t>
        </w:r>
        <w:r w:rsidR="008E2256">
          <w:t>“</w:t>
        </w:r>
        <w:r w:rsidR="008E2256" w:rsidRPr="004E5DA4">
          <w:t>01010101</w:t>
        </w:r>
        <w:r w:rsidR="008E2256">
          <w:t xml:space="preserve">”. I found a table online that had the binary values for ASCII characters and found that these corresponded to “P” and “U” it was a simple matter to count that there was enough space between the beginning of Buff2 and the start of </w:t>
        </w:r>
        <w:proofErr w:type="spellStart"/>
        <w:r w:rsidR="008E2256">
          <w:t>myInt</w:t>
        </w:r>
        <w:proofErr w:type="spellEnd"/>
        <w:r w:rsidR="008E2256">
          <w:t xml:space="preserve"> to see that it was take 8 characters before it would overflow into the space for </w:t>
        </w:r>
        <w:proofErr w:type="spellStart"/>
        <w:r w:rsidR="008E2256">
          <w:t>myInt</w:t>
        </w:r>
        <w:proofErr w:type="spellEnd"/>
        <w:r w:rsidR="008E2256">
          <w:t>. It was a simple matter to enter a string 10 characters long and ending in “PU”</w:t>
        </w:r>
      </w:bdo>
    </w:p>
    <w:p w:rsidR="008E2256" w:rsidRDefault="008E2256" w:rsidP="008E2256">
      <w:r>
        <w:t>5:</w:t>
      </w:r>
    </w:p>
    <w:p w:rsidR="008E2256" w:rsidRDefault="008E2256" w:rsidP="008E2256">
      <w:pPr>
        <w:ind w:left="720"/>
      </w:pPr>
      <w:r>
        <w:rPr>
          <w:noProof/>
        </w:rPr>
        <w:lastRenderedPageBreak/>
        <w:drawing>
          <wp:inline distT="0" distB="0" distL="0" distR="0" wp14:anchorId="4380B682" wp14:editId="1B6C19A0">
            <wp:extent cx="5943600" cy="5689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6" w:rsidRDefault="001F69F0" w:rsidP="008E2256">
      <w:pPr>
        <w:ind w:left="720"/>
      </w:pPr>
      <w:r>
        <w:t xml:space="preserve">Made sure that Buff2 was long enough to end the last 8 digits of </w:t>
      </w:r>
      <w:proofErr w:type="spellStart"/>
      <w:r>
        <w:t>myInt</w:t>
      </w:r>
      <w:proofErr w:type="spellEnd"/>
      <w:r>
        <w:t xml:space="preserve"> space with the binary needed for 85, or rather a string that was 10 characters long and ended in “U”. The made sure Buff1 was just long enough so that the null character “00000000” began right at </w:t>
      </w:r>
      <w:proofErr w:type="spellStart"/>
      <w:r>
        <w:t>myInt</w:t>
      </w:r>
      <w:proofErr w:type="spellEnd"/>
      <w:r>
        <w:t>, or a string 12 characters long.</w:t>
      </w:r>
    </w:p>
    <w:p w:rsidR="001F69F0" w:rsidRDefault="001F69F0" w:rsidP="001F69F0"/>
    <w:p w:rsidR="001F69F0" w:rsidRDefault="001F69F0" w:rsidP="001F69F0">
      <w:r>
        <w:t>Exercise 3:</w:t>
      </w:r>
    </w:p>
    <w:p w:rsidR="001F69F0" w:rsidRDefault="001F69F0" w:rsidP="001F69F0">
      <w:r>
        <w:t>1: main program starts: 0x043a, stops: 0x0440</w:t>
      </w:r>
    </w:p>
    <w:p w:rsidR="001F69F0" w:rsidRDefault="001F69F0" w:rsidP="001F69F0">
      <w:r>
        <w:t xml:space="preserve">2: </w:t>
      </w:r>
      <w:proofErr w:type="spellStart"/>
      <w:r>
        <w:t>ProcA</w:t>
      </w:r>
      <w:proofErr w:type="spellEnd"/>
      <w:r>
        <w:t xml:space="preserve"> starts: 0x0435, stops: 0x0438</w:t>
      </w:r>
    </w:p>
    <w:p w:rsidR="00FD61E0" w:rsidRDefault="001F69F0" w:rsidP="001F69F0">
      <w:r>
        <w:t>3:</w:t>
      </w:r>
      <w:r w:rsidR="00FD61E0">
        <w:t xml:space="preserve"> </w:t>
      </w:r>
      <w:proofErr w:type="spellStart"/>
      <w:r w:rsidR="00FD61E0">
        <w:t>LocalBuff</w:t>
      </w:r>
      <w:proofErr w:type="spellEnd"/>
      <w:r w:rsidR="00FD61E0">
        <w:t xml:space="preserve"> starts 0x042f, stops: 0x0430. </w:t>
      </w:r>
      <w:proofErr w:type="spellStart"/>
      <w:r w:rsidR="00FD61E0">
        <w:t>LocalInt</w:t>
      </w:r>
      <w:proofErr w:type="spellEnd"/>
      <w:r w:rsidR="00FD61E0">
        <w:t xml:space="preserve"> starts: 0x0431, stops: 0x0431</w:t>
      </w:r>
    </w:p>
    <w:p w:rsidR="001F69F0" w:rsidRDefault="001F69F0" w:rsidP="001F69F0">
      <w:r>
        <w:lastRenderedPageBreak/>
        <w:t>4:</w:t>
      </w:r>
      <w:r w:rsidR="00FD61E0">
        <w:t xml:space="preserve"> </w:t>
      </w:r>
      <w:proofErr w:type="spellStart"/>
      <w:r w:rsidR="00FD61E0">
        <w:t>params</w:t>
      </w:r>
      <w:proofErr w:type="spellEnd"/>
      <w:r w:rsidR="00FD61E0">
        <w:t xml:space="preserve"> starts: 0x0432, stops: 0x0432</w:t>
      </w:r>
    </w:p>
    <w:p w:rsidR="001F69F0" w:rsidRDefault="001F69F0" w:rsidP="001F69F0">
      <w:r>
        <w:t>5:</w:t>
      </w:r>
      <w:r w:rsidR="00FD61E0">
        <w:t xml:space="preserve"> return address is 0x043e and refers to ‘Output(</w:t>
      </w:r>
      <w:proofErr w:type="spellStart"/>
      <w:r w:rsidR="00FD61E0">
        <w:t>myInt</w:t>
      </w:r>
      <w:proofErr w:type="spellEnd"/>
      <w:r w:rsidR="00FD61E0">
        <w:t>);’</w:t>
      </w:r>
    </w:p>
    <w:p w:rsidR="00FD61E0" w:rsidRDefault="00FD61E0" w:rsidP="001F69F0">
      <w:r>
        <w:rPr>
          <w:noProof/>
        </w:rPr>
        <w:drawing>
          <wp:inline distT="0" distB="0" distL="0" distR="0" wp14:anchorId="7C9E79C0" wp14:editId="52DBF893">
            <wp:extent cx="5943600" cy="587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E0" w:rsidRDefault="00FD61E0" w:rsidP="00FD61E0">
      <w:r>
        <w:t>Exercise 4:</w:t>
      </w:r>
    </w:p>
    <w:p w:rsidR="00FD61E0" w:rsidRDefault="000E258A" w:rsidP="00FD61E0">
      <w:r>
        <w:t>String used to overflow: 1234567890123456</w:t>
      </w:r>
      <w:r w:rsidR="00445540">
        <w:t>78</w:t>
      </w:r>
      <w:r w:rsidR="00445540" w:rsidRPr="00445540">
        <w:t>à</w:t>
      </w:r>
    </w:p>
    <w:p w:rsidR="00445540" w:rsidRDefault="00445540" w:rsidP="00FD61E0">
      <w:r>
        <w:t>This string writes up to the return statement than then overrides the instruction for the return statement with the “END PROGRAM” instruction 0xe000 “</w:t>
      </w:r>
      <w:r w:rsidRPr="00445540">
        <w:t>à</w:t>
      </w:r>
      <w:r>
        <w:t>” + the null character</w:t>
      </w:r>
      <w:bookmarkStart w:id="0" w:name="_GoBack"/>
      <w:bookmarkEnd w:id="0"/>
    </w:p>
    <w:p w:rsidR="00445540" w:rsidRDefault="00445540" w:rsidP="00FD61E0">
      <w:r>
        <w:rPr>
          <w:noProof/>
        </w:rPr>
        <w:lastRenderedPageBreak/>
        <w:drawing>
          <wp:inline distT="0" distB="0" distL="0" distR="0" wp14:anchorId="6941CA5A" wp14:editId="12EC2A54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3E" w:rsidRDefault="0016093E" w:rsidP="0016093E"/>
    <w:sectPr w:rsidR="0016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3E"/>
    <w:rsid w:val="00000786"/>
    <w:rsid w:val="000E258A"/>
    <w:rsid w:val="0016093E"/>
    <w:rsid w:val="001F69F0"/>
    <w:rsid w:val="002A5AA2"/>
    <w:rsid w:val="00445540"/>
    <w:rsid w:val="00483651"/>
    <w:rsid w:val="004E5DA4"/>
    <w:rsid w:val="007C5460"/>
    <w:rsid w:val="0088393F"/>
    <w:rsid w:val="008E2256"/>
    <w:rsid w:val="00B9383B"/>
    <w:rsid w:val="00DA1DA0"/>
    <w:rsid w:val="00DB1F7F"/>
    <w:rsid w:val="00FB1830"/>
    <w:rsid w:val="00F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E9A1"/>
  <w15:chartTrackingRefBased/>
  <w15:docId w15:val="{00CE079B-02BF-403D-97CB-494FAD72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2</cp:revision>
  <dcterms:created xsi:type="dcterms:W3CDTF">2017-08-27T22:22:00Z</dcterms:created>
  <dcterms:modified xsi:type="dcterms:W3CDTF">2017-08-27T23:58:00Z</dcterms:modified>
</cp:coreProperties>
</file>