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B00" w:rsidRDefault="003031F8">
      <w:r>
        <w:t>Parker Paul</w:t>
      </w:r>
    </w:p>
    <w:p w:rsidR="003031F8" w:rsidRDefault="003031F8">
      <w:r>
        <w:t>CS373</w:t>
      </w:r>
    </w:p>
    <w:p w:rsidR="003031F8" w:rsidRDefault="003031F8" w:rsidP="003031F8">
      <w:pPr>
        <w:jc w:val="center"/>
      </w:pPr>
      <w:r>
        <w:t>Unit 1 Lab</w:t>
      </w:r>
    </w:p>
    <w:p w:rsidR="003031F8" w:rsidRDefault="003031F8" w:rsidP="003031F8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PaulParkerCS373_20_08_2017_15_41_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F8" w:rsidRDefault="003031F8" w:rsidP="003031F8">
      <w:r>
        <w:t xml:space="preserve">I wished I had taken this course 4 months ago. This isn’t the first time I’ve had to create a VM for Ubuntu. I headed up a development team that was working on a project for an application running on an embedded Linux OS and we used a VM for our development environment. This lab setup went </w:t>
      </w:r>
      <w:proofErr w:type="gramStart"/>
      <w:r>
        <w:t>pretty smooth</w:t>
      </w:r>
      <w:proofErr w:type="gramEnd"/>
      <w:r>
        <w:t>, and I think this was mostly due to my previous experience. A small minor trick for Ubuntu specifically is that the terminal can be brought up with Ctrl+Alt+T.</w:t>
      </w:r>
      <w:bookmarkStart w:id="0" w:name="_GoBack"/>
      <w:bookmarkEnd w:id="0"/>
    </w:p>
    <w:sectPr w:rsidR="00303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F8"/>
    <w:rsid w:val="00000786"/>
    <w:rsid w:val="002A5AA2"/>
    <w:rsid w:val="003031F8"/>
    <w:rsid w:val="00483651"/>
    <w:rsid w:val="007C5460"/>
    <w:rsid w:val="0088393F"/>
    <w:rsid w:val="00B9383B"/>
    <w:rsid w:val="00DA1DA0"/>
    <w:rsid w:val="00FB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75BC"/>
  <w15:chartTrackingRefBased/>
  <w15:docId w15:val="{AB7E1028-5146-465D-A0CA-2C1ED06A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Parker</dc:creator>
  <cp:keywords/>
  <dc:description/>
  <cp:lastModifiedBy>Paul Parker</cp:lastModifiedBy>
  <cp:revision>1</cp:revision>
  <dcterms:created xsi:type="dcterms:W3CDTF">2017-08-20T20:42:00Z</dcterms:created>
  <dcterms:modified xsi:type="dcterms:W3CDTF">2017-08-20T20:47:00Z</dcterms:modified>
</cp:coreProperties>
</file>