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CEF4" w14:textId="77777777" w:rsidR="00507EE4" w:rsidRPr="009D2945" w:rsidRDefault="00507EE4" w:rsidP="00507EE4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507EE4" w:rsidRPr="009D2945" w14:paraId="1BA51CA3" w14:textId="77777777" w:rsidTr="00232CE7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2008" w:type="dxa"/>
            <w:shd w:val="clear" w:color="auto" w:fill="E6E6E6"/>
          </w:tcPr>
          <w:p w14:paraId="50661625" w14:textId="77777777" w:rsidR="00507EE4" w:rsidRPr="009D2945" w:rsidRDefault="00507EE4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76C696C" w14:textId="77777777" w:rsidR="00507EE4" w:rsidRPr="009D2945" w:rsidRDefault="00507EE4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1515483A" w14:textId="77777777" w:rsidR="00507EE4" w:rsidRPr="009D2945" w:rsidRDefault="00507EE4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C809370" w14:textId="77777777" w:rsidR="00507EE4" w:rsidRPr="009D2945" w:rsidRDefault="00507EE4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07EE4" w:rsidRPr="009D2945" w14:paraId="23AD9ABA" w14:textId="77777777" w:rsidTr="00232CE7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2008" w:type="dxa"/>
            <w:shd w:val="clear" w:color="auto" w:fill="E6E6E6"/>
          </w:tcPr>
          <w:p w14:paraId="284850E3" w14:textId="77777777" w:rsidR="00507EE4" w:rsidRPr="009D2945" w:rsidRDefault="00507EE4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7953ECBA" w14:textId="5D61F54C" w:rsidR="00507EE4" w:rsidRPr="009D2945" w:rsidRDefault="00507EE4" w:rsidP="00232CE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 w:rsidRPr="009D2945">
              <w:rPr>
                <w:rFonts w:ascii="Arial" w:hAnsi="Arial" w:cs="Arial"/>
                <w:bCs/>
                <w:sz w:val="22"/>
                <w:szCs w:val="22"/>
              </w:rPr>
              <w:t>User Login</w:t>
            </w:r>
          </w:p>
        </w:tc>
      </w:tr>
      <w:tr w:rsidR="00507EE4" w:rsidRPr="009D2945" w14:paraId="168FFD86" w14:textId="77777777" w:rsidTr="00232CE7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2008" w:type="dxa"/>
            <w:shd w:val="clear" w:color="auto" w:fill="E6E6E6"/>
          </w:tcPr>
          <w:p w14:paraId="56158E7C" w14:textId="77777777" w:rsidR="00507EE4" w:rsidRPr="009D2945" w:rsidRDefault="00507EE4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14081EBD" w14:textId="77777777" w:rsidR="00507EE4" w:rsidRPr="009D2945" w:rsidRDefault="00507EE4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EE4" w:rsidRPr="009D2945" w14:paraId="7979DF53" w14:textId="77777777" w:rsidTr="00232CE7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008" w:type="dxa"/>
            <w:shd w:val="clear" w:color="auto" w:fill="E6E6E6"/>
          </w:tcPr>
          <w:p w14:paraId="2CFDAE62" w14:textId="77777777" w:rsidR="00507EE4" w:rsidRPr="009D2945" w:rsidRDefault="00507EE4" w:rsidP="00232CE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1B17C1FE" w14:textId="77777777" w:rsidR="00507EE4" w:rsidRPr="009D2945" w:rsidRDefault="00507EE4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7959E1" w14:textId="77777777" w:rsidR="00507EE4" w:rsidRPr="009D2945" w:rsidRDefault="00507EE4" w:rsidP="00507EE4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</w:p>
    <w:p w14:paraId="7179E7C6" w14:textId="0ACDEA9E" w:rsidR="00507EE4" w:rsidRPr="009D2945" w:rsidRDefault="00507EE4" w:rsidP="00507EE4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User Login</w:t>
      </w:r>
    </w:p>
    <w:p w14:paraId="6CBD8B5E" w14:textId="77777777" w:rsidR="00507EE4" w:rsidRPr="009D2945" w:rsidRDefault="00507EE4" w:rsidP="00507EE4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3E98797A" w14:textId="77777777" w:rsidR="00507EE4" w:rsidRPr="009D2945" w:rsidRDefault="00507EE4" w:rsidP="00507EE4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7A791F8C" w14:textId="5F684CC5" w:rsidR="00507EE4" w:rsidRPr="009D2945" w:rsidRDefault="00507EE4" w:rsidP="00507EE4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user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melakukan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login pada system</w:t>
      </w:r>
    </w:p>
    <w:p w14:paraId="48D68DDA" w14:textId="77777777" w:rsidR="00507EE4" w:rsidRPr="009D2945" w:rsidRDefault="00507EE4" w:rsidP="00507EE4">
      <w:pPr>
        <w:pStyle w:val="GItext"/>
        <w:keepNext/>
        <w:numPr>
          <w:ilvl w:val="0"/>
          <w:numId w:val="0"/>
        </w:numPr>
        <w:tabs>
          <w:tab w:val="left" w:pos="0"/>
          <w:tab w:val="left" w:pos="360"/>
        </w:tabs>
        <w:ind w:left="360" w:hanging="360"/>
        <w:jc w:val="both"/>
        <w:rPr>
          <w:rFonts w:cs="Arial"/>
          <w:b/>
          <w:sz w:val="22"/>
          <w:szCs w:val="22"/>
        </w:rPr>
      </w:pPr>
    </w:p>
    <w:p w14:paraId="6A0CC347" w14:textId="77777777" w:rsidR="00507EE4" w:rsidRPr="009D2945" w:rsidRDefault="00507EE4" w:rsidP="00507EE4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6FD271EF" w14:textId="73BCB87F" w:rsidR="00507EE4" w:rsidRPr="009D2945" w:rsidRDefault="00507EE4" w:rsidP="00507EE4">
      <w:pPr>
        <w:pStyle w:val="TextTitle"/>
        <w:numPr>
          <w:ilvl w:val="0"/>
          <w:numId w:val="4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6A0FAA55" w14:textId="6613D759" w:rsidR="00507EE4" w:rsidRPr="009D2945" w:rsidRDefault="00507EE4" w:rsidP="00507EE4">
      <w:pPr>
        <w:rPr>
          <w:rFonts w:ascii="Arial" w:hAnsi="Arial" w:cs="Arial"/>
          <w:sz w:val="22"/>
          <w:szCs w:val="22"/>
        </w:rPr>
      </w:pPr>
    </w:p>
    <w:p w14:paraId="66B0E80B" w14:textId="77777777" w:rsidR="009D2945" w:rsidRDefault="00507EE4" w:rsidP="00507EE4">
      <w:pPr>
        <w:pStyle w:val="ListParagraph"/>
        <w:numPr>
          <w:ilvl w:val="2"/>
          <w:numId w:val="2"/>
        </w:numPr>
        <w:tabs>
          <w:tab w:val="clear" w:pos="2160"/>
        </w:tabs>
        <w:ind w:left="810" w:hanging="720"/>
        <w:rPr>
          <w:rFonts w:ascii="Arial" w:hAnsi="Arial" w:cs="Arial"/>
          <w:sz w:val="22"/>
          <w:szCs w:val="22"/>
        </w:rPr>
      </w:pPr>
      <w:r w:rsidRPr="009D2945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9D2945">
        <w:rPr>
          <w:rFonts w:ascii="Arial" w:hAnsi="Arial" w:cs="Arial"/>
          <w:sz w:val="22"/>
          <w:szCs w:val="22"/>
        </w:rPr>
        <w:t>membuka</w:t>
      </w:r>
      <w:proofErr w:type="spellEnd"/>
      <w:r w:rsidRPr="009D29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sz w:val="22"/>
          <w:szCs w:val="22"/>
        </w:rPr>
        <w:t>aplikasi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945">
        <w:rPr>
          <w:rFonts w:ascii="Arial" w:hAnsi="Arial" w:cs="Arial"/>
          <w:sz w:val="22"/>
          <w:szCs w:val="22"/>
        </w:rPr>
        <w:t>dengan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945">
        <w:rPr>
          <w:rFonts w:ascii="Arial" w:hAnsi="Arial" w:cs="Arial"/>
          <w:sz w:val="22"/>
          <w:szCs w:val="22"/>
        </w:rPr>
        <w:t>memilih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shortcut </w:t>
      </w:r>
      <w:proofErr w:type="spellStart"/>
      <w:r w:rsidR="009D2945">
        <w:rPr>
          <w:rFonts w:ascii="Arial" w:hAnsi="Arial" w:cs="Arial"/>
          <w:sz w:val="22"/>
          <w:szCs w:val="22"/>
        </w:rPr>
        <w:t>aplikasi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945">
        <w:rPr>
          <w:rFonts w:ascii="Arial" w:hAnsi="Arial" w:cs="Arial"/>
          <w:sz w:val="22"/>
          <w:szCs w:val="22"/>
        </w:rPr>
        <w:t>WareHouseMS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2945">
        <w:rPr>
          <w:rFonts w:ascii="Arial" w:hAnsi="Arial" w:cs="Arial"/>
          <w:sz w:val="22"/>
          <w:szCs w:val="22"/>
        </w:rPr>
        <w:t>seperti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="009D2945">
        <w:rPr>
          <w:rFonts w:ascii="Arial" w:hAnsi="Arial" w:cs="Arial"/>
          <w:sz w:val="22"/>
          <w:szCs w:val="22"/>
        </w:rPr>
        <w:t>gambar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9D2945">
        <w:rPr>
          <w:rFonts w:ascii="Arial" w:hAnsi="Arial" w:cs="Arial"/>
          <w:sz w:val="22"/>
          <w:szCs w:val="22"/>
        </w:rPr>
        <w:t>berikut</w:t>
      </w:r>
      <w:proofErr w:type="spellEnd"/>
      <w:r w:rsidR="009D2945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164F0A9" w14:textId="7377B91D" w:rsidR="009D2945" w:rsidRDefault="009D2945" w:rsidP="009D2945">
      <w:pPr>
        <w:pStyle w:val="ListParagraph"/>
        <w:rPr>
          <w:rFonts w:ascii="Arial" w:hAnsi="Arial" w:cs="Arial"/>
          <w:sz w:val="22"/>
          <w:szCs w:val="22"/>
        </w:rPr>
      </w:pPr>
      <w:r w:rsidRPr="009D2945">
        <w:rPr>
          <w:rFonts w:ascii="Arial" w:hAnsi="Arial" w:cs="Arial"/>
          <w:sz w:val="22"/>
          <w:szCs w:val="22"/>
        </w:rPr>
        <w:drawing>
          <wp:inline distT="0" distB="0" distL="0" distR="0" wp14:anchorId="01201E5E" wp14:editId="6834E3C3">
            <wp:extent cx="1247775" cy="13707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2938" cy="13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23DECD9A" w14:textId="26579782" w:rsidR="009D2945" w:rsidRDefault="009D2945" w:rsidP="009D2945">
      <w:pPr>
        <w:rPr>
          <w:rFonts w:ascii="Arial" w:hAnsi="Arial" w:cs="Arial"/>
          <w:sz w:val="22"/>
          <w:szCs w:val="22"/>
        </w:rPr>
      </w:pPr>
    </w:p>
    <w:p w14:paraId="095C24FB" w14:textId="150B24CD" w:rsidR="009D2945" w:rsidRDefault="009D2945" w:rsidP="009D29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 xml:space="preserve">Program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menampilkan</w:t>
      </w:r>
      <w:proofErr w:type="spellEnd"/>
      <w:r>
        <w:rPr>
          <w:rFonts w:ascii="Arial" w:hAnsi="Arial" w:cs="Arial"/>
          <w:sz w:val="22"/>
          <w:szCs w:val="22"/>
        </w:rPr>
        <w:t xml:space="preserve"> login form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gambar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678F863E" w14:textId="7B5E287B" w:rsidR="009D2945" w:rsidRDefault="009D2945" w:rsidP="009D29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643E460" w14:textId="6248575E" w:rsidR="009D2945" w:rsidRDefault="009D2945" w:rsidP="009D29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D2945">
        <w:rPr>
          <w:rFonts w:ascii="Arial" w:hAnsi="Arial" w:cs="Arial"/>
          <w:sz w:val="22"/>
          <w:szCs w:val="22"/>
        </w:rPr>
        <w:drawing>
          <wp:inline distT="0" distB="0" distL="0" distR="0" wp14:anchorId="5B1A266C" wp14:editId="5959BA2E">
            <wp:extent cx="5969000" cy="2343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9721" w14:textId="714E88A1" w:rsidR="009D2945" w:rsidRDefault="009D2945" w:rsidP="009D2945">
      <w:pPr>
        <w:rPr>
          <w:rFonts w:ascii="Arial" w:hAnsi="Arial" w:cs="Arial"/>
          <w:sz w:val="22"/>
          <w:szCs w:val="22"/>
        </w:rPr>
      </w:pPr>
    </w:p>
    <w:p w14:paraId="448FB981" w14:textId="3C1911EA" w:rsidR="009D2945" w:rsidRDefault="009D2945" w:rsidP="009D2945">
      <w:pPr>
        <w:rPr>
          <w:rFonts w:ascii="Arial" w:hAnsi="Arial" w:cs="Arial"/>
          <w:sz w:val="22"/>
          <w:szCs w:val="22"/>
        </w:rPr>
      </w:pPr>
      <w:r w:rsidRPr="009D2945"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 xml:space="preserve">User </w:t>
      </w:r>
      <w:proofErr w:type="spellStart"/>
      <w:r>
        <w:rPr>
          <w:rFonts w:ascii="Arial" w:hAnsi="Arial" w:cs="Arial"/>
          <w:sz w:val="22"/>
          <w:szCs w:val="22"/>
        </w:rPr>
        <w:t>mengisi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userid</w:t>
      </w:r>
      <w:proofErr w:type="spellEnd"/>
      <w:r>
        <w:rPr>
          <w:rFonts w:ascii="Arial" w:hAnsi="Arial" w:cs="Arial"/>
          <w:sz w:val="22"/>
          <w:szCs w:val="22"/>
        </w:rPr>
        <w:t xml:space="preserve"> dan password </w:t>
      </w:r>
      <w:proofErr w:type="spellStart"/>
      <w:r>
        <w:rPr>
          <w:rFonts w:ascii="Arial" w:hAnsi="Arial" w:cs="Arial"/>
          <w:sz w:val="22"/>
          <w:szCs w:val="22"/>
        </w:rPr>
        <w:t>sesuai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sudah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terdaftar</w:t>
      </w:r>
      <w:proofErr w:type="spellEnd"/>
      <w:r>
        <w:rPr>
          <w:rFonts w:ascii="Arial" w:hAnsi="Arial" w:cs="Arial"/>
          <w:sz w:val="22"/>
          <w:szCs w:val="22"/>
        </w:rPr>
        <w:t xml:space="preserve"> pada system. Jika </w:t>
      </w:r>
      <w:proofErr w:type="spellStart"/>
      <w:r>
        <w:rPr>
          <w:rFonts w:ascii="Arial" w:hAnsi="Arial" w:cs="Arial"/>
          <w:sz w:val="22"/>
          <w:szCs w:val="22"/>
        </w:rPr>
        <w:t>masih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belum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userid</w:t>
      </w:r>
      <w:proofErr w:type="spellEnd"/>
      <w:r>
        <w:rPr>
          <w:rFonts w:ascii="Arial" w:hAnsi="Arial" w:cs="Arial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boleh</w:t>
      </w:r>
      <w:proofErr w:type="spellEnd"/>
      <w:r>
        <w:rPr>
          <w:rFonts w:ascii="Arial" w:hAnsi="Arial" w:cs="Arial"/>
          <w:sz w:val="22"/>
          <w:szCs w:val="22"/>
        </w:rPr>
        <w:t xml:space="preserve"> di request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admin.</w:t>
      </w:r>
    </w:p>
    <w:p w14:paraId="28D11D2B" w14:textId="02D27F62" w:rsidR="009D2945" w:rsidRDefault="009D2945" w:rsidP="009D2945">
      <w:pPr>
        <w:rPr>
          <w:rFonts w:ascii="Arial" w:hAnsi="Arial" w:cs="Arial"/>
          <w:sz w:val="22"/>
          <w:szCs w:val="22"/>
        </w:rPr>
      </w:pPr>
    </w:p>
    <w:p w14:paraId="606D767E" w14:textId="47363B7B" w:rsidR="0034444C" w:rsidRDefault="0034444C" w:rsidP="009D29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merupakan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tampilan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login </w:t>
      </w:r>
      <w:proofErr w:type="spellStart"/>
      <w:r>
        <w:rPr>
          <w:rFonts w:ascii="Arial" w:hAnsi="Arial" w:cs="Arial"/>
          <w:sz w:val="22"/>
          <w:szCs w:val="22"/>
        </w:rPr>
        <w:t>selesai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0694BD98" w14:textId="133A36E1" w:rsidR="0034444C" w:rsidRDefault="0034444C" w:rsidP="009D2945">
      <w:pPr>
        <w:rPr>
          <w:rFonts w:ascii="Arial" w:hAnsi="Arial" w:cs="Arial"/>
          <w:sz w:val="22"/>
          <w:szCs w:val="22"/>
        </w:rPr>
      </w:pPr>
    </w:p>
    <w:p w14:paraId="3B58143B" w14:textId="4E4F8E72" w:rsidR="0034444C" w:rsidRDefault="0034444C" w:rsidP="009D2945">
      <w:pPr>
        <w:rPr>
          <w:rFonts w:ascii="Arial" w:hAnsi="Arial" w:cs="Arial"/>
          <w:sz w:val="22"/>
          <w:szCs w:val="22"/>
        </w:rPr>
      </w:pPr>
      <w:r w:rsidRPr="0034444C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10A2634D" wp14:editId="6F94F63B">
            <wp:extent cx="59690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5D188CF8" w14:textId="11E4F2F8" w:rsidR="0034444C" w:rsidRDefault="0034444C" w:rsidP="009D2945">
      <w:pPr>
        <w:rPr>
          <w:rFonts w:ascii="Arial" w:hAnsi="Arial" w:cs="Arial"/>
          <w:sz w:val="22"/>
          <w:szCs w:val="22"/>
        </w:rPr>
      </w:pPr>
    </w:p>
    <w:p w14:paraId="1749C4A6" w14:textId="77777777" w:rsidR="0034444C" w:rsidRPr="009D2945" w:rsidRDefault="0034444C" w:rsidP="009D2945">
      <w:pPr>
        <w:rPr>
          <w:rFonts w:ascii="Arial" w:hAnsi="Arial" w:cs="Arial"/>
          <w:sz w:val="22"/>
          <w:szCs w:val="22"/>
        </w:rPr>
      </w:pPr>
    </w:p>
    <w:sectPr w:rsidR="0034444C" w:rsidRPr="009D2945" w:rsidSect="005A2D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DE9C" w14:textId="77777777" w:rsidR="00FF0874" w:rsidRDefault="00344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354BA823" w14:textId="77777777">
      <w:tblPrEx>
        <w:tblCellMar>
          <w:top w:w="0" w:type="dxa"/>
          <w:bottom w:w="0" w:type="dxa"/>
        </w:tblCellMar>
      </w:tblPrEx>
      <w:tc>
        <w:tcPr>
          <w:tcW w:w="2610" w:type="dxa"/>
        </w:tcPr>
        <w:p w14:paraId="31ABF04A" w14:textId="77777777" w:rsidR="00920E5B" w:rsidRPr="003E5547" w:rsidRDefault="0034444C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2C2E0E37" w14:textId="77777777" w:rsidR="00920E5B" w:rsidRPr="003E5547" w:rsidRDefault="0034444C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7DE42AD2" w14:textId="77777777" w:rsidR="00920E5B" w:rsidRPr="003E5547" w:rsidRDefault="0034444C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CB8622A" w14:textId="77777777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14:paraId="327E0548" w14:textId="77777777" w:rsidR="00920E5B" w:rsidRPr="003E5547" w:rsidRDefault="0034444C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279D6856" w14:textId="77777777" w:rsidR="00986606" w:rsidRPr="003E5547" w:rsidRDefault="0034444C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289AC491" w14:textId="77777777" w:rsidR="00920E5B" w:rsidRPr="003E5547" w:rsidRDefault="0034444C" w:rsidP="009A45B8">
    <w:pPr>
      <w:pStyle w:val="Footer"/>
      <w:rPr>
        <w:rFonts w:ascii="Calibri" w:hAnsi="Calibri"/>
      </w:rPr>
    </w:pPr>
  </w:p>
  <w:p w14:paraId="5473CA50" w14:textId="77777777" w:rsidR="00920E5B" w:rsidRPr="003E5547" w:rsidRDefault="0034444C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2F30" w14:textId="77777777" w:rsidR="00FF0874" w:rsidRDefault="0034444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2AB7" w14:textId="77777777" w:rsidR="00FF0874" w:rsidRDefault="00344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1048" w14:textId="77777777" w:rsidR="00920E5B" w:rsidRPr="008603F7" w:rsidRDefault="0034444C" w:rsidP="008603F7">
    <w:pPr>
      <w:pStyle w:val="Header"/>
      <w:jc w:val="center"/>
      <w:rPr>
        <w:rFonts w:ascii="Calibri" w:hAnsi="Calibri"/>
      </w:rPr>
    </w:pPr>
  </w:p>
  <w:p w14:paraId="7A386C33" w14:textId="77777777" w:rsidR="00920E5B" w:rsidRPr="008603F7" w:rsidRDefault="0034444C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5DE4" w14:textId="77777777" w:rsidR="00FF0874" w:rsidRDefault="00344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</w:lvl>
  </w:abstractNum>
  <w:abstractNum w:abstractNumId="1" w15:restartNumberingAfterBreak="0">
    <w:nsid w:val="4AA27C02"/>
    <w:multiLevelType w:val="hybridMultilevel"/>
    <w:tmpl w:val="6082E65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B13794"/>
    <w:multiLevelType w:val="hybridMultilevel"/>
    <w:tmpl w:val="36B8AD16"/>
    <w:lvl w:ilvl="0" w:tplc="ABD6AE9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42633067">
    <w:abstractNumId w:val="4"/>
  </w:num>
  <w:num w:numId="2" w16cid:durableId="1833986397">
    <w:abstractNumId w:val="3"/>
  </w:num>
  <w:num w:numId="3" w16cid:durableId="1347950378">
    <w:abstractNumId w:val="2"/>
  </w:num>
  <w:num w:numId="4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 w16cid:durableId="213590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4"/>
    <w:rsid w:val="0034444C"/>
    <w:rsid w:val="00507EE4"/>
    <w:rsid w:val="009D2945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C4C3"/>
  <w15:chartTrackingRefBased/>
  <w15:docId w15:val="{6EDD871C-893B-4115-BD84-E0A66DA4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07EE4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507EE4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507EE4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507EE4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507EE4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507EE4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507EE4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507EE4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507EE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7EE4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07EE4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07EE4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07EE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07EE4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07EE4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07EE4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07EE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07EE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07EE4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7EE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507EE4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7EE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507EE4"/>
    <w:rPr>
      <w:b/>
    </w:rPr>
  </w:style>
  <w:style w:type="paragraph" w:customStyle="1" w:styleId="Table">
    <w:name w:val="Table"/>
    <w:basedOn w:val="Normal"/>
    <w:rsid w:val="00507EE4"/>
    <w:pPr>
      <w:spacing w:before="40" w:after="40"/>
    </w:pPr>
    <w:rPr>
      <w:rFonts w:ascii="Futura Bk" w:hAnsi="Futura Bk"/>
    </w:rPr>
  </w:style>
  <w:style w:type="paragraph" w:customStyle="1" w:styleId="MenuPath">
    <w:name w:val="MenuPath"/>
    <w:basedOn w:val="Normal"/>
    <w:rsid w:val="00507EE4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507EE4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507EE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TableTitle">
    <w:name w:val="Table Title"/>
    <w:rsid w:val="00507EE4"/>
    <w:pPr>
      <w:spacing w:before="40" w:after="40" w:line="240" w:lineRule="auto"/>
    </w:pPr>
    <w:rPr>
      <w:rFonts w:ascii="Arial" w:eastAsia="Times New Roman" w:hAnsi="Arial" w:cs="Times New Roman"/>
      <w:b/>
      <w:color w:val="0000FF"/>
      <w:sz w:val="20"/>
      <w:szCs w:val="20"/>
      <w:lang w:val="en-US" w:eastAsia="en-US"/>
    </w:rPr>
  </w:style>
  <w:style w:type="character" w:customStyle="1" w:styleId="l0s331">
    <w:name w:val="l0s331"/>
    <w:rsid w:val="00507E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E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EE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0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</cp:revision>
  <dcterms:created xsi:type="dcterms:W3CDTF">2022-07-09T03:37:00Z</dcterms:created>
  <dcterms:modified xsi:type="dcterms:W3CDTF">2022-07-09T03:49:00Z</dcterms:modified>
</cp:coreProperties>
</file>