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07D1C" w14:textId="77777777" w:rsidR="00E01898" w:rsidRPr="009D2945" w:rsidRDefault="00E01898" w:rsidP="00E01898">
      <w:pPr>
        <w:jc w:val="both"/>
        <w:rPr>
          <w:rFonts w:ascii="Arial" w:hAnsi="Arial" w:cs="Arial"/>
          <w:b/>
          <w:sz w:val="22"/>
          <w:szCs w:val="22"/>
        </w:rPr>
      </w:pPr>
      <w:r w:rsidRPr="009D2945">
        <w:rPr>
          <w:rFonts w:ascii="Arial" w:hAnsi="Arial" w:cs="Arial"/>
          <w:b/>
          <w:sz w:val="22"/>
          <w:szCs w:val="22"/>
        </w:rPr>
        <w:t>Document Identification</w:t>
      </w:r>
    </w:p>
    <w:tbl>
      <w:tblPr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8"/>
        <w:gridCol w:w="7900"/>
      </w:tblGrid>
      <w:tr w:rsidR="00E01898" w:rsidRPr="009D2945" w14:paraId="14059A20" w14:textId="77777777" w:rsidTr="007E68FB">
        <w:trPr>
          <w:trHeight w:val="607"/>
        </w:trPr>
        <w:tc>
          <w:tcPr>
            <w:tcW w:w="2008" w:type="dxa"/>
            <w:shd w:val="clear" w:color="auto" w:fill="E6E6E6"/>
          </w:tcPr>
          <w:p w14:paraId="46DC808D" w14:textId="77777777" w:rsidR="00E01898" w:rsidRPr="009D2945" w:rsidRDefault="00E01898" w:rsidP="007E68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43C71D9" w14:textId="77777777" w:rsidR="00E01898" w:rsidRPr="009D2945" w:rsidRDefault="00E01898" w:rsidP="007E68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2945">
              <w:rPr>
                <w:rFonts w:ascii="Arial" w:hAnsi="Arial" w:cs="Arial"/>
                <w:b/>
                <w:bCs/>
                <w:sz w:val="22"/>
                <w:szCs w:val="22"/>
              </w:rPr>
              <w:t>Manual Code</w:t>
            </w:r>
          </w:p>
        </w:tc>
        <w:tc>
          <w:tcPr>
            <w:tcW w:w="7900" w:type="dxa"/>
          </w:tcPr>
          <w:p w14:paraId="6DE85664" w14:textId="77777777" w:rsidR="00E01898" w:rsidRPr="009D2945" w:rsidRDefault="00E01898" w:rsidP="007E68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5471BE4" w14:textId="77777777" w:rsidR="00E01898" w:rsidRPr="009D2945" w:rsidRDefault="00E01898" w:rsidP="007E68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294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01898" w:rsidRPr="009D2945" w14:paraId="5CA85A37" w14:textId="77777777" w:rsidTr="007E68FB">
        <w:trPr>
          <w:trHeight w:val="71"/>
        </w:trPr>
        <w:tc>
          <w:tcPr>
            <w:tcW w:w="2008" w:type="dxa"/>
            <w:shd w:val="clear" w:color="auto" w:fill="E6E6E6"/>
          </w:tcPr>
          <w:p w14:paraId="35F67C1E" w14:textId="77777777" w:rsidR="00E01898" w:rsidRPr="009D2945" w:rsidRDefault="00E01898" w:rsidP="007E68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2945">
              <w:rPr>
                <w:rFonts w:ascii="Arial" w:hAnsi="Arial" w:cs="Arial"/>
                <w:b/>
                <w:bCs/>
                <w:sz w:val="22"/>
                <w:szCs w:val="22"/>
              </w:rPr>
              <w:t>Manual Title</w:t>
            </w:r>
          </w:p>
        </w:tc>
        <w:tc>
          <w:tcPr>
            <w:tcW w:w="7900" w:type="dxa"/>
          </w:tcPr>
          <w:p w14:paraId="4C04511B" w14:textId="6CD60DD2" w:rsidR="00E01898" w:rsidRPr="009D2945" w:rsidRDefault="00E01898" w:rsidP="007E68FB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9D2945">
              <w:rPr>
                <w:rFonts w:ascii="Arial" w:hAnsi="Arial" w:cs="Arial"/>
                <w:bCs/>
                <w:sz w:val="22"/>
                <w:szCs w:val="22"/>
              </w:rPr>
              <w:t xml:space="preserve">User Manual </w:t>
            </w:r>
            <w:r w:rsidR="00AB11A6">
              <w:rPr>
                <w:rFonts w:ascii="Arial" w:hAnsi="Arial" w:cs="Arial"/>
                <w:bCs/>
                <w:sz w:val="22"/>
                <w:szCs w:val="22"/>
              </w:rPr>
              <w:t>Kartu Rayon</w:t>
            </w:r>
          </w:p>
        </w:tc>
      </w:tr>
      <w:tr w:rsidR="00E01898" w:rsidRPr="009D2945" w14:paraId="59F62D52" w14:textId="77777777" w:rsidTr="007E68FB">
        <w:trPr>
          <w:trHeight w:val="203"/>
        </w:trPr>
        <w:tc>
          <w:tcPr>
            <w:tcW w:w="2008" w:type="dxa"/>
            <w:shd w:val="clear" w:color="auto" w:fill="E6E6E6"/>
          </w:tcPr>
          <w:p w14:paraId="4199CEEA" w14:textId="77777777" w:rsidR="00E01898" w:rsidRPr="009D2945" w:rsidRDefault="00E01898" w:rsidP="007E68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2945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7900" w:type="dxa"/>
          </w:tcPr>
          <w:p w14:paraId="44A3C62B" w14:textId="77777777" w:rsidR="00E01898" w:rsidRPr="009D2945" w:rsidRDefault="00E01898" w:rsidP="007E68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01898" w:rsidRPr="009D2945" w14:paraId="42D7CA0F" w14:textId="77777777" w:rsidTr="007E68FB">
        <w:trPr>
          <w:trHeight w:val="221"/>
        </w:trPr>
        <w:tc>
          <w:tcPr>
            <w:tcW w:w="2008" w:type="dxa"/>
            <w:shd w:val="clear" w:color="auto" w:fill="E6E6E6"/>
          </w:tcPr>
          <w:p w14:paraId="54358A7D" w14:textId="77777777" w:rsidR="00E01898" w:rsidRPr="009D2945" w:rsidRDefault="00E01898" w:rsidP="007E68F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2945">
              <w:rPr>
                <w:rFonts w:ascii="Arial" w:hAnsi="Arial" w:cs="Arial"/>
                <w:b/>
                <w:bCs/>
                <w:sz w:val="22"/>
                <w:szCs w:val="22"/>
              </w:rPr>
              <w:t>Created By</w:t>
            </w:r>
          </w:p>
        </w:tc>
        <w:tc>
          <w:tcPr>
            <w:tcW w:w="7900" w:type="dxa"/>
          </w:tcPr>
          <w:p w14:paraId="250EC63D" w14:textId="77777777" w:rsidR="00E01898" w:rsidRPr="009D2945" w:rsidRDefault="00E01898" w:rsidP="007E68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B6F6841" w14:textId="77777777" w:rsidR="00E01898" w:rsidRPr="009D2945" w:rsidRDefault="00E01898" w:rsidP="00E01898">
      <w:pPr>
        <w:pStyle w:val="Heading1"/>
        <w:numPr>
          <w:ilvl w:val="0"/>
          <w:numId w:val="0"/>
        </w:numPr>
        <w:rPr>
          <w:rFonts w:cs="Arial"/>
          <w:kern w:val="0"/>
          <w:sz w:val="22"/>
          <w:szCs w:val="22"/>
        </w:rPr>
      </w:pPr>
      <w:r>
        <w:rPr>
          <w:rFonts w:cs="Arial"/>
          <w:kern w:val="0"/>
          <w:sz w:val="22"/>
          <w:szCs w:val="22"/>
        </w:rPr>
        <w:tab/>
      </w:r>
    </w:p>
    <w:p w14:paraId="2BFF7868" w14:textId="732D0FE2" w:rsidR="00E01898" w:rsidRPr="009D2945" w:rsidRDefault="00E01898" w:rsidP="00E01898">
      <w:pPr>
        <w:pStyle w:val="Heading1"/>
        <w:numPr>
          <w:ilvl w:val="0"/>
          <w:numId w:val="0"/>
        </w:num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User </w:t>
      </w:r>
      <w:r w:rsidR="00AB11A6">
        <w:rPr>
          <w:rFonts w:cs="Arial"/>
          <w:sz w:val="22"/>
          <w:szCs w:val="22"/>
        </w:rPr>
        <w:t>manual Kartu Rayon</w:t>
      </w:r>
    </w:p>
    <w:p w14:paraId="02BAEBC0" w14:textId="77777777" w:rsidR="00E01898" w:rsidRPr="009D2945" w:rsidRDefault="00E01898" w:rsidP="00E01898">
      <w:pPr>
        <w:pStyle w:val="TextTitle"/>
        <w:spacing w:before="40" w:after="40"/>
        <w:rPr>
          <w:rFonts w:cs="Arial"/>
          <w:noProof/>
          <w:sz w:val="22"/>
          <w:szCs w:val="22"/>
        </w:rPr>
      </w:pPr>
    </w:p>
    <w:p w14:paraId="57F2E08B" w14:textId="77777777" w:rsidR="00E01898" w:rsidRPr="009D2945" w:rsidRDefault="00E01898" w:rsidP="00E01898">
      <w:pPr>
        <w:pStyle w:val="TextTitle"/>
        <w:spacing w:before="40" w:after="40"/>
        <w:jc w:val="both"/>
        <w:rPr>
          <w:rFonts w:cs="Arial"/>
          <w:sz w:val="22"/>
          <w:szCs w:val="22"/>
        </w:rPr>
      </w:pPr>
      <w:r w:rsidRPr="009D2945">
        <w:rPr>
          <w:rFonts w:cs="Arial"/>
          <w:sz w:val="22"/>
          <w:szCs w:val="22"/>
        </w:rPr>
        <w:t>Overview</w:t>
      </w:r>
    </w:p>
    <w:p w14:paraId="1B9D0C64" w14:textId="558D6519" w:rsidR="00E01898" w:rsidRDefault="00E01898" w:rsidP="00E01898">
      <w:pPr>
        <w:pStyle w:val="MenuPath"/>
        <w:numPr>
          <w:ilvl w:val="0"/>
          <w:numId w:val="2"/>
        </w:numPr>
        <w:jc w:val="both"/>
        <w:rPr>
          <w:rFonts w:ascii="Arial" w:hAnsi="Arial" w:cs="Arial"/>
          <w:b w:val="0"/>
          <w:bCs/>
          <w:i w:val="0"/>
          <w:sz w:val="22"/>
          <w:szCs w:val="22"/>
        </w:rPr>
      </w:pPr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 xml:space="preserve">Uraian di bawah ini akan menjelaskan bagaimana cara user </w:t>
      </w:r>
      <w:r w:rsidR="00CA0FBB">
        <w:rPr>
          <w:rFonts w:ascii="Arial" w:hAnsi="Arial" w:cs="Arial"/>
          <w:b w:val="0"/>
          <w:bCs/>
          <w:i w:val="0"/>
          <w:sz w:val="22"/>
          <w:szCs w:val="22"/>
        </w:rPr>
        <w:t>melihat data kartu rayon dan export data kartu rayon</w:t>
      </w:r>
      <w:r>
        <w:rPr>
          <w:rFonts w:ascii="Arial" w:hAnsi="Arial" w:cs="Arial"/>
          <w:b w:val="0"/>
          <w:bCs/>
          <w:i w:val="0"/>
          <w:sz w:val="22"/>
          <w:szCs w:val="22"/>
        </w:rPr>
        <w:t xml:space="preserve">. </w:t>
      </w:r>
    </w:p>
    <w:p w14:paraId="72F12547" w14:textId="77777777" w:rsidR="00E01898" w:rsidRPr="009D2945" w:rsidRDefault="00E01898" w:rsidP="00E01898">
      <w:pPr>
        <w:pStyle w:val="GItext"/>
        <w:keepNext/>
        <w:tabs>
          <w:tab w:val="left" w:pos="0"/>
          <w:tab w:val="left" w:pos="360"/>
        </w:tabs>
        <w:jc w:val="both"/>
        <w:rPr>
          <w:rFonts w:cs="Arial"/>
          <w:b/>
          <w:sz w:val="22"/>
          <w:szCs w:val="22"/>
        </w:rPr>
      </w:pPr>
    </w:p>
    <w:p w14:paraId="2830038A" w14:textId="77777777" w:rsidR="00E01898" w:rsidRPr="009D2945" w:rsidRDefault="00E01898" w:rsidP="00E01898">
      <w:pPr>
        <w:pStyle w:val="TextTitle"/>
        <w:jc w:val="both"/>
        <w:rPr>
          <w:rFonts w:cs="Arial"/>
          <w:sz w:val="22"/>
          <w:szCs w:val="22"/>
        </w:rPr>
      </w:pPr>
      <w:r w:rsidRPr="009D2945">
        <w:rPr>
          <w:rFonts w:cs="Arial"/>
          <w:sz w:val="22"/>
          <w:szCs w:val="22"/>
        </w:rPr>
        <w:t>Tugas dan Tanggung Jawab</w:t>
      </w:r>
    </w:p>
    <w:p w14:paraId="55048A97" w14:textId="77777777" w:rsidR="00E01898" w:rsidRPr="009D2945" w:rsidRDefault="00E01898" w:rsidP="00E01898">
      <w:pPr>
        <w:pStyle w:val="TextTitle"/>
        <w:numPr>
          <w:ilvl w:val="0"/>
          <w:numId w:val="3"/>
        </w:numPr>
        <w:ind w:firstLine="0"/>
        <w:jc w:val="both"/>
        <w:rPr>
          <w:rFonts w:cs="Arial"/>
          <w:b w:val="0"/>
          <w:sz w:val="22"/>
          <w:szCs w:val="22"/>
        </w:rPr>
      </w:pPr>
      <w:r w:rsidRPr="009D2945">
        <w:rPr>
          <w:rFonts w:cs="Arial"/>
          <w:b w:val="0"/>
          <w:sz w:val="22"/>
          <w:szCs w:val="22"/>
        </w:rPr>
        <w:t xml:space="preserve"> GI Processor/Warehouse Administrator</w:t>
      </w:r>
    </w:p>
    <w:p w14:paraId="2A45AB4F" w14:textId="77777777" w:rsidR="00E01898" w:rsidRPr="009D2945" w:rsidRDefault="00E01898" w:rsidP="00E01898">
      <w:pPr>
        <w:rPr>
          <w:rFonts w:ascii="Arial" w:hAnsi="Arial" w:cs="Arial"/>
          <w:sz w:val="22"/>
          <w:szCs w:val="22"/>
        </w:rPr>
      </w:pPr>
    </w:p>
    <w:p w14:paraId="4DC9B11E" w14:textId="77777777" w:rsidR="00E01898" w:rsidRDefault="00E01898" w:rsidP="00E01898">
      <w:pPr>
        <w:rPr>
          <w:rFonts w:ascii="Arial" w:hAnsi="Arial" w:cs="Arial"/>
          <w:sz w:val="22"/>
          <w:szCs w:val="22"/>
        </w:rPr>
      </w:pPr>
    </w:p>
    <w:p w14:paraId="4D9CA74F" w14:textId="705CA7DE" w:rsidR="00E01898" w:rsidRDefault="00E01898" w:rsidP="00E01898">
      <w:pPr>
        <w:rPr>
          <w:rFonts w:ascii="Arial" w:hAnsi="Arial" w:cs="Arial"/>
          <w:sz w:val="22"/>
          <w:szCs w:val="22"/>
        </w:rPr>
      </w:pPr>
      <w:r w:rsidRPr="00BB4E73"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sz w:val="22"/>
          <w:szCs w:val="22"/>
        </w:rPr>
        <w:tab/>
        <w:t xml:space="preserve">User </w:t>
      </w:r>
      <w:r w:rsidR="00AB11A6">
        <w:rPr>
          <w:rFonts w:ascii="Arial" w:hAnsi="Arial" w:cs="Arial"/>
          <w:sz w:val="22"/>
          <w:szCs w:val="22"/>
        </w:rPr>
        <w:t xml:space="preserve">memilih menu Kartu Rayon dan tampilan akan berubah seperti gambar di bawah : </w:t>
      </w:r>
      <w:r>
        <w:rPr>
          <w:rFonts w:ascii="Arial" w:hAnsi="Arial" w:cs="Arial"/>
          <w:sz w:val="22"/>
          <w:szCs w:val="22"/>
        </w:rPr>
        <w:t xml:space="preserve"> </w:t>
      </w:r>
    </w:p>
    <w:p w14:paraId="0DCB729F" w14:textId="0D74CEA2" w:rsidR="00E01898" w:rsidRPr="00BB4E73" w:rsidRDefault="00AB11A6" w:rsidP="00E01898">
      <w:pPr>
        <w:rPr>
          <w:rFonts w:ascii="Arial" w:hAnsi="Arial" w:cs="Arial"/>
          <w:sz w:val="22"/>
          <w:szCs w:val="22"/>
        </w:rPr>
      </w:pPr>
      <w:r w:rsidRPr="00AB11A6">
        <w:rPr>
          <w:rFonts w:ascii="Arial" w:hAnsi="Arial" w:cs="Arial"/>
          <w:sz w:val="22"/>
          <w:szCs w:val="22"/>
        </w:rPr>
        <w:drawing>
          <wp:inline distT="0" distB="0" distL="0" distR="0" wp14:anchorId="5527D6C5" wp14:editId="793268E1">
            <wp:extent cx="5969000" cy="3193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E6F9" w14:textId="77777777" w:rsidR="00E01898" w:rsidRDefault="00E01898" w:rsidP="00E0189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77C1B48C" w14:textId="46E988E1" w:rsidR="00E01898" w:rsidRDefault="00E01898" w:rsidP="00E01898">
      <w:r>
        <w:t>2.</w:t>
      </w:r>
      <w:r>
        <w:tab/>
      </w:r>
      <w:r w:rsidR="00AB11A6">
        <w:t xml:space="preserve">User dapat melakukan pencarian menggunakan QRCode Material dengan memilih textbox yang tersedia dan menscan QRCode tersebut. </w:t>
      </w:r>
      <w:r>
        <w:t xml:space="preserve"> </w:t>
      </w:r>
    </w:p>
    <w:p w14:paraId="5D3853BF" w14:textId="77777777" w:rsidR="00E01898" w:rsidRDefault="00E01898" w:rsidP="00E01898"/>
    <w:p w14:paraId="54F1AE03" w14:textId="63BF0864" w:rsidR="00E01898" w:rsidRDefault="00AB11A6" w:rsidP="00E01898">
      <w:r w:rsidRPr="00AB11A6">
        <w:drawing>
          <wp:inline distT="0" distB="0" distL="0" distR="0" wp14:anchorId="4F796046" wp14:editId="7E6F4427">
            <wp:extent cx="2029108" cy="628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B1DA91" w14:textId="6C1AB847" w:rsidR="00AB11A6" w:rsidRDefault="00AB11A6" w:rsidP="00E01898"/>
    <w:p w14:paraId="581C6032" w14:textId="3F0955A2" w:rsidR="00AB11A6" w:rsidRDefault="008508B3" w:rsidP="00E01898">
      <w:r w:rsidRPr="008508B3">
        <w:lastRenderedPageBreak/>
        <w:drawing>
          <wp:inline distT="0" distB="0" distL="0" distR="0" wp14:anchorId="161CC439" wp14:editId="4171DA51">
            <wp:extent cx="5969000" cy="2064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27097B" w14:textId="77777777" w:rsidR="008508B3" w:rsidRDefault="008508B3" w:rsidP="00E01898"/>
    <w:p w14:paraId="56AD8AF2" w14:textId="19E498F6" w:rsidR="00E01898" w:rsidRDefault="00E01898" w:rsidP="00E01898">
      <w:r>
        <w:t>3.</w:t>
      </w:r>
      <w:r>
        <w:tab/>
        <w:t xml:space="preserve"> User </w:t>
      </w:r>
      <w:r w:rsidR="008508B3">
        <w:t xml:space="preserve">juga dapat memilih manual dengan menekan tombol select. </w:t>
      </w:r>
    </w:p>
    <w:p w14:paraId="5AB8484B" w14:textId="6E890DDA" w:rsidR="00E01898" w:rsidRDefault="008508B3" w:rsidP="00E01898">
      <w:r w:rsidRPr="008508B3">
        <w:drawing>
          <wp:inline distT="0" distB="0" distL="0" distR="0" wp14:anchorId="1AE5557D" wp14:editId="6B0D6876">
            <wp:extent cx="771633" cy="56205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520A" w14:textId="77777777" w:rsidR="00E01898" w:rsidRDefault="00E01898" w:rsidP="00E01898"/>
    <w:p w14:paraId="08EA3FF3" w14:textId="452C84A7" w:rsidR="00E01898" w:rsidRDefault="00E01898" w:rsidP="00E01898">
      <w:r>
        <w:t xml:space="preserve"> </w:t>
      </w:r>
      <w:r w:rsidR="008508B3" w:rsidRPr="008508B3">
        <w:drawing>
          <wp:inline distT="0" distB="0" distL="0" distR="0" wp14:anchorId="57E9E1D8" wp14:editId="17D0DA84">
            <wp:extent cx="5969000" cy="28111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F97D" w14:textId="77777777" w:rsidR="00E01898" w:rsidRDefault="00E01898" w:rsidP="00E01898"/>
    <w:p w14:paraId="60EE6C41" w14:textId="77777777" w:rsidR="008508B3" w:rsidRDefault="00E01898" w:rsidP="00E01898">
      <w:r>
        <w:t>4.</w:t>
      </w:r>
      <w:r>
        <w:tab/>
      </w:r>
      <w:r w:rsidR="008508B3">
        <w:t xml:space="preserve">Kemudian user menekan tombol tambah dan kartu rayon untuk material yang dipilih akan ditampilkan. </w:t>
      </w:r>
    </w:p>
    <w:p w14:paraId="7620A3B3" w14:textId="0F3CC5F8" w:rsidR="00E01898" w:rsidRDefault="008508B3" w:rsidP="00E01898">
      <w:r w:rsidRPr="008508B3">
        <w:drawing>
          <wp:inline distT="0" distB="0" distL="0" distR="0" wp14:anchorId="64D74FCA" wp14:editId="72322FE4">
            <wp:extent cx="5969000" cy="8496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898">
        <w:t xml:space="preserve">  </w:t>
      </w:r>
    </w:p>
    <w:p w14:paraId="5D34F878" w14:textId="77777777" w:rsidR="00E01898" w:rsidRDefault="00E01898" w:rsidP="00E01898"/>
    <w:p w14:paraId="542D09E8" w14:textId="4E162217" w:rsidR="00E01898" w:rsidRDefault="00E01898" w:rsidP="00E01898">
      <w:r>
        <w:t>5.</w:t>
      </w:r>
      <w:r>
        <w:tab/>
      </w:r>
      <w:r w:rsidR="008508B3">
        <w:t xml:space="preserve">User juga dapat melakukan export dengan menekan tombol export pada kartu rayon dan semua data kartu rayon akan di export ke excel. </w:t>
      </w:r>
    </w:p>
    <w:p w14:paraId="4226B601" w14:textId="6221228C" w:rsidR="008508B3" w:rsidRDefault="008508B3" w:rsidP="00E01898">
      <w:r w:rsidRPr="00051DE7">
        <w:drawing>
          <wp:inline distT="0" distB="0" distL="0" distR="0" wp14:anchorId="2C373B10" wp14:editId="5DE1A55C">
            <wp:extent cx="638264" cy="84784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5F48" w14:textId="2EDB83A8" w:rsidR="008508B3" w:rsidRDefault="008508B3" w:rsidP="00E01898">
      <w:r w:rsidRPr="00051DE7">
        <w:lastRenderedPageBreak/>
        <w:drawing>
          <wp:inline distT="0" distB="0" distL="0" distR="0" wp14:anchorId="1528A2DF" wp14:editId="52FD114A">
            <wp:extent cx="1162212" cy="126700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65686B8" w14:textId="307B0DA6" w:rsidR="008508B3" w:rsidRDefault="008508B3" w:rsidP="00E01898"/>
    <w:p w14:paraId="7BC753BF" w14:textId="002D5BC6" w:rsidR="008508B3" w:rsidRDefault="008508B3" w:rsidP="00E01898">
      <w:r>
        <w:t xml:space="preserve">6. </w:t>
      </w:r>
      <w:r>
        <w:tab/>
      </w:r>
      <w:r>
        <w:t xml:space="preserve">File excel akan berada di : </w:t>
      </w:r>
      <w:r w:rsidRPr="00051DE7">
        <w:t>C:\WareHouseMS</w:t>
      </w:r>
      <w:r>
        <w:t xml:space="preserve">. Berikut merupakan tampilan hasil export : </w:t>
      </w:r>
    </w:p>
    <w:p w14:paraId="67266569" w14:textId="77777777" w:rsidR="008508B3" w:rsidRDefault="008508B3" w:rsidP="00E01898"/>
    <w:p w14:paraId="3D0042FD" w14:textId="30B9526C" w:rsidR="00644BD0" w:rsidRDefault="00A000C4">
      <w:r w:rsidRPr="00A000C4">
        <w:drawing>
          <wp:inline distT="0" distB="0" distL="0" distR="0" wp14:anchorId="509BBF11" wp14:editId="6B97BDAF">
            <wp:extent cx="5969000" cy="37007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BD0" w:rsidSect="005A2DD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 w:code="9"/>
      <w:pgMar w:top="994" w:right="1009" w:bottom="1080" w:left="1500" w:header="720" w:footer="374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A945A" w14:textId="77777777" w:rsidR="00FF0874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10" w:type="dxa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610"/>
      <w:gridCol w:w="4320"/>
      <w:gridCol w:w="2880"/>
    </w:tblGrid>
    <w:tr w:rsidR="00920E5B" w:rsidRPr="003E5547" w14:paraId="727CFE9F" w14:textId="77777777">
      <w:tc>
        <w:tcPr>
          <w:tcW w:w="2610" w:type="dxa"/>
        </w:tcPr>
        <w:p w14:paraId="632C1D49" w14:textId="77777777" w:rsidR="00920E5B" w:rsidRPr="003E5547" w:rsidRDefault="00000000" w:rsidP="00C93F5E">
          <w:pPr>
            <w:keepNext/>
            <w:keepLines/>
            <w:spacing w:before="60" w:after="20"/>
            <w:rPr>
              <w:rFonts w:ascii="Calibri" w:hAnsi="Calibri"/>
              <w:sz w:val="18"/>
            </w:rPr>
          </w:pPr>
          <w:bookmarkStart w:id="0" w:name="hp_Footer"/>
        </w:p>
      </w:tc>
      <w:tc>
        <w:tcPr>
          <w:tcW w:w="4320" w:type="dxa"/>
        </w:tcPr>
        <w:p w14:paraId="2E6C7288" w14:textId="77777777" w:rsidR="00920E5B" w:rsidRPr="003E5547" w:rsidRDefault="00000000" w:rsidP="00C93F5E">
          <w:pPr>
            <w:pStyle w:val="Table"/>
            <w:spacing w:before="60" w:after="20"/>
            <w:jc w:val="center"/>
            <w:rPr>
              <w:rFonts w:ascii="Calibri" w:hAnsi="Calibri"/>
              <w:i/>
            </w:rPr>
          </w:pPr>
        </w:p>
      </w:tc>
      <w:tc>
        <w:tcPr>
          <w:tcW w:w="2880" w:type="dxa"/>
        </w:tcPr>
        <w:p w14:paraId="11728C4C" w14:textId="77777777" w:rsidR="00920E5B" w:rsidRPr="003E5547" w:rsidRDefault="00000000" w:rsidP="00C93F5E">
          <w:pPr>
            <w:spacing w:before="60" w:after="20"/>
            <w:jc w:val="right"/>
            <w:rPr>
              <w:rFonts w:ascii="Calibri" w:hAnsi="Calibri"/>
              <w:sz w:val="18"/>
            </w:rPr>
          </w:pPr>
          <w:r>
            <w:rPr>
              <w:rFonts w:ascii="Calibri" w:hAnsi="Calibri"/>
              <w:sz w:val="18"/>
            </w:rPr>
            <w:t xml:space="preserve">Page 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  <w:tr w:rsidR="00920E5B" w:rsidRPr="003E5547" w14:paraId="0F916A42" w14:textId="77777777">
      <w:tc>
        <w:tcPr>
          <w:tcW w:w="2610" w:type="dxa"/>
          <w:tcBorders>
            <w:top w:val="single" w:sz="12" w:space="0" w:color="auto"/>
          </w:tcBorders>
        </w:tcPr>
        <w:p w14:paraId="404110C0" w14:textId="77777777" w:rsidR="00920E5B" w:rsidRPr="003E5547" w:rsidRDefault="00000000" w:rsidP="00C93F5E">
          <w:pPr>
            <w:keepNext/>
            <w:keepLines/>
            <w:spacing w:before="40"/>
            <w:rPr>
              <w:rFonts w:ascii="Calibri" w:hAnsi="Calibri"/>
              <w:sz w:val="12"/>
              <w:lang w:val="fr-FR"/>
            </w:rPr>
          </w:pPr>
        </w:p>
      </w:tc>
      <w:tc>
        <w:tcPr>
          <w:tcW w:w="7200" w:type="dxa"/>
          <w:gridSpan w:val="2"/>
          <w:tcBorders>
            <w:top w:val="single" w:sz="12" w:space="0" w:color="auto"/>
          </w:tcBorders>
        </w:tcPr>
        <w:p w14:paraId="1B2C5A50" w14:textId="77777777" w:rsidR="00986606" w:rsidRPr="003E5547" w:rsidRDefault="00000000" w:rsidP="00986606">
          <w:pPr>
            <w:keepNext/>
            <w:keepLines/>
            <w:spacing w:before="40"/>
            <w:jc w:val="right"/>
            <w:rPr>
              <w:rFonts w:ascii="Calibri" w:hAnsi="Calibri"/>
              <w:sz w:val="12"/>
            </w:rPr>
          </w:pPr>
        </w:p>
      </w:tc>
    </w:tr>
    <w:bookmarkEnd w:id="0"/>
  </w:tbl>
  <w:p w14:paraId="58A62C7C" w14:textId="77777777" w:rsidR="00920E5B" w:rsidRPr="003E5547" w:rsidRDefault="00000000" w:rsidP="009A45B8">
    <w:pPr>
      <w:pStyle w:val="Footer"/>
      <w:rPr>
        <w:rFonts w:ascii="Calibri" w:hAnsi="Calibri"/>
      </w:rPr>
    </w:pPr>
  </w:p>
  <w:p w14:paraId="7A0567F6" w14:textId="77777777" w:rsidR="00920E5B" w:rsidRPr="003E5547" w:rsidRDefault="00000000">
    <w:pPr>
      <w:pStyle w:val="Footer"/>
      <w:rPr>
        <w:rFonts w:ascii="Calibri" w:hAnsi="Calibri"/>
        <w:sz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78185" w14:textId="77777777" w:rsidR="00FF0874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CE554" w14:textId="77777777" w:rsidR="00FF0874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B8D08" w14:textId="77777777" w:rsidR="00920E5B" w:rsidRPr="008603F7" w:rsidRDefault="00000000" w:rsidP="008603F7">
    <w:pPr>
      <w:pStyle w:val="Header"/>
      <w:jc w:val="center"/>
      <w:rPr>
        <w:rFonts w:ascii="Calibri" w:hAnsi="Calibri"/>
      </w:rPr>
    </w:pPr>
  </w:p>
  <w:p w14:paraId="4F1E6584" w14:textId="77777777" w:rsidR="00920E5B" w:rsidRPr="008603F7" w:rsidRDefault="00000000" w:rsidP="008603F7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1EE72" w14:textId="77777777" w:rsidR="00FF0874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23024E4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5FEC1C76"/>
    <w:multiLevelType w:val="hybridMultilevel"/>
    <w:tmpl w:val="E730B00A"/>
    <w:lvl w:ilvl="0" w:tplc="7CBE23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A0B6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23C0F1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2"/>
        <w:szCs w:val="22"/>
      </w:rPr>
    </w:lvl>
    <w:lvl w:ilvl="3" w:tplc="990615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E69A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6EA8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CE458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B8FF8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16C5D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FD386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2697766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79091150">
    <w:abstractNumId w:val="1"/>
  </w:num>
  <w:num w:numId="3" w16cid:durableId="140214468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98"/>
    <w:rsid w:val="00644BD0"/>
    <w:rsid w:val="008508B3"/>
    <w:rsid w:val="00A000C4"/>
    <w:rsid w:val="00AB11A6"/>
    <w:rsid w:val="00CA0FBB"/>
    <w:rsid w:val="00E0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ACD5A"/>
  <w15:chartTrackingRefBased/>
  <w15:docId w15:val="{633AD597-29AE-4CF9-B65E-86EFEF8A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8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rsid w:val="00E01898"/>
    <w:pPr>
      <w:keepNext/>
      <w:numPr>
        <w:numId w:val="1"/>
      </w:numPr>
      <w:spacing w:before="240" w:after="120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link w:val="Heading2Char"/>
    <w:unhideWhenUsed/>
    <w:qFormat/>
    <w:rsid w:val="00E01898"/>
    <w:pPr>
      <w:keepNext/>
      <w:numPr>
        <w:ilvl w:val="1"/>
        <w:numId w:val="1"/>
      </w:numPr>
      <w:spacing w:before="160" w:after="12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link w:val="Heading3Char"/>
    <w:unhideWhenUsed/>
    <w:qFormat/>
    <w:rsid w:val="00E01898"/>
    <w:pPr>
      <w:keepNext/>
      <w:numPr>
        <w:ilvl w:val="2"/>
        <w:numId w:val="1"/>
      </w:numPr>
      <w:spacing w:before="120" w:after="80"/>
      <w:outlineLvl w:val="2"/>
    </w:pPr>
    <w:rPr>
      <w:b/>
      <w:kern w:val="28"/>
    </w:rPr>
  </w:style>
  <w:style w:type="paragraph" w:styleId="Heading4">
    <w:name w:val="heading 4"/>
    <w:basedOn w:val="Normal"/>
    <w:next w:val="BodyText"/>
    <w:link w:val="Heading4Char"/>
    <w:unhideWhenUsed/>
    <w:qFormat/>
    <w:rsid w:val="00E01898"/>
    <w:pPr>
      <w:keepNext/>
      <w:numPr>
        <w:ilvl w:val="3"/>
        <w:numId w:val="1"/>
      </w:numPr>
      <w:spacing w:before="120" w:after="80"/>
      <w:outlineLvl w:val="3"/>
    </w:pPr>
    <w:rPr>
      <w:b/>
      <w:i/>
      <w:kern w:val="28"/>
    </w:rPr>
  </w:style>
  <w:style w:type="paragraph" w:styleId="Heading5">
    <w:name w:val="heading 5"/>
    <w:basedOn w:val="Normal"/>
    <w:next w:val="BodyText"/>
    <w:link w:val="Heading5Char"/>
    <w:unhideWhenUsed/>
    <w:qFormat/>
    <w:rsid w:val="00E01898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unhideWhenUsed/>
    <w:qFormat/>
    <w:rsid w:val="00E01898"/>
    <w:pPr>
      <w:keepNext/>
      <w:numPr>
        <w:ilvl w:val="5"/>
        <w:numId w:val="1"/>
      </w:numPr>
      <w:spacing w:before="12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link w:val="Heading7Char"/>
    <w:unhideWhenUsed/>
    <w:qFormat/>
    <w:rsid w:val="00E01898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link w:val="Heading8Char"/>
    <w:unhideWhenUsed/>
    <w:qFormat/>
    <w:rsid w:val="00E01898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link w:val="Heading9Char"/>
    <w:unhideWhenUsed/>
    <w:qFormat/>
    <w:rsid w:val="00E01898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1898"/>
    <w:rPr>
      <w:rFonts w:ascii="Arial" w:eastAsia="Times New Roman" w:hAnsi="Arial" w:cs="Times New Roman"/>
      <w:b/>
      <w:kern w:val="28"/>
      <w:sz w:val="36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E01898"/>
    <w:rPr>
      <w:rFonts w:ascii="Times New Roman" w:eastAsia="Times New Roman" w:hAnsi="Times New Roman" w:cs="Times New Roman"/>
      <w:b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E01898"/>
    <w:rPr>
      <w:rFonts w:ascii="Times New Roman" w:eastAsia="Times New Roman" w:hAnsi="Times New Roman" w:cs="Times New Roman"/>
      <w:b/>
      <w:kern w:val="28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E01898"/>
    <w:rPr>
      <w:rFonts w:ascii="Times New Roman" w:eastAsia="Times New Roman" w:hAnsi="Times New Roman" w:cs="Times New Roman"/>
      <w:b/>
      <w:i/>
      <w:kern w:val="28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E01898"/>
    <w:rPr>
      <w:rFonts w:ascii="Arial" w:eastAsia="Times New Roman" w:hAnsi="Arial" w:cs="Times New Roman"/>
      <w:b/>
      <w:kern w:val="28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E01898"/>
    <w:rPr>
      <w:rFonts w:ascii="Arial" w:eastAsia="Times New Roman" w:hAnsi="Arial" w:cs="Times New Roman"/>
      <w:b/>
      <w:i/>
      <w:kern w:val="28"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E01898"/>
    <w:rPr>
      <w:rFonts w:ascii="Times New Roman" w:eastAsia="Times New Roman" w:hAnsi="Times New Roman" w:cs="Times New Roman"/>
      <w:b/>
      <w:kern w:val="28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E01898"/>
    <w:rPr>
      <w:rFonts w:ascii="Times New Roman" w:eastAsia="Times New Roman" w:hAnsi="Times New Roman" w:cs="Times New Roman"/>
      <w:b/>
      <w:i/>
      <w:kern w:val="28"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E01898"/>
    <w:rPr>
      <w:rFonts w:ascii="Times New Roman" w:eastAsia="Times New Roman" w:hAnsi="Times New Roman" w:cs="Times New Roman"/>
      <w:b/>
      <w:i/>
      <w:kern w:val="28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nhideWhenUsed/>
    <w:rsid w:val="00E01898"/>
    <w:pPr>
      <w:keepLines/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01898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MenuPath">
    <w:name w:val="MenuPath"/>
    <w:basedOn w:val="Normal"/>
    <w:rsid w:val="00E01898"/>
    <w:pPr>
      <w:spacing w:before="120"/>
    </w:pPr>
    <w:rPr>
      <w:b/>
      <w:i/>
      <w:szCs w:val="20"/>
    </w:rPr>
  </w:style>
  <w:style w:type="paragraph" w:customStyle="1" w:styleId="GItext">
    <w:name w:val="GI text"/>
    <w:basedOn w:val="Normal"/>
    <w:rsid w:val="00E01898"/>
    <w:pPr>
      <w:spacing w:before="40" w:after="40"/>
      <w:ind w:left="360" w:hanging="360"/>
    </w:pPr>
    <w:rPr>
      <w:rFonts w:ascii="Arial" w:hAnsi="Arial"/>
      <w:sz w:val="18"/>
      <w:szCs w:val="20"/>
    </w:rPr>
  </w:style>
  <w:style w:type="paragraph" w:customStyle="1" w:styleId="TextTitle">
    <w:name w:val="Text Title"/>
    <w:rsid w:val="00E01898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rsid w:val="00E01898"/>
    <w:pPr>
      <w:keepLines/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01898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PageNumber">
    <w:name w:val="page number"/>
    <w:rsid w:val="00E01898"/>
    <w:rPr>
      <w:b/>
    </w:rPr>
  </w:style>
  <w:style w:type="paragraph" w:customStyle="1" w:styleId="Table">
    <w:name w:val="Table"/>
    <w:basedOn w:val="Normal"/>
    <w:rsid w:val="00E01898"/>
    <w:pPr>
      <w:spacing w:before="40" w:after="40"/>
    </w:pPr>
    <w:rPr>
      <w:rFonts w:ascii="Futura Bk" w:hAnsi="Futura Bk"/>
    </w:rPr>
  </w:style>
  <w:style w:type="paragraph" w:styleId="BodyText">
    <w:name w:val="Body Text"/>
    <w:basedOn w:val="Normal"/>
    <w:link w:val="BodyTextChar"/>
    <w:uiPriority w:val="99"/>
    <w:semiHidden/>
    <w:unhideWhenUsed/>
    <w:rsid w:val="00E0189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01898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eader" Target="header2.xml"/><Relationship Id="rId10" Type="http://schemas.openxmlformats.org/officeDocument/2006/relationships/image" Target="media/image6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Gunawan Huang</dc:creator>
  <cp:keywords/>
  <dc:description/>
  <cp:lastModifiedBy>Gunawan Huang</cp:lastModifiedBy>
  <cp:revision>3</cp:revision>
  <dcterms:created xsi:type="dcterms:W3CDTF">2022-07-09T12:46:00Z</dcterms:created>
  <dcterms:modified xsi:type="dcterms:W3CDTF">2022-07-09T13:00:00Z</dcterms:modified>
</cp:coreProperties>
</file>