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3C85" w14:textId="77777777" w:rsidR="007C1AD2" w:rsidRPr="008B2779" w:rsidRDefault="007C1AD2" w:rsidP="007C1AD2">
      <w:pPr>
        <w:jc w:val="both"/>
        <w:rPr>
          <w:rFonts w:ascii="Arial" w:hAnsi="Arial" w:cs="Arial"/>
          <w:b/>
          <w:sz w:val="22"/>
          <w:szCs w:val="22"/>
        </w:rPr>
      </w:pPr>
      <w:r w:rsidRPr="008B2779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7C1AD2" w:rsidRPr="008B2779" w14:paraId="08182EAA" w14:textId="77777777" w:rsidTr="007E68FB">
        <w:trPr>
          <w:trHeight w:val="607"/>
        </w:trPr>
        <w:tc>
          <w:tcPr>
            <w:tcW w:w="2008" w:type="dxa"/>
            <w:shd w:val="clear" w:color="auto" w:fill="E6E6E6"/>
          </w:tcPr>
          <w:p w14:paraId="0E7CA8B0" w14:textId="77777777" w:rsidR="007C1AD2" w:rsidRPr="008B2779" w:rsidRDefault="007C1AD2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F6030D7" w14:textId="77777777" w:rsidR="007C1AD2" w:rsidRPr="008B2779" w:rsidRDefault="007C1AD2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083E9E32" w14:textId="77777777" w:rsidR="007C1AD2" w:rsidRPr="008B2779" w:rsidRDefault="007C1AD2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547A1D4" w14:textId="77777777" w:rsidR="007C1AD2" w:rsidRPr="008B2779" w:rsidRDefault="007C1AD2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C1AD2" w:rsidRPr="008B2779" w14:paraId="49BC81C6" w14:textId="77777777" w:rsidTr="007E68FB">
        <w:trPr>
          <w:trHeight w:val="71"/>
        </w:trPr>
        <w:tc>
          <w:tcPr>
            <w:tcW w:w="2008" w:type="dxa"/>
            <w:shd w:val="clear" w:color="auto" w:fill="E6E6E6"/>
          </w:tcPr>
          <w:p w14:paraId="22C2F1C6" w14:textId="77777777" w:rsidR="007C1AD2" w:rsidRPr="008B2779" w:rsidRDefault="007C1AD2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2BC1ED62" w14:textId="1C08D221" w:rsidR="007C1AD2" w:rsidRPr="008B2779" w:rsidRDefault="007C1AD2" w:rsidP="007E68F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Cs/>
                <w:sz w:val="22"/>
                <w:szCs w:val="22"/>
              </w:rPr>
              <w:t xml:space="preserve">User Manual </w:t>
            </w:r>
            <w:r w:rsidRPr="008B2779">
              <w:rPr>
                <w:rFonts w:ascii="Arial" w:hAnsi="Arial" w:cs="Arial"/>
                <w:bCs/>
                <w:sz w:val="22"/>
                <w:szCs w:val="22"/>
              </w:rPr>
              <w:t>Material Allocation</w:t>
            </w:r>
          </w:p>
        </w:tc>
      </w:tr>
      <w:tr w:rsidR="007C1AD2" w:rsidRPr="008B2779" w14:paraId="36EF1767" w14:textId="77777777" w:rsidTr="007E68FB">
        <w:trPr>
          <w:trHeight w:val="203"/>
        </w:trPr>
        <w:tc>
          <w:tcPr>
            <w:tcW w:w="2008" w:type="dxa"/>
            <w:shd w:val="clear" w:color="auto" w:fill="E6E6E6"/>
          </w:tcPr>
          <w:p w14:paraId="5FCB531B" w14:textId="77777777" w:rsidR="007C1AD2" w:rsidRPr="008B2779" w:rsidRDefault="007C1AD2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16402C45" w14:textId="77777777" w:rsidR="007C1AD2" w:rsidRPr="008B2779" w:rsidRDefault="007C1AD2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1AD2" w:rsidRPr="008B2779" w14:paraId="749871EF" w14:textId="77777777" w:rsidTr="007E68FB">
        <w:trPr>
          <w:trHeight w:val="221"/>
        </w:trPr>
        <w:tc>
          <w:tcPr>
            <w:tcW w:w="2008" w:type="dxa"/>
            <w:shd w:val="clear" w:color="auto" w:fill="E6E6E6"/>
          </w:tcPr>
          <w:p w14:paraId="0D619713" w14:textId="77777777" w:rsidR="007C1AD2" w:rsidRPr="008B2779" w:rsidRDefault="007C1AD2" w:rsidP="007E68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73ED6068" w14:textId="77777777" w:rsidR="007C1AD2" w:rsidRPr="008B2779" w:rsidRDefault="007C1AD2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757DD48" w14:textId="77777777" w:rsidR="007C1AD2" w:rsidRPr="008B2779" w:rsidRDefault="007C1AD2" w:rsidP="007C1AD2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  <w:r w:rsidRPr="008B2779">
        <w:rPr>
          <w:rFonts w:cs="Arial"/>
          <w:kern w:val="0"/>
          <w:sz w:val="22"/>
          <w:szCs w:val="22"/>
        </w:rPr>
        <w:tab/>
      </w:r>
    </w:p>
    <w:p w14:paraId="20D0C596" w14:textId="78A6F82A" w:rsidR="007C1AD2" w:rsidRPr="008B2779" w:rsidRDefault="007C1AD2" w:rsidP="007C1AD2">
      <w:pPr>
        <w:pStyle w:val="Heading1"/>
        <w:numPr>
          <w:ilvl w:val="0"/>
          <w:numId w:val="0"/>
        </w:numPr>
        <w:jc w:val="center"/>
        <w:rPr>
          <w:rFonts w:cs="Arial"/>
          <w:sz w:val="22"/>
          <w:szCs w:val="22"/>
        </w:rPr>
      </w:pPr>
      <w:r w:rsidRPr="008B2779">
        <w:rPr>
          <w:rFonts w:cs="Arial"/>
          <w:sz w:val="22"/>
          <w:szCs w:val="22"/>
        </w:rPr>
        <w:t xml:space="preserve">User manual </w:t>
      </w:r>
      <w:r w:rsidRPr="008B2779">
        <w:rPr>
          <w:rFonts w:cs="Arial"/>
          <w:sz w:val="22"/>
          <w:szCs w:val="22"/>
        </w:rPr>
        <w:t>Material Allocation</w:t>
      </w:r>
    </w:p>
    <w:p w14:paraId="0438C857" w14:textId="77777777" w:rsidR="007C1AD2" w:rsidRPr="008B2779" w:rsidRDefault="007C1AD2" w:rsidP="007C1AD2">
      <w:pPr>
        <w:pStyle w:val="TextTitle"/>
        <w:spacing w:before="40" w:after="40"/>
        <w:rPr>
          <w:rFonts w:cs="Arial"/>
          <w:noProof/>
          <w:sz w:val="22"/>
          <w:szCs w:val="22"/>
        </w:rPr>
      </w:pPr>
    </w:p>
    <w:p w14:paraId="116A519A" w14:textId="77777777" w:rsidR="007C1AD2" w:rsidRPr="008B2779" w:rsidRDefault="007C1AD2" w:rsidP="007C1AD2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8B2779">
        <w:rPr>
          <w:rFonts w:cs="Arial"/>
          <w:sz w:val="22"/>
          <w:szCs w:val="22"/>
        </w:rPr>
        <w:t>Overview</w:t>
      </w:r>
    </w:p>
    <w:p w14:paraId="36C949ED" w14:textId="0C9ED6D6" w:rsidR="007C1AD2" w:rsidRPr="008B2779" w:rsidRDefault="007C1AD2" w:rsidP="007C1AD2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Uraian di bawah ini akan menjelaskan bagaimana cara user </w:t>
      </w:r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mengelola alokasi material dan export data alokasi. </w:t>
      </w:r>
    </w:p>
    <w:p w14:paraId="6325DFCA" w14:textId="77777777" w:rsidR="007C1AD2" w:rsidRPr="008B2779" w:rsidRDefault="007C1AD2" w:rsidP="007C1AD2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3F07284B" w14:textId="77777777" w:rsidR="007C1AD2" w:rsidRPr="008B2779" w:rsidRDefault="007C1AD2" w:rsidP="007C1AD2">
      <w:pPr>
        <w:pStyle w:val="TextTitle"/>
        <w:jc w:val="both"/>
        <w:rPr>
          <w:rFonts w:cs="Arial"/>
          <w:sz w:val="22"/>
          <w:szCs w:val="22"/>
        </w:rPr>
      </w:pPr>
      <w:r w:rsidRPr="008B2779">
        <w:rPr>
          <w:rFonts w:cs="Arial"/>
          <w:sz w:val="22"/>
          <w:szCs w:val="22"/>
        </w:rPr>
        <w:t>Tugas dan Tanggung Jawab</w:t>
      </w:r>
    </w:p>
    <w:p w14:paraId="10A18BE8" w14:textId="77777777" w:rsidR="007C1AD2" w:rsidRPr="008B2779" w:rsidRDefault="007C1AD2" w:rsidP="007C1AD2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 w:rsidRPr="008B2779">
        <w:rPr>
          <w:rFonts w:cs="Arial"/>
          <w:b w:val="0"/>
          <w:sz w:val="22"/>
          <w:szCs w:val="22"/>
        </w:rPr>
        <w:t xml:space="preserve"> GI Processor/Warehouse Administrator</w:t>
      </w:r>
    </w:p>
    <w:p w14:paraId="208101C6" w14:textId="77777777" w:rsidR="007C1AD2" w:rsidRPr="008B2779" w:rsidRDefault="007C1AD2" w:rsidP="007C1AD2">
      <w:pPr>
        <w:rPr>
          <w:rFonts w:ascii="Arial" w:hAnsi="Arial" w:cs="Arial"/>
          <w:sz w:val="22"/>
          <w:szCs w:val="22"/>
        </w:rPr>
      </w:pPr>
    </w:p>
    <w:p w14:paraId="102DCF24" w14:textId="77777777" w:rsidR="007C1AD2" w:rsidRPr="008B2779" w:rsidRDefault="007C1AD2" w:rsidP="007C1AD2">
      <w:pPr>
        <w:rPr>
          <w:rFonts w:ascii="Arial" w:hAnsi="Arial" w:cs="Arial"/>
          <w:sz w:val="22"/>
          <w:szCs w:val="22"/>
        </w:rPr>
      </w:pPr>
    </w:p>
    <w:p w14:paraId="4870531F" w14:textId="01C62114" w:rsidR="007C1AD2" w:rsidRPr="008B2779" w:rsidRDefault="007C1AD2" w:rsidP="007C1AD2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>1.</w:t>
      </w:r>
      <w:r w:rsidRPr="008B2779">
        <w:rPr>
          <w:rFonts w:ascii="Arial" w:hAnsi="Arial" w:cs="Arial"/>
          <w:sz w:val="22"/>
          <w:szCs w:val="22"/>
        </w:rPr>
        <w:tab/>
        <w:t xml:space="preserve">User memilih menu </w:t>
      </w:r>
      <w:r w:rsidR="00BB2819" w:rsidRPr="008B2779">
        <w:rPr>
          <w:rFonts w:ascii="Arial" w:hAnsi="Arial" w:cs="Arial"/>
          <w:sz w:val="22"/>
          <w:szCs w:val="22"/>
        </w:rPr>
        <w:t>Material Allocation</w:t>
      </w:r>
      <w:r w:rsidRPr="008B2779">
        <w:rPr>
          <w:rFonts w:ascii="Arial" w:hAnsi="Arial" w:cs="Arial"/>
          <w:sz w:val="22"/>
          <w:szCs w:val="22"/>
        </w:rPr>
        <w:t xml:space="preserve"> dan tampilan akan berubah seperti gambar di bawah :  </w:t>
      </w:r>
    </w:p>
    <w:p w14:paraId="1831AB33" w14:textId="542FB205" w:rsidR="007C1AD2" w:rsidRPr="008B2779" w:rsidRDefault="00E64CDD" w:rsidP="007C1AD2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drawing>
          <wp:inline distT="0" distB="0" distL="0" distR="0" wp14:anchorId="44CD5BD2" wp14:editId="031A4B42">
            <wp:extent cx="596900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7C53" w14:textId="77777777" w:rsidR="007C1AD2" w:rsidRPr="008B2779" w:rsidRDefault="007C1AD2" w:rsidP="007C1AD2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 xml:space="preserve"> </w:t>
      </w:r>
    </w:p>
    <w:p w14:paraId="4C4608EC" w14:textId="77777777" w:rsidR="00E64CDD" w:rsidRPr="008B2779" w:rsidRDefault="007C1AD2" w:rsidP="007C1AD2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>2.</w:t>
      </w:r>
      <w:r w:rsidRPr="008B2779">
        <w:rPr>
          <w:rFonts w:ascii="Arial" w:hAnsi="Arial" w:cs="Arial"/>
          <w:sz w:val="22"/>
          <w:szCs w:val="22"/>
        </w:rPr>
        <w:tab/>
        <w:t xml:space="preserve">User </w:t>
      </w:r>
      <w:r w:rsidR="00E64CDD" w:rsidRPr="008B2779">
        <w:rPr>
          <w:rFonts w:ascii="Arial" w:hAnsi="Arial" w:cs="Arial"/>
          <w:sz w:val="22"/>
          <w:szCs w:val="22"/>
        </w:rPr>
        <w:t xml:space="preserve">mengubah alokasi material dengan menekan tombol Edit Allocation di atas : </w:t>
      </w:r>
    </w:p>
    <w:p w14:paraId="19372824" w14:textId="69089368" w:rsidR="007C1AD2" w:rsidRPr="008B2779" w:rsidRDefault="007C1AD2" w:rsidP="00E64CDD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 xml:space="preserve">  </w:t>
      </w:r>
      <w:r w:rsidR="00E64CDD" w:rsidRPr="008B2779">
        <w:rPr>
          <w:rFonts w:ascii="Arial" w:hAnsi="Arial" w:cs="Arial"/>
          <w:sz w:val="22"/>
          <w:szCs w:val="22"/>
        </w:rPr>
        <w:drawing>
          <wp:inline distT="0" distB="0" distL="0" distR="0" wp14:anchorId="1C1CAB7B" wp14:editId="12EB5DB6">
            <wp:extent cx="809738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CDD" w:rsidRPr="008B2779">
        <w:rPr>
          <w:rFonts w:ascii="Arial" w:hAnsi="Arial" w:cs="Arial"/>
          <w:sz w:val="22"/>
          <w:szCs w:val="22"/>
        </w:rPr>
        <w:t xml:space="preserve"> </w:t>
      </w:r>
    </w:p>
    <w:p w14:paraId="090BE6A9" w14:textId="77777777" w:rsidR="00E64CDD" w:rsidRPr="008B2779" w:rsidRDefault="00E64CDD" w:rsidP="00E64CDD">
      <w:pPr>
        <w:rPr>
          <w:rFonts w:ascii="Arial" w:hAnsi="Arial" w:cs="Arial"/>
          <w:sz w:val="22"/>
          <w:szCs w:val="22"/>
        </w:rPr>
      </w:pPr>
    </w:p>
    <w:p w14:paraId="211865FF" w14:textId="646DF03F" w:rsidR="00644BD0" w:rsidRPr="008B2779" w:rsidRDefault="008B2779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0398CA4A" wp14:editId="058F459B">
            <wp:extent cx="5969000" cy="3230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8FC7" w14:textId="58E6BEE6" w:rsidR="008B2779" w:rsidRPr="008B2779" w:rsidRDefault="008B2779">
      <w:pPr>
        <w:rPr>
          <w:rFonts w:ascii="Arial" w:hAnsi="Arial" w:cs="Arial"/>
          <w:sz w:val="22"/>
          <w:szCs w:val="22"/>
        </w:rPr>
      </w:pPr>
    </w:p>
    <w:p w14:paraId="27367631" w14:textId="34C24870" w:rsidR="008B2779" w:rsidRPr="008B2779" w:rsidRDefault="008B2779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>3.</w:t>
      </w:r>
      <w:r w:rsidRPr="008B2779">
        <w:rPr>
          <w:rFonts w:ascii="Arial" w:hAnsi="Arial" w:cs="Arial"/>
          <w:sz w:val="22"/>
          <w:szCs w:val="22"/>
        </w:rPr>
        <w:tab/>
        <w:t xml:space="preserve">User dapat menekan tombol From material entry , untuk memilih material entry yang ingin diubah alokasinya. </w:t>
      </w:r>
    </w:p>
    <w:p w14:paraId="1C61C476" w14:textId="423499FA" w:rsidR="008B2779" w:rsidRDefault="008B2779">
      <w:pPr>
        <w:rPr>
          <w:rFonts w:ascii="Arial" w:hAnsi="Arial" w:cs="Arial"/>
          <w:sz w:val="22"/>
          <w:szCs w:val="22"/>
        </w:rPr>
      </w:pPr>
    </w:p>
    <w:p w14:paraId="7703DB9E" w14:textId="59E97455" w:rsidR="008B2779" w:rsidRDefault="008B2779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drawing>
          <wp:inline distT="0" distB="0" distL="0" distR="0" wp14:anchorId="1457C891" wp14:editId="75CC3B8F">
            <wp:extent cx="5969000" cy="229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6C20D9D0" w14:textId="51CF964B" w:rsidR="008B2779" w:rsidRDefault="008B27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  <w:t xml:space="preserve">Setelah user memilih baris yang ingin dipilih, user dapat menekan tombol tambah untuk memuat detail material entry ke datagridview. </w:t>
      </w:r>
    </w:p>
    <w:p w14:paraId="23C589D9" w14:textId="1EE4B4B7" w:rsidR="008B2779" w:rsidRDefault="008B2779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drawing>
          <wp:inline distT="0" distB="0" distL="0" distR="0" wp14:anchorId="104C9990" wp14:editId="3FB50745">
            <wp:extent cx="5969000" cy="1189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915E" w14:textId="55D6A887" w:rsidR="008B2779" w:rsidRDefault="008B2779">
      <w:pPr>
        <w:rPr>
          <w:rFonts w:ascii="Arial" w:hAnsi="Arial" w:cs="Arial"/>
          <w:sz w:val="22"/>
          <w:szCs w:val="22"/>
        </w:rPr>
      </w:pPr>
    </w:p>
    <w:p w14:paraId="270C13AB" w14:textId="179EEE76" w:rsidR="008B2779" w:rsidRDefault="008B27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  <w:t xml:space="preserve">user dapat mengubah alokasi material yang telah dibuat sebelumnya, dalam konteks ini alokasi material masih berupa stok bebas yang ditandai dengan kode “z~Free Stock”. Untuk menambah alokasi baru, user dapat menekan tombol select di datagridview. </w:t>
      </w:r>
    </w:p>
    <w:p w14:paraId="472EE48E" w14:textId="24673D32" w:rsidR="008B2779" w:rsidRDefault="008B2779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3B2D6923" wp14:editId="58273AEE">
            <wp:extent cx="1762371" cy="154326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27A3686E" w14:textId="42E9FF74" w:rsidR="008B2779" w:rsidRDefault="008B2779">
      <w:pPr>
        <w:rPr>
          <w:rFonts w:ascii="Arial" w:hAnsi="Arial" w:cs="Arial"/>
          <w:sz w:val="22"/>
          <w:szCs w:val="22"/>
        </w:rPr>
      </w:pPr>
    </w:p>
    <w:p w14:paraId="25F9E786" w14:textId="7266B1E8" w:rsidR="008B2779" w:rsidRDefault="008B2779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drawing>
          <wp:inline distT="0" distB="0" distL="0" distR="0" wp14:anchorId="66C360C4" wp14:editId="21A1D419">
            <wp:extent cx="5969000" cy="2807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68C40531" w14:textId="4B013B01" w:rsidR="008B2779" w:rsidRDefault="006320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="008B2779">
        <w:rPr>
          <w:rFonts w:ascii="Arial" w:hAnsi="Arial" w:cs="Arial"/>
          <w:sz w:val="22"/>
          <w:szCs w:val="22"/>
        </w:rPr>
        <w:t xml:space="preserve">Setelah user memilih material yang akan diubah alokasinya. User dapat menekan tombol tambah untuk memuat informasinya ke datagridview. </w:t>
      </w:r>
      <w:r>
        <w:rPr>
          <w:rFonts w:ascii="Arial" w:hAnsi="Arial" w:cs="Arial"/>
          <w:sz w:val="22"/>
          <w:szCs w:val="22"/>
        </w:rPr>
        <w:br/>
        <w:t xml:space="preserve">Note: material yang dipilih harus sesuai dengan isi material yang ada pada material entry yang diedit! </w:t>
      </w:r>
    </w:p>
    <w:p w14:paraId="09416B4F" w14:textId="2DBE764A" w:rsidR="0063205F" w:rsidRDefault="0063205F">
      <w:pPr>
        <w:rPr>
          <w:rFonts w:ascii="Arial" w:hAnsi="Arial" w:cs="Arial"/>
          <w:sz w:val="22"/>
          <w:szCs w:val="22"/>
        </w:rPr>
      </w:pPr>
    </w:p>
    <w:p w14:paraId="7ECCBE62" w14:textId="4AD28F77" w:rsidR="0063205F" w:rsidRDefault="0063205F">
      <w:pPr>
        <w:rPr>
          <w:rFonts w:ascii="Arial" w:hAnsi="Arial" w:cs="Arial"/>
          <w:sz w:val="22"/>
          <w:szCs w:val="22"/>
        </w:rPr>
      </w:pPr>
      <w:r w:rsidRPr="0063205F">
        <w:rPr>
          <w:rFonts w:ascii="Arial" w:hAnsi="Arial" w:cs="Arial"/>
          <w:sz w:val="22"/>
          <w:szCs w:val="22"/>
        </w:rPr>
        <w:drawing>
          <wp:inline distT="0" distB="0" distL="0" distR="0" wp14:anchorId="538E9E78" wp14:editId="779E7C6F">
            <wp:extent cx="5969000" cy="3968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0736C9D4" w14:textId="26102D00" w:rsidR="0063205F" w:rsidRDefault="006320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sz w:val="22"/>
          <w:szCs w:val="22"/>
        </w:rPr>
        <w:tab/>
        <w:t xml:space="preserve">User dapat mengurangi jumlah Stok bebas di atas, kemudian mengedit reference di material yang baru ditambahkan dan memberikan jumlah alokasi dari material yang berkurang ke material yang baru ditambahkan. </w:t>
      </w:r>
    </w:p>
    <w:p w14:paraId="559B28CC" w14:textId="3C79051C" w:rsidR="0063205F" w:rsidRDefault="0063205F">
      <w:pPr>
        <w:rPr>
          <w:rFonts w:ascii="Arial" w:hAnsi="Arial" w:cs="Arial"/>
          <w:sz w:val="22"/>
          <w:szCs w:val="22"/>
        </w:rPr>
      </w:pPr>
    </w:p>
    <w:p w14:paraId="09C5C556" w14:textId="60869ACB" w:rsidR="0063205F" w:rsidRDefault="006320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Dalam konteks ini, material number </w:t>
      </w:r>
      <w:r w:rsidRPr="0063205F">
        <w:rPr>
          <w:rFonts w:ascii="Arial" w:hAnsi="Arial" w:cs="Arial"/>
          <w:b/>
          <w:bCs/>
          <w:sz w:val="22"/>
          <w:szCs w:val="22"/>
        </w:rPr>
        <w:t>C032900139</w:t>
      </w:r>
      <w:r>
        <w:rPr>
          <w:rFonts w:ascii="Arial" w:hAnsi="Arial" w:cs="Arial"/>
          <w:sz w:val="22"/>
          <w:szCs w:val="22"/>
        </w:rPr>
        <w:t xml:space="preserve"> yang pertama akan dikurangi jumlahnya sebanyak 2 dan material number </w:t>
      </w:r>
      <w:r w:rsidRPr="0063205F">
        <w:rPr>
          <w:rFonts w:ascii="Arial" w:hAnsi="Arial" w:cs="Arial"/>
          <w:b/>
          <w:bCs/>
          <w:sz w:val="22"/>
          <w:szCs w:val="22"/>
        </w:rPr>
        <w:t>C023900139</w:t>
      </w:r>
      <w:r>
        <w:rPr>
          <w:rFonts w:ascii="Arial" w:hAnsi="Arial" w:cs="Arial"/>
          <w:sz w:val="22"/>
          <w:szCs w:val="22"/>
        </w:rPr>
        <w:t xml:space="preserve"> akan ditambahkan 2 , kemudian referencenya akan diubah menjadi </w:t>
      </w:r>
      <w:r w:rsidRPr="0063205F">
        <w:rPr>
          <w:rFonts w:ascii="Arial" w:hAnsi="Arial" w:cs="Arial"/>
          <w:b/>
          <w:bCs/>
          <w:sz w:val="22"/>
          <w:szCs w:val="22"/>
        </w:rPr>
        <w:t>8012231112</w:t>
      </w:r>
      <w:r w:rsidRPr="0063205F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dan Sloc </w:t>
      </w:r>
      <w:r w:rsidRPr="0063205F">
        <w:rPr>
          <w:rFonts w:ascii="Arial" w:hAnsi="Arial" w:cs="Arial"/>
          <w:b/>
          <w:bCs/>
          <w:sz w:val="22"/>
          <w:szCs w:val="22"/>
        </w:rPr>
        <w:t>K5CM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26ED576E" w14:textId="0CB24590" w:rsidR="0063205F" w:rsidRDefault="0063205F">
      <w:pPr>
        <w:rPr>
          <w:rFonts w:ascii="Arial" w:hAnsi="Arial" w:cs="Arial"/>
          <w:sz w:val="22"/>
          <w:szCs w:val="22"/>
        </w:rPr>
      </w:pPr>
      <w:r w:rsidRPr="0063205F">
        <w:rPr>
          <w:rFonts w:ascii="Arial" w:hAnsi="Arial" w:cs="Arial"/>
          <w:sz w:val="22"/>
          <w:szCs w:val="22"/>
        </w:rPr>
        <w:drawing>
          <wp:inline distT="0" distB="0" distL="0" distR="0" wp14:anchorId="528C078B" wp14:editId="150BFAEE">
            <wp:extent cx="5969000" cy="4178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2E235A83" w14:textId="1D542C15" w:rsidR="0063205F" w:rsidRDefault="0063205F">
      <w:pPr>
        <w:rPr>
          <w:rFonts w:ascii="Arial" w:hAnsi="Arial" w:cs="Arial"/>
          <w:sz w:val="22"/>
          <w:szCs w:val="22"/>
        </w:rPr>
      </w:pPr>
    </w:p>
    <w:p w14:paraId="412BE8F6" w14:textId="5C3EE699" w:rsidR="0063205F" w:rsidRDefault="0063205F">
      <w:pPr>
        <w:rPr>
          <w:rFonts w:ascii="Arial" w:hAnsi="Arial" w:cs="Arial"/>
          <w:sz w:val="22"/>
          <w:szCs w:val="22"/>
        </w:rPr>
      </w:pPr>
      <w:r w:rsidRPr="0063205F">
        <w:rPr>
          <w:rFonts w:ascii="Arial" w:hAnsi="Arial" w:cs="Arial"/>
          <w:sz w:val="22"/>
          <w:szCs w:val="22"/>
        </w:rPr>
        <w:drawing>
          <wp:inline distT="0" distB="0" distL="0" distR="0" wp14:anchorId="1C15769E" wp14:editId="154360B1">
            <wp:extent cx="5829603" cy="723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161" t="1" r="12665" b="-4973"/>
                    <a:stretch/>
                  </pic:blipFill>
                  <pic:spPr bwMode="auto">
                    <a:xfrm>
                      <a:off x="0" y="0"/>
                      <a:ext cx="6156897" cy="764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7199">
        <w:rPr>
          <w:rFonts w:ascii="Arial" w:hAnsi="Arial" w:cs="Arial"/>
          <w:sz w:val="22"/>
          <w:szCs w:val="22"/>
        </w:rPr>
        <w:t xml:space="preserve"> </w:t>
      </w:r>
    </w:p>
    <w:p w14:paraId="74217197" w14:textId="420FB148" w:rsidR="00BF7199" w:rsidRDefault="00BF7199">
      <w:pPr>
        <w:rPr>
          <w:rFonts w:ascii="Arial" w:hAnsi="Arial" w:cs="Arial"/>
          <w:sz w:val="22"/>
          <w:szCs w:val="22"/>
        </w:rPr>
      </w:pPr>
    </w:p>
    <w:p w14:paraId="6F10E1B5" w14:textId="336B8C04" w:rsidR="00BF7199" w:rsidRDefault="00BF71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  <w:t xml:space="preserve">Setelah selesai user dapat menekan tombol tambah untuk menyimpan alokasi material yang baru. </w:t>
      </w:r>
    </w:p>
    <w:p w14:paraId="3FE73AFD" w14:textId="2518D241" w:rsidR="001F0273" w:rsidRDefault="001F0273">
      <w:pPr>
        <w:rPr>
          <w:rFonts w:ascii="Arial" w:hAnsi="Arial" w:cs="Arial"/>
          <w:sz w:val="22"/>
          <w:szCs w:val="22"/>
        </w:rPr>
      </w:pPr>
      <w:r w:rsidRPr="001F0273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2C3F56FA" wp14:editId="14F88AC4">
            <wp:extent cx="2810267" cy="12384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4446C25B" w14:textId="76F53BFE" w:rsidR="001F0273" w:rsidRDefault="001F02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  <w:t xml:space="preserve">Perubahaan alokasi dapat dicek pada menu material allocation dengan memilih baris material entry yang diubah alokasinya. </w:t>
      </w:r>
    </w:p>
    <w:p w14:paraId="390B7E47" w14:textId="77232851" w:rsidR="001F0273" w:rsidRDefault="001F0273">
      <w:pPr>
        <w:rPr>
          <w:rFonts w:ascii="Arial" w:hAnsi="Arial" w:cs="Arial"/>
          <w:sz w:val="22"/>
          <w:szCs w:val="22"/>
        </w:rPr>
      </w:pPr>
      <w:r w:rsidRPr="001F0273">
        <w:rPr>
          <w:rFonts w:ascii="Arial" w:hAnsi="Arial" w:cs="Arial"/>
          <w:sz w:val="22"/>
          <w:szCs w:val="22"/>
        </w:rPr>
        <w:drawing>
          <wp:inline distT="0" distB="0" distL="0" distR="0" wp14:anchorId="43719E41" wp14:editId="5996EFCA">
            <wp:extent cx="5969000" cy="24568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1ACE9C45" w14:textId="6EB4A07A" w:rsidR="001F0273" w:rsidRDefault="001F0273">
      <w:pPr>
        <w:rPr>
          <w:rFonts w:ascii="Arial" w:hAnsi="Arial" w:cs="Arial"/>
          <w:sz w:val="22"/>
          <w:szCs w:val="22"/>
        </w:rPr>
      </w:pPr>
    </w:p>
    <w:p w14:paraId="44E67659" w14:textId="77777777" w:rsidR="00653C13" w:rsidRDefault="00653C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sz w:val="22"/>
          <w:szCs w:val="22"/>
        </w:rPr>
        <w:tab/>
        <w:t xml:space="preserve">Untuk melihat report material allocation dapat menekan tombol Report seperti pada gambar di bawah ini: </w:t>
      </w:r>
    </w:p>
    <w:p w14:paraId="46004D64" w14:textId="77777777" w:rsidR="00653C13" w:rsidRDefault="00653C13">
      <w:pPr>
        <w:rPr>
          <w:rFonts w:ascii="Arial" w:hAnsi="Arial" w:cs="Arial"/>
          <w:sz w:val="22"/>
          <w:szCs w:val="22"/>
        </w:rPr>
      </w:pPr>
      <w:r w:rsidRPr="00653C13">
        <w:rPr>
          <w:rFonts w:ascii="Arial" w:hAnsi="Arial" w:cs="Arial"/>
          <w:sz w:val="22"/>
          <w:szCs w:val="22"/>
        </w:rPr>
        <w:drawing>
          <wp:inline distT="0" distB="0" distL="0" distR="0" wp14:anchorId="65D1AB86" wp14:editId="37AE3349">
            <wp:extent cx="762106" cy="82879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7013B9C7" w14:textId="77777777" w:rsidR="00653C13" w:rsidRDefault="00653C13">
      <w:pPr>
        <w:rPr>
          <w:rFonts w:ascii="Arial" w:hAnsi="Arial" w:cs="Arial"/>
          <w:sz w:val="22"/>
          <w:szCs w:val="22"/>
        </w:rPr>
      </w:pPr>
      <w:r w:rsidRPr="00653C13">
        <w:rPr>
          <w:rFonts w:ascii="Arial" w:hAnsi="Arial" w:cs="Arial"/>
          <w:sz w:val="22"/>
          <w:szCs w:val="22"/>
        </w:rPr>
        <w:drawing>
          <wp:inline distT="0" distB="0" distL="0" distR="0" wp14:anchorId="6C3A056A" wp14:editId="138467AD">
            <wp:extent cx="5969000" cy="2808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8254"/>
                    <a:stretch/>
                  </pic:blipFill>
                  <pic:spPr bwMode="auto">
                    <a:xfrm>
                      <a:off x="0" y="0"/>
                      <a:ext cx="5969000" cy="280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677BCC75" w14:textId="77777777" w:rsidR="00653C13" w:rsidRDefault="00653C13">
      <w:pPr>
        <w:rPr>
          <w:rFonts w:ascii="Arial" w:hAnsi="Arial" w:cs="Arial"/>
          <w:sz w:val="22"/>
          <w:szCs w:val="22"/>
        </w:rPr>
      </w:pPr>
    </w:p>
    <w:p w14:paraId="227D51AC" w14:textId="3FCAF091" w:rsidR="00653C13" w:rsidRDefault="00653C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4427C2B" w14:textId="2A7722EE" w:rsidR="00653C13" w:rsidRDefault="00653C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  <w:t xml:space="preserve">Untuk mencetak report dapat </w:t>
      </w:r>
      <w:r w:rsidR="00ED6826">
        <w:rPr>
          <w:rFonts w:ascii="Arial" w:hAnsi="Arial" w:cs="Arial"/>
          <w:sz w:val="22"/>
          <w:szCs w:val="22"/>
        </w:rPr>
        <w:t xml:space="preserve">menekan tombol printer di sudut kiri atas icon kedua. </w:t>
      </w:r>
    </w:p>
    <w:p w14:paraId="3783C367" w14:textId="491CA714" w:rsidR="00ED6826" w:rsidRDefault="00ED682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429111" wp14:editId="76A3DA56">
                <wp:simplePos x="0" y="0"/>
                <wp:positionH relativeFrom="column">
                  <wp:posOffset>168708</wp:posOffset>
                </wp:positionH>
                <wp:positionV relativeFrom="paragraph">
                  <wp:posOffset>-41214</wp:posOffset>
                </wp:positionV>
                <wp:extent cx="262800" cy="345240"/>
                <wp:effectExtent l="38100" t="57150" r="42545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280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C6FC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12.6pt;margin-top:-3.95pt;width:22.15pt;height:2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">
                <v:imagedata r:id="rId19" o:title=""/>
              </v:shape>
            </w:pict>
          </mc:Fallback>
        </mc:AlternateContent>
      </w:r>
      <w:r w:rsidRPr="00742220">
        <w:rPr>
          <w:noProof/>
        </w:rPr>
        <w:drawing>
          <wp:inline distT="0" distB="0" distL="0" distR="0" wp14:anchorId="7F317194" wp14:editId="26DF4250">
            <wp:extent cx="885949" cy="32389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6690A28D" w14:textId="0E4B8A32" w:rsidR="00ED6826" w:rsidRDefault="00ED6826">
      <w:pPr>
        <w:rPr>
          <w:rFonts w:ascii="Arial" w:hAnsi="Arial" w:cs="Arial"/>
          <w:sz w:val="22"/>
          <w:szCs w:val="22"/>
        </w:rPr>
      </w:pPr>
      <w:r w:rsidRPr="00742220">
        <w:rPr>
          <w:noProof/>
        </w:rPr>
        <w:lastRenderedPageBreak/>
        <w:drawing>
          <wp:inline distT="0" distB="0" distL="0" distR="0" wp14:anchorId="4B2487E0" wp14:editId="537D789C">
            <wp:extent cx="3544283" cy="328946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6671" cy="32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7C14BFEB" w14:textId="125168A3" w:rsidR="00ED6826" w:rsidRDefault="00ED6826" w:rsidP="00ED6826">
      <w:r>
        <w:t>12</w:t>
      </w:r>
      <w:r>
        <w:t>.</w:t>
      </w:r>
      <w:r>
        <w:tab/>
        <w:t>User juga dapat mengexport nya ke bentuk pdf dengan menekan tombol di sudut kiri atas , icon pertama.</w:t>
      </w:r>
    </w:p>
    <w:p w14:paraId="43138D63" w14:textId="77777777" w:rsidR="00ED6826" w:rsidRDefault="00ED6826" w:rsidP="00ED682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88ADF1" wp14:editId="6485B989">
                <wp:simplePos x="0" y="0"/>
                <wp:positionH relativeFrom="column">
                  <wp:posOffset>-64801</wp:posOffset>
                </wp:positionH>
                <wp:positionV relativeFrom="paragraph">
                  <wp:posOffset>9871</wp:posOffset>
                </wp:positionV>
                <wp:extent cx="216720" cy="289440"/>
                <wp:effectExtent l="19050" t="38100" r="50165" b="539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67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B1513" id="Ink 25" o:spid="_x0000_s1026" type="#_x0000_t75" style="position:absolute;margin-left:-5.8pt;margin-top:.1pt;width:18.4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">
                <v:imagedata r:id="rId23" o:title=""/>
              </v:shape>
            </w:pict>
          </mc:Fallback>
        </mc:AlternateContent>
      </w:r>
      <w:r w:rsidRPr="00742220">
        <w:rPr>
          <w:noProof/>
        </w:rPr>
        <w:drawing>
          <wp:inline distT="0" distB="0" distL="0" distR="0" wp14:anchorId="792BA571" wp14:editId="1A76D6BD">
            <wp:extent cx="885949" cy="32389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23ED73" w14:textId="77777777" w:rsidR="00ED6826" w:rsidRDefault="00ED6826" w:rsidP="00ED6826"/>
    <w:p w14:paraId="5D59307D" w14:textId="77777777" w:rsidR="00ED6826" w:rsidRDefault="00ED6826" w:rsidP="00ED6826">
      <w:r w:rsidRPr="00742220">
        <w:rPr>
          <w:noProof/>
        </w:rPr>
        <w:drawing>
          <wp:inline distT="0" distB="0" distL="0" distR="0" wp14:anchorId="5C18DFB5" wp14:editId="414B14CC">
            <wp:extent cx="5969000" cy="33470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A611D6" w14:textId="4A119211" w:rsidR="00ED6826" w:rsidRDefault="00ED6826" w:rsidP="00ED6826">
      <w:r>
        <w:t>13</w:t>
      </w:r>
      <w:r>
        <w:t>.</w:t>
      </w:r>
      <w:r>
        <w:tab/>
        <w:t xml:space="preserve">User dapat memilih save as type ke bentuk word, pdf, excel dll. Setelah user memasukkan nama dan memastikan lokasi penyimpanan user dapat menekan tombol save dan export berhasil. </w:t>
      </w:r>
    </w:p>
    <w:p w14:paraId="1B072433" w14:textId="77777777" w:rsidR="00ED6826" w:rsidRDefault="00ED6826" w:rsidP="00ED6826">
      <w:r w:rsidRPr="00742220">
        <w:rPr>
          <w:noProof/>
        </w:rPr>
        <w:drawing>
          <wp:inline distT="0" distB="0" distL="0" distR="0" wp14:anchorId="78699B1D" wp14:editId="0670B2E8">
            <wp:extent cx="5969000" cy="7829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69C0" w14:textId="77777777" w:rsidR="00ED6826" w:rsidRDefault="00ED6826" w:rsidP="00ED6826"/>
    <w:p w14:paraId="5059F7EA" w14:textId="70E1C44C" w:rsidR="00ED6826" w:rsidRDefault="00ED6826" w:rsidP="00ED6826">
      <w:r w:rsidRPr="00742220">
        <w:rPr>
          <w:noProof/>
        </w:rPr>
        <w:lastRenderedPageBreak/>
        <w:drawing>
          <wp:inline distT="0" distB="0" distL="0" distR="0" wp14:anchorId="2C8C1C10" wp14:editId="161D6AFB">
            <wp:extent cx="1724266" cy="1371791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B05">
        <w:t xml:space="preserve"> </w:t>
      </w:r>
    </w:p>
    <w:p w14:paraId="20349843" w14:textId="1CC21789" w:rsidR="00222B05" w:rsidRDefault="00222B05" w:rsidP="00ED6826"/>
    <w:p w14:paraId="5D0DAA66" w14:textId="46F02B08" w:rsidR="00222B05" w:rsidRDefault="00222B05" w:rsidP="00ED6826">
      <w:r>
        <w:t>14.</w:t>
      </w:r>
      <w:r>
        <w:tab/>
        <w:t xml:space="preserve">berikut merupakan tampilan hasil export ke excel : </w:t>
      </w:r>
    </w:p>
    <w:p w14:paraId="06AFA501" w14:textId="212D25BE" w:rsidR="00222B05" w:rsidRDefault="00222B05" w:rsidP="00ED6826">
      <w:r w:rsidRPr="00222B05">
        <w:drawing>
          <wp:inline distT="0" distB="0" distL="0" distR="0" wp14:anchorId="5C0DB626" wp14:editId="36852C99">
            <wp:extent cx="5969000" cy="39979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6673" w14:textId="77777777" w:rsidR="00ED6826" w:rsidRPr="0063205F" w:rsidRDefault="00ED6826">
      <w:pPr>
        <w:rPr>
          <w:rFonts w:ascii="Arial" w:hAnsi="Arial" w:cs="Arial"/>
          <w:sz w:val="22"/>
          <w:szCs w:val="22"/>
        </w:rPr>
      </w:pPr>
    </w:p>
    <w:sectPr w:rsidR="00ED6826" w:rsidRPr="0063205F" w:rsidSect="005A2DD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FFEE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3DBE6ACA" w14:textId="77777777">
      <w:tc>
        <w:tcPr>
          <w:tcW w:w="2610" w:type="dxa"/>
        </w:tcPr>
        <w:p w14:paraId="43C26675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13E1803B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4D011639" w14:textId="77777777" w:rsidR="00920E5B" w:rsidRPr="003E5547" w:rsidRDefault="0000000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7C10FEA3" w14:textId="77777777">
      <w:tc>
        <w:tcPr>
          <w:tcW w:w="2610" w:type="dxa"/>
          <w:tcBorders>
            <w:top w:val="single" w:sz="12" w:space="0" w:color="auto"/>
          </w:tcBorders>
        </w:tcPr>
        <w:p w14:paraId="4D13984E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03C6C8C6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3305A196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7A14C065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46B4" w14:textId="77777777" w:rsidR="00FF087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5368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13F9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6A260096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2E53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69776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1005678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D2"/>
    <w:rsid w:val="001F0273"/>
    <w:rsid w:val="00222B05"/>
    <w:rsid w:val="0063205F"/>
    <w:rsid w:val="00644BD0"/>
    <w:rsid w:val="00653C13"/>
    <w:rsid w:val="007C1AD2"/>
    <w:rsid w:val="008B2779"/>
    <w:rsid w:val="00BB2819"/>
    <w:rsid w:val="00BF7199"/>
    <w:rsid w:val="00E64CDD"/>
    <w:rsid w:val="00E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E304"/>
  <w15:chartTrackingRefBased/>
  <w15:docId w15:val="{202E1914-4C82-4A62-8169-FCE345CD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A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7C1AD2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unhideWhenUsed/>
    <w:qFormat/>
    <w:rsid w:val="007C1AD2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7C1AD2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unhideWhenUsed/>
    <w:qFormat/>
    <w:rsid w:val="007C1AD2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unhideWhenUsed/>
    <w:qFormat/>
    <w:rsid w:val="007C1AD2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nhideWhenUsed/>
    <w:qFormat/>
    <w:rsid w:val="007C1AD2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unhideWhenUsed/>
    <w:qFormat/>
    <w:rsid w:val="007C1AD2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unhideWhenUsed/>
    <w:qFormat/>
    <w:rsid w:val="007C1AD2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unhideWhenUsed/>
    <w:qFormat/>
    <w:rsid w:val="007C1AD2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1AD2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C1AD2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C1AD2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7C1AD2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7C1AD2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C1AD2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7C1AD2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7C1AD2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7C1AD2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7C1AD2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1AD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enuPath">
    <w:name w:val="MenuPath"/>
    <w:basedOn w:val="Normal"/>
    <w:rsid w:val="007C1AD2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7C1AD2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7C1AD2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7C1AD2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1AD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7C1AD2"/>
    <w:rPr>
      <w:b/>
    </w:rPr>
  </w:style>
  <w:style w:type="paragraph" w:customStyle="1" w:styleId="Table">
    <w:name w:val="Table"/>
    <w:basedOn w:val="Normal"/>
    <w:rsid w:val="007C1AD2"/>
    <w:pPr>
      <w:spacing w:before="40" w:after="40"/>
    </w:pPr>
    <w:rPr>
      <w:rFonts w:ascii="Futura Bk" w:hAnsi="Futura Bk"/>
    </w:rPr>
  </w:style>
  <w:style w:type="paragraph" w:styleId="BodyText">
    <w:name w:val="Body Text"/>
    <w:basedOn w:val="Normal"/>
    <w:link w:val="BodyTextChar"/>
    <w:uiPriority w:val="99"/>
    <w:semiHidden/>
    <w:unhideWhenUsed/>
    <w:rsid w:val="007C1A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1AD2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customXml" Target="ink/ink1.xm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ink/ink2.xml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9T15:04:47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36 349 24575,'0'-11'0,"2"1"0,0 0 0,0-1 0,1 1 0,0 0 0,1 0 0,0 0 0,0 1 0,1-1 0,9-11 0,4-6 0,2 0 0,23-23 0,-32 37 0,1 1 0,0 1 0,1 0 0,0 0 0,1 2 0,0-1 0,1 2 0,-1 0 0,23-8 0,-27 12 0,1 2 0,-1-1 0,1 1 0,-1 1 0,1 0 0,-1 0 0,1 1 0,0 0 0,-1 1 0,1 1 0,-1-1 0,1 1 0,-1 1 0,0 0 0,19 9 0,150 84 0,-176-94 0,-1 0 0,1 0 0,-1 1 0,1-1 0,-1 1 0,0-1 0,0 1 0,0 0 0,0-1 0,0 1 0,0 0 0,-1 0 0,0 1 0,0-1 0,0 0 0,0 0 0,0 0 0,0 5 0,1 8 0,-1 0 0,-2 29 0,1 8 0,0-49 0,14 181 0,-14-158 0,-1 0 0,-1 1 0,-2-1 0,-12 47 0,3-18 0,10-40 0,-1 0 0,0 0 0,-9 20 0,10-31 0,0 1 0,0-1 0,0 0 0,-1 0 0,0 0 0,0 0 0,0-1 0,0 1 0,-1-1 0,0 0 0,0-1 0,-8 6 0,-9 4 0,-1-1 0,-1-1 0,0-1 0,0-1 0,-44 10 0,58-19 0,1 0 0,0 0 0,-1 0 0,1-1 0,0-1 0,-1 0 0,1 0 0,0 0 0,0-1 0,0-1 0,1 0 0,-12-6 0,-15-11 0,-49-36 0,70 46 0,0 1 0,1-1 0,1 0 0,0-1 0,0 0 0,1-1 0,1 0 0,0-1 0,1 0 0,0-1 0,1 0 0,1 0 0,0-1 0,1 0 0,1 0 0,0 0 0,2 0 0,0-1 0,0 0 0,2 0 0,0 1 0,1-18 0,1-2 119,-2 8-490,2 1 0,2-1 0,5-29 0,-5 44-6455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9T15:04:26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602 107 24575,'-15'463'0,"16"-406"0,-2 30 0,1-82 0,-1 0 0,0 1 0,0-1 0,0 0 0,-1 0 0,1 0 0,-1 0 0,-1 0 0,1-1 0,0 1 0,-1-1 0,-6 8 0,7-10 0,-1 0 0,1 0 0,-1 0 0,0-1 0,0 1 0,0-1 0,0 1 0,0-1 0,0 0 0,0 0 0,0-1 0,0 1 0,0-1 0,0 1 0,-1-1 0,-4 0 0,-58-8 0,33 3 0,-170-2 0,61 5 0,140 2 0,-1 0 0,1-1 0,-1 1 0,1-1 0,-1 1 0,1-1 0,-1 0 0,1 0 0,-1 0 0,1 0 0,0 0 0,0-1 0,-1 1 0,1-1 0,0 1 0,0-1 0,0 0 0,1 0 0,-1 0 0,0 0 0,1 0 0,-1 0 0,1 0 0,0-1 0,0 1 0,0 0 0,0-1 0,0 1 0,0-1 0,1 1 0,-1-1 0,1 1 0,-1-5 0,1-10 0,-1 1 0,2-1 0,0 1 0,5-23 0,-2 14 0,11-83 0,5 1 0,5 1 0,53-144 0,-78 249 0,0 0 0,0 0 0,0 0 0,0 1 0,0-1 0,1 0 0,-1 0 0,0 0 0,0 0 0,1 0 0,-1 1 0,1-1 0,-1 0 0,1 0 0,-1 1 0,1-1 0,-1 0 0,1 1 0,0-1 0,-1 0 0,1 1 0,0-1 0,0 1 0,-1-1 0,1 1 0,0 0 0,0-1 0,0 1 0,0 0 0,-1-1 0,1 1 0,0 0 0,0 0 0,0 0 0,0 0 0,0 0 0,0 0 0,1 0 0,1 2 0,0 0 0,-1 0 0,1 1 0,0-1 0,-1 1 0,1-1 0,-1 1 0,2 4 0,4 3 0,7 5-76,0-1 1,0 0-1,1-1 0,1 0 0,0-2 0,1 0 0,0-1 0,1 0 1,0-2-1,0 0 0,1-2 0,0 0 0,0-1 0,1 0 1,-1-2-1,1-1 0,30 0 0,-31-2-6750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5</cp:revision>
  <dcterms:created xsi:type="dcterms:W3CDTF">2022-07-09T12:59:00Z</dcterms:created>
  <dcterms:modified xsi:type="dcterms:W3CDTF">2022-07-09T15:06:00Z</dcterms:modified>
</cp:coreProperties>
</file>