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9FCB" w14:textId="77777777" w:rsidR="00D701C0" w:rsidRPr="008B2779" w:rsidRDefault="00D701C0" w:rsidP="00D701C0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D701C0" w:rsidRPr="008B2779" w14:paraId="2AA14F18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322537A4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8D46305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66E7ABDA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0B8BFC2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01C0" w:rsidRPr="008B2779" w14:paraId="53291F93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0964087D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5DA662CC" w14:textId="6E8D9C91" w:rsidR="00D701C0" w:rsidRPr="008B2779" w:rsidRDefault="00D701C0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>User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Manual: </w:t>
            </w:r>
            <w:r w:rsidR="003A26DD">
              <w:rPr>
                <w:rFonts w:ascii="Arial" w:hAnsi="Arial" w:cs="Arial"/>
                <w:bCs/>
                <w:sz w:val="22"/>
                <w:szCs w:val="22"/>
              </w:rPr>
              <w:t xml:space="preserve">Change status Material Request </w:t>
            </w:r>
          </w:p>
        </w:tc>
      </w:tr>
      <w:tr w:rsidR="00D701C0" w:rsidRPr="008B2779" w14:paraId="35DC56C5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6BAD20B8" w14:textId="77777777" w:rsidR="00D701C0" w:rsidRPr="008B2779" w:rsidRDefault="00D701C0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6BCD1645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01C0" w:rsidRPr="008B2779" w14:paraId="3A347BE5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60F9873A" w14:textId="77777777" w:rsidR="00D701C0" w:rsidRPr="008B2779" w:rsidRDefault="00D701C0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5FC596BB" w14:textId="77777777" w:rsidR="00D701C0" w:rsidRPr="008B2779" w:rsidRDefault="00D701C0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1D29E" w14:textId="77777777" w:rsidR="00D701C0" w:rsidRPr="008B2779" w:rsidRDefault="00D701C0" w:rsidP="00D701C0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3179A362" w14:textId="3CC7CAE2" w:rsidR="00D701C0" w:rsidRPr="00CF569F" w:rsidRDefault="00D701C0" w:rsidP="00D701C0">
      <w:pPr>
        <w:pStyle w:val="TextTitle"/>
        <w:spacing w:before="40" w:after="40"/>
        <w:jc w:val="center"/>
        <w:rPr>
          <w:rFonts w:cs="Arial"/>
          <w:noProof/>
          <w:sz w:val="22"/>
          <w:szCs w:val="22"/>
        </w:rPr>
      </w:pPr>
      <w:r w:rsidRPr="00CF569F">
        <w:rPr>
          <w:rFonts w:cs="Arial"/>
          <w:kern w:val="28"/>
          <w:sz w:val="22"/>
          <w:szCs w:val="22"/>
        </w:rPr>
        <w:t xml:space="preserve">User Manual: </w:t>
      </w:r>
      <w:r w:rsidR="003A26DD">
        <w:rPr>
          <w:rFonts w:cs="Arial"/>
          <w:kern w:val="28"/>
          <w:sz w:val="22"/>
          <w:szCs w:val="22"/>
        </w:rPr>
        <w:t>Change Status Material Request</w:t>
      </w:r>
    </w:p>
    <w:p w14:paraId="227DB1FB" w14:textId="77777777" w:rsidR="00D701C0" w:rsidRPr="008B2779" w:rsidRDefault="00D701C0" w:rsidP="00D701C0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4B21B9AF" w14:textId="25CF5C0A" w:rsidR="00D701C0" w:rsidRPr="008B2779" w:rsidRDefault="00D701C0" w:rsidP="00D701C0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="006634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="006634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="006634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r w:rsidR="003A26DD">
        <w:rPr>
          <w:rFonts w:ascii="Arial" w:hAnsi="Arial" w:cs="Arial"/>
          <w:b w:val="0"/>
          <w:bCs/>
          <w:i w:val="0"/>
          <w:sz w:val="22"/>
          <w:szCs w:val="22"/>
        </w:rPr>
        <w:t xml:space="preserve">user </w:t>
      </w:r>
      <w:proofErr w:type="spellStart"/>
      <w:r w:rsidR="003A26DD">
        <w:rPr>
          <w:rFonts w:ascii="Arial" w:hAnsi="Arial" w:cs="Arial"/>
          <w:b w:val="0"/>
          <w:bCs/>
          <w:i w:val="0"/>
          <w:sz w:val="22"/>
          <w:szCs w:val="22"/>
        </w:rPr>
        <w:t>mengubah</w:t>
      </w:r>
      <w:proofErr w:type="spellEnd"/>
      <w:r w:rsidR="003A26DD">
        <w:rPr>
          <w:rFonts w:ascii="Arial" w:hAnsi="Arial" w:cs="Arial"/>
          <w:b w:val="0"/>
          <w:bCs/>
          <w:i w:val="0"/>
          <w:sz w:val="22"/>
          <w:szCs w:val="22"/>
        </w:rPr>
        <w:t xml:space="preserve"> status material request (Good Issue, </w:t>
      </w:r>
      <w:proofErr w:type="spellStart"/>
      <w:r w:rsidR="003A26DD">
        <w:rPr>
          <w:rFonts w:ascii="Arial" w:hAnsi="Arial" w:cs="Arial"/>
          <w:b w:val="0"/>
          <w:bCs/>
          <w:i w:val="0"/>
          <w:sz w:val="22"/>
          <w:szCs w:val="22"/>
        </w:rPr>
        <w:t>BackLog</w:t>
      </w:r>
      <w:proofErr w:type="spellEnd"/>
      <w:r w:rsidR="003A26DD">
        <w:rPr>
          <w:rFonts w:ascii="Arial" w:hAnsi="Arial" w:cs="Arial"/>
          <w:b w:val="0"/>
          <w:bCs/>
          <w:i w:val="0"/>
          <w:sz w:val="22"/>
          <w:szCs w:val="22"/>
        </w:rPr>
        <w:t xml:space="preserve"> dan Problem)</w:t>
      </w: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67DD3DB2" w14:textId="77777777" w:rsidR="00D701C0" w:rsidRPr="008B2779" w:rsidRDefault="00D701C0" w:rsidP="00D701C0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2D94CEAD" w14:textId="77777777" w:rsidR="00D701C0" w:rsidRPr="008B2779" w:rsidRDefault="00D701C0" w:rsidP="00D701C0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8B2779">
        <w:rPr>
          <w:rFonts w:cs="Arial"/>
          <w:sz w:val="22"/>
          <w:szCs w:val="22"/>
        </w:rPr>
        <w:t>Tugas</w:t>
      </w:r>
      <w:proofErr w:type="spellEnd"/>
      <w:r w:rsidRPr="008B2779">
        <w:rPr>
          <w:rFonts w:cs="Arial"/>
          <w:sz w:val="22"/>
          <w:szCs w:val="22"/>
        </w:rPr>
        <w:t xml:space="preserve"> dan </w:t>
      </w:r>
      <w:proofErr w:type="spellStart"/>
      <w:r w:rsidRPr="008B2779">
        <w:rPr>
          <w:rFonts w:cs="Arial"/>
          <w:sz w:val="22"/>
          <w:szCs w:val="22"/>
        </w:rPr>
        <w:t>Tanggung</w:t>
      </w:r>
      <w:proofErr w:type="spellEnd"/>
      <w:r w:rsidRPr="008B2779">
        <w:rPr>
          <w:rFonts w:cs="Arial"/>
          <w:sz w:val="22"/>
          <w:szCs w:val="22"/>
        </w:rPr>
        <w:t xml:space="preserve"> Jawab</w:t>
      </w:r>
    </w:p>
    <w:p w14:paraId="40C983BC" w14:textId="3AD44967" w:rsidR="00D701C0" w:rsidRPr="008B2779" w:rsidRDefault="00D701C0" w:rsidP="00D701C0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 </w:t>
      </w:r>
      <w:r w:rsidR="00F21F38">
        <w:rPr>
          <w:rFonts w:cs="Arial"/>
          <w:b w:val="0"/>
          <w:sz w:val="22"/>
          <w:szCs w:val="22"/>
        </w:rPr>
        <w:t xml:space="preserve">GI Processor / </w:t>
      </w:r>
      <w:r w:rsidRPr="008B2779">
        <w:rPr>
          <w:rFonts w:cs="Arial"/>
          <w:b w:val="0"/>
          <w:sz w:val="22"/>
          <w:szCs w:val="22"/>
        </w:rPr>
        <w:t>Warehouse Administrator</w:t>
      </w:r>
    </w:p>
    <w:p w14:paraId="0DCFA8AE" w14:textId="77777777" w:rsidR="00D701C0" w:rsidRPr="008B2779" w:rsidRDefault="00D701C0" w:rsidP="00D701C0">
      <w:pPr>
        <w:rPr>
          <w:rFonts w:ascii="Arial" w:hAnsi="Arial" w:cs="Arial"/>
          <w:sz w:val="22"/>
          <w:szCs w:val="22"/>
        </w:rPr>
      </w:pPr>
    </w:p>
    <w:p w14:paraId="7286C578" w14:textId="77777777" w:rsidR="00D701C0" w:rsidRPr="008B2779" w:rsidRDefault="00D701C0" w:rsidP="00D701C0">
      <w:pPr>
        <w:rPr>
          <w:rFonts w:ascii="Arial" w:hAnsi="Arial" w:cs="Arial"/>
          <w:sz w:val="22"/>
          <w:szCs w:val="22"/>
        </w:rPr>
      </w:pPr>
    </w:p>
    <w:p w14:paraId="30EE2A9D" w14:textId="52F882CC" w:rsidR="00A415DC" w:rsidRPr="00A415DC" w:rsidRDefault="00A415DC" w:rsidP="00A415DC">
      <w:pPr>
        <w:rPr>
          <w:rFonts w:ascii="Arial" w:hAnsi="Arial" w:cs="Arial"/>
          <w:sz w:val="22"/>
          <w:szCs w:val="22"/>
        </w:rPr>
      </w:pPr>
      <w:r w:rsidRPr="00A415DC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A415DC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Pr="00A415DC">
        <w:rPr>
          <w:rFonts w:ascii="Arial" w:hAnsi="Arial" w:cs="Arial"/>
          <w:sz w:val="22"/>
          <w:szCs w:val="22"/>
        </w:rPr>
        <w:t>memasuki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menu Material Management dan </w:t>
      </w:r>
      <w:proofErr w:type="spellStart"/>
      <w:r w:rsidRPr="00A415DC">
        <w:rPr>
          <w:rFonts w:ascii="Arial" w:hAnsi="Arial" w:cs="Arial"/>
          <w:sz w:val="22"/>
          <w:szCs w:val="22"/>
        </w:rPr>
        <w:t>melakukan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filter management type </w:t>
      </w:r>
      <w:proofErr w:type="spellStart"/>
      <w:r w:rsidRPr="00A415DC">
        <w:rPr>
          <w:rFonts w:ascii="Arial" w:hAnsi="Arial" w:cs="Arial"/>
          <w:sz w:val="22"/>
          <w:szCs w:val="22"/>
        </w:rPr>
        <w:t>ke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“Request” </w:t>
      </w:r>
      <w:proofErr w:type="spellStart"/>
      <w:r w:rsidRPr="00A415DC">
        <w:rPr>
          <w:rFonts w:ascii="Arial" w:hAnsi="Arial" w:cs="Arial"/>
          <w:sz w:val="22"/>
          <w:szCs w:val="22"/>
        </w:rPr>
        <w:t>seperti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A415DC">
        <w:rPr>
          <w:rFonts w:ascii="Arial" w:hAnsi="Arial" w:cs="Arial"/>
          <w:sz w:val="22"/>
          <w:szCs w:val="22"/>
        </w:rPr>
        <w:t>gambar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415DC">
        <w:rPr>
          <w:rFonts w:ascii="Arial" w:hAnsi="Arial" w:cs="Arial"/>
          <w:sz w:val="22"/>
          <w:szCs w:val="22"/>
        </w:rPr>
        <w:t>berikut</w:t>
      </w:r>
      <w:proofErr w:type="spellEnd"/>
      <w:r w:rsidRPr="00A415DC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A415DC">
        <w:rPr>
          <w:rFonts w:ascii="Arial" w:hAnsi="Arial" w:cs="Arial"/>
          <w:sz w:val="22"/>
          <w:szCs w:val="22"/>
        </w:rPr>
        <w:t xml:space="preserve"> </w:t>
      </w:r>
    </w:p>
    <w:p w14:paraId="3D0AD9FE" w14:textId="19E3E683" w:rsidR="002A5E96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noProof/>
          <w:color w:val="000000"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011577" wp14:editId="4AF45168">
                <wp:simplePos x="0" y="0"/>
                <wp:positionH relativeFrom="column">
                  <wp:posOffset>1493868</wp:posOffset>
                </wp:positionH>
                <wp:positionV relativeFrom="paragraph">
                  <wp:posOffset>431490</wp:posOffset>
                </wp:positionV>
                <wp:extent cx="522360" cy="36360"/>
                <wp:effectExtent l="38100" t="38100" r="4953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223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F44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6.95pt;margin-top:33.3pt;width:42.55pt;height: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">
                <v:imagedata r:id="rId8" o:title=""/>
              </v:shape>
            </w:pict>
          </mc:Fallback>
        </mc:AlternateContent>
      </w:r>
      <w:r w:rsidRPr="00A415DC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71D96194" wp14:editId="63A23234">
            <wp:extent cx="59690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E96" w:rsidRPr="00A415DC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570F005D" w14:textId="175058F9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2.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User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diwajibkan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untuk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memilih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salah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satu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material yang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akan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diubah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statusnya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.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007218EF" w14:textId="18F2EEAB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A415DC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2525174F" wp14:editId="33852128">
            <wp:extent cx="5969000" cy="418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3ABADF07" w14:textId="2E0ADF45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722417BB" w14:textId="0DA73CC7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3.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User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memilih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tombol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change status di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atas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. </w:t>
      </w:r>
    </w:p>
    <w:p w14:paraId="63D344A8" w14:textId="46037F45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A415DC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22A781DF" wp14:editId="0F2E1D95">
            <wp:extent cx="724001" cy="704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0F36594E" w14:textId="330CB3A5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09547E29" w14:textId="4DF9FDB7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A415DC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lastRenderedPageBreak/>
        <w:drawing>
          <wp:inline distT="0" distB="0" distL="0" distR="0" wp14:anchorId="4BBE108A" wp14:editId="558D4ED4">
            <wp:extent cx="3334215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0A8742BB" w14:textId="0217ACF8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61535FF0" w14:textId="65B8D938" w:rsidR="00A415DC" w:rsidRDefault="00A415DC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4.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User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menekan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tombol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Update dan Status Material pada Request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tersebut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akan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berubah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sesuai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yang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dipilih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oleh user. </w:t>
      </w:r>
    </w:p>
    <w:p w14:paraId="7F721B92" w14:textId="3B5A13DC" w:rsidR="00A415DC" w:rsidRDefault="007C27A3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7C27A3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639BE1D4" wp14:editId="6E336D03">
            <wp:extent cx="2410161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09B8BD2F" w14:textId="064FA9C1" w:rsidR="007C27A3" w:rsidRDefault="007C27A3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 w:rsidRPr="007C27A3"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drawing>
          <wp:inline distT="0" distB="0" distL="0" distR="0" wp14:anchorId="4D7A6F55" wp14:editId="192A6B50">
            <wp:extent cx="5969000" cy="760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39301693" w14:textId="77777777" w:rsidR="007C27A3" w:rsidRPr="00A415DC" w:rsidRDefault="007C27A3" w:rsidP="00A415DC">
      <w:pP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0CD0FFD4" w14:textId="77777777" w:rsidR="002A5E96" w:rsidRPr="002A5E96" w:rsidRDefault="002A5E96" w:rsidP="002A5E96"/>
    <w:sectPr w:rsidR="002A5E96" w:rsidRPr="002A5E96" w:rsidSect="005A2D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F614A" w14:textId="77777777" w:rsidR="00276D7E" w:rsidRDefault="00276D7E">
      <w:r>
        <w:separator/>
      </w:r>
    </w:p>
  </w:endnote>
  <w:endnote w:type="continuationSeparator" w:id="0">
    <w:p w14:paraId="49E26AB0" w14:textId="77777777" w:rsidR="00276D7E" w:rsidRDefault="0027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0473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5C2918B6" w14:textId="77777777">
      <w:tc>
        <w:tcPr>
          <w:tcW w:w="2610" w:type="dxa"/>
        </w:tcPr>
        <w:p w14:paraId="004176E2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6A7A70C6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7645505E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3324B059" w14:textId="77777777">
      <w:tc>
        <w:tcPr>
          <w:tcW w:w="2610" w:type="dxa"/>
          <w:tcBorders>
            <w:top w:val="single" w:sz="12" w:space="0" w:color="auto"/>
          </w:tcBorders>
        </w:tcPr>
        <w:p w14:paraId="2FA5F3FB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0C8DB350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218E0739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60B7D4B8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05E5" w14:textId="77777777" w:rsidR="00FF087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4472" w14:textId="77777777" w:rsidR="00276D7E" w:rsidRDefault="00276D7E">
      <w:r>
        <w:separator/>
      </w:r>
    </w:p>
  </w:footnote>
  <w:footnote w:type="continuationSeparator" w:id="0">
    <w:p w14:paraId="4EFAA951" w14:textId="77777777" w:rsidR="00276D7E" w:rsidRDefault="00276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E24FE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3A3D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3D8B0C2E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E8F0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6507091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C0"/>
    <w:rsid w:val="00067B98"/>
    <w:rsid w:val="00276D7E"/>
    <w:rsid w:val="002830C3"/>
    <w:rsid w:val="002A5E96"/>
    <w:rsid w:val="00377A47"/>
    <w:rsid w:val="003A26DD"/>
    <w:rsid w:val="00523CB0"/>
    <w:rsid w:val="00644BD0"/>
    <w:rsid w:val="00644EDE"/>
    <w:rsid w:val="00663445"/>
    <w:rsid w:val="006B20D6"/>
    <w:rsid w:val="006F4A7B"/>
    <w:rsid w:val="007C27A3"/>
    <w:rsid w:val="007F0764"/>
    <w:rsid w:val="00A415DC"/>
    <w:rsid w:val="00AC2867"/>
    <w:rsid w:val="00D701C0"/>
    <w:rsid w:val="00DD0896"/>
    <w:rsid w:val="00EC51D1"/>
    <w:rsid w:val="00ED2FE9"/>
    <w:rsid w:val="00F21F38"/>
    <w:rsid w:val="00F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E204"/>
  <w15:chartTrackingRefBased/>
  <w15:docId w15:val="{6151AC81-9B76-4868-842E-DBAFA94C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701C0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D701C0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D701C0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D701C0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D701C0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D701C0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D701C0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D701C0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D701C0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01C0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701C0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701C0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701C0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701C0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D701C0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D701C0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D701C0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D701C0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D701C0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D701C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D701C0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D701C0"/>
    <w:rPr>
      <w:b/>
    </w:rPr>
  </w:style>
  <w:style w:type="paragraph" w:customStyle="1" w:styleId="Table">
    <w:name w:val="Table"/>
    <w:basedOn w:val="Normal"/>
    <w:rsid w:val="00D701C0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1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1C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D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6T04:47:1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24575,'661'0'0,"-640"1"0,-1 1 0,0 1 0,30 9 0,20 3 0,45 2 0,17 0 0,-46-1 0,-66-11 0,0-1 0,0-1 0,30 2 0,101-6-1365,-137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2</cp:revision>
  <dcterms:created xsi:type="dcterms:W3CDTF">2022-07-16T04:51:00Z</dcterms:created>
  <dcterms:modified xsi:type="dcterms:W3CDTF">2022-07-16T04:51:00Z</dcterms:modified>
</cp:coreProperties>
</file>